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E9" w:rsidRPr="00D41F93" w:rsidRDefault="009410E9" w:rsidP="0027568A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1F93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Краткосрочный план урока</w:t>
      </w:r>
    </w:p>
    <w:p w:rsidR="009410E9" w:rsidRPr="00D41F93" w:rsidRDefault="009410E9" w:rsidP="0027568A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10E9" w:rsidRPr="00D41F93" w:rsidRDefault="009410E9" w:rsidP="0027568A">
      <w:pPr>
        <w:pStyle w:val="aa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2"/>
        <w:gridCol w:w="1101"/>
        <w:gridCol w:w="1878"/>
        <w:gridCol w:w="2272"/>
        <w:gridCol w:w="71"/>
        <w:gridCol w:w="2622"/>
      </w:tblGrid>
      <w:tr w:rsidR="00BB4267" w:rsidRPr="00BB4267" w:rsidTr="0034601C">
        <w:trPr>
          <w:trHeight w:val="473"/>
        </w:trPr>
        <w:tc>
          <w:tcPr>
            <w:tcW w:w="5241" w:type="dxa"/>
            <w:gridSpan w:val="3"/>
            <w:tcBorders>
              <w:top w:val="single" w:sz="12" w:space="0" w:color="2976A4"/>
              <w:left w:val="single" w:sz="8" w:space="0" w:color="2976A4"/>
              <w:bottom w:val="single" w:sz="8" w:space="0" w:color="008080"/>
              <w:right w:val="single" w:sz="4" w:space="0" w:color="auto"/>
            </w:tcBorders>
            <w:shd w:val="clear" w:color="auto" w:fill="auto"/>
          </w:tcPr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долгосрочного плана</w:t>
            </w: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BB4267">
              <w:rPr>
                <w:rFonts w:ascii="Times New Roman" w:hAnsi="Times New Roman" w:cs="Times New Roman"/>
                <w:sz w:val="24"/>
                <w:szCs w:val="24"/>
              </w:rPr>
              <w:t>«Мир вокруг нас: транспорт и инфраструктура»</w:t>
            </w:r>
          </w:p>
        </w:tc>
        <w:tc>
          <w:tcPr>
            <w:tcW w:w="4965" w:type="dxa"/>
            <w:gridSpan w:val="3"/>
            <w:tcBorders>
              <w:top w:val="single" w:sz="12" w:space="0" w:color="2976A4"/>
              <w:left w:val="single" w:sz="4" w:space="0" w:color="auto"/>
              <w:bottom w:val="single" w:sz="4" w:space="0" w:color="auto"/>
              <w:right w:val="single" w:sz="8" w:space="0" w:color="2976A4"/>
            </w:tcBorders>
            <w:shd w:val="clear" w:color="auto" w:fill="auto"/>
          </w:tcPr>
          <w:p w:rsidR="009410E9" w:rsidRPr="00A5024D" w:rsidRDefault="009410E9" w:rsidP="0027568A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Школа</w:t>
            </w: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 xml:space="preserve">: </w:t>
            </w:r>
          </w:p>
        </w:tc>
      </w:tr>
      <w:tr w:rsidR="00BB4267" w:rsidRPr="00BB4267" w:rsidTr="0034601C">
        <w:trPr>
          <w:trHeight w:val="472"/>
        </w:trPr>
        <w:tc>
          <w:tcPr>
            <w:tcW w:w="5241" w:type="dxa"/>
            <w:gridSpan w:val="3"/>
            <w:tcBorders>
              <w:left w:val="single" w:sz="8" w:space="0" w:color="2976A4"/>
              <w:bottom w:val="single" w:sz="8" w:space="0" w:color="008080"/>
              <w:right w:val="single" w:sz="4" w:space="0" w:color="auto"/>
            </w:tcBorders>
            <w:shd w:val="clear" w:color="auto" w:fill="auto"/>
          </w:tcPr>
          <w:p w:rsidR="009410E9" w:rsidRPr="00A5024D" w:rsidRDefault="009410E9" w:rsidP="0027568A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 xml:space="preserve">: 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E9" w:rsidRPr="00A5024D" w:rsidRDefault="009410E9" w:rsidP="0027568A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ФИО учителя</w:t>
            </w: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:</w:t>
            </w:r>
          </w:p>
        </w:tc>
      </w:tr>
      <w:tr w:rsidR="00BB4267" w:rsidRPr="00BB4267" w:rsidTr="0034601C">
        <w:trPr>
          <w:trHeight w:val="412"/>
        </w:trPr>
        <w:tc>
          <w:tcPr>
            <w:tcW w:w="5241" w:type="dxa"/>
            <w:gridSpan w:val="3"/>
            <w:tcBorders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: 5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2976A4"/>
            </w:tcBorders>
            <w:shd w:val="clear" w:color="auto" w:fill="auto"/>
          </w:tcPr>
          <w:p w:rsidR="009410E9" w:rsidRPr="00A5024D" w:rsidRDefault="009410E9" w:rsidP="0027568A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присутствующих</w:t>
            </w: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 xml:space="preserve">: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008080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9410E9" w:rsidRPr="00A5024D" w:rsidRDefault="009410E9" w:rsidP="0027568A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отсутствующих</w:t>
            </w: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:</w:t>
            </w:r>
          </w:p>
        </w:tc>
      </w:tr>
      <w:tr w:rsidR="00BB4267" w:rsidRPr="00BB4267" w:rsidTr="0034601C">
        <w:trPr>
          <w:trHeight w:val="412"/>
        </w:trPr>
        <w:tc>
          <w:tcPr>
            <w:tcW w:w="3363" w:type="dxa"/>
            <w:gridSpan w:val="2"/>
            <w:tcBorders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9410E9" w:rsidRPr="00A5024D" w:rsidRDefault="009410E9" w:rsidP="0027568A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6843" w:type="dxa"/>
            <w:gridSpan w:val="4"/>
            <w:tcBorders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Железнодорожный вокзал – свидетель истории</w:t>
            </w:r>
          </w:p>
        </w:tc>
      </w:tr>
      <w:tr w:rsidR="00BB4267" w:rsidRPr="00BB4267" w:rsidTr="0034601C">
        <w:tc>
          <w:tcPr>
            <w:tcW w:w="3363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9410E9" w:rsidRPr="00A5024D" w:rsidRDefault="009410E9" w:rsidP="0027568A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обучения, которые необходимо достичь на данном уроке</w:t>
            </w:r>
          </w:p>
        </w:tc>
        <w:tc>
          <w:tcPr>
            <w:tcW w:w="6843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мысль, опираясь на вопросы (5.СГ2);</w:t>
            </w: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hAnsi="Times New Roman" w:cs="Times New Roman"/>
                <w:sz w:val="24"/>
                <w:szCs w:val="24"/>
              </w:rPr>
              <w:t>участвовать  в  диалоге,  меняя позицию «говорящий» на «слушающий» и учитывая  возрастные  особенности  исполняемой роли (5.СГ5);</w:t>
            </w: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для выполнения конкретной задачи (5.Ч7);</w:t>
            </w: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hAnsi="Times New Roman" w:cs="Times New Roman"/>
                <w:sz w:val="24"/>
                <w:szCs w:val="24"/>
              </w:rPr>
              <w:t>использовать  слова  с  прямым  и  переносным значением (5.СРН2).</w:t>
            </w:r>
          </w:p>
        </w:tc>
      </w:tr>
      <w:tr w:rsidR="00BB4267" w:rsidRPr="00BB4267" w:rsidTr="0034601C">
        <w:trPr>
          <w:trHeight w:val="603"/>
        </w:trPr>
        <w:tc>
          <w:tcPr>
            <w:tcW w:w="3363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9410E9" w:rsidRPr="00A5024D" w:rsidRDefault="009410E9" w:rsidP="0027568A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6843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9410E9" w:rsidRPr="00BB4267" w:rsidRDefault="00AE47C1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10E9" w:rsidRPr="00BB4267">
              <w:rPr>
                <w:rFonts w:ascii="Times New Roman" w:hAnsi="Times New Roman" w:cs="Times New Roman"/>
                <w:sz w:val="24"/>
                <w:szCs w:val="24"/>
              </w:rPr>
              <w:t xml:space="preserve">чащиеся смогут: </w:t>
            </w:r>
          </w:p>
          <w:p w:rsidR="009410E9" w:rsidRPr="00BB4267" w:rsidRDefault="00AE47C1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9410E9" w:rsidRPr="00BB4267">
              <w:rPr>
                <w:rFonts w:ascii="Times New Roman" w:hAnsi="Times New Roman" w:cs="Times New Roman"/>
                <w:sz w:val="24"/>
                <w:szCs w:val="24"/>
              </w:rPr>
              <w:t>онять</w:t>
            </w:r>
            <w:r w:rsidR="009C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92" w:rsidRPr="00BB4267">
              <w:rPr>
                <w:rFonts w:ascii="Times New Roman" w:hAnsi="Times New Roman" w:cs="Times New Roman"/>
                <w:sz w:val="24"/>
                <w:szCs w:val="24"/>
              </w:rPr>
              <w:t>и применить информацию прочитанного текста</w:t>
            </w:r>
            <w:r w:rsidR="00934B7A">
              <w:rPr>
                <w:rFonts w:ascii="Times New Roman" w:hAnsi="Times New Roman" w:cs="Times New Roman"/>
                <w:sz w:val="24"/>
                <w:szCs w:val="24"/>
              </w:rPr>
              <w:t xml:space="preserve"> о вокзале</w:t>
            </w:r>
            <w:r w:rsidR="009410E9" w:rsidRPr="00BB4267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</w:t>
            </w:r>
            <w:r w:rsidRPr="00BB4267">
              <w:rPr>
                <w:rFonts w:ascii="Times New Roman" w:hAnsi="Times New Roman" w:cs="Times New Roman"/>
                <w:sz w:val="24"/>
                <w:szCs w:val="24"/>
              </w:rPr>
              <w:t xml:space="preserve">цель и </w:t>
            </w:r>
            <w:r w:rsidR="009410E9" w:rsidRPr="00BB4267">
              <w:rPr>
                <w:rFonts w:ascii="Times New Roman" w:hAnsi="Times New Roman" w:cs="Times New Roman"/>
                <w:sz w:val="24"/>
                <w:szCs w:val="24"/>
              </w:rPr>
              <w:t>основную мысль</w:t>
            </w:r>
            <w:r w:rsidRPr="00BB42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7C1" w:rsidRPr="00BB4267" w:rsidRDefault="00F72192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hAnsi="Times New Roman" w:cs="Times New Roman"/>
                <w:sz w:val="24"/>
                <w:szCs w:val="24"/>
              </w:rPr>
              <w:t>-разыграть  диалог по ролям</w:t>
            </w:r>
            <w:r w:rsidR="00934B7A">
              <w:rPr>
                <w:rFonts w:ascii="Times New Roman" w:hAnsi="Times New Roman" w:cs="Times New Roman"/>
                <w:sz w:val="24"/>
                <w:szCs w:val="24"/>
              </w:rPr>
              <w:t xml:space="preserve"> о вокзале</w:t>
            </w:r>
            <w:r w:rsidR="00AE47C1" w:rsidRPr="00BB42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7C1" w:rsidRPr="00BB4267" w:rsidRDefault="00AE47C1" w:rsidP="00807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- </w:t>
            </w:r>
            <w:r w:rsidR="00807DF7" w:rsidRPr="00BB4267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правильно писать безударные гласные в корне слова, </w:t>
            </w:r>
            <w:r w:rsidR="00F72192" w:rsidRPr="00BB4267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слова с прямым и пер</w:t>
            </w:r>
            <w:r w:rsidR="0054583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е</w:t>
            </w:r>
            <w:bookmarkStart w:id="0" w:name="_GoBack"/>
            <w:bookmarkEnd w:id="0"/>
            <w:r w:rsidR="00F72192" w:rsidRPr="00BB4267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носным значением</w:t>
            </w:r>
            <w:r w:rsidR="00934B7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.</w:t>
            </w:r>
            <w:r w:rsidR="00F72192" w:rsidRPr="00BB4267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34B7A" w:rsidRPr="00BB4267" w:rsidTr="0034601C">
        <w:trPr>
          <w:trHeight w:val="603"/>
        </w:trPr>
        <w:tc>
          <w:tcPr>
            <w:tcW w:w="3363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934B7A" w:rsidRPr="00BB4267" w:rsidRDefault="00934B7A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43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934B7A" w:rsidRDefault="00934B7A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6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="00606DE6" w:rsidRPr="00606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смогут:</w:t>
            </w:r>
            <w:r w:rsidR="00606DE6">
              <w:rPr>
                <w:rFonts w:ascii="Times New Roman" w:hAnsi="Times New Roman" w:cs="Times New Roman"/>
                <w:sz w:val="24"/>
                <w:szCs w:val="24"/>
              </w:rPr>
              <w:t xml:space="preserve"> узнать историю основания и становления вокзалов Павлодара и Кызылорды</w:t>
            </w:r>
            <w:r w:rsidR="002E1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B7A" w:rsidRDefault="00934B7A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13D8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</w:t>
            </w:r>
            <w:r w:rsidR="00606DE6" w:rsidRPr="002E1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сможет</w:t>
            </w:r>
            <w:r w:rsidR="00606D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13D8">
              <w:rPr>
                <w:rFonts w:ascii="Times New Roman" w:hAnsi="Times New Roman" w:cs="Times New Roman"/>
                <w:sz w:val="24"/>
                <w:szCs w:val="24"/>
              </w:rPr>
              <w:t>понять содержание текста, выделить его цель и основную мысль, определить смысл словосочетаний в переносном значении.</w:t>
            </w:r>
          </w:p>
          <w:p w:rsidR="00934B7A" w:rsidRPr="002E13D8" w:rsidRDefault="002E13D8" w:rsidP="0027568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D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34B7A" w:rsidRPr="002E13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E1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которые смогут: </w:t>
            </w:r>
            <w:r w:rsidRPr="002E13D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диалог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достопримечательностях, инфраструктуре жд вокзала, условиях, созданных для пассажиров, в том числе для людей с ограниченными возможностями, предложить новые пути модернизации вокзала.</w:t>
            </w:r>
          </w:p>
        </w:tc>
      </w:tr>
      <w:tr w:rsidR="00BB4267" w:rsidRPr="00BB4267" w:rsidTr="0034601C">
        <w:trPr>
          <w:trHeight w:val="603"/>
        </w:trPr>
        <w:tc>
          <w:tcPr>
            <w:tcW w:w="3363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9410E9" w:rsidRPr="00BB4267" w:rsidRDefault="00AE47C1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B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Критерии оценивания</w:t>
            </w:r>
          </w:p>
        </w:tc>
        <w:tc>
          <w:tcPr>
            <w:tcW w:w="6843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AE47C1" w:rsidRPr="00BB4267" w:rsidRDefault="00532D98" w:rsidP="00AE47C1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Учащиеся </w:t>
            </w:r>
          </w:p>
          <w:p w:rsidR="00AE47C1" w:rsidRPr="00BB4267" w:rsidRDefault="00AE47C1" w:rsidP="00AE47C1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eastAsia="Times New Roman" w:hAnsi="Times New Roman" w:cs="Times New Roman"/>
                <w:b/>
                <w:sz w:val="24"/>
                <w:lang w:eastAsia="en-GB"/>
              </w:rPr>
              <w:t>5.СРН 2</w:t>
            </w:r>
            <w:r w:rsidRPr="00BB4267">
              <w:rPr>
                <w:rFonts w:ascii="Times New Roman" w:eastAsia="Times New Roman" w:hAnsi="Times New Roman" w:cs="Times New Roman"/>
                <w:sz w:val="24"/>
                <w:lang w:eastAsia="en-GB"/>
              </w:rPr>
              <w:t>.</w:t>
            </w: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используют в речи слова с прямым и переносным значением, синонимы и антонимы.</w:t>
            </w:r>
          </w:p>
          <w:p w:rsidR="00AE47C1" w:rsidRPr="00BB4267" w:rsidRDefault="00AE47C1" w:rsidP="00AE47C1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5.СГ 2.</w:t>
            </w: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участвует в диалоге.</w:t>
            </w:r>
          </w:p>
          <w:p w:rsidR="00AE47C1" w:rsidRPr="00BB4267" w:rsidRDefault="00AE47C1" w:rsidP="00AE47C1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5.СГ 5</w:t>
            </w: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определяет </w:t>
            </w:r>
            <w:r w:rsidR="00EA3E5D" w:rsidRPr="00BB4267">
              <w:rPr>
                <w:rFonts w:ascii="Times New Roman" w:eastAsia="Times New Roman" w:hAnsi="Times New Roman" w:cs="Times New Roman"/>
                <w:sz w:val="24"/>
                <w:szCs w:val="24"/>
              </w:rPr>
              <w:t>тему, основную цель и мысль</w:t>
            </w:r>
          </w:p>
          <w:p w:rsidR="00EA3E5D" w:rsidRPr="00BB4267" w:rsidRDefault="00EA3E5D" w:rsidP="00AE47C1">
            <w:pPr>
              <w:widowControl w:val="0"/>
              <w:suppressAutoHyphens/>
              <w:spacing w:before="60" w:after="6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5.Ч 7</w:t>
            </w: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извлекает нужную информацию</w:t>
            </w:r>
          </w:p>
          <w:p w:rsidR="009410E9" w:rsidRPr="00BB4267" w:rsidRDefault="009410E9" w:rsidP="00F721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67" w:rsidRPr="00BB4267" w:rsidTr="0034601C">
        <w:trPr>
          <w:trHeight w:val="603"/>
        </w:trPr>
        <w:tc>
          <w:tcPr>
            <w:tcW w:w="3363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A3E5D" w:rsidRPr="00BB4267" w:rsidRDefault="00EA3E5D" w:rsidP="00F000E2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B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Привитие ценностей </w:t>
            </w:r>
          </w:p>
          <w:p w:rsidR="00EA3E5D" w:rsidRPr="00BB4267" w:rsidRDefault="00EA3E5D" w:rsidP="00F000E2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A3E5D" w:rsidRPr="00BB4267" w:rsidRDefault="00EA3E5D" w:rsidP="00F000E2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6843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A3E5D" w:rsidRPr="00F80FA9" w:rsidRDefault="00F80FA9" w:rsidP="00934B7A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>Привитие ценностей: патриотизм, взаимоуважение, открытость</w:t>
            </w:r>
            <w:r w:rsidR="009C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>осуществляется через знакомство учащихся с истори</w:t>
            </w:r>
            <w:r w:rsidR="009C54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4B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FA9">
              <w:rPr>
                <w:rFonts w:ascii="Times New Roman" w:hAnsi="Times New Roman" w:cs="Times New Roman"/>
                <w:sz w:val="24"/>
                <w:szCs w:val="24"/>
              </w:rPr>
              <w:t xml:space="preserve"> вокзалов, через парную и групповую работу.</w:t>
            </w:r>
          </w:p>
        </w:tc>
      </w:tr>
      <w:tr w:rsidR="00BB4267" w:rsidRPr="00BB4267" w:rsidTr="0034601C">
        <w:trPr>
          <w:trHeight w:val="603"/>
        </w:trPr>
        <w:tc>
          <w:tcPr>
            <w:tcW w:w="3363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A3E5D" w:rsidRPr="00BB4267" w:rsidRDefault="002E13D8" w:rsidP="00F000E2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Меж</w:t>
            </w:r>
            <w:r w:rsidR="00EA3E5D" w:rsidRPr="00BB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предметные связи</w:t>
            </w:r>
          </w:p>
        </w:tc>
        <w:tc>
          <w:tcPr>
            <w:tcW w:w="6843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A3E5D" w:rsidRPr="00BB4267" w:rsidRDefault="009C548B" w:rsidP="00934B7A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Межпредметные связи:</w:t>
            </w:r>
            <w:r w:rsidR="00EA3E5D" w:rsidRPr="00BB4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истори</w:t>
            </w:r>
            <w:r w:rsidR="0093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я</w:t>
            </w:r>
            <w:r w:rsidR="00EA3E5D" w:rsidRPr="00BB4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93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самопознание, </w:t>
            </w:r>
            <w:r w:rsidR="00EA3E5D" w:rsidRPr="00BB4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транспортн</w:t>
            </w:r>
            <w:r w:rsidR="0093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ая</w:t>
            </w:r>
            <w:r w:rsidR="00EA3E5D" w:rsidRPr="00BB4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отрасль</w:t>
            </w:r>
          </w:p>
        </w:tc>
      </w:tr>
      <w:tr w:rsidR="00BB4267" w:rsidRPr="00BB4267" w:rsidTr="0034601C">
        <w:trPr>
          <w:trHeight w:val="603"/>
        </w:trPr>
        <w:tc>
          <w:tcPr>
            <w:tcW w:w="3363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A3E5D" w:rsidRPr="00BB4267" w:rsidRDefault="00EA3E5D" w:rsidP="00F000E2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B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Навыки использования</w:t>
            </w:r>
          </w:p>
          <w:p w:rsidR="00EA3E5D" w:rsidRPr="00BB4267" w:rsidRDefault="00EA3E5D" w:rsidP="00F000E2">
            <w:pPr>
              <w:widowControl w:val="0"/>
              <w:suppressAutoHyphens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ИКТ </w:t>
            </w:r>
          </w:p>
        </w:tc>
        <w:tc>
          <w:tcPr>
            <w:tcW w:w="6843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A3E5D" w:rsidRPr="00BB4267" w:rsidRDefault="00EA3E5D" w:rsidP="00F000E2">
            <w:pPr>
              <w:widowControl w:val="0"/>
              <w:suppressAutoHyphens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 с </w:t>
            </w:r>
            <w:r w:rsidR="00807DF7"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интернет-ресурсами, просмотр видеоролика</w:t>
            </w:r>
          </w:p>
        </w:tc>
      </w:tr>
      <w:tr w:rsidR="00BB4267" w:rsidRPr="00BB4267" w:rsidTr="0034601C">
        <w:trPr>
          <w:trHeight w:val="603"/>
        </w:trPr>
        <w:tc>
          <w:tcPr>
            <w:tcW w:w="3363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9410E9" w:rsidRPr="00A5024D" w:rsidRDefault="009410E9" w:rsidP="0027568A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Предыдущее обучение</w:t>
            </w:r>
          </w:p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6843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9410E9" w:rsidRPr="00BB4267" w:rsidRDefault="00934B7A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Поезда</w:t>
            </w:r>
            <w:r w:rsidR="009C54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их преимущества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EA3E5D"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Данный урок основывается на знаниях и навыках, полученных на предыдущих уроках.</w:t>
            </w:r>
            <w:r w:rsidR="00EA3E5D" w:rsidRPr="00BB42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Учащиеся имеют представление о видах транспорта, </w:t>
            </w:r>
            <w:r w:rsidR="00EA3E5D" w:rsidRPr="00BB42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могут с</w:t>
            </w:r>
            <w:r w:rsidR="00D8651C" w:rsidRPr="00BB42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троить тексты</w:t>
            </w:r>
          </w:p>
        </w:tc>
      </w:tr>
      <w:tr w:rsidR="00BB4267" w:rsidRPr="00BB4267" w:rsidTr="0034601C">
        <w:trPr>
          <w:trHeight w:val="564"/>
        </w:trPr>
        <w:tc>
          <w:tcPr>
            <w:tcW w:w="10206" w:type="dxa"/>
            <w:gridSpan w:val="6"/>
            <w:tcBorders>
              <w:top w:val="single" w:sz="8" w:space="0" w:color="2976A4"/>
              <w:left w:val="single" w:sz="8" w:space="0" w:color="008080"/>
              <w:bottom w:val="single" w:sz="8" w:space="0" w:color="2976A4"/>
            </w:tcBorders>
            <w:shd w:val="clear" w:color="auto" w:fill="auto"/>
          </w:tcPr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Ход урока</w:t>
            </w:r>
          </w:p>
        </w:tc>
      </w:tr>
      <w:tr w:rsidR="00BB4267" w:rsidRPr="00BB4267" w:rsidTr="0034601C">
        <w:trPr>
          <w:trHeight w:val="528"/>
        </w:trPr>
        <w:tc>
          <w:tcPr>
            <w:tcW w:w="226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Планируемое время</w:t>
            </w:r>
          </w:p>
        </w:tc>
        <w:tc>
          <w:tcPr>
            <w:tcW w:w="5251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Запланированные задания</w:t>
            </w:r>
          </w:p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Ресурсы</w:t>
            </w:r>
          </w:p>
        </w:tc>
      </w:tr>
      <w:tr w:rsidR="00BB4267" w:rsidRPr="00BB4267" w:rsidTr="0034601C">
        <w:trPr>
          <w:trHeight w:val="450"/>
        </w:trPr>
        <w:tc>
          <w:tcPr>
            <w:tcW w:w="226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9410E9" w:rsidRPr="00BB4267" w:rsidRDefault="009C548B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5251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370996" w:rsidRPr="00BB4267" w:rsidRDefault="006D2B17" w:rsidP="0027568A">
            <w:pPr>
              <w:pStyle w:val="aa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Д</w:t>
            </w:r>
            <w:r w:rsidR="00370996" w:rsidRPr="00BB426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еление на группы «Мозаика»</w:t>
            </w:r>
          </w:p>
          <w:p w:rsidR="00220B00" w:rsidRPr="00BB4267" w:rsidRDefault="00AE27E6" w:rsidP="0027568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67">
              <w:rPr>
                <w:rFonts w:ascii="Times New Roman" w:hAnsi="Times New Roman" w:cs="Times New Roman"/>
                <w:b/>
                <w:sz w:val="24"/>
                <w:szCs w:val="24"/>
              </w:rPr>
              <w:t>1. Прием «Мозговой штурм»</w:t>
            </w:r>
          </w:p>
          <w:p w:rsidR="00C32693" w:rsidRDefault="00CB01DB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26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  <w:r w:rsidR="00934B7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26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Перечислите виды транспорта? </w:t>
            </w:r>
            <w:r w:rsidRPr="00BB4267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(Автомобильный, воздушный, водный, железнодорожный).</w:t>
            </w:r>
            <w:r w:rsidR="00C32693" w:rsidRPr="00BB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1DB" w:rsidRPr="00BB4267" w:rsidRDefault="00C32693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виды автомобильного транспорта, воздушного, водного, железнодорожного.</w:t>
            </w:r>
          </w:p>
          <w:p w:rsidR="00CB01DB" w:rsidRPr="00BB4267" w:rsidRDefault="00CB01DB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  <w:r w:rsidR="00934B7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26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 помощью какого пассажирского транспорта можно передвигаться по нашему городу? </w:t>
            </w:r>
            <w:r w:rsidRPr="00BB4267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(По нашему городу можно передвигаться на автомобильном  транспорте, трамвае, троллейбусе).</w:t>
            </w:r>
          </w:p>
          <w:p w:rsidR="00CB01DB" w:rsidRPr="00C32693" w:rsidRDefault="00CB01DB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26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  <w:r w:rsidR="00934B7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26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 помощью какого транспорта перевозят грузы? </w:t>
            </w:r>
            <w:r w:rsidRPr="00BB4267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(Грузы перевозят на автомобильном, железнодорожном и водном транспорте).</w:t>
            </w:r>
          </w:p>
          <w:p w:rsidR="00A73846" w:rsidRPr="00BB4267" w:rsidRDefault="00A7384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Как нужно вести себя в общественном транспорте?</w:t>
            </w:r>
          </w:p>
          <w:p w:rsidR="00F72192" w:rsidRPr="00BB4267" w:rsidRDefault="00F72192" w:rsidP="00F72192">
            <w:pPr>
              <w:pStyle w:val="aa"/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</w:pPr>
            <w:r w:rsidRPr="00BB426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  <w:r w:rsidR="00934B7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DB8" w:rsidRPr="00BB426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Имееются ли в нашем городе эти виды транспортов?</w:t>
            </w:r>
            <w:r w:rsidR="00C3269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Какие именно?</w:t>
            </w:r>
          </w:p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CB01DB" w:rsidRPr="00BB4267" w:rsidRDefault="002E13D8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</w:t>
            </w:r>
          </w:p>
          <w:p w:rsidR="00CB01DB" w:rsidRPr="00BB4267" w:rsidRDefault="00CB01DB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B01DB" w:rsidRPr="00BB4267" w:rsidRDefault="00CB01DB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B01DB" w:rsidRPr="00BB4267" w:rsidRDefault="00CB01DB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B01DB" w:rsidRPr="00BB4267" w:rsidRDefault="00CB01DB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B01DB" w:rsidRPr="00BB4267" w:rsidRDefault="00CB01DB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B01DB" w:rsidRPr="00BB4267" w:rsidRDefault="00CB01DB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4267" w:rsidRPr="00BB4267" w:rsidTr="0034601C">
        <w:trPr>
          <w:trHeight w:val="995"/>
        </w:trPr>
        <w:tc>
          <w:tcPr>
            <w:tcW w:w="226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9410E9" w:rsidRPr="00BB4267" w:rsidRDefault="009410E9" w:rsidP="0027568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Середина урока</w:t>
            </w:r>
          </w:p>
          <w:p w:rsidR="009410E9" w:rsidRPr="00BB4267" w:rsidRDefault="009C548B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 мин. </w:t>
            </w:r>
          </w:p>
        </w:tc>
        <w:tc>
          <w:tcPr>
            <w:tcW w:w="5251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9763E5" w:rsidRPr="00BB4267" w:rsidRDefault="00AE27E6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DB4A48"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="00934B7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9763E5"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Просмотр видеоролика</w:t>
            </w:r>
          </w:p>
          <w:p w:rsidR="009763E5" w:rsidRPr="00BB4267" w:rsidRDefault="009763E5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П</w:t>
            </w:r>
            <w:r w:rsidR="00370996"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</w:t>
            </w: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осмотрите ролик</w:t>
            </w:r>
            <w:r w:rsidR="00396C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будьте готовы к работе по вопросам</w:t>
            </w: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9763E5" w:rsidRPr="00BB4267" w:rsidRDefault="009763E5" w:rsidP="0027568A">
            <w:pPr>
              <w:pStyle w:val="aa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К какому виду транспорта можно отнести  просмотренные транспортные средства? (</w:t>
            </w:r>
            <w:r w:rsidRPr="00BB4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к железнодорожному)</w:t>
            </w:r>
          </w:p>
          <w:p w:rsidR="00FA7CF0" w:rsidRPr="00BB4267" w:rsidRDefault="00FA7CF0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hAnsi="Times New Roman" w:cs="Times New Roman"/>
                <w:sz w:val="24"/>
                <w:szCs w:val="24"/>
              </w:rPr>
              <w:t xml:space="preserve">- Почему этот вид транспорта называется </w:t>
            </w:r>
            <w:r w:rsidR="00C32693">
              <w:rPr>
                <w:rFonts w:ascii="Times New Roman" w:hAnsi="Times New Roman" w:cs="Times New Roman"/>
                <w:sz w:val="24"/>
                <w:szCs w:val="24"/>
              </w:rPr>
              <w:t>железнодорожным</w:t>
            </w:r>
            <w:r w:rsidRPr="00BB42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63E5" w:rsidRPr="00BB4267" w:rsidRDefault="009763E5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Где мы можем увидеть этот транспорт?</w:t>
            </w:r>
          </w:p>
          <w:p w:rsidR="009763E5" w:rsidRPr="00BB4267" w:rsidRDefault="009763E5" w:rsidP="0027568A">
            <w:pPr>
              <w:pStyle w:val="aa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BB4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На железнодорожном вокзале</w:t>
            </w:r>
            <w:r w:rsidR="00292E37" w:rsidRPr="00BB4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. Заполните таблицу </w:t>
            </w:r>
            <w:r w:rsidR="00292E37" w:rsidRPr="00BB42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ЗХУ</w:t>
            </w:r>
          </w:p>
          <w:p w:rsidR="00292E37" w:rsidRPr="00BB4267" w:rsidRDefault="00292E37" w:rsidP="0027568A">
            <w:pPr>
              <w:pStyle w:val="aa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На основе ответов заполните графу «Знаю»</w:t>
            </w:r>
          </w:p>
          <w:p w:rsidR="00AB6D9D" w:rsidRPr="00BB4267" w:rsidRDefault="00292E37" w:rsidP="0027568A">
            <w:pPr>
              <w:pStyle w:val="aa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Вопросы, ответы на которые хотели бы получить после изучения темы, запишите во вторую  графу «Хочу узнать»</w:t>
            </w:r>
          </w:p>
          <w:p w:rsidR="00DC5DB8" w:rsidRPr="00BB4267" w:rsidRDefault="00DC5DB8" w:rsidP="0027568A">
            <w:pPr>
              <w:pStyle w:val="aa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754"/>
              <w:gridCol w:w="1755"/>
              <w:gridCol w:w="1487"/>
            </w:tblGrid>
            <w:tr w:rsidR="00BB4267" w:rsidRPr="00BB4267" w:rsidTr="00101A39">
              <w:tc>
                <w:tcPr>
                  <w:tcW w:w="1754" w:type="dxa"/>
                </w:tcPr>
                <w:p w:rsidR="00AB6D9D" w:rsidRPr="00BB4267" w:rsidRDefault="00AB6D9D" w:rsidP="0027568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1755" w:type="dxa"/>
                </w:tcPr>
                <w:p w:rsidR="00AB6D9D" w:rsidRPr="00BB4267" w:rsidRDefault="00AB6D9D" w:rsidP="0027568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87" w:type="dxa"/>
                </w:tcPr>
                <w:p w:rsidR="00AB6D9D" w:rsidRPr="00BB4267" w:rsidRDefault="00AB6D9D" w:rsidP="0027568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BB4267" w:rsidRPr="00BB4267" w:rsidTr="00101A39">
              <w:tc>
                <w:tcPr>
                  <w:tcW w:w="1754" w:type="dxa"/>
                </w:tcPr>
                <w:p w:rsidR="00AB6D9D" w:rsidRPr="00BB4267" w:rsidRDefault="00AB6D9D" w:rsidP="0027568A">
                  <w:pPr>
                    <w:pStyle w:val="aa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</w:tcPr>
                <w:p w:rsidR="00AB6D9D" w:rsidRPr="00BB4267" w:rsidRDefault="00AB6D9D" w:rsidP="0027568A">
                  <w:pPr>
                    <w:pStyle w:val="aa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:rsidR="00AB6D9D" w:rsidRPr="00BB4267" w:rsidRDefault="00AB6D9D" w:rsidP="0027568A">
                  <w:pPr>
                    <w:pStyle w:val="aa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20B00" w:rsidRPr="00BB4267" w:rsidRDefault="00220B00" w:rsidP="0027568A">
            <w:pPr>
              <w:pStyle w:val="aa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410E9" w:rsidRPr="00BB4267" w:rsidRDefault="00AE27E6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2.  </w:t>
            </w:r>
            <w:r w:rsidR="00CD4B71"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="00396C5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CD4B71"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</w:t>
            </w:r>
            <w:r w:rsidR="009763E5"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со словарем</w:t>
            </w:r>
          </w:p>
          <w:p w:rsidR="009763E5" w:rsidRPr="00BB4267" w:rsidRDefault="009763E5" w:rsidP="0027568A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Найдите в значение слова «Вокзал»</w:t>
            </w:r>
          </w:p>
          <w:p w:rsidR="00370996" w:rsidRPr="00BB4267" w:rsidRDefault="00370996" w:rsidP="0027568A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гр</w:t>
            </w:r>
            <w:r w:rsidR="009C54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этимологическом</w:t>
            </w:r>
            <w:r w:rsidR="00CD4B71"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словаре</w:t>
            </w:r>
            <w:r w:rsidR="009C54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0996" w:rsidRPr="00BB4267" w:rsidRDefault="00370996" w:rsidP="0027568A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гр</w:t>
            </w:r>
            <w:r w:rsidR="009C54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толковом</w:t>
            </w:r>
            <w:r w:rsidR="009C54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4B71"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словаре</w:t>
            </w:r>
            <w:r w:rsidR="009C54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0996" w:rsidRPr="00BB4267" w:rsidRDefault="00370996" w:rsidP="0027568A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гр</w:t>
            </w:r>
            <w:r w:rsidR="009C54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в интернете</w:t>
            </w:r>
            <w:r w:rsidR="009C54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0996" w:rsidRPr="00BB4267" w:rsidRDefault="00370996" w:rsidP="0027568A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гр</w:t>
            </w:r>
            <w:r w:rsidR="009C54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в каких фильмах, произведениях </w:t>
            </w:r>
            <w:r w:rsidR="00F642AF"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встречается это слово</w:t>
            </w:r>
            <w:r w:rsidR="009C54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D4B71" w:rsidRPr="00BB4267" w:rsidRDefault="00DF2186" w:rsidP="0027568A">
            <w:pPr>
              <w:pStyle w:val="aa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1 ученик от группы зачитывает</w:t>
            </w:r>
          </w:p>
          <w:p w:rsidR="00D8651C" w:rsidRPr="00BB4267" w:rsidRDefault="00D8651C" w:rsidP="0027568A">
            <w:pPr>
              <w:pStyle w:val="aa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C5DB8" w:rsidRPr="006D2B17" w:rsidRDefault="00D8651C" w:rsidP="0027568A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ОС</w:t>
            </w:r>
            <w:r w:rsidR="00396C5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6D2B17" w:rsidRPr="006D2B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всего услышанного одним предложением определите значение слова «Вокзал»</w:t>
            </w:r>
            <w:r w:rsidR="00396C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8651C" w:rsidRPr="00BB4267" w:rsidRDefault="00D8651C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410E9" w:rsidRDefault="00AE27E6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3.  </w:t>
            </w:r>
            <w:r w:rsidR="00DB4A48"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="00396C5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9410E9"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текстом.</w:t>
            </w:r>
          </w:p>
          <w:p w:rsidR="009C548B" w:rsidRPr="00BB4267" w:rsidRDefault="009C548B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2186" w:rsidRDefault="00AC746D" w:rsidP="0027568A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Прочитайте текст и определите тему, цель и основную мысль.</w:t>
            </w:r>
          </w:p>
          <w:p w:rsidR="009C548B" w:rsidRPr="00BB4267" w:rsidRDefault="009C548B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02C51" w:rsidRPr="00BB4267" w:rsidRDefault="00DF2186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</w:t>
            </w:r>
            <w:r w:rsidR="00396C5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взаимооценка</w:t>
            </w:r>
          </w:p>
          <w:tbl>
            <w:tblPr>
              <w:tblStyle w:val="a8"/>
              <w:tblW w:w="5264" w:type="dxa"/>
              <w:tblLayout w:type="fixed"/>
              <w:tblLook w:val="04A0"/>
            </w:tblPr>
            <w:tblGrid>
              <w:gridCol w:w="2632"/>
              <w:gridCol w:w="2632"/>
            </w:tblGrid>
            <w:tr w:rsidR="00BB4267" w:rsidRPr="00BB4267" w:rsidTr="00A963F0">
              <w:tc>
                <w:tcPr>
                  <w:tcW w:w="2632" w:type="dxa"/>
                </w:tcPr>
                <w:p w:rsidR="00C81423" w:rsidRPr="00BB4267" w:rsidRDefault="00C81423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 оценивания</w:t>
                  </w:r>
                </w:p>
              </w:tc>
              <w:tc>
                <w:tcPr>
                  <w:tcW w:w="2632" w:type="dxa"/>
                </w:tcPr>
                <w:p w:rsidR="00C81423" w:rsidRPr="00BB4267" w:rsidRDefault="00C81423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BB4267" w:rsidRPr="00BB4267" w:rsidTr="000A2CE1">
              <w:trPr>
                <w:trHeight w:val="283"/>
              </w:trPr>
              <w:tc>
                <w:tcPr>
                  <w:tcW w:w="2632" w:type="dxa"/>
                  <w:vMerge w:val="restart"/>
                </w:tcPr>
                <w:p w:rsidR="00C81423" w:rsidRPr="00BB4267" w:rsidRDefault="00C81423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-правильно определяет тему текста, его основную мысль и цель, выбрав </w:t>
                  </w:r>
                  <w:r w:rsidR="00A963F0"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соответствующее предложение</w:t>
                  </w: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81423" w:rsidRPr="00BB4267" w:rsidRDefault="00C81423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-объясняет свой выбор </w:t>
                  </w:r>
                </w:p>
                <w:p w:rsidR="00C81423" w:rsidRPr="00BB4267" w:rsidRDefault="00C81423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C81423" w:rsidRPr="00BB4267" w:rsidRDefault="00C81423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:rsidR="00C32693" w:rsidRDefault="00C81423" w:rsidP="0027568A">
                  <w:pPr>
                    <w:pStyle w:val="aa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  <w:r w:rsidRPr="00BB4267"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  <w:t>- правильно определяет тему, основную мысль, цель т</w:t>
                  </w:r>
                  <w:r w:rsidR="009C548B"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  <w:t>екста</w:t>
                  </w:r>
                  <w:r w:rsidR="00C32693"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  <w:t xml:space="preserve"> – 3 б</w:t>
                  </w:r>
                  <w:r w:rsidR="009C548B"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  <w:t xml:space="preserve">; </w:t>
                  </w:r>
                </w:p>
                <w:p w:rsidR="00C81423" w:rsidRPr="00BB4267" w:rsidRDefault="009C548B" w:rsidP="0027568A">
                  <w:pPr>
                    <w:pStyle w:val="aa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  <w:t xml:space="preserve">объясняет свой выбор – </w:t>
                  </w:r>
                  <w:r w:rsidR="00C32693"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="00C81423" w:rsidRPr="00BB4267"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  <w:t>.</w:t>
                  </w:r>
                </w:p>
              </w:tc>
            </w:tr>
            <w:tr w:rsidR="00BB4267" w:rsidRPr="00BB4267" w:rsidTr="00A963F0">
              <w:tc>
                <w:tcPr>
                  <w:tcW w:w="2632" w:type="dxa"/>
                  <w:vMerge/>
                </w:tcPr>
                <w:p w:rsidR="00C81423" w:rsidRPr="00BB4267" w:rsidRDefault="00C81423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2" w:type="dxa"/>
                </w:tcPr>
                <w:p w:rsidR="00C32693" w:rsidRDefault="00C32693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C81423"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неправильно определяе</w:t>
                  </w:r>
                  <w:r w:rsidR="009C5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тему, </w:t>
                  </w:r>
                  <w:r w:rsidR="009C5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вную мысль  и цель текста – 0 б;</w:t>
                  </w:r>
                  <w:r w:rsidR="009C5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C81423" w:rsidRPr="00BB4267" w:rsidRDefault="00C32693" w:rsidP="0027568A">
                  <w:pPr>
                    <w:pStyle w:val="aa"/>
                    <w:rPr>
                      <w:rFonts w:ascii="Times New Roman" w:eastAsia="Calibr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C81423"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</w:t>
                  </w:r>
                  <w:r w:rsidR="009C5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рудняется объяснить свой выбор - </w:t>
                  </w:r>
                  <w:r w:rsidR="00C81423"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9C5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81423"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9C5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963F0" w:rsidRPr="00BB4267" w:rsidRDefault="00A963F0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066D" w:rsidRPr="00BB4267" w:rsidRDefault="00313EA1" w:rsidP="00AC746D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</w:t>
            </w:r>
            <w:r w:rsidR="00396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AC746D"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Какое из предложений является темой текста, какое – его основной мыслью, а какое – целью </w:t>
            </w:r>
            <w:r w:rsidR="00B27F6F"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текста? Как цель текста может зависеть от типа текста?</w:t>
            </w:r>
          </w:p>
          <w:p w:rsidR="0093066D" w:rsidRPr="00BB4267" w:rsidRDefault="0093066D" w:rsidP="00AC746D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3066D" w:rsidRPr="00BB4267" w:rsidRDefault="0093066D" w:rsidP="0093066D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  П</w:t>
            </w:r>
            <w:r w:rsidR="00396C5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BB42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Объясните смысл слово</w:t>
            </w:r>
            <w:r w:rsidR="00E85D1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сочетаний в переносном значении. </w:t>
            </w: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Подберите к ним синонимичные выражения в прямом значении. Запишите получившиеся предложения.</w:t>
            </w:r>
          </w:p>
          <w:p w:rsidR="0093066D" w:rsidRPr="00BB4267" w:rsidRDefault="0093066D" w:rsidP="0093066D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510"/>
              <w:gridCol w:w="2510"/>
            </w:tblGrid>
            <w:tr w:rsidR="00905FF6" w:rsidTr="00905FF6">
              <w:tc>
                <w:tcPr>
                  <w:tcW w:w="2510" w:type="dxa"/>
                </w:tcPr>
                <w:p w:rsidR="00905FF6" w:rsidRDefault="00905FF6" w:rsidP="0093066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eastAsia="Segoe UI" w:hAnsi="Times New Roman" w:cs="Times New Roman"/>
                      <w:b/>
                      <w:bCs/>
                      <w:w w:val="99"/>
                      <w:sz w:val="24"/>
                      <w:szCs w:val="24"/>
                    </w:rPr>
                    <w:t>Судьба железнодорожного вокзала,</w:t>
                  </w:r>
                  <w:r w:rsidR="00E85D19">
                    <w:rPr>
                      <w:rFonts w:ascii="Times New Roman" w:eastAsia="Segoe UI" w:hAnsi="Times New Roman" w:cs="Times New Roman"/>
                      <w:b/>
                      <w:bCs/>
                      <w:w w:val="99"/>
                      <w:sz w:val="24"/>
                      <w:szCs w:val="24"/>
                    </w:rPr>
                    <w:t xml:space="preserve"> </w:t>
                  </w:r>
                  <w:r w:rsidRPr="00BB4267">
                    <w:rPr>
                      <w:rFonts w:ascii="Times New Roman" w:eastAsia="Segoe UI" w:hAnsi="Times New Roman" w:cs="Times New Roman"/>
                      <w:i/>
                      <w:iCs/>
                      <w:sz w:val="24"/>
                      <w:szCs w:val="24"/>
                    </w:rPr>
                    <w:t>как  и  судьба  человека,  отличается</w:t>
                  </w:r>
                  <w:r w:rsidR="00E85D19">
                    <w:rPr>
                      <w:rFonts w:ascii="Times New Roman" w:eastAsia="Segoe UI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BB4267">
                    <w:rPr>
                      <w:rFonts w:ascii="Times New Roman" w:eastAsia="Segoe UI" w:hAnsi="Times New Roman" w:cs="Times New Roman"/>
                      <w:i/>
                      <w:iCs/>
                      <w:sz w:val="24"/>
                      <w:szCs w:val="24"/>
                    </w:rPr>
                    <w:t>своей неповторимостью.</w:t>
                  </w:r>
                </w:p>
              </w:tc>
              <w:tc>
                <w:tcPr>
                  <w:tcW w:w="2510" w:type="dxa"/>
                </w:tcPr>
                <w:p w:rsidR="00905FF6" w:rsidRDefault="00905FF6" w:rsidP="0093066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История железнодорожного</w:t>
                  </w:r>
                  <w:r w:rsidRPr="00BB42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вокзала,  </w:t>
                  </w:r>
                  <w:r w:rsidRPr="00BB426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как  и  судьба  человека</w:t>
                  </w:r>
                  <w:r w:rsidR="00E85D1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BB426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отличается своей неповторимостью.</w:t>
                  </w:r>
                </w:p>
              </w:tc>
            </w:tr>
            <w:tr w:rsidR="00905FF6" w:rsidTr="00B80E73">
              <w:tc>
                <w:tcPr>
                  <w:tcW w:w="2510" w:type="dxa"/>
                  <w:vAlign w:val="bottom"/>
                </w:tcPr>
                <w:p w:rsidR="00905FF6" w:rsidRPr="00BB4267" w:rsidRDefault="00905FF6" w:rsidP="00A67671">
                  <w:pPr>
                    <w:spacing w:line="301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Жизнь новому вокзалу Перовска</w:t>
                  </w:r>
                  <w:r w:rsidR="00396C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B426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дала именно эта железная дорога</w:t>
                  </w:r>
                </w:p>
              </w:tc>
              <w:tc>
                <w:tcPr>
                  <w:tcW w:w="2510" w:type="dxa"/>
                </w:tcPr>
                <w:p w:rsidR="00905FF6" w:rsidRDefault="00905FF6" w:rsidP="0093066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5FF6" w:rsidTr="00905FF6">
              <w:tc>
                <w:tcPr>
                  <w:tcW w:w="2510" w:type="dxa"/>
                </w:tcPr>
                <w:p w:rsidR="00905FF6" w:rsidRPr="00BB4267" w:rsidRDefault="00905FF6" w:rsidP="00A6767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 свою  долгую  историю  </w:t>
                  </w:r>
                  <w:r w:rsidRPr="00BB4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вокзал</w:t>
                  </w: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905FF6" w:rsidRPr="00BB4267" w:rsidRDefault="00905FF6" w:rsidP="00A6767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видел</w:t>
                  </w: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немало встреч и расставаний,</w:t>
                  </w:r>
                  <w:r w:rsidR="00396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4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переживал взлеты и падения</w:t>
                  </w: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вместе</w:t>
                  </w:r>
                </w:p>
                <w:p w:rsidR="00905FF6" w:rsidRPr="00BB4267" w:rsidRDefault="00905FF6" w:rsidP="00A6767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всей железнодорожной отраслью</w:t>
                  </w:r>
                  <w:r w:rsidR="00396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страны.</w:t>
                  </w:r>
                </w:p>
              </w:tc>
              <w:tc>
                <w:tcPr>
                  <w:tcW w:w="2510" w:type="dxa"/>
                </w:tcPr>
                <w:p w:rsidR="00905FF6" w:rsidRDefault="00905FF6" w:rsidP="0093066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5FF6" w:rsidTr="00905FF6">
              <w:tc>
                <w:tcPr>
                  <w:tcW w:w="2510" w:type="dxa"/>
                </w:tcPr>
                <w:p w:rsidR="00905FF6" w:rsidRPr="00BB4267" w:rsidRDefault="00905FF6" w:rsidP="00A6767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Вокзал  стал  главными воротами</w:t>
                  </w:r>
                  <w:r w:rsidR="00396C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столицы республики.</w:t>
                  </w:r>
                </w:p>
              </w:tc>
              <w:tc>
                <w:tcPr>
                  <w:tcW w:w="2510" w:type="dxa"/>
                </w:tcPr>
                <w:p w:rsidR="00905FF6" w:rsidRDefault="00905FF6" w:rsidP="0093066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5CBA" w:rsidRPr="00BB4267" w:rsidRDefault="00295CBA" w:rsidP="0093066D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3066D" w:rsidRPr="00BB4267" w:rsidRDefault="0093066D" w:rsidP="0093066D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</w:t>
            </w:r>
            <w:r w:rsidR="00396C5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Взаимооценивание в парах </w:t>
            </w:r>
          </w:p>
          <w:p w:rsidR="0093066D" w:rsidRPr="00BB4267" w:rsidRDefault="0093066D" w:rsidP="00930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пара оценивает 2 пару, </w:t>
            </w:r>
          </w:p>
          <w:p w:rsidR="0093066D" w:rsidRPr="00BB4267" w:rsidRDefault="0093066D" w:rsidP="00930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</w:rPr>
              <w:t>3 пара оценивает 4 пару и наоборот</w:t>
            </w:r>
          </w:p>
          <w:tbl>
            <w:tblPr>
              <w:tblStyle w:val="a8"/>
              <w:tblW w:w="4996" w:type="dxa"/>
              <w:tblLayout w:type="fixed"/>
              <w:tblLook w:val="04A0"/>
            </w:tblPr>
            <w:tblGrid>
              <w:gridCol w:w="2632"/>
              <w:gridCol w:w="2364"/>
            </w:tblGrid>
            <w:tr w:rsidR="00BB4267" w:rsidRPr="00BB4267" w:rsidTr="00905FF6">
              <w:tc>
                <w:tcPr>
                  <w:tcW w:w="2632" w:type="dxa"/>
                  <w:vMerge w:val="restart"/>
                </w:tcPr>
                <w:p w:rsidR="0093066D" w:rsidRPr="00BB4267" w:rsidRDefault="0093066D" w:rsidP="00F000E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 оценивания</w:t>
                  </w:r>
                </w:p>
              </w:tc>
              <w:tc>
                <w:tcPr>
                  <w:tcW w:w="2364" w:type="dxa"/>
                </w:tcPr>
                <w:p w:rsidR="0093066D" w:rsidRPr="00BB4267" w:rsidRDefault="0093066D" w:rsidP="00F000E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BB4267" w:rsidRPr="00BB4267" w:rsidTr="00905FF6">
              <w:tc>
                <w:tcPr>
                  <w:tcW w:w="2632" w:type="dxa"/>
                  <w:vMerge/>
                </w:tcPr>
                <w:p w:rsidR="0093066D" w:rsidRPr="00BB4267" w:rsidRDefault="0093066D" w:rsidP="00F000E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64" w:type="dxa"/>
                </w:tcPr>
                <w:p w:rsidR="0093066D" w:rsidRPr="00BB4267" w:rsidRDefault="0093066D" w:rsidP="00F000E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Учащийся</w:t>
                  </w:r>
                </w:p>
              </w:tc>
            </w:tr>
            <w:tr w:rsidR="00BB4267" w:rsidRPr="00BB4267" w:rsidTr="00905FF6">
              <w:trPr>
                <w:trHeight w:val="803"/>
              </w:trPr>
              <w:tc>
                <w:tcPr>
                  <w:tcW w:w="2632" w:type="dxa"/>
                  <w:vMerge w:val="restart"/>
                </w:tcPr>
                <w:p w:rsidR="0093066D" w:rsidRPr="00BB4267" w:rsidRDefault="0093066D" w:rsidP="00F000E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Подобрать синонимичные предложения</w:t>
                  </w:r>
                </w:p>
                <w:p w:rsidR="0093066D" w:rsidRPr="00BB4267" w:rsidRDefault="0093066D" w:rsidP="00F000E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</w:tcPr>
                <w:p w:rsidR="0093066D" w:rsidRPr="00BB4267" w:rsidRDefault="0093066D" w:rsidP="00F000E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- подбирает синонимичные выражения</w:t>
                  </w:r>
                  <w:r w:rsidR="00396C5C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- 2 б;</w:t>
                  </w:r>
                </w:p>
              </w:tc>
            </w:tr>
            <w:tr w:rsidR="00BB4267" w:rsidRPr="00BB4267" w:rsidTr="00905FF6">
              <w:tc>
                <w:tcPr>
                  <w:tcW w:w="2632" w:type="dxa"/>
                  <w:vMerge/>
                </w:tcPr>
                <w:p w:rsidR="0093066D" w:rsidRPr="00BB4267" w:rsidRDefault="0093066D" w:rsidP="00F000E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</w:tcPr>
                <w:p w:rsidR="0093066D" w:rsidRPr="00BB4267" w:rsidRDefault="0093066D" w:rsidP="00F000E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- подбирает только слова-синонимы</w:t>
                  </w:r>
                  <w:r w:rsidR="00396C5C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- 1б;</w:t>
                  </w:r>
                </w:p>
              </w:tc>
            </w:tr>
            <w:tr w:rsidR="00BB4267" w:rsidRPr="00BB4267" w:rsidTr="00905FF6">
              <w:tc>
                <w:tcPr>
                  <w:tcW w:w="2632" w:type="dxa"/>
                  <w:vMerge/>
                </w:tcPr>
                <w:p w:rsidR="0093066D" w:rsidRPr="00BB4267" w:rsidRDefault="0093066D" w:rsidP="00F000E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</w:tcPr>
                <w:p w:rsidR="0093066D" w:rsidRPr="00BB4267" w:rsidRDefault="0093066D" w:rsidP="00F000E2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B426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- </w:t>
                  </w: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затрудняется в подборе синонимов</w:t>
                  </w:r>
                  <w:r w:rsidR="00396C5C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- 0б</w:t>
                  </w:r>
                  <w:r w:rsidR="00E85D19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</w:tr>
          </w:tbl>
          <w:p w:rsidR="008D26EC" w:rsidRDefault="008D26EC" w:rsidP="008D26EC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26EC" w:rsidRPr="008D26EC" w:rsidRDefault="008D26EC" w:rsidP="008D26EC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ОС    </w:t>
            </w:r>
            <w:r w:rsidRPr="008D26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сложного было для вас в выполнении этого задания?</w:t>
            </w:r>
          </w:p>
          <w:p w:rsidR="00DF2186" w:rsidRPr="00BB4267" w:rsidRDefault="00DF2186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410E9" w:rsidRPr="00BB4267" w:rsidRDefault="00AE27E6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="00DB4A48"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="00396C5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905F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AB6D9D"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на сопоставление начала и конца предложения</w:t>
            </w:r>
            <w:r w:rsidR="00A502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295CBA" w:rsidRPr="00BB4267" w:rsidRDefault="00295CBA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CBA" w:rsidRPr="00BB4267" w:rsidRDefault="00295CBA" w:rsidP="00295C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А знаете ли вы  историю вокзалов вашего города? </w:t>
            </w:r>
          </w:p>
          <w:p w:rsidR="00DF2186" w:rsidRPr="00BB4267" w:rsidRDefault="00DF2186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797A" w:rsidRPr="00BB4267" w:rsidRDefault="005F797A" w:rsidP="0027568A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Сопоставьте начало и конец предложений текста.</w:t>
            </w:r>
          </w:p>
          <w:tbl>
            <w:tblPr>
              <w:tblStyle w:val="a8"/>
              <w:tblW w:w="4996" w:type="dxa"/>
              <w:tblLayout w:type="fixed"/>
              <w:tblLook w:val="04A0"/>
            </w:tblPr>
            <w:tblGrid>
              <w:gridCol w:w="2587"/>
              <w:gridCol w:w="2409"/>
            </w:tblGrid>
            <w:tr w:rsidR="00BB4267" w:rsidRPr="00BB4267" w:rsidTr="00DF2186">
              <w:tc>
                <w:tcPr>
                  <w:tcW w:w="2587" w:type="dxa"/>
                </w:tcPr>
                <w:p w:rsidR="005F797A" w:rsidRPr="00BB4267" w:rsidRDefault="006E746D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Ж</w:t>
                  </w:r>
                  <w:r w:rsidR="00AB6D9D"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елезнодорожный вокзал был построен в 1924 году,</w:t>
                  </w:r>
                </w:p>
                <w:p w:rsidR="005F797A" w:rsidRPr="00BB4267" w:rsidRDefault="005F797A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5F797A" w:rsidRPr="00BB4267" w:rsidRDefault="005F797A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="00E85D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6D9D"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котором созданы все условия для комфортного пребывания пассажиров.</w:t>
                  </w:r>
                </w:p>
              </w:tc>
            </w:tr>
            <w:tr w:rsidR="00BB4267" w:rsidRPr="00BB4267" w:rsidTr="00DF2186">
              <w:tc>
                <w:tcPr>
                  <w:tcW w:w="2587" w:type="dxa"/>
                </w:tcPr>
                <w:p w:rsidR="005F797A" w:rsidRPr="00BB4267" w:rsidRDefault="005F797A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На первом этаже располагаются …</w:t>
                  </w:r>
                </w:p>
                <w:p w:rsidR="005F797A" w:rsidRPr="00BB4267" w:rsidRDefault="005F797A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5F797A" w:rsidRPr="00BB4267" w:rsidRDefault="005F797A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и хотя здание построено давно, но выглядит и в наше время современным</w:t>
                  </w:r>
                </w:p>
              </w:tc>
            </w:tr>
            <w:tr w:rsidR="00BB4267" w:rsidRPr="00BB4267" w:rsidTr="00DF2186">
              <w:tc>
                <w:tcPr>
                  <w:tcW w:w="2587" w:type="dxa"/>
                </w:tcPr>
                <w:p w:rsidR="005F797A" w:rsidRPr="00BB4267" w:rsidRDefault="006E746D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Перед зданием вокзала находится привокзальная площадь,</w:t>
                  </w:r>
                </w:p>
              </w:tc>
              <w:tc>
                <w:tcPr>
                  <w:tcW w:w="2409" w:type="dxa"/>
                </w:tcPr>
                <w:p w:rsidR="005F797A" w:rsidRPr="00BB4267" w:rsidRDefault="005F797A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кассы, камера хранения, гостиница, справочное бюро, банкоматы различных банков, ломбард.</w:t>
                  </w:r>
                </w:p>
              </w:tc>
            </w:tr>
            <w:tr w:rsidR="00BB4267" w:rsidRPr="00BB4267" w:rsidTr="00DF2186">
              <w:tc>
                <w:tcPr>
                  <w:tcW w:w="2587" w:type="dxa"/>
                </w:tcPr>
                <w:p w:rsidR="005F797A" w:rsidRPr="00BB4267" w:rsidRDefault="005F797A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В 1970</w:t>
                  </w:r>
                  <w:r w:rsidR="00E85D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году старый вокзал был перестроен </w:t>
                  </w:r>
                </w:p>
                <w:p w:rsidR="005F797A" w:rsidRPr="00BB4267" w:rsidRDefault="005F797A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5F797A" w:rsidRPr="00BB4267" w:rsidRDefault="005F797A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  </w:t>
                  </w:r>
                  <w:r w:rsidR="00AB6D9D"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 была открыта железная дорога «Славгород - Кулунда - Павлодар»</w:t>
                  </w:r>
                </w:p>
              </w:tc>
            </w:tr>
            <w:tr w:rsidR="00BB4267" w:rsidRPr="00BB4267" w:rsidTr="0027568A">
              <w:tc>
                <w:tcPr>
                  <w:tcW w:w="2587" w:type="dxa"/>
                  <w:shd w:val="clear" w:color="auto" w:fill="FFFFFF" w:themeFill="background1"/>
                </w:tcPr>
                <w:p w:rsidR="005F797A" w:rsidRPr="00BB4267" w:rsidRDefault="005F797A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  <w:r w:rsidR="00AB6D9D"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Здание вокзала</w:t>
                  </w:r>
                  <w:r w:rsidR="00E85D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AB6D9D"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это современное светлое и просторное помещение,</w:t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</w:tcPr>
                <w:p w:rsidR="005F797A" w:rsidRPr="00BB4267" w:rsidRDefault="005F797A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r w:rsidR="00796E5E" w:rsidRPr="00BB42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2F2F2"/>
                    </w:rPr>
                    <w:t>кафе и столовая, парикмахерская и магазины сотовой связи.</w:t>
                  </w:r>
                </w:p>
              </w:tc>
            </w:tr>
            <w:tr w:rsidR="00BB4267" w:rsidRPr="00BB4267" w:rsidTr="0027568A">
              <w:tc>
                <w:tcPr>
                  <w:tcW w:w="2587" w:type="dxa"/>
                  <w:shd w:val="clear" w:color="auto" w:fill="FFFFFF" w:themeFill="background1"/>
                </w:tcPr>
                <w:p w:rsidR="005F797A" w:rsidRPr="00BB4267" w:rsidRDefault="005F797A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="00796E5E" w:rsidRPr="00BB42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2F2F2"/>
                    </w:rPr>
                    <w:t xml:space="preserve">На втором этаже находятся залы ожидания, в которых работают </w:t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</w:tcPr>
                <w:p w:rsidR="005F797A" w:rsidRPr="00BB4267" w:rsidRDefault="005F797A" w:rsidP="0027568A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</w:t>
                  </w:r>
                  <w:r w:rsidR="006E746D" w:rsidRPr="00BB42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2F2F2"/>
                    </w:rPr>
                    <w:t>на которой оборудована автомобильная стоянка.</w:t>
                  </w:r>
                </w:p>
              </w:tc>
            </w:tr>
          </w:tbl>
          <w:p w:rsidR="00DF2186" w:rsidRPr="00BB4267" w:rsidRDefault="00DF2186" w:rsidP="0027568A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96E5E" w:rsidRPr="00BB4267" w:rsidRDefault="00796E5E" w:rsidP="00275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Ф.О. </w:t>
            </w:r>
            <w:r w:rsidR="0048232D" w:rsidRPr="00BB426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ключу.        </w:t>
            </w:r>
          </w:p>
          <w:p w:rsidR="00AC746D" w:rsidRPr="00BB4267" w:rsidRDefault="00796E5E" w:rsidP="00AC746D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Ключ 1- Г, 2- В, 3- Е, 4- Б, 5- А, 6- Д</w:t>
            </w:r>
          </w:p>
          <w:p w:rsidR="0093066D" w:rsidRPr="00BB4267" w:rsidRDefault="0093066D" w:rsidP="00AC746D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6E5E" w:rsidRDefault="000A2CE1" w:rsidP="00275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</w:t>
            </w:r>
            <w:r w:rsidR="00396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066D" w:rsidRPr="006D2B17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="00295CBA" w:rsidRPr="006D2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нового узнали о павлодарском жд вокзале?</w:t>
            </w:r>
          </w:p>
          <w:p w:rsidR="00396C5C" w:rsidRPr="00BB4267" w:rsidRDefault="00396C5C" w:rsidP="00275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мы проведем работу, которая поможет вам при составлении диалогов о Павлодарском жд вокзале.</w:t>
            </w:r>
          </w:p>
          <w:p w:rsidR="00AC746D" w:rsidRPr="00BB4267" w:rsidRDefault="0027568A" w:rsidP="00AC746D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5. </w:t>
            </w:r>
            <w:r w:rsidR="00AC746D"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Г</w:t>
            </w:r>
            <w:r w:rsidR="00396C5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905F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AC746D"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Составьте «Двойной пузырь», сравнив вокзалы Павлодара и Кызылорды</w:t>
            </w:r>
          </w:p>
          <w:p w:rsidR="00AC746D" w:rsidRPr="00BB4267" w:rsidRDefault="00AC746D" w:rsidP="00AC746D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C746D" w:rsidRPr="00BB4267" w:rsidRDefault="00AC746D" w:rsidP="00AC7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</w:t>
            </w:r>
            <w:r w:rsidR="00396C5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="0004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"Кочевник</w:t>
            </w:r>
            <w:r w:rsidRPr="00BB4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  <w:r w:rsidR="0004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(кластер передается в другие группы, которые дополняют его информацией</w:t>
            </w:r>
            <w:r w:rsidRPr="00BB42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95CBA" w:rsidRPr="00BB4267" w:rsidRDefault="00295CBA" w:rsidP="00AC746D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C746D" w:rsidRPr="00BB4267" w:rsidRDefault="00AC746D" w:rsidP="00AC746D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</w:t>
            </w:r>
            <w:r w:rsidR="00396C5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42BA0" w:rsidRPr="00042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общего у вокзалов разных городов?</w:t>
            </w:r>
          </w:p>
          <w:p w:rsidR="00322C67" w:rsidRDefault="00322C67" w:rsidP="00322C6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41F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Почему вокзалы, как правило располагаются в центре города? </w:t>
            </w:r>
          </w:p>
          <w:p w:rsidR="00CC424C" w:rsidRPr="00322C67" w:rsidRDefault="00322C67" w:rsidP="00AC74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41F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Созданы ли на вокзале специальные условия для людей с 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ниченными возможностями? Какие?</w:t>
            </w:r>
          </w:p>
          <w:p w:rsidR="00CC424C" w:rsidRPr="00BB4267" w:rsidRDefault="00CC424C" w:rsidP="00CC424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-Является ли вокзал достопримечательностью города? Почему? </w:t>
            </w:r>
          </w:p>
          <w:p w:rsidR="00CC424C" w:rsidRPr="00BB4267" w:rsidRDefault="00CC424C" w:rsidP="00CC424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Какие объекты инфраструктуры есть на вокзале? </w:t>
            </w:r>
          </w:p>
          <w:p w:rsidR="00CC424C" w:rsidRPr="00BB4267" w:rsidRDefault="00CC424C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1423" w:rsidRPr="00BB4267" w:rsidRDefault="0093066D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6C1F28"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 Г</w:t>
            </w:r>
            <w:r w:rsidR="00396C5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5A4A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DB4A48"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Составьте </w:t>
            </w:r>
            <w:r w:rsidR="006C1F28"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диалог</w:t>
            </w:r>
            <w:r w:rsidR="00DB4A48"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между </w:t>
            </w:r>
          </w:p>
          <w:p w:rsidR="00DB4A48" w:rsidRPr="00BB4267" w:rsidRDefault="00DB4A48" w:rsidP="0027568A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гр</w:t>
            </w:r>
            <w:r w:rsidR="00611C4C"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–«</w:t>
            </w:r>
            <w:r w:rsidRPr="005A4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гостем города</w:t>
            </w:r>
            <w:r w:rsidR="00611C4C" w:rsidRPr="005A4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611C4C"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611C4C" w:rsidRPr="005A4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местным </w:t>
            </w:r>
            <w:r w:rsidRPr="005A4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жителем</w:t>
            </w:r>
            <w:r w:rsidR="00611C4C"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который </w:t>
            </w:r>
            <w:r w:rsidR="00611C4C"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рассказывает об инфраструктуре жд вокзала г.Павлодар</w:t>
            </w:r>
            <w:r w:rsidR="009F31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используя </w:t>
            </w:r>
            <w:r w:rsidR="00042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картинки и </w:t>
            </w:r>
            <w:r w:rsidR="009F31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ключевые слова урока</w:t>
            </w:r>
          </w:p>
          <w:p w:rsidR="004C42CA" w:rsidRPr="00BB4267" w:rsidRDefault="004C42CA" w:rsidP="004C42CA">
            <w:pPr>
              <w:rPr>
                <w:noProof/>
              </w:rPr>
            </w:pPr>
            <w:r w:rsidRPr="00BB4267">
              <w:rPr>
                <w:noProof/>
              </w:rPr>
              <w:drawing>
                <wp:inline distT="0" distB="0" distL="0" distR="0">
                  <wp:extent cx="733425" cy="714375"/>
                  <wp:effectExtent l="0" t="0" r="0" b="0"/>
                  <wp:docPr id="8" name="Рисунок 8" descr="http://mw2.google.com/mw-panoramio/photos/medium/64867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w2.google.com/mw-panoramio/photos/medium/64867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267">
              <w:rPr>
                <w:noProof/>
              </w:rPr>
              <w:drawing>
                <wp:inline distT="0" distB="0" distL="0" distR="0">
                  <wp:extent cx="742950" cy="733425"/>
                  <wp:effectExtent l="0" t="0" r="0" b="0"/>
                  <wp:docPr id="19" name="Рисунок 19" descr="C:\Users\Админ\Pictures\инфра вок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Админ\Pictures\инфра вок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267">
              <w:rPr>
                <w:noProof/>
              </w:rPr>
              <w:drawing>
                <wp:inline distT="0" distB="0" distL="0" distR="0">
                  <wp:extent cx="685800" cy="714375"/>
                  <wp:effectExtent l="0" t="0" r="0" b="0"/>
                  <wp:docPr id="7" name="Рисунок 7" descr="http://s008.radikal.ru/i305/1101/11/5b60095c11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008.radikal.ru/i305/1101/11/5b60095c11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435" cy="7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267">
              <w:rPr>
                <w:noProof/>
              </w:rPr>
              <w:drawing>
                <wp:inline distT="0" distB="0" distL="0" distR="0">
                  <wp:extent cx="714375" cy="714375"/>
                  <wp:effectExtent l="0" t="0" r="0" b="0"/>
                  <wp:docPr id="5" name="Рисунок 5" descr="http://itd2.mycdn.me/image?id=850587082675&amp;t=20&amp;plc=WEB&amp;tkn=*hYKtbzLgIEMFEnYOKEciDUcv1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td2.mycdn.me/image?id=850587082675&amp;t=20&amp;plc=WEB&amp;tkn=*hYKtbzLgIEMFEnYOKEciDUcv1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94" cy="71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C4C" w:rsidRPr="00BB4267" w:rsidRDefault="00611C4C" w:rsidP="004C42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гр – «</w:t>
            </w:r>
            <w:r w:rsidRPr="005A4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пассажиром</w:t>
            </w: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и «</w:t>
            </w:r>
            <w:r w:rsidRPr="005A4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сотрудником вокзала</w:t>
            </w: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который рассказывает об условиях, созданных для пассажиров</w:t>
            </w:r>
            <w:r w:rsidR="003460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 том числе и для людей с ограниченными возможностями</w:t>
            </w:r>
            <w:r w:rsidR="00042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используя картинки.</w:t>
            </w:r>
          </w:p>
          <w:p w:rsidR="00DA732F" w:rsidRPr="00BB4267" w:rsidRDefault="00DA732F" w:rsidP="00DA732F">
            <w:r w:rsidRPr="00BB4267">
              <w:rPr>
                <w:noProof/>
              </w:rPr>
              <w:lastRenderedPageBreak/>
              <w:drawing>
                <wp:inline distT="0" distB="0" distL="0" distR="0">
                  <wp:extent cx="609964" cy="698905"/>
                  <wp:effectExtent l="19050" t="0" r="0" b="0"/>
                  <wp:docPr id="17" name="Рисунок 17" descr="http://s13.ru/wp-content/upl/2013/08/IMG_4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13.ru/wp-content/upl/2013/08/IMG_4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06" cy="70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267">
              <w:rPr>
                <w:noProof/>
              </w:rPr>
              <w:drawing>
                <wp:inline distT="0" distB="0" distL="0" distR="0">
                  <wp:extent cx="600439" cy="698905"/>
                  <wp:effectExtent l="19050" t="0" r="9161" b="0"/>
                  <wp:docPr id="16" name="Рисунок 16" descr="http://visual.rzd.ru/dbmm/images/56/12488/37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visual.rzd.ru/dbmm/images/56/12488/37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082" cy="70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267">
              <w:rPr>
                <w:noProof/>
              </w:rPr>
              <w:drawing>
                <wp:inline distT="0" distB="0" distL="0" distR="0">
                  <wp:extent cx="592491" cy="698904"/>
                  <wp:effectExtent l="19050" t="0" r="0" b="0"/>
                  <wp:docPr id="18" name="Рисунок 18" descr="http://mir45.ru/images/storage/c/e/n/640_centralniy-vokzal-goroda-kurg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mir45.ru/images/storage/c/e/n/640_centralniy-vokzal-goroda-kurg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95" cy="70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C5C">
              <w:rPr>
                <w:noProof/>
              </w:rPr>
              <w:drawing>
                <wp:inline distT="0" distB="0" distL="0" distR="0">
                  <wp:extent cx="569195" cy="698905"/>
                  <wp:effectExtent l="19050" t="0" r="2305" b="0"/>
                  <wp:docPr id="4" name="Рисунок 4" descr="https://www.s.0564.ua/section/newsIconCis2/upload/images/news/icon/screen-shot-2015-07-09-at-18.43.07_prev_original_144929486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.0564.ua/section/newsIconCis2/upload/images/news/icon/screen-shot-2015-07-09-at-18.43.07_prev_original_144929486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40" cy="699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C4C" w:rsidRPr="00BB4267" w:rsidRDefault="00611C4C" w:rsidP="00DA73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гр – «</w:t>
            </w:r>
            <w:r w:rsidRPr="005A4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туристом</w:t>
            </w: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и «</w:t>
            </w:r>
            <w:r w:rsidRPr="005A4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экскурсоводом</w:t>
            </w: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который рассказывает историю жд вокзала и об изменениях, которые с ним произошли</w:t>
            </w:r>
            <w:r w:rsidR="00042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опираясь на картинки и сопоставительную таблицу</w:t>
            </w:r>
          </w:p>
          <w:p w:rsidR="00DA732F" w:rsidRPr="00BB4267" w:rsidRDefault="00DA732F" w:rsidP="00DA73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267">
              <w:rPr>
                <w:noProof/>
              </w:rPr>
              <w:drawing>
                <wp:inline distT="0" distB="0" distL="0" distR="0">
                  <wp:extent cx="790575" cy="895350"/>
                  <wp:effectExtent l="0" t="0" r="0" b="0"/>
                  <wp:docPr id="9" name="Рисунок 9" descr="http://im2.asset.yvimg.kz/userimages/pavlodar-7182/61QOyoiO6UmXCg3dUm64MsZ418cL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2.asset.yvimg.kz/userimages/pavlodar-7182/61QOyoiO6UmXCg3dUm64MsZ418cL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25" cy="89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267">
              <w:rPr>
                <w:noProof/>
              </w:rPr>
              <w:drawing>
                <wp:inline distT="0" distB="0" distL="0" distR="0">
                  <wp:extent cx="771525" cy="790575"/>
                  <wp:effectExtent l="0" t="0" r="0" b="0"/>
                  <wp:docPr id="1" name="Рисунок 1" descr="http://www.travellers.ru/img/imbase/commons/thumb/2/2c/pavlodar-train-station.jpg/800px-pavlodar-train-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vellers.ru/img/imbase/commons/thumb/2/2c/pavlodar-train-station.jpg/800px-pavlodar-train-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267">
              <w:rPr>
                <w:noProof/>
              </w:rPr>
              <w:drawing>
                <wp:inline distT="0" distB="0" distL="0" distR="0">
                  <wp:extent cx="790575" cy="800100"/>
                  <wp:effectExtent l="0" t="0" r="0" b="0"/>
                  <wp:docPr id="12" name="Рисунок 12" descr="http://arhivach.org/a_cimg/?h=d201befd83f2f736ed7c24b12ab140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rhivach.org/a_cimg/?h=d201befd83f2f736ed7c24b12ab140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56" cy="80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267">
              <w:rPr>
                <w:noProof/>
              </w:rPr>
              <w:drawing>
                <wp:inline distT="0" distB="0" distL="0" distR="0">
                  <wp:extent cx="714375" cy="800100"/>
                  <wp:effectExtent l="0" t="0" r="0" b="0"/>
                  <wp:docPr id="6" name="Рисунок 6" descr="http://www.chesspavl.kz/images/news/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hesspavl.kz/images/news/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C4C" w:rsidRPr="00BB4267" w:rsidRDefault="00611C4C" w:rsidP="00DA732F"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гр – интервью «</w:t>
            </w:r>
            <w:r w:rsidR="0077343F" w:rsidRPr="005A4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журналист</w:t>
            </w:r>
            <w:r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 и </w:t>
            </w:r>
            <w:r w:rsidR="0077343F"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77343F" w:rsidRPr="005A4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начальник железнодорожного</w:t>
            </w:r>
            <w:r w:rsidRPr="005A4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вокзала</w:t>
            </w:r>
            <w:r w:rsidR="0077343F" w:rsidRPr="00BB4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на тему: «Перспективные планы по развитию и модернизации инфраструктуры вокзала»</w:t>
            </w:r>
          </w:p>
          <w:p w:rsidR="0077343F" w:rsidRDefault="0077343F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</w:t>
            </w:r>
            <w:r w:rsidR="00396C5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E00BC6"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«Роза и шип</w:t>
            </w:r>
            <w:r w:rsidRPr="00BB42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9F31F9" w:rsidRDefault="009F31F9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«Роза» - </w:t>
            </w:r>
            <w:r w:rsidRPr="009F31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интересного вы узнали в ходе диалога или интервью?</w:t>
            </w:r>
          </w:p>
          <w:p w:rsidR="009F31F9" w:rsidRDefault="009F31F9" w:rsidP="0027568A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«Шип» - </w:t>
            </w:r>
            <w:r w:rsidRPr="009F31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над чем стоит поработать при составлении диалога или интервью?</w:t>
            </w:r>
          </w:p>
          <w:p w:rsidR="00A36D1C" w:rsidRPr="00BB4267" w:rsidRDefault="005A4A9F" w:rsidP="0027568A">
            <w:pPr>
              <w:pStyle w:val="aa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352550"/>
                  <wp:effectExtent l="19050" t="0" r="9525" b="0"/>
                  <wp:docPr id="3" name="Рисунок 1" descr="Раскраски розы раскраски для девочек - роза цве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розы раскраски для девочек - роза цве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0E9" w:rsidRPr="00BB4267" w:rsidRDefault="008D26EC" w:rsidP="00A36D1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</w:t>
            </w:r>
            <w:r w:rsidR="00E85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5A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85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3460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Какую</w:t>
            </w:r>
            <w:r w:rsidR="005A4A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36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новую </w:t>
            </w:r>
            <w:r w:rsidRPr="008D2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информацию</w:t>
            </w:r>
            <w:r w:rsidR="003460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 получили</w:t>
            </w:r>
            <w:r w:rsidRPr="008D2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диалогов и</w:t>
            </w:r>
            <w:r w:rsidRPr="008D2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интервью?  </w:t>
            </w:r>
          </w:p>
        </w:tc>
        <w:tc>
          <w:tcPr>
            <w:tcW w:w="2693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9410E9" w:rsidRPr="008D26EC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3F5D08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CD4B71" w:rsidRPr="00BB426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https://youtu.be/T8Ure2AtN1I</w:t>
              </w:r>
            </w:hyperlink>
          </w:p>
          <w:p w:rsidR="009410E9" w:rsidRPr="00BB4267" w:rsidRDefault="00CD4B71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&lt;iframe width="640" height="360" src="https://www.youtube.com/embed/T8Ure2AtN1I" frameborder="0" allowfullscreen&gt;&lt;/iframe&gt;</w:t>
            </w: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0E9" w:rsidRPr="00BB4267" w:rsidRDefault="00CC424C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7">
              <w:rPr>
                <w:rFonts w:ascii="Times New Roman" w:hAnsi="Times New Roman" w:cs="Times New Roman"/>
                <w:sz w:val="24"/>
                <w:szCs w:val="24"/>
              </w:rPr>
              <w:t>Этимологический, толковый словари</w:t>
            </w:r>
          </w:p>
          <w:p w:rsidR="00CC424C" w:rsidRPr="00BB4267" w:rsidRDefault="00CC424C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51" w:rsidRPr="00BB4267" w:rsidRDefault="00E02C51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10E9" w:rsidRPr="00BB4267" w:rsidRDefault="00CC424C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 5 класс Е.В.Клокова, О.И.Белозерова и т.д.</w:t>
            </w:r>
          </w:p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Сопоставительная таблица </w:t>
            </w: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F6" w:rsidRPr="00BB4267" w:rsidRDefault="00905FF6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BB4267" w:rsidRDefault="009410E9" w:rsidP="002756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Ключ на интерактивной доске</w:t>
            </w: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96C5C" w:rsidRDefault="00396C5C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96C5C" w:rsidRDefault="00396C5C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96C5C" w:rsidRDefault="00396C5C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 А3, маркеры</w:t>
            </w: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Картинки, на интерактивной доске ключевые слова</w:t>
            </w: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5FF6" w:rsidRDefault="00905FF6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</w:t>
            </w: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Картинки, сопоставительная таблица</w:t>
            </w: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4A9F" w:rsidRPr="00BB4267" w:rsidRDefault="005A4A9F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Карточка с изображением розы, на которой каждая группа пишет пожелания другой</w:t>
            </w:r>
            <w:r w:rsidR="00C326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BB4267" w:rsidRPr="00BB4267" w:rsidTr="0034601C">
        <w:trPr>
          <w:trHeight w:val="2239"/>
        </w:trPr>
        <w:tc>
          <w:tcPr>
            <w:tcW w:w="226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B42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9410E9" w:rsidRPr="009C548B" w:rsidRDefault="009C548B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мин.</w:t>
            </w:r>
          </w:p>
        </w:tc>
        <w:tc>
          <w:tcPr>
            <w:tcW w:w="5251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292E37" w:rsidRPr="005A4A9F" w:rsidRDefault="009410E9" w:rsidP="0077343F">
            <w:pPr>
              <w:pStyle w:val="aa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en-US"/>
              </w:rPr>
            </w:pPr>
            <w:r w:rsidRPr="005A4A9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en-US"/>
              </w:rPr>
              <w:t>Рефлексия</w:t>
            </w:r>
          </w:p>
          <w:p w:rsidR="0093066D" w:rsidRPr="00BB4267" w:rsidRDefault="00292E37" w:rsidP="004C42CA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en-US"/>
              </w:rPr>
            </w:pPr>
            <w:r w:rsidRPr="00BB426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en-US"/>
              </w:rPr>
              <w:t>– Ответьте на вопросы, которые сами поставили, запишите сво</w:t>
            </w:r>
            <w:r w:rsidR="00C3269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en-US"/>
              </w:rPr>
              <w:t>и ответы в третью графу таблицы.</w:t>
            </w:r>
            <w:r w:rsidRPr="00BB426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en-US"/>
              </w:rPr>
              <w:t> </w:t>
            </w:r>
          </w:p>
          <w:p w:rsidR="005A4A9F" w:rsidRDefault="00292E37" w:rsidP="004C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6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en-US"/>
              </w:rPr>
              <w:br/>
            </w:r>
            <w:r w:rsidR="004C42CA" w:rsidRPr="005A4A9F">
              <w:rPr>
                <w:rFonts w:ascii="Times New Roman" w:hAnsi="Times New Roman"/>
                <w:b/>
                <w:sz w:val="24"/>
                <w:szCs w:val="24"/>
              </w:rPr>
              <w:t>Свободный микрофон.</w:t>
            </w:r>
          </w:p>
          <w:p w:rsidR="004C42CA" w:rsidRPr="00BB4267" w:rsidRDefault="004C42CA" w:rsidP="004C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67">
              <w:rPr>
                <w:rFonts w:ascii="Times New Roman" w:hAnsi="Times New Roman"/>
                <w:sz w:val="24"/>
                <w:szCs w:val="24"/>
              </w:rPr>
              <w:t xml:space="preserve">Выступление учащихся по желанию – выражение эмоций относительно темы, проблем  урока. </w:t>
            </w:r>
          </w:p>
          <w:p w:rsidR="009410E9" w:rsidRDefault="00E85D19" w:rsidP="0077343F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85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Домашнее задание. </w:t>
            </w:r>
          </w:p>
          <w:p w:rsidR="00A5024D" w:rsidRPr="00A5024D" w:rsidRDefault="004858AF" w:rsidP="00A5024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гр. - </w:t>
            </w:r>
            <w:r w:rsidR="00A5024D"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Учебник стр. 60-61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Выполнить</w:t>
            </w:r>
            <w:r w:rsidR="00A5024D"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5024D"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тексту «Свидетель истории»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A5024D"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5024D" w:rsidRDefault="004858AF" w:rsidP="00A5024D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– 3 гр. - </w:t>
            </w:r>
            <w:r w:rsidR="00A502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ираясь на сопоставительную таблицу напишите текст о Павлодарском жд вокзале</w:t>
            </w:r>
            <w:r w:rsidR="00A5024D" w:rsidRPr="00A5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85D19" w:rsidRDefault="004858AF" w:rsidP="0077343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гр. -  </w:t>
            </w:r>
            <w:r w:rsidR="00E85D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Написать эссе на тему «Вокзал будущего»</w:t>
            </w:r>
          </w:p>
          <w:p w:rsidR="00E85D19" w:rsidRPr="00BB4267" w:rsidRDefault="00E85D19" w:rsidP="0077343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9410E9" w:rsidRPr="00BB4267" w:rsidRDefault="009410E9" w:rsidP="0027568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763E5" w:rsidRPr="00D41F93" w:rsidRDefault="009763E5" w:rsidP="0027568A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510"/>
        <w:gridCol w:w="2510"/>
      </w:tblGrid>
      <w:tr w:rsidR="00905FF6" w:rsidRPr="00BB4267" w:rsidTr="00A67671">
        <w:tc>
          <w:tcPr>
            <w:tcW w:w="2510" w:type="dxa"/>
            <w:vAlign w:val="bottom"/>
          </w:tcPr>
          <w:p w:rsidR="00905FF6" w:rsidRPr="00BB4267" w:rsidRDefault="00905FF6" w:rsidP="00A67671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05FF6" w:rsidRPr="00BB4267" w:rsidRDefault="00905FF6" w:rsidP="00A676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F6" w:rsidRPr="00BB4267" w:rsidTr="00A67671">
        <w:tc>
          <w:tcPr>
            <w:tcW w:w="2510" w:type="dxa"/>
            <w:vAlign w:val="bottom"/>
          </w:tcPr>
          <w:p w:rsidR="00905FF6" w:rsidRPr="00BB4267" w:rsidRDefault="00905FF6" w:rsidP="00A67671">
            <w:pPr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bottom"/>
          </w:tcPr>
          <w:p w:rsidR="00905FF6" w:rsidRPr="00BB4267" w:rsidRDefault="00905FF6" w:rsidP="00A6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F6" w:rsidRPr="00BB4267" w:rsidTr="00A67671">
        <w:tc>
          <w:tcPr>
            <w:tcW w:w="2510" w:type="dxa"/>
          </w:tcPr>
          <w:p w:rsidR="00905FF6" w:rsidRPr="00BB4267" w:rsidRDefault="00905FF6" w:rsidP="00A676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bottom"/>
          </w:tcPr>
          <w:p w:rsidR="00905FF6" w:rsidRPr="00BB4267" w:rsidRDefault="00905FF6" w:rsidP="00A67671">
            <w:pPr>
              <w:spacing w:line="301" w:lineRule="exact"/>
              <w:jc w:val="right"/>
              <w:rPr>
                <w:sz w:val="20"/>
                <w:szCs w:val="20"/>
              </w:rPr>
            </w:pPr>
          </w:p>
        </w:tc>
      </w:tr>
      <w:tr w:rsidR="00905FF6" w:rsidRPr="00BB4267" w:rsidTr="00A67671">
        <w:tc>
          <w:tcPr>
            <w:tcW w:w="2510" w:type="dxa"/>
          </w:tcPr>
          <w:p w:rsidR="00905FF6" w:rsidRPr="00BB4267" w:rsidRDefault="00905FF6" w:rsidP="00A676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05FF6" w:rsidRPr="00BB4267" w:rsidRDefault="00905FF6" w:rsidP="00A676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E2FE4" w:rsidRDefault="00FE2FE4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10E9" w:rsidRPr="00D41F93" w:rsidRDefault="009410E9" w:rsidP="0027568A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41F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9838055</wp:posOffset>
            </wp:positionV>
            <wp:extent cx="7559040" cy="628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7C1" w:rsidRPr="00D41F93" w:rsidRDefault="00AE47C1" w:rsidP="00AE47C1">
      <w:pPr>
        <w:pStyle w:val="aa"/>
        <w:rPr>
          <w:rFonts w:ascii="Times New Roman" w:hAnsi="Times New Roman" w:cs="Times New Roman"/>
          <w:sz w:val="24"/>
          <w:szCs w:val="24"/>
        </w:rPr>
      </w:pPr>
      <w:r w:rsidRPr="00D41F93">
        <w:rPr>
          <w:rFonts w:ascii="Times New Roman" w:hAnsi="Times New Roman" w:cs="Times New Roman"/>
          <w:sz w:val="24"/>
          <w:szCs w:val="24"/>
        </w:rPr>
        <w:t xml:space="preserve">Все учащиеся смогут: </w:t>
      </w:r>
    </w:p>
    <w:p w:rsidR="00AE47C1" w:rsidRPr="00D41F93" w:rsidRDefault="00AE47C1" w:rsidP="00AE47C1">
      <w:pPr>
        <w:pStyle w:val="aa"/>
        <w:rPr>
          <w:rFonts w:ascii="Times New Roman" w:hAnsi="Times New Roman" w:cs="Times New Roman"/>
          <w:sz w:val="24"/>
          <w:szCs w:val="24"/>
        </w:rPr>
      </w:pPr>
      <w:r w:rsidRPr="00D41F93">
        <w:rPr>
          <w:rFonts w:ascii="Times New Roman" w:hAnsi="Times New Roman" w:cs="Times New Roman"/>
          <w:sz w:val="24"/>
          <w:szCs w:val="24"/>
        </w:rPr>
        <w:t>Узнать историю основания и становления вокзалов города Кызылорды и Павлодара;</w:t>
      </w:r>
    </w:p>
    <w:p w:rsidR="00AE47C1" w:rsidRPr="00D41F93" w:rsidRDefault="00AE47C1" w:rsidP="00AE47C1">
      <w:pPr>
        <w:pStyle w:val="aa"/>
        <w:rPr>
          <w:rFonts w:ascii="Times New Roman" w:hAnsi="Times New Roman" w:cs="Times New Roman"/>
          <w:sz w:val="24"/>
          <w:szCs w:val="24"/>
        </w:rPr>
      </w:pPr>
      <w:r w:rsidRPr="00D41F93">
        <w:rPr>
          <w:rFonts w:ascii="Times New Roman" w:hAnsi="Times New Roman" w:cs="Times New Roman"/>
          <w:sz w:val="24"/>
          <w:szCs w:val="24"/>
        </w:rPr>
        <w:t xml:space="preserve">Большинство учащихся смогут: </w:t>
      </w:r>
    </w:p>
    <w:p w:rsidR="00AE47C1" w:rsidRPr="00D41F93" w:rsidRDefault="00AE47C1" w:rsidP="00AE47C1">
      <w:pPr>
        <w:pStyle w:val="aa"/>
        <w:rPr>
          <w:rFonts w:ascii="Times New Roman" w:hAnsi="Times New Roman" w:cs="Times New Roman"/>
          <w:sz w:val="24"/>
          <w:szCs w:val="24"/>
        </w:rPr>
      </w:pPr>
      <w:r w:rsidRPr="00D41F93">
        <w:rPr>
          <w:rFonts w:ascii="Times New Roman" w:hAnsi="Times New Roman" w:cs="Times New Roman"/>
          <w:sz w:val="24"/>
          <w:szCs w:val="24"/>
        </w:rPr>
        <w:t>Понять содержание стихотворений, дописать строки, определить основную мысль</w:t>
      </w:r>
    </w:p>
    <w:p w:rsidR="00AE47C1" w:rsidRPr="00D41F93" w:rsidRDefault="00AE47C1" w:rsidP="00AE47C1">
      <w:pPr>
        <w:pStyle w:val="aa"/>
        <w:rPr>
          <w:rFonts w:ascii="Times New Roman" w:hAnsi="Times New Roman" w:cs="Times New Roman"/>
          <w:sz w:val="24"/>
          <w:szCs w:val="24"/>
        </w:rPr>
      </w:pPr>
      <w:r w:rsidRPr="00D41F93">
        <w:rPr>
          <w:rFonts w:ascii="Times New Roman" w:hAnsi="Times New Roman" w:cs="Times New Roman"/>
          <w:sz w:val="24"/>
          <w:szCs w:val="24"/>
        </w:rPr>
        <w:t xml:space="preserve">Некоторые учащиеся смогут: </w:t>
      </w:r>
    </w:p>
    <w:p w:rsidR="009410E9" w:rsidRDefault="00AE47C1" w:rsidP="00AE47C1">
      <w:pPr>
        <w:pStyle w:val="aa"/>
        <w:rPr>
          <w:rFonts w:ascii="Times New Roman" w:hAnsi="Times New Roman" w:cs="Times New Roman"/>
          <w:sz w:val="24"/>
          <w:szCs w:val="24"/>
        </w:rPr>
      </w:pPr>
      <w:r w:rsidRPr="00D41F93">
        <w:rPr>
          <w:rFonts w:ascii="Times New Roman" w:hAnsi="Times New Roman" w:cs="Times New Roman"/>
          <w:sz w:val="24"/>
          <w:szCs w:val="24"/>
        </w:rPr>
        <w:t>Сочинить стихотворение</w:t>
      </w:r>
    </w:p>
    <w:p w:rsidR="00F72192" w:rsidRDefault="00F72192" w:rsidP="00AE47C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2192" w:rsidRPr="00D41F93" w:rsidRDefault="00F72192" w:rsidP="00F7219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7CF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Ключевые слова и фразы:</w:t>
      </w:r>
      <w:r w:rsidRPr="00D41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железнодорожный вокзал, инфраструктура, памятник архитектуры, зал ожидания достопримечательность, </w:t>
      </w:r>
    </w:p>
    <w:p w:rsidR="00F72192" w:rsidRDefault="00F72192" w:rsidP="00F7219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7CF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Вопросы для обсуждения</w:t>
      </w:r>
      <w:r w:rsidRPr="00D41F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: </w:t>
      </w:r>
      <w:r w:rsidRPr="00D41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Знаете ли вы  историю вокзалов вашего города? </w:t>
      </w:r>
    </w:p>
    <w:p w:rsidR="00F72192" w:rsidRDefault="00F72192" w:rsidP="00F7219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1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Почему вокзалы, как правило располагаются в центре города? </w:t>
      </w:r>
    </w:p>
    <w:p w:rsidR="00F72192" w:rsidRDefault="00F72192" w:rsidP="00F7219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1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Созданы ли на вокзале специальные условия для людей с ограниченными возможностями? Какие? </w:t>
      </w:r>
    </w:p>
    <w:p w:rsidR="00F72192" w:rsidRDefault="00F72192" w:rsidP="00F7219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1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Является ли вокзал достопримечательностью города? Почему? </w:t>
      </w:r>
    </w:p>
    <w:p w:rsidR="00F72192" w:rsidRPr="00D41F93" w:rsidRDefault="00F72192" w:rsidP="00F7219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1F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Какие объекты инфраструктуры есть на вокзале? </w:t>
      </w:r>
    </w:p>
    <w:p w:rsidR="0093066D" w:rsidRDefault="0093066D" w:rsidP="00AC746D">
      <w:pPr>
        <w:pStyle w:val="aa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066D" w:rsidRDefault="0093066D" w:rsidP="00AC746D">
      <w:pPr>
        <w:pStyle w:val="aa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066D" w:rsidRDefault="0093066D" w:rsidP="00AC746D">
      <w:pPr>
        <w:pStyle w:val="aa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066D" w:rsidRDefault="0093066D" w:rsidP="00AC746D">
      <w:pPr>
        <w:pStyle w:val="aa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746D" w:rsidRDefault="00AC746D" w:rsidP="00AC746D">
      <w:pPr>
        <w:pStyle w:val="aa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756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Pr="00CC42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основе этой таблицы напишите текст о ЖД вокзале Павлодара. </w:t>
      </w:r>
    </w:p>
    <w:p w:rsidR="00AC746D" w:rsidRPr="00CC424C" w:rsidRDefault="00AC746D" w:rsidP="00AC746D">
      <w:pPr>
        <w:pStyle w:val="aa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746D" w:rsidRPr="00313EA1" w:rsidRDefault="00AC746D" w:rsidP="00AC746D">
      <w:pPr>
        <w:pStyle w:val="aa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r w:rsidRPr="00313EA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Задание слабым ученикам:</w:t>
      </w:r>
      <w:r w:rsidRPr="00313EA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Записать предложения таблицы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 логической последовательности, подчеркнуть безударные гласные в словах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</w:p>
    <w:p w:rsidR="00AC746D" w:rsidRDefault="00AC746D" w:rsidP="00AC746D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AC746D" w:rsidRPr="00AE27E6" w:rsidRDefault="00AC746D" w:rsidP="00AC746D">
      <w:pPr>
        <w:pStyle w:val="aa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27E6">
        <w:rPr>
          <w:rFonts w:ascii="Times New Roman" w:hAnsi="Times New Roman" w:cs="Times New Roman"/>
          <w:b/>
          <w:sz w:val="24"/>
          <w:szCs w:val="24"/>
          <w:lang w:val="kk-KZ"/>
        </w:rPr>
        <w:t>ФО   Наблюдение учителя</w:t>
      </w:r>
    </w:p>
    <w:p w:rsidR="00AC746D" w:rsidRDefault="00AC746D" w:rsidP="00AC746D">
      <w:pPr>
        <w:pStyle w:val="aa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632"/>
        <w:gridCol w:w="2364"/>
      </w:tblGrid>
      <w:tr w:rsidR="00AC746D" w:rsidRPr="00D41F93" w:rsidTr="00F000E2">
        <w:tc>
          <w:tcPr>
            <w:tcW w:w="2632" w:type="dxa"/>
            <w:vMerge w:val="restart"/>
          </w:tcPr>
          <w:p w:rsidR="00AC746D" w:rsidRPr="00D41F93" w:rsidRDefault="00AC746D" w:rsidP="00F000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F93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2364" w:type="dxa"/>
          </w:tcPr>
          <w:p w:rsidR="00AC746D" w:rsidRPr="00D41F93" w:rsidRDefault="00AC746D" w:rsidP="00F000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1F93"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</w:p>
        </w:tc>
      </w:tr>
      <w:tr w:rsidR="00AC746D" w:rsidRPr="00D41F93" w:rsidTr="00F000E2">
        <w:tc>
          <w:tcPr>
            <w:tcW w:w="2632" w:type="dxa"/>
            <w:vMerge/>
          </w:tcPr>
          <w:p w:rsidR="00AC746D" w:rsidRPr="00D41F93" w:rsidRDefault="00AC746D" w:rsidP="00F000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4" w:type="dxa"/>
          </w:tcPr>
          <w:p w:rsidR="00AC746D" w:rsidRPr="00D41F93" w:rsidRDefault="00AC746D" w:rsidP="00F000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F93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AC746D" w:rsidRPr="00D41F93" w:rsidTr="00F000E2">
        <w:trPr>
          <w:trHeight w:val="803"/>
        </w:trPr>
        <w:tc>
          <w:tcPr>
            <w:tcW w:w="2632" w:type="dxa"/>
            <w:vMerge w:val="restart"/>
          </w:tcPr>
          <w:p w:rsidR="00AC746D" w:rsidRPr="00D41F93" w:rsidRDefault="00AC746D" w:rsidP="00F000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1F93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по теме, используя имена существительные и прилагательные с</w:t>
            </w:r>
            <w:r w:rsidRPr="00AE27E6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D41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746D" w:rsidRPr="00D41F93" w:rsidRDefault="00AC746D" w:rsidP="00F000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C746D" w:rsidRPr="00AE27E6" w:rsidRDefault="00AC746D" w:rsidP="00F000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41F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составляет 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ложения, опираясь текст</w:t>
            </w:r>
            <w:r w:rsidRPr="00D41F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AC746D" w:rsidRPr="00D41F93" w:rsidTr="00F000E2">
        <w:tc>
          <w:tcPr>
            <w:tcW w:w="2632" w:type="dxa"/>
            <w:vMerge/>
          </w:tcPr>
          <w:p w:rsidR="00AC746D" w:rsidRPr="00D41F93" w:rsidRDefault="00AC746D" w:rsidP="00F000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C746D" w:rsidRDefault="00AC746D" w:rsidP="00F000E2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D41F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правильно использует слова с</w:t>
            </w:r>
            <w:r w:rsidRPr="00AE27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</w:t>
            </w:r>
            <w:r w:rsidRPr="00D41F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C746D" w:rsidRDefault="00AC746D" w:rsidP="00F000E2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- имена собственные;</w:t>
            </w:r>
          </w:p>
          <w:p w:rsidR="00AC746D" w:rsidRPr="00AE27E6" w:rsidRDefault="00AC746D" w:rsidP="00F000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-слова с безударными гласными</w:t>
            </w:r>
          </w:p>
        </w:tc>
      </w:tr>
      <w:tr w:rsidR="00AC746D" w:rsidRPr="00D41F93" w:rsidTr="00F000E2">
        <w:tc>
          <w:tcPr>
            <w:tcW w:w="2632" w:type="dxa"/>
            <w:vMerge/>
          </w:tcPr>
          <w:p w:rsidR="00AC746D" w:rsidRPr="00D41F93" w:rsidRDefault="00AC746D" w:rsidP="00F000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C746D" w:rsidRPr="00AE27E6" w:rsidRDefault="00AC746D" w:rsidP="00F000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41F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41F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строит предложения в соответствии с нормами речи;</w:t>
            </w:r>
          </w:p>
        </w:tc>
      </w:tr>
      <w:tr w:rsidR="00AC746D" w:rsidRPr="00D41F93" w:rsidTr="00F000E2">
        <w:trPr>
          <w:trHeight w:val="538"/>
        </w:trPr>
        <w:tc>
          <w:tcPr>
            <w:tcW w:w="2632" w:type="dxa"/>
            <w:vMerge/>
          </w:tcPr>
          <w:p w:rsidR="00AC746D" w:rsidRPr="00D41F93" w:rsidRDefault="00AC746D" w:rsidP="00F000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C746D" w:rsidRPr="00D41F93" w:rsidRDefault="00AC746D" w:rsidP="00F000E2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1F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41F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соблюдает нормы речи.</w:t>
            </w:r>
          </w:p>
        </w:tc>
      </w:tr>
    </w:tbl>
    <w:p w:rsidR="00AC746D" w:rsidRDefault="00AC746D" w:rsidP="00AC746D">
      <w:pPr>
        <w:pStyle w:val="aa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746D" w:rsidRDefault="00AC746D" w:rsidP="00AC746D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   ?</w:t>
      </w:r>
    </w:p>
    <w:p w:rsidR="00F72192" w:rsidRPr="00D41F93" w:rsidRDefault="00F72192" w:rsidP="00AE47C1">
      <w:pPr>
        <w:pStyle w:val="aa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</w:p>
    <w:sectPr w:rsidR="00F72192" w:rsidRPr="00D41F93" w:rsidSect="007A2E8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567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8E" w:rsidRDefault="000F7C8E" w:rsidP="000F7C8E">
      <w:pPr>
        <w:spacing w:after="0" w:line="240" w:lineRule="auto"/>
      </w:pPr>
      <w:r>
        <w:separator/>
      </w:r>
    </w:p>
  </w:endnote>
  <w:endnote w:type="continuationSeparator" w:id="1">
    <w:p w:rsidR="000F7C8E" w:rsidRDefault="000F7C8E" w:rsidP="000F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CE" w:rsidRDefault="004858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CE" w:rsidRDefault="004858A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CE" w:rsidRDefault="004858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8E" w:rsidRDefault="000F7C8E" w:rsidP="000F7C8E">
      <w:pPr>
        <w:spacing w:after="0" w:line="240" w:lineRule="auto"/>
      </w:pPr>
      <w:r>
        <w:separator/>
      </w:r>
    </w:p>
  </w:footnote>
  <w:footnote w:type="continuationSeparator" w:id="1">
    <w:p w:rsidR="000F7C8E" w:rsidRDefault="000F7C8E" w:rsidP="000F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CE" w:rsidRDefault="004858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CE" w:rsidRDefault="004858A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CE" w:rsidRDefault="004858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6301"/>
    <w:multiLevelType w:val="hybridMultilevel"/>
    <w:tmpl w:val="AB86AE8C"/>
    <w:lvl w:ilvl="0" w:tplc="AC94332E">
      <w:start w:val="1"/>
      <w:numFmt w:val="bullet"/>
      <w:lvlText w:val="•"/>
      <w:lvlJc w:val="left"/>
    </w:lvl>
    <w:lvl w:ilvl="1" w:tplc="B67AF368">
      <w:numFmt w:val="decimal"/>
      <w:lvlText w:val=""/>
      <w:lvlJc w:val="left"/>
    </w:lvl>
    <w:lvl w:ilvl="2" w:tplc="6164D822">
      <w:numFmt w:val="decimal"/>
      <w:lvlText w:val=""/>
      <w:lvlJc w:val="left"/>
    </w:lvl>
    <w:lvl w:ilvl="3" w:tplc="1B4455B2">
      <w:numFmt w:val="decimal"/>
      <w:lvlText w:val=""/>
      <w:lvlJc w:val="left"/>
    </w:lvl>
    <w:lvl w:ilvl="4" w:tplc="F3021966">
      <w:numFmt w:val="decimal"/>
      <w:lvlText w:val=""/>
      <w:lvlJc w:val="left"/>
    </w:lvl>
    <w:lvl w:ilvl="5" w:tplc="AF52852C">
      <w:numFmt w:val="decimal"/>
      <w:lvlText w:val=""/>
      <w:lvlJc w:val="left"/>
    </w:lvl>
    <w:lvl w:ilvl="6" w:tplc="6C4880AC">
      <w:numFmt w:val="decimal"/>
      <w:lvlText w:val=""/>
      <w:lvlJc w:val="left"/>
    </w:lvl>
    <w:lvl w:ilvl="7" w:tplc="A406EE64">
      <w:numFmt w:val="decimal"/>
      <w:lvlText w:val=""/>
      <w:lvlJc w:val="left"/>
    </w:lvl>
    <w:lvl w:ilvl="8" w:tplc="FFFAB7EA">
      <w:numFmt w:val="decimal"/>
      <w:lvlText w:val=""/>
      <w:lvlJc w:val="left"/>
    </w:lvl>
  </w:abstractNum>
  <w:abstractNum w:abstractNumId="2">
    <w:nsid w:val="00A73805"/>
    <w:multiLevelType w:val="hybridMultilevel"/>
    <w:tmpl w:val="FAB0FFCA"/>
    <w:lvl w:ilvl="0" w:tplc="9ADA4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3532D"/>
    <w:multiLevelType w:val="hybridMultilevel"/>
    <w:tmpl w:val="6530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6611A"/>
    <w:multiLevelType w:val="hybridMultilevel"/>
    <w:tmpl w:val="E9AC057C"/>
    <w:lvl w:ilvl="0" w:tplc="B44E98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36AC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6F4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45F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657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059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6C3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277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8A7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9240C"/>
    <w:multiLevelType w:val="hybridMultilevel"/>
    <w:tmpl w:val="0A1E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0E9"/>
    <w:rsid w:val="00042BA0"/>
    <w:rsid w:val="00090711"/>
    <w:rsid w:val="000A2CE1"/>
    <w:rsid w:val="000B6476"/>
    <w:rsid w:val="000C48AF"/>
    <w:rsid w:val="000F7C8E"/>
    <w:rsid w:val="00101A39"/>
    <w:rsid w:val="001326FA"/>
    <w:rsid w:val="00220B00"/>
    <w:rsid w:val="0027568A"/>
    <w:rsid w:val="00292E37"/>
    <w:rsid w:val="00295CBA"/>
    <w:rsid w:val="002E13D8"/>
    <w:rsid w:val="00313EA1"/>
    <w:rsid w:val="00322C67"/>
    <w:rsid w:val="0034601C"/>
    <w:rsid w:val="00370996"/>
    <w:rsid w:val="00396C5C"/>
    <w:rsid w:val="003F5D08"/>
    <w:rsid w:val="00401764"/>
    <w:rsid w:val="0048232D"/>
    <w:rsid w:val="004858AF"/>
    <w:rsid w:val="004C42CA"/>
    <w:rsid w:val="00532D98"/>
    <w:rsid w:val="00545833"/>
    <w:rsid w:val="005A4A9F"/>
    <w:rsid w:val="005F797A"/>
    <w:rsid w:val="00606DE6"/>
    <w:rsid w:val="00611C4C"/>
    <w:rsid w:val="006C1F28"/>
    <w:rsid w:val="006D2B17"/>
    <w:rsid w:val="006E746D"/>
    <w:rsid w:val="0077343F"/>
    <w:rsid w:val="00796E5E"/>
    <w:rsid w:val="00807DF7"/>
    <w:rsid w:val="008D26EC"/>
    <w:rsid w:val="00905FF6"/>
    <w:rsid w:val="0091081B"/>
    <w:rsid w:val="009140CD"/>
    <w:rsid w:val="0093066D"/>
    <w:rsid w:val="00934B7A"/>
    <w:rsid w:val="009410E9"/>
    <w:rsid w:val="009763E5"/>
    <w:rsid w:val="009C548B"/>
    <w:rsid w:val="009F31F9"/>
    <w:rsid w:val="00A36D1C"/>
    <w:rsid w:val="00A5024D"/>
    <w:rsid w:val="00A73846"/>
    <w:rsid w:val="00A963F0"/>
    <w:rsid w:val="00AB6D9D"/>
    <w:rsid w:val="00AC746D"/>
    <w:rsid w:val="00AE27E6"/>
    <w:rsid w:val="00AE47C1"/>
    <w:rsid w:val="00B27F6F"/>
    <w:rsid w:val="00BB4267"/>
    <w:rsid w:val="00C32693"/>
    <w:rsid w:val="00C81423"/>
    <w:rsid w:val="00CB01DB"/>
    <w:rsid w:val="00CC424C"/>
    <w:rsid w:val="00CD4B71"/>
    <w:rsid w:val="00D41F93"/>
    <w:rsid w:val="00D8651C"/>
    <w:rsid w:val="00DA732F"/>
    <w:rsid w:val="00DB4A48"/>
    <w:rsid w:val="00DC5DB8"/>
    <w:rsid w:val="00DF2186"/>
    <w:rsid w:val="00E00BC6"/>
    <w:rsid w:val="00E02C51"/>
    <w:rsid w:val="00E81A24"/>
    <w:rsid w:val="00E85D19"/>
    <w:rsid w:val="00EA3E5D"/>
    <w:rsid w:val="00F642AF"/>
    <w:rsid w:val="00F72192"/>
    <w:rsid w:val="00F80FA9"/>
    <w:rsid w:val="00FA7CF0"/>
    <w:rsid w:val="00FE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0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410E9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94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0E9"/>
  </w:style>
  <w:style w:type="paragraph" w:customStyle="1" w:styleId="Dochead2">
    <w:name w:val="Doc head 2"/>
    <w:basedOn w:val="a"/>
    <w:link w:val="Dochead2Char"/>
    <w:qFormat/>
    <w:rsid w:val="009410E9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9410E9"/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styleId="a7">
    <w:name w:val="Hyperlink"/>
    <w:basedOn w:val="a0"/>
    <w:uiPriority w:val="99"/>
    <w:unhideWhenUsed/>
    <w:rsid w:val="009410E9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9410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10E9"/>
    <w:pPr>
      <w:ind w:left="720"/>
      <w:contextualSpacing/>
    </w:pPr>
  </w:style>
  <w:style w:type="paragraph" w:customStyle="1" w:styleId="c1">
    <w:name w:val="c1"/>
    <w:basedOn w:val="a"/>
    <w:rsid w:val="00CB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01DB"/>
  </w:style>
  <w:style w:type="character" w:customStyle="1" w:styleId="c5">
    <w:name w:val="c5"/>
    <w:basedOn w:val="a0"/>
    <w:rsid w:val="00CB01DB"/>
  </w:style>
  <w:style w:type="character" w:customStyle="1" w:styleId="c2">
    <w:name w:val="c2"/>
    <w:basedOn w:val="a0"/>
    <w:rsid w:val="00CB01DB"/>
  </w:style>
  <w:style w:type="paragraph" w:styleId="aa">
    <w:name w:val="No Spacing"/>
    <w:uiPriority w:val="1"/>
    <w:qFormat/>
    <w:rsid w:val="00D41F93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E0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797A"/>
  </w:style>
  <w:style w:type="paragraph" w:styleId="ac">
    <w:name w:val="Balloon Text"/>
    <w:basedOn w:val="a"/>
    <w:link w:val="ad"/>
    <w:uiPriority w:val="99"/>
    <w:semiHidden/>
    <w:unhideWhenUsed/>
    <w:rsid w:val="004C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0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410E9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94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0E9"/>
  </w:style>
  <w:style w:type="paragraph" w:customStyle="1" w:styleId="Dochead2">
    <w:name w:val="Doc head 2"/>
    <w:basedOn w:val="a"/>
    <w:link w:val="Dochead2Char"/>
    <w:qFormat/>
    <w:rsid w:val="009410E9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9410E9"/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styleId="a7">
    <w:name w:val="Hyperlink"/>
    <w:basedOn w:val="a0"/>
    <w:uiPriority w:val="99"/>
    <w:unhideWhenUsed/>
    <w:rsid w:val="009410E9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9410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10E9"/>
    <w:pPr>
      <w:ind w:left="720"/>
      <w:contextualSpacing/>
    </w:pPr>
  </w:style>
  <w:style w:type="paragraph" w:customStyle="1" w:styleId="c1">
    <w:name w:val="c1"/>
    <w:basedOn w:val="a"/>
    <w:rsid w:val="00CB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01DB"/>
  </w:style>
  <w:style w:type="character" w:customStyle="1" w:styleId="c5">
    <w:name w:val="c5"/>
    <w:basedOn w:val="a0"/>
    <w:rsid w:val="00CB01DB"/>
  </w:style>
  <w:style w:type="character" w:customStyle="1" w:styleId="c2">
    <w:name w:val="c2"/>
    <w:basedOn w:val="a0"/>
    <w:rsid w:val="00CB01DB"/>
  </w:style>
  <w:style w:type="paragraph" w:styleId="aa">
    <w:name w:val="No Spacing"/>
    <w:uiPriority w:val="1"/>
    <w:qFormat/>
    <w:rsid w:val="00D41F93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E0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797A"/>
  </w:style>
  <w:style w:type="paragraph" w:styleId="ac">
    <w:name w:val="Balloon Text"/>
    <w:basedOn w:val="a"/>
    <w:link w:val="ad"/>
    <w:uiPriority w:val="99"/>
    <w:semiHidden/>
    <w:unhideWhenUsed/>
    <w:rsid w:val="004C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4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1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4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6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2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2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0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1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1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6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0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youtu.be/T8Ure2AtN1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Вход</cp:lastModifiedBy>
  <cp:revision>5</cp:revision>
  <dcterms:created xsi:type="dcterms:W3CDTF">2017-06-05T15:44:00Z</dcterms:created>
  <dcterms:modified xsi:type="dcterms:W3CDTF">2017-06-06T05:16:00Z</dcterms:modified>
</cp:coreProperties>
</file>