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3A" w:rsidRPr="00E730E3" w:rsidRDefault="004B693A" w:rsidP="004B693A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E730E3">
        <w:rPr>
          <w:rFonts w:ascii="Times New Roman" w:hAnsi="Times New Roman"/>
          <w:b/>
          <w:lang w:val="kk-KZ"/>
        </w:rPr>
        <w:t>Тема урока: Индустриализация в Казахстане.</w:t>
      </w:r>
    </w:p>
    <w:p w:rsidR="004B693A" w:rsidRPr="00E730E3" w:rsidRDefault="004B693A" w:rsidP="004B693A">
      <w:pPr>
        <w:spacing w:after="0" w:line="240" w:lineRule="auto"/>
        <w:rPr>
          <w:rFonts w:ascii="Times New Roman" w:hAnsi="Times New Roman"/>
          <w:lang w:val="kk-KZ"/>
        </w:rPr>
      </w:pPr>
      <w:r w:rsidRPr="00E730E3">
        <w:rPr>
          <w:rFonts w:ascii="Times New Roman" w:hAnsi="Times New Roman"/>
          <w:b/>
          <w:lang w:val="kk-KZ"/>
        </w:rPr>
        <w:t xml:space="preserve">       Цель обучения ( когнитивная): </w:t>
      </w:r>
      <w:r w:rsidRPr="00E730E3">
        <w:rPr>
          <w:rFonts w:ascii="Times New Roman" w:hAnsi="Times New Roman"/>
          <w:lang w:val="kk-KZ"/>
        </w:rPr>
        <w:t xml:space="preserve">познакомиться с индустриализацией в Казахстане. </w:t>
      </w:r>
    </w:p>
    <w:p w:rsidR="004B693A" w:rsidRPr="00E730E3" w:rsidRDefault="004B693A" w:rsidP="004B693A">
      <w:pPr>
        <w:spacing w:after="0" w:line="240" w:lineRule="auto"/>
        <w:rPr>
          <w:rFonts w:ascii="Times New Roman" w:hAnsi="Times New Roman"/>
          <w:b/>
        </w:rPr>
      </w:pPr>
      <w:r w:rsidRPr="00E730E3">
        <w:rPr>
          <w:rFonts w:ascii="Times New Roman" w:hAnsi="Times New Roman"/>
          <w:lang w:val="kk-KZ"/>
        </w:rPr>
        <w:t xml:space="preserve">       </w:t>
      </w:r>
      <w:r w:rsidRPr="00E730E3">
        <w:rPr>
          <w:rFonts w:ascii="Times New Roman" w:hAnsi="Times New Roman"/>
          <w:b/>
          <w:lang w:val="kk-KZ"/>
        </w:rPr>
        <w:t>Цель личностного развтия обучаемых</w:t>
      </w:r>
      <w:r w:rsidRPr="00E730E3">
        <w:rPr>
          <w:rFonts w:ascii="Times New Roman" w:hAnsi="Times New Roman"/>
          <w:lang w:val="kk-KZ"/>
        </w:rPr>
        <w:t xml:space="preserve"> : обеспечить условия для развития коммуникатиных навыков при работе в группе.                                                                                                                                        </w:t>
      </w:r>
    </w:p>
    <w:p w:rsidR="004B693A" w:rsidRDefault="004B693A" w:rsidP="004B693A">
      <w:pPr>
        <w:ind w:left="-12" w:right="-55"/>
        <w:rPr>
          <w:rFonts w:ascii="Times New Roman" w:hAnsi="Times New Roman"/>
        </w:rPr>
      </w:pPr>
      <w:r w:rsidRPr="00E730E3">
        <w:rPr>
          <w:rFonts w:ascii="Times New Roman" w:hAnsi="Times New Roman"/>
          <w:b/>
          <w:color w:val="000000"/>
        </w:rPr>
        <w:t xml:space="preserve">       </w:t>
      </w:r>
      <w:r w:rsidRPr="00E730E3">
        <w:rPr>
          <w:rFonts w:ascii="Times New Roman" w:hAnsi="Times New Roman"/>
          <w:b/>
        </w:rPr>
        <w:t>Ожидаемый результат</w:t>
      </w:r>
      <w:r w:rsidRPr="00E730E3">
        <w:rPr>
          <w:rFonts w:ascii="Times New Roman" w:hAnsi="Times New Roman"/>
        </w:rPr>
        <w:t xml:space="preserve">: </w:t>
      </w:r>
      <w:r w:rsidRPr="00E730E3">
        <w:rPr>
          <w:rFonts w:ascii="Times New Roman" w:hAnsi="Times New Roman"/>
          <w:b/>
        </w:rPr>
        <w:t>А</w:t>
      </w:r>
      <w:r w:rsidRPr="00E730E3">
        <w:rPr>
          <w:rFonts w:ascii="Times New Roman" w:hAnsi="Times New Roman"/>
        </w:rPr>
        <w:t>.Ученик знает особенности индустриализации, сотрудничает в группе, высказывает свое мнение.</w:t>
      </w:r>
    </w:p>
    <w:p w:rsidR="004B693A" w:rsidRPr="00E730E3" w:rsidRDefault="004B693A" w:rsidP="004B693A">
      <w:pPr>
        <w:ind w:left="-12" w:right="-55"/>
        <w:rPr>
          <w:rFonts w:ascii="Times New Roman" w:hAnsi="Times New Roman"/>
        </w:rPr>
      </w:pPr>
      <w:r w:rsidRPr="00E730E3">
        <w:rPr>
          <w:rFonts w:ascii="Times New Roman" w:hAnsi="Times New Roman"/>
          <w:b/>
          <w:i/>
        </w:rPr>
        <w:t>В.</w:t>
      </w:r>
      <w:r w:rsidRPr="00E730E3">
        <w:rPr>
          <w:rFonts w:ascii="Times New Roman" w:hAnsi="Times New Roman"/>
        </w:rPr>
        <w:t>Ученик, зная индустриализацию Казахстана, умеет находить главнее особенности его, оценивает свою работу и отвечает на вопросы по изучаемой теме.</w:t>
      </w:r>
    </w:p>
    <w:p w:rsidR="004B693A" w:rsidRPr="00C766BD" w:rsidRDefault="004B693A" w:rsidP="004B693A">
      <w:pPr>
        <w:ind w:left="-12" w:right="-55"/>
        <w:rPr>
          <w:rFonts w:ascii="Times New Roman" w:hAnsi="Times New Roman"/>
          <w:sz w:val="24"/>
          <w:szCs w:val="24"/>
        </w:rPr>
      </w:pPr>
      <w:r w:rsidRPr="00E730E3">
        <w:rPr>
          <w:rFonts w:ascii="Times New Roman" w:hAnsi="Times New Roman"/>
          <w:b/>
          <w:i/>
        </w:rPr>
        <w:t>С.</w:t>
      </w:r>
      <w:r w:rsidRPr="00E730E3">
        <w:rPr>
          <w:rFonts w:ascii="Times New Roman" w:hAnsi="Times New Roman"/>
        </w:rPr>
        <w:t>Ученики анализируют информацию, приводят доказательства, четко формулируют мысли, предлагают идеи творческого урока, сотрудничают в группе, умеют строить продуктивный диалог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58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1142"/>
        <w:gridCol w:w="1843"/>
        <w:gridCol w:w="3402"/>
        <w:gridCol w:w="3544"/>
        <w:gridCol w:w="1559"/>
        <w:gridCol w:w="1545"/>
        <w:gridCol w:w="2102"/>
      </w:tblGrid>
      <w:tr w:rsidR="004B693A" w:rsidRPr="00C766BD" w:rsidTr="00536898">
        <w:trPr>
          <w:trHeight w:val="14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  <w:p w:rsidR="004B693A" w:rsidRPr="00C766BD" w:rsidRDefault="004B693A" w:rsidP="00CA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Организационные формы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Используемые модули</w:t>
            </w:r>
          </w:p>
        </w:tc>
      </w:tr>
      <w:tr w:rsidR="004B693A" w:rsidRPr="00C766BD" w:rsidTr="00536898">
        <w:trPr>
          <w:trHeight w:val="14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3A" w:rsidRPr="00C766B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Эмоциональный, положительный настрой  на урок.</w:t>
            </w: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в группах.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9E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689E">
              <w:rPr>
                <w:rFonts w:ascii="Times New Roman" w:hAnsi="Times New Roman"/>
                <w:sz w:val="24"/>
                <w:szCs w:val="24"/>
              </w:rPr>
              <w:t>Приветствие «</w:t>
            </w:r>
            <w:proofErr w:type="spellStart"/>
            <w:r w:rsidR="000F689E">
              <w:rPr>
                <w:rFonts w:ascii="Times New Roman" w:hAnsi="Times New Roman"/>
                <w:sz w:val="24"/>
                <w:szCs w:val="24"/>
              </w:rPr>
              <w:t>Бодрое</w:t>
            </w:r>
            <w:proofErr w:type="gramStart"/>
            <w:r w:rsidR="000F689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0F689E">
              <w:rPr>
                <w:rFonts w:ascii="Times New Roman" w:hAnsi="Times New Roman"/>
                <w:sz w:val="24"/>
                <w:szCs w:val="24"/>
              </w:rPr>
              <w:t>оброе</w:t>
            </w:r>
            <w:proofErr w:type="spellEnd"/>
            <w:r w:rsidR="000F689E">
              <w:rPr>
                <w:rFonts w:ascii="Times New Roman" w:hAnsi="Times New Roman"/>
                <w:sz w:val="24"/>
                <w:szCs w:val="24"/>
              </w:rPr>
              <w:t xml:space="preserve"> утро».</w:t>
            </w:r>
          </w:p>
          <w:p w:rsidR="00AE21B5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Бодрячок</w:t>
            </w:r>
            <w:r w:rsidR="00AE21B5">
              <w:rPr>
                <w:rFonts w:ascii="Times New Roman" w:hAnsi="Times New Roman"/>
                <w:sz w:val="24"/>
                <w:szCs w:val="24"/>
              </w:rPr>
              <w:t>. « А я еду</w:t>
            </w:r>
            <w:proofErr w:type="gramStart"/>
            <w:r w:rsidR="00AE21B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E21B5">
              <w:rPr>
                <w:rFonts w:ascii="Times New Roman" w:hAnsi="Times New Roman"/>
                <w:sz w:val="24"/>
                <w:szCs w:val="24"/>
              </w:rPr>
              <w:t>а я рядом ,а я зайцем,».  Садятся по 4 человека во время игры.</w:t>
            </w:r>
          </w:p>
          <w:p w:rsidR="00AE21B5" w:rsidRPr="00C766BD" w:rsidRDefault="004B693A" w:rsidP="000F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на </w:t>
            </w:r>
            <w:r w:rsidR="00121C9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Учащиеся формируют группы</w:t>
            </w:r>
            <w:r w:rsidR="00121C99">
              <w:rPr>
                <w:rFonts w:ascii="Times New Roman" w:hAnsi="Times New Roman"/>
                <w:sz w:val="24"/>
                <w:szCs w:val="24"/>
              </w:rPr>
              <w:t>, рассаживаются по 4 человека в группе.</w:t>
            </w:r>
          </w:p>
          <w:p w:rsidR="004B693A" w:rsidRPr="00C766BD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B5" w:rsidRDefault="004B693A" w:rsidP="00AE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6B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  <w:r w:rsidR="00121C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93A" w:rsidRPr="00C766BD" w:rsidRDefault="004B693A" w:rsidP="00AE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настроение.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</w:tc>
      </w:tr>
      <w:tr w:rsidR="004B693A" w:rsidRPr="00C766BD" w:rsidTr="00536898">
        <w:trPr>
          <w:trHeight w:val="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Pr="00C766BD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93A" w:rsidRPr="00C766B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изучению нового материал</w:t>
            </w:r>
          </w:p>
          <w:p w:rsidR="0072301B" w:rsidRDefault="0072301B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01B" w:rsidRDefault="0072301B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01B" w:rsidRDefault="0072301B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01B" w:rsidRDefault="0072301B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01B" w:rsidRDefault="0072301B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01B" w:rsidRDefault="0072301B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01B" w:rsidRDefault="0072301B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01B" w:rsidRDefault="0072301B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01B" w:rsidRDefault="0072301B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01B" w:rsidRDefault="0072301B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72301B" w:rsidP="000F6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домашнего задания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89E">
              <w:rPr>
                <w:rFonts w:ascii="Times New Roman" w:hAnsi="Times New Roman"/>
                <w:sz w:val="24"/>
                <w:szCs w:val="24"/>
              </w:rPr>
              <w:t xml:space="preserve">стратегии </w:t>
            </w:r>
          </w:p>
          <w:p w:rsidR="0072301B" w:rsidRPr="00C766BD" w:rsidRDefault="000F689E" w:rsidP="000F6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\Н</w:t>
            </w:r>
            <w:proofErr w:type="gramEnd"/>
            <w:r w:rsidR="0072301B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Развитие одаренных и талантливых детей.</w:t>
            </w: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72301B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Фокусирование внимания на 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r w:rsidRPr="00C766B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равила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х </w:t>
            </w:r>
            <w:r w:rsidRPr="00C766B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работы в группе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. Распределение ро</w:t>
            </w:r>
            <w:r w:rsidR="0072301B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лей: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r w:rsidR="0072301B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пикер</w:t>
            </w:r>
            <w:proofErr w:type="gramStart"/>
            <w:r w:rsidR="0072301B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ратор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21C99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хранитель времени,</w:t>
            </w:r>
            <w:r w:rsidR="0072301B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21C99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оформитель ,генератор идей.</w:t>
            </w:r>
          </w:p>
          <w:p w:rsidR="0072301B" w:rsidRDefault="0072301B" w:rsidP="0072301B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2301B" w:rsidRDefault="0072301B" w:rsidP="0072301B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2301B" w:rsidRDefault="0072301B" w:rsidP="0072301B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2301B" w:rsidRDefault="0072301B" w:rsidP="0072301B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2301B" w:rsidRDefault="0072301B" w:rsidP="0072301B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0F689E" w:rsidRDefault="000F689E" w:rsidP="0072301B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2301B" w:rsidRDefault="0072301B" w:rsidP="0072301B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2301B" w:rsidRDefault="0072301B" w:rsidP="0072301B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 вас на </w:t>
            </w:r>
            <w:r w:rsidR="00926F5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партах листы </w:t>
            </w:r>
            <w:proofErr w:type="spellStart"/>
            <w:r w:rsidR="00926F5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взаимооценивания</w:t>
            </w:r>
            <w:proofErr w:type="spellEnd"/>
            <w:r w:rsidR="000F689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  <w:r w:rsidR="00926F5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В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аша задача</w:t>
            </w:r>
            <w:r w:rsidR="000F689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написать свои фамилии и после ответов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поставить определенный бал за ответ</w:t>
            </w:r>
            <w:r w:rsidR="00926F5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да \нет</w:t>
            </w:r>
            <w:proofErr w:type="gramEnd"/>
          </w:p>
          <w:p w:rsidR="00926F52" w:rsidRPr="00926F52" w:rsidRDefault="0072301B" w:rsidP="0072301B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26F5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Крестьяне платили налог с 1924 года деньгами</w:t>
            </w:r>
            <w:r w:rsidR="00926F5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?</w:t>
            </w:r>
          </w:p>
          <w:p w:rsidR="0072301B" w:rsidRPr="00926F52" w:rsidRDefault="0072301B" w:rsidP="0072301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26F52">
              <w:rPr>
                <w:rFonts w:ascii="Times New Roman" w:hAnsi="Times New Roman"/>
                <w:bCs/>
                <w:sz w:val="24"/>
                <w:szCs w:val="24"/>
              </w:rPr>
              <w:t>Курс на НЭП был взят в19</w:t>
            </w:r>
            <w:r w:rsidR="0040674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926F52">
              <w:rPr>
                <w:rFonts w:ascii="Times New Roman" w:hAnsi="Times New Roman"/>
                <w:bCs/>
                <w:sz w:val="24"/>
                <w:szCs w:val="24"/>
              </w:rPr>
              <w:t xml:space="preserve"> году?</w:t>
            </w:r>
          </w:p>
          <w:p w:rsidR="0072301B" w:rsidRDefault="0072301B" w:rsidP="0072301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Новая экономическая политика это НЭП?</w:t>
            </w:r>
          </w:p>
          <w:p w:rsidR="0072301B" w:rsidRPr="00C766BD" w:rsidRDefault="00926F52" w:rsidP="0072301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Военный коммунизм и НЭП – это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Слушают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72301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="0072301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роговаривают правило работы в группе. Каждая группа называет свое основное правило в группе Например: уметь слышать и слушать, работать в вместе, сотрудничать</w:t>
            </w:r>
            <w:proofErr w:type="gramStart"/>
            <w:r w:rsidR="0072301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926F52" w:rsidRDefault="00926F52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926F52" w:rsidRDefault="00926F52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926F52" w:rsidRDefault="00926F52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F689E" w:rsidRDefault="000F689E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926F52" w:rsidRDefault="00926F52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926F52" w:rsidRDefault="00926F52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Каждый берет лист и отвечает на вопрос, затем обмениваются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и ставят баллы.</w:t>
            </w:r>
            <w:r w:rsidR="000F689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0F689E" w:rsidRDefault="0040674E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1.да</w:t>
            </w:r>
          </w:p>
          <w:p w:rsidR="0040674E" w:rsidRDefault="0040674E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нет</w:t>
            </w:r>
          </w:p>
          <w:p w:rsidR="0040674E" w:rsidRDefault="0040674E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3да</w:t>
            </w:r>
          </w:p>
          <w:p w:rsidR="0040674E" w:rsidRDefault="0040674E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 нет</w:t>
            </w:r>
          </w:p>
          <w:p w:rsidR="0040674E" w:rsidRPr="00CB0DE5" w:rsidRDefault="0040674E" w:rsidP="0072301B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Всего 2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92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766BD">
              <w:rPr>
                <w:rFonts w:ascii="Times New Roman" w:hAnsi="Times New Roman"/>
                <w:sz w:val="24"/>
                <w:szCs w:val="24"/>
              </w:rPr>
              <w:t>ндивидуальное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6F52" w:rsidRDefault="00926F52" w:rsidP="0092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EC5EC2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критическому мышлению</w:t>
            </w: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талантливых и одаренных учеников.</w:t>
            </w:r>
          </w:p>
          <w:p w:rsidR="00926F52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 лидерства</w:t>
            </w: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89E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Pr="00C766BD" w:rsidRDefault="00926F52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ИКТ при проверке</w:t>
            </w:r>
          </w:p>
        </w:tc>
      </w:tr>
      <w:tr w:rsidR="004B693A" w:rsidRPr="00C766BD" w:rsidTr="00536898">
        <w:trPr>
          <w:trHeight w:val="324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4B693A" w:rsidRPr="00C766B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Стадия вызова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66BD">
              <w:rPr>
                <w:rFonts w:ascii="Times New Roman" w:hAnsi="Times New Roman"/>
                <w:noProof/>
                <w:sz w:val="24"/>
                <w:szCs w:val="24"/>
              </w:rPr>
              <w:t>Организация познавательной деятельности учащихся</w:t>
            </w:r>
          </w:p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Pr="00C766BD" w:rsidRDefault="004B693A" w:rsidP="00CA46D2">
            <w:pPr>
              <w:pStyle w:val="a5"/>
              <w:rPr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Постановка учеником собственных целей обучения.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0F689E" w:rsidRDefault="004B693A" w:rsidP="00CA46D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89E">
              <w:rPr>
                <w:rFonts w:ascii="Times New Roman" w:hAnsi="Times New Roman"/>
                <w:sz w:val="24"/>
                <w:szCs w:val="24"/>
              </w:rPr>
              <w:t>Индустриализация</w:t>
            </w:r>
          </w:p>
          <w:p w:rsidR="0040674E" w:rsidRPr="000F689E" w:rsidRDefault="00121C99" w:rsidP="00CA46D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89E">
              <w:rPr>
                <w:rFonts w:ascii="Times New Roman" w:hAnsi="Times New Roman"/>
                <w:sz w:val="24"/>
                <w:szCs w:val="24"/>
              </w:rPr>
              <w:t>Ассоциации.</w:t>
            </w:r>
          </w:p>
          <w:p w:rsidR="0040674E" w:rsidRDefault="00121C99" w:rsidP="0040674E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F689E">
              <w:rPr>
                <w:rFonts w:ascii="Times New Roman" w:hAnsi="Times New Roman"/>
                <w:sz w:val="24"/>
                <w:szCs w:val="24"/>
              </w:rPr>
              <w:t>Открыли учебники на стр115,нашли определение и записали в тетради.</w:t>
            </w:r>
            <w:r w:rsidR="0040674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Тема урока «Индустриализация.</w:t>
            </w:r>
          </w:p>
          <w:p w:rsidR="0040674E" w:rsidRDefault="0040674E" w:rsidP="0040674E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О чем мы будем говорить на уроке?</w:t>
            </w:r>
          </w:p>
          <w:p w:rsidR="0040674E" w:rsidRPr="00EE0CED" w:rsidRDefault="0040674E" w:rsidP="0040674E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</w:t>
            </w:r>
            <w:r w:rsidRPr="00EE0CE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Тему урока</w:t>
            </w:r>
          </w:p>
          <w:p w:rsidR="00121C99" w:rsidRDefault="0040674E" w:rsidP="0040674E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EE0CE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(записывают в тетради</w:t>
            </w:r>
            <w:proofErr w:type="gramEnd"/>
          </w:p>
          <w:p w:rsidR="00536898" w:rsidRDefault="00536898" w:rsidP="0040674E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536898" w:rsidRDefault="00536898" w:rsidP="0040674E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536898" w:rsidRDefault="00536898" w:rsidP="0040674E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536898" w:rsidRDefault="00536898" w:rsidP="0040674E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536898" w:rsidRDefault="00536898" w:rsidP="0040674E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536898" w:rsidRDefault="00536898" w:rsidP="0040674E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536898" w:rsidRDefault="00536898" w:rsidP="0040674E">
            <w:pPr>
              <w:tabs>
                <w:tab w:val="left" w:pos="315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536898" w:rsidRDefault="00536898" w:rsidP="005368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1.Назовите особенности  и значение индустриализации в Казахстане?</w:t>
            </w:r>
          </w:p>
          <w:p w:rsidR="00536898" w:rsidRDefault="00536898" w:rsidP="005368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2960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proofErr w:type="gramStart"/>
            <w:r w:rsidRPr="00CE2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2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Назовите роль индустриализации в развитии промышленности?</w:t>
            </w:r>
          </w:p>
          <w:p w:rsidR="00536898" w:rsidRDefault="00536898" w:rsidP="005368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2960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9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Назовите успехи индустриализации?</w:t>
            </w:r>
          </w:p>
          <w:p w:rsidR="00536898" w:rsidRPr="000F689E" w:rsidRDefault="00536898" w:rsidP="0053689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группа. Работа с документами со стр116 и глоссарием</w:t>
            </w:r>
          </w:p>
          <w:p w:rsidR="004B693A" w:rsidRPr="00EE0CED" w:rsidRDefault="004B693A" w:rsidP="00CA46D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E0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E0CED">
              <w:rPr>
                <w:rFonts w:ascii="Times New Roman" w:hAnsi="Times New Roman"/>
                <w:sz w:val="24"/>
                <w:szCs w:val="24"/>
              </w:rPr>
              <w:t>ысказывают мысли и приводит примеры</w:t>
            </w:r>
            <w:proofErr w:type="gramStart"/>
            <w:r w:rsidRPr="00EE0CE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  <w:proofErr w:type="gramEnd"/>
            <w:r w:rsidR="0040674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40674E" w:rsidRDefault="0040674E" w:rsidP="00CA46D2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Свои ответы сравнивают с глоссарием.</w:t>
            </w:r>
          </w:p>
          <w:p w:rsidR="00121C99" w:rsidRDefault="00121C99" w:rsidP="00CA46D2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0674E" w:rsidRDefault="0040674E" w:rsidP="00CA46D2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0674E" w:rsidRDefault="0040674E" w:rsidP="00CA46D2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0674E" w:rsidRDefault="0040674E" w:rsidP="00CA46D2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0674E" w:rsidRDefault="0040674E" w:rsidP="00CA46D2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0674E" w:rsidRDefault="0040674E" w:rsidP="00CA46D2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Дети называют сами задачи и цели урока. </w:t>
            </w:r>
          </w:p>
          <w:p w:rsidR="0040674E" w:rsidRDefault="0040674E" w:rsidP="00CA46D2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Задача: Особенности и суть индустриализации в Казахстане.</w:t>
            </w:r>
          </w:p>
          <w:p w:rsidR="004B693A" w:rsidRDefault="004B693A" w:rsidP="00CA46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CED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группе </w:t>
            </w:r>
            <w:r w:rsidRPr="00EE0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93A" w:rsidRDefault="0040674E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693A" w:rsidRPr="00CE2960">
              <w:rPr>
                <w:rFonts w:ascii="Times New Roman" w:hAnsi="Times New Roman"/>
                <w:sz w:val="24"/>
                <w:szCs w:val="24"/>
              </w:rPr>
              <w:t>олучают задание с конверта</w:t>
            </w:r>
            <w:r w:rsidR="004B693A">
              <w:rPr>
                <w:rFonts w:ascii="Times New Roman" w:hAnsi="Times New Roman"/>
                <w:sz w:val="24"/>
                <w:szCs w:val="24"/>
              </w:rPr>
              <w:t xml:space="preserve"> работа по группам</w:t>
            </w:r>
            <w:proofErr w:type="gramStart"/>
            <w:r w:rsidR="004B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8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36898" w:rsidRDefault="00536898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группе с книгой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36898" w:rsidRDefault="00536898" w:rsidP="005368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36898" w:rsidRPr="00CE2960" w:rsidRDefault="00536898" w:rsidP="00536898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Парная работа</w:t>
            </w: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99" w:rsidRDefault="00121C99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99" w:rsidRDefault="00121C99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ИКТ</w:t>
            </w: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74E" w:rsidRDefault="0040674E" w:rsidP="0092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74E" w:rsidRDefault="0040674E" w:rsidP="0040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926F52" w:rsidRDefault="00926F52" w:rsidP="0092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2" w:rsidRPr="00C766BD" w:rsidRDefault="00926F52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Формативное оценивание </w:t>
            </w:r>
          </w:p>
          <w:p w:rsidR="004B693A" w:rsidRPr="00CE2960" w:rsidRDefault="004B693A" w:rsidP="00CA4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(похвала)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Диалоговое обучение (исследователь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  <w:r w:rsidRPr="00C766BD">
              <w:rPr>
                <w:rFonts w:ascii="Times New Roman" w:hAnsi="Times New Roman"/>
                <w:sz w:val="24"/>
                <w:szCs w:val="24"/>
              </w:rPr>
              <w:t xml:space="preserve">беседа). Критическое мышление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(мозговой штурм). Обучение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талантливых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одаренных.</w:t>
            </w:r>
          </w:p>
          <w:p w:rsidR="004B693A" w:rsidRPr="00C766BD" w:rsidRDefault="004B693A" w:rsidP="00926F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B693A" w:rsidRPr="00C766BD" w:rsidTr="00536898">
        <w:trPr>
          <w:trHeight w:val="29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93A" w:rsidRPr="00C766BD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4B693A" w:rsidRPr="00C766B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новых знаний, осмысление.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конкретное представление об изучаемых понятиях, обсуждение результатов работы групп.</w:t>
            </w: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pStyle w:val="a3"/>
              <w:spacing w:before="0" w:beforeAutospacing="0" w:after="0" w:afterAutospacing="0"/>
            </w:pPr>
            <w:r>
              <w:t>Организовать работу групп, критерии оценивание</w:t>
            </w:r>
          </w:p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proofErr w:type="gramStart"/>
            <w:r w:rsidR="00926F5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26F52" w:rsidRDefault="00926F52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Pr="00C766BD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0674E" w:rsidRDefault="0040674E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Pr="00CE2960" w:rsidRDefault="004B693A" w:rsidP="00CA46D2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CE296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Кумулятивная беседа </w:t>
            </w:r>
            <w:r w:rsidR="00926F52">
              <w:rPr>
                <w:rFonts w:ascii="Times New Roman" w:hAnsi="Times New Roman"/>
                <w:spacing w:val="-4"/>
                <w:sz w:val="24"/>
                <w:szCs w:val="24"/>
              </w:rPr>
              <w:t>Причина</w:t>
            </w:r>
            <w:proofErr w:type="gramStart"/>
            <w:r w:rsidR="00926F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,</w:t>
            </w:r>
            <w:proofErr w:type="gramEnd"/>
            <w:r w:rsidR="00926F52">
              <w:rPr>
                <w:rFonts w:ascii="Times New Roman" w:hAnsi="Times New Roman"/>
                <w:spacing w:val="-4"/>
                <w:sz w:val="24"/>
                <w:szCs w:val="24"/>
              </w:rPr>
              <w:t>для чего нужна была индустриализация в стране?</w:t>
            </w:r>
          </w:p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Pr="00C766BD" w:rsidRDefault="004B693A" w:rsidP="00CA46D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F52" w:rsidRDefault="004B693A" w:rsidP="00CA46D2">
            <w:pPr>
              <w:pStyle w:val="a3"/>
              <w:spacing w:before="0" w:beforeAutospacing="0" w:after="0" w:afterAutospacing="0"/>
            </w:pPr>
            <w:r>
              <w:t xml:space="preserve">Ученики организуют, работу по составлению кластера по своей теме. </w:t>
            </w:r>
            <w:r w:rsidR="00926F52">
              <w:t xml:space="preserve"> Но сначала называют критерии, по которому они будут оценивать спикера. </w:t>
            </w:r>
            <w:r>
              <w:t xml:space="preserve">От каждой группы выступает спикер. Учащейся обсуждают и на основании критериев выставляют баллы за кластер. </w:t>
            </w:r>
          </w:p>
          <w:p w:rsidR="004B693A" w:rsidRDefault="00926F52" w:rsidP="00E632A3">
            <w:pPr>
              <w:pStyle w:val="a3"/>
              <w:spacing w:before="0" w:beforeAutospacing="0" w:after="0" w:afterAutospacing="0"/>
            </w:pPr>
            <w:r>
              <w:t>Обсуждение причины и главная особенность выслушиваются все мнения</w:t>
            </w:r>
            <w:proofErr w:type="gramStart"/>
            <w:r>
              <w:t xml:space="preserve"> ,</w:t>
            </w:r>
            <w:proofErr w:type="gramEnd"/>
            <w:r>
              <w:t>тем самым можно сделать вывод о сущности индустриализации   в Казахстане.</w:t>
            </w:r>
          </w:p>
          <w:p w:rsidR="004B693A" w:rsidRPr="00C766BD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 xml:space="preserve">Групповое, </w:t>
            </w: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66BD">
              <w:rPr>
                <w:rFonts w:ascii="Times New Roman" w:hAnsi="Times New Roman"/>
                <w:noProof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ормативное оценивание , взаймооценка</w:t>
            </w:r>
          </w:p>
          <w:p w:rsidR="004B693A" w:rsidRDefault="004B693A" w:rsidP="004067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40674E" w:rsidRPr="00C766BD" w:rsidRDefault="0040674E" w:rsidP="004067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 xml:space="preserve">Критическое мышление </w:t>
            </w:r>
          </w:p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Новые подходы в обучении: Диалоговое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noProof/>
                <w:sz w:val="24"/>
                <w:szCs w:val="24"/>
              </w:rPr>
              <w:t xml:space="preserve">Обучение талантливых и одарённых </w:t>
            </w: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 xml:space="preserve">Оценивание для </w:t>
            </w:r>
            <w:proofErr w:type="spellStart"/>
            <w:r w:rsidRPr="00C766BD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лидерству.</w:t>
            </w:r>
          </w:p>
          <w:p w:rsidR="004B693A" w:rsidRPr="00C766BD" w:rsidRDefault="004B693A" w:rsidP="00CA46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93A" w:rsidRPr="00C766BD" w:rsidTr="00536898">
        <w:trPr>
          <w:trHeight w:val="27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0F689E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4B693A" w:rsidRPr="00C766B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анализ интерпретация изученной информации.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29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36898" w:rsidRDefault="00536898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36898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49E1">
              <w:rPr>
                <w:rFonts w:ascii="Times New Roman" w:hAnsi="Times New Roman"/>
                <w:sz w:val="24"/>
                <w:szCs w:val="24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1862455</wp:posOffset>
                  </wp:positionV>
                  <wp:extent cx="1619250" cy="1209675"/>
                  <wp:effectExtent l="19050" t="0" r="0" b="0"/>
                  <wp:wrapThrough wrapText="bothSides">
                    <wp:wrapPolygon edited="0">
                      <wp:start x="-254" y="0"/>
                      <wp:lineTo x="-254" y="21430"/>
                      <wp:lineTo x="21600" y="21430"/>
                      <wp:lineTo x="21600" y="0"/>
                      <wp:lineTo x="-254" y="0"/>
                    </wp:wrapPolygon>
                  </wp:wrapThrough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6898">
              <w:rPr>
                <w:rFonts w:ascii="Times New Roman" w:hAnsi="Times New Roman"/>
                <w:sz w:val="24"/>
                <w:szCs w:val="24"/>
              </w:rPr>
              <w:t>На конец урока рефлективная мишень</w:t>
            </w:r>
            <w:proofErr w:type="gramStart"/>
            <w:r w:rsidR="005368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36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3689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536898">
              <w:rPr>
                <w:rFonts w:ascii="Times New Roman" w:hAnsi="Times New Roman"/>
                <w:sz w:val="24"/>
                <w:szCs w:val="24"/>
              </w:rPr>
              <w:t xml:space="preserve">ля того чтобы определить ваше </w:t>
            </w:r>
          </w:p>
          <w:p w:rsidR="00536898" w:rsidRDefault="00536898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1.Оцените свою деятельность на уроке.</w:t>
            </w:r>
          </w:p>
          <w:p w:rsidR="005249E1" w:rsidRDefault="00536898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2.Оценка вашего эмоционального состояния на начало  урока </w:t>
            </w:r>
          </w:p>
          <w:p w:rsidR="00536898" w:rsidRPr="00C766BD" w:rsidRDefault="00536898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оценка состояния на конец урока.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2960">
              <w:rPr>
                <w:rFonts w:ascii="Times New Roman" w:hAnsi="Times New Roman"/>
                <w:sz w:val="24"/>
                <w:szCs w:val="24"/>
              </w:rPr>
              <w:t>На ИКТ 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960">
              <w:rPr>
                <w:rFonts w:ascii="Times New Roman" w:hAnsi="Times New Roman"/>
                <w:sz w:val="24"/>
                <w:szCs w:val="24"/>
              </w:rPr>
              <w:t>ке  появляются утвердительные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теме, где допущены ошибки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E2960">
              <w:rPr>
                <w:rFonts w:ascii="Times New Roman" w:hAnsi="Times New Roman"/>
                <w:sz w:val="24"/>
                <w:szCs w:val="24"/>
              </w:rPr>
              <w:t>ч-ся</w:t>
            </w:r>
            <w:proofErr w:type="gramEnd"/>
            <w:r w:rsidRPr="00CE2960">
              <w:rPr>
                <w:rFonts w:ascii="Times New Roman" w:hAnsi="Times New Roman"/>
                <w:sz w:val="24"/>
                <w:szCs w:val="24"/>
              </w:rPr>
              <w:t xml:space="preserve"> 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по новой теме.</w:t>
            </w:r>
          </w:p>
          <w:p w:rsidR="00E632A3" w:rsidRDefault="00E632A3" w:rsidP="00E632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 начале индустриализации было принято в декабре 1927г.</w:t>
            </w:r>
          </w:p>
          <w:p w:rsidR="00E632A3" w:rsidRDefault="00E632A3" w:rsidP="00E632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Индустриализация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добровольное товарищество по совместному введению хозяйство.</w:t>
            </w:r>
          </w:p>
          <w:p w:rsidR="00E632A3" w:rsidRDefault="00E632A3" w:rsidP="00E632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Негативные сторон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разрушены производительные силы деревни.</w:t>
            </w:r>
          </w:p>
          <w:p w:rsidR="00E632A3" w:rsidRDefault="00E632A3" w:rsidP="00E632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до</w:t>
            </w:r>
            <w:r w:rsidR="000F689E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ыче нефти 1 место,3 место по добыче угля и 1 место по выработке электроэнергии.</w:t>
            </w:r>
            <w:r w:rsidR="00536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6898" w:rsidRDefault="00536898" w:rsidP="00536898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подходят к мишени и склеят свои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критериям.</w:t>
            </w:r>
          </w:p>
          <w:p w:rsidR="00E632A3" w:rsidRPr="00C766BD" w:rsidRDefault="00E632A3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4E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Индивидуальное обучение</w:t>
            </w:r>
            <w:proofErr w:type="gramStart"/>
            <w:r w:rsidR="00E632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632A3">
              <w:rPr>
                <w:rFonts w:ascii="Times New Roman" w:hAnsi="Times New Roman"/>
                <w:sz w:val="24"/>
                <w:szCs w:val="24"/>
              </w:rPr>
              <w:t xml:space="preserve"> Дети находят ошибки и пишут правильные ответы и ставят определенные баллы.</w:t>
            </w:r>
          </w:p>
          <w:p w:rsidR="0040674E" w:rsidRDefault="0040674E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49E1">
              <w:rPr>
                <w:rFonts w:ascii="Times New Roman" w:hAnsi="Times New Roman"/>
                <w:sz w:val="24"/>
                <w:szCs w:val="24"/>
              </w:rPr>
              <w:t xml:space="preserve"> неверно </w:t>
            </w: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2.неверно</w:t>
            </w: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3.верно</w:t>
            </w: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неверно 5 место по добыче электроэнергии.</w:t>
            </w:r>
          </w:p>
          <w:p w:rsidR="005249E1" w:rsidRPr="00C766BD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Всего 4 балла.</w:t>
            </w:r>
          </w:p>
          <w:p w:rsidR="004B693A" w:rsidRDefault="004B693A" w:rsidP="00CA4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74E" w:rsidRPr="00C766BD" w:rsidRDefault="0040674E" w:rsidP="00CA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9E" w:rsidRDefault="004B693A" w:rsidP="000F689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Формативное и суммативное оценивание.</w:t>
            </w:r>
            <w:r w:rsidRPr="00CE29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4B693A" w:rsidRDefault="004B693A" w:rsidP="000F689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F689E" w:rsidRPr="00C766BD" w:rsidRDefault="00536898" w:rsidP="000F68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Стикеры.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Критическое мышление</w:t>
            </w:r>
            <w:r w:rsidR="00E632A3">
              <w:rPr>
                <w:rFonts w:ascii="Times New Roman" w:hAnsi="Times New Roman"/>
                <w:sz w:val="24"/>
                <w:szCs w:val="24"/>
              </w:rPr>
              <w:t>.</w:t>
            </w:r>
            <w:r w:rsidRPr="00C7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2A3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 xml:space="preserve">Оценивание для обучения  </w:t>
            </w:r>
          </w:p>
          <w:p w:rsidR="004B693A" w:rsidRPr="00C766BD" w:rsidRDefault="004B693A" w:rsidP="00CA46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93A" w:rsidRPr="00C766BD" w:rsidTr="00536898">
        <w:trPr>
          <w:trHeight w:val="1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C766B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 xml:space="preserve">Обеспечение понимания цели, содержания и способов выполнения домашнего задания.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9E" w:rsidRDefault="004B693A" w:rsidP="000F689E">
            <w:pPr>
              <w:pStyle w:val="a5"/>
              <w:rPr>
                <w:rFonts w:ascii="Times New Roman" w:hAnsi="Times New Roman"/>
              </w:rPr>
            </w:pPr>
            <w:r w:rsidRPr="00035061">
              <w:rPr>
                <w:rFonts w:ascii="Times New Roman" w:hAnsi="Times New Roman"/>
              </w:rPr>
              <w:t xml:space="preserve">Составить </w:t>
            </w:r>
            <w:proofErr w:type="spellStart"/>
            <w:r w:rsidRPr="00035061">
              <w:rPr>
                <w:rFonts w:ascii="Times New Roman" w:hAnsi="Times New Roman"/>
              </w:rPr>
              <w:t>разноуровневые</w:t>
            </w:r>
            <w:proofErr w:type="spellEnd"/>
            <w:r w:rsidRPr="00035061">
              <w:rPr>
                <w:rFonts w:ascii="Times New Roman" w:hAnsi="Times New Roman"/>
              </w:rPr>
              <w:t xml:space="preserve"> задания по пройденной теме</w:t>
            </w:r>
            <w:proofErr w:type="gramStart"/>
            <w:r w:rsidR="00536898">
              <w:rPr>
                <w:rFonts w:ascii="Times New Roman" w:hAnsi="Times New Roman"/>
              </w:rPr>
              <w:t xml:space="preserve"> ,</w:t>
            </w:r>
            <w:proofErr w:type="gramEnd"/>
            <w:r w:rsidR="00536898">
              <w:rPr>
                <w:rFonts w:ascii="Times New Roman" w:hAnsi="Times New Roman"/>
              </w:rPr>
              <w:t xml:space="preserve">также написать реферат на </w:t>
            </w:r>
            <w:proofErr w:type="spellStart"/>
            <w:r w:rsidR="00536898">
              <w:rPr>
                <w:rFonts w:ascii="Times New Roman" w:hAnsi="Times New Roman"/>
              </w:rPr>
              <w:t>стр</w:t>
            </w:r>
            <w:proofErr w:type="spellEnd"/>
            <w:r w:rsidR="00536898">
              <w:rPr>
                <w:rFonts w:ascii="Times New Roman" w:hAnsi="Times New Roman"/>
              </w:rPr>
              <w:t xml:space="preserve"> 118,</w:t>
            </w:r>
            <w:r>
              <w:rPr>
                <w:rFonts w:ascii="Times New Roman" w:hAnsi="Times New Roman"/>
              </w:rPr>
              <w:t xml:space="preserve">сделать </w:t>
            </w:r>
            <w:r w:rsidR="000F689E">
              <w:rPr>
                <w:rFonts w:ascii="Times New Roman" w:hAnsi="Times New Roman"/>
              </w:rPr>
              <w:t xml:space="preserve">презентацию </w:t>
            </w:r>
            <w:r w:rsidR="00536898">
              <w:rPr>
                <w:rFonts w:ascii="Times New Roman" w:hAnsi="Times New Roman"/>
              </w:rPr>
              <w:t>.</w:t>
            </w:r>
          </w:p>
          <w:p w:rsidR="005249E1" w:rsidRDefault="005249E1" w:rsidP="000F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36898" w:rsidRDefault="00536898" w:rsidP="000F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49E1" w:rsidRPr="00035061" w:rsidRDefault="005249E1" w:rsidP="005249E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9E" w:rsidRDefault="000F689E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группа подводит итоги и засчитывает баллы и ставит в группе каждому по определенным баллам оценку.</w:t>
            </w:r>
          </w:p>
          <w:p w:rsidR="004B693A" w:rsidRPr="00C766BD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Дети записывают домашнее задание в дневники.</w:t>
            </w:r>
          </w:p>
          <w:p w:rsidR="004B693A" w:rsidRPr="00C766BD" w:rsidRDefault="004B693A" w:rsidP="00CA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Default="004B693A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Индивидуальное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7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оценочный лист</w:t>
            </w: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баллов- 5</w:t>
            </w: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баллов  -4 </w:t>
            </w:r>
          </w:p>
          <w:p w:rsidR="005249E1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баллов- 3</w:t>
            </w:r>
          </w:p>
          <w:p w:rsidR="005249E1" w:rsidRPr="00C766BD" w:rsidRDefault="005249E1" w:rsidP="00CA4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Оценки комментируются спикерами в группе.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3A" w:rsidRPr="00C766BD" w:rsidRDefault="004B693A" w:rsidP="00CA46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66BD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одарённых.</w:t>
            </w:r>
          </w:p>
          <w:p w:rsidR="004B693A" w:rsidRPr="00C766BD" w:rsidRDefault="004B693A" w:rsidP="00CA46D2">
            <w:pPr>
              <w:spacing w:after="0" w:line="240" w:lineRule="auto"/>
              <w:rPr>
                <w:sz w:val="24"/>
                <w:szCs w:val="24"/>
              </w:rPr>
            </w:pPr>
            <w:r w:rsidRPr="00C766BD">
              <w:rPr>
                <w:rFonts w:ascii="Times New Roman" w:hAnsi="Times New Roman"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4B693A" w:rsidRDefault="004B693A" w:rsidP="004B693A">
      <w:pPr>
        <w:rPr>
          <w:sz w:val="24"/>
          <w:szCs w:val="24"/>
        </w:rPr>
      </w:pPr>
    </w:p>
    <w:p w:rsidR="002C1ACB" w:rsidRDefault="002C1ACB">
      <w:pPr>
        <w:rPr>
          <w:rFonts w:ascii="Times New Roman" w:hAnsi="Times New Roman"/>
          <w:sz w:val="28"/>
          <w:szCs w:val="28"/>
          <w:lang w:val="kk-KZ"/>
        </w:rPr>
      </w:pPr>
    </w:p>
    <w:p w:rsidR="004B693A" w:rsidRDefault="004B693A"/>
    <w:sectPr w:rsidR="004B693A" w:rsidSect="004B693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871F5"/>
    <w:multiLevelType w:val="hybridMultilevel"/>
    <w:tmpl w:val="0A66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E59FF"/>
    <w:multiLevelType w:val="hybridMultilevel"/>
    <w:tmpl w:val="676C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693A"/>
    <w:rsid w:val="000E7873"/>
    <w:rsid w:val="000F689E"/>
    <w:rsid w:val="00121C99"/>
    <w:rsid w:val="002C1ACB"/>
    <w:rsid w:val="0040674E"/>
    <w:rsid w:val="004B693A"/>
    <w:rsid w:val="005249E1"/>
    <w:rsid w:val="00536898"/>
    <w:rsid w:val="0072301B"/>
    <w:rsid w:val="00926F52"/>
    <w:rsid w:val="00AC7D88"/>
    <w:rsid w:val="00AE21B5"/>
    <w:rsid w:val="00E632A3"/>
    <w:rsid w:val="00E7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3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6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4B693A"/>
    <w:rPr>
      <w:b/>
      <w:bCs/>
    </w:rPr>
  </w:style>
  <w:style w:type="paragraph" w:styleId="a5">
    <w:name w:val="No Spacing"/>
    <w:link w:val="a6"/>
    <w:qFormat/>
    <w:rsid w:val="004B693A"/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rsid w:val="004B693A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4B6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2018-01-10T14:28:00Z</dcterms:created>
  <dcterms:modified xsi:type="dcterms:W3CDTF">2018-01-11T14:36:00Z</dcterms:modified>
</cp:coreProperties>
</file>