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366" w:tblpY="1"/>
        <w:tblOverlap w:val="never"/>
        <w:tblW w:w="5240" w:type="pct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310"/>
        <w:gridCol w:w="3856"/>
        <w:gridCol w:w="891"/>
        <w:gridCol w:w="2590"/>
      </w:tblGrid>
      <w:tr w:rsidR="00D33277" w:rsidRPr="00BD3DF8" w:rsidTr="00C914AA">
        <w:trPr>
          <w:trHeight w:val="277"/>
        </w:trPr>
        <w:tc>
          <w:tcPr>
            <w:tcW w:w="1343" w:type="pct"/>
            <w:gridSpan w:val="2"/>
          </w:tcPr>
          <w:p w:rsidR="00D33277" w:rsidRPr="00BD3DF8" w:rsidRDefault="00D33277" w:rsidP="00BD3DF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DF8">
              <w:rPr>
                <w:rFonts w:ascii="Times New Roman" w:hAnsi="Times New Roman"/>
                <w:sz w:val="28"/>
                <w:szCs w:val="28"/>
                <w:lang w:val="ru-RU"/>
              </w:rPr>
              <w:t>Раздел долгосрочного плана: 5.3</w:t>
            </w:r>
            <w:proofErr w:type="gramStart"/>
            <w:r w:rsidR="000A27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3DF8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proofErr w:type="gramEnd"/>
            <w:r w:rsidRPr="00BD3D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Десятичные дроби</w:t>
            </w:r>
            <w:r w:rsidRPr="00BD3DF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действия над ними</w:t>
            </w:r>
            <w:r w:rsidRPr="00BD3DF8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657" w:type="pct"/>
            <w:gridSpan w:val="3"/>
          </w:tcPr>
          <w:p w:rsidR="00BD3DF8" w:rsidRDefault="00BD3DF8" w:rsidP="00BD3DF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33277" w:rsidRPr="00BD3DF8" w:rsidRDefault="00D33277" w:rsidP="00BD3DF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D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Школа: </w:t>
            </w:r>
            <w:r w:rsidR="00591F27" w:rsidRPr="00BD3DF8">
              <w:rPr>
                <w:rFonts w:ascii="Times New Roman" w:hAnsi="Times New Roman"/>
                <w:sz w:val="28"/>
                <w:szCs w:val="28"/>
                <w:lang w:val="ru-RU"/>
              </w:rPr>
              <w:t>СОШ № 23</w:t>
            </w:r>
          </w:p>
        </w:tc>
      </w:tr>
      <w:tr w:rsidR="00D33277" w:rsidRPr="00BD3DF8" w:rsidTr="00C914AA">
        <w:trPr>
          <w:trHeight w:val="267"/>
        </w:trPr>
        <w:tc>
          <w:tcPr>
            <w:tcW w:w="1343" w:type="pct"/>
            <w:gridSpan w:val="2"/>
          </w:tcPr>
          <w:p w:rsidR="00D33277" w:rsidRPr="00BD3DF8" w:rsidRDefault="00D33277" w:rsidP="00BD3DF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D3DF8">
              <w:rPr>
                <w:rFonts w:ascii="Times New Roman" w:hAnsi="Times New Roman"/>
                <w:sz w:val="28"/>
                <w:szCs w:val="28"/>
                <w:lang w:val="ru-RU"/>
              </w:rPr>
              <w:t>Дата:</w:t>
            </w:r>
          </w:p>
          <w:p w:rsidR="00D33277" w:rsidRPr="00BD3DF8" w:rsidRDefault="00D33277" w:rsidP="00BD3DF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57" w:type="pct"/>
            <w:gridSpan w:val="3"/>
          </w:tcPr>
          <w:p w:rsidR="00D33277" w:rsidRPr="00BD3DF8" w:rsidRDefault="00D33277" w:rsidP="00BD3DF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DF8">
              <w:rPr>
                <w:rFonts w:ascii="Times New Roman" w:hAnsi="Times New Roman"/>
                <w:sz w:val="28"/>
                <w:szCs w:val="28"/>
                <w:lang w:val="ru-RU"/>
              </w:rPr>
              <w:t>ФИО учителя:</w:t>
            </w:r>
            <w:r w:rsidR="000A27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3DF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Айгазинова Г.В.</w:t>
            </w:r>
          </w:p>
        </w:tc>
      </w:tr>
      <w:tr w:rsidR="00D33277" w:rsidRPr="00BD3DF8" w:rsidTr="00C914AA">
        <w:trPr>
          <w:trHeight w:val="202"/>
        </w:trPr>
        <w:tc>
          <w:tcPr>
            <w:tcW w:w="1343" w:type="pct"/>
            <w:gridSpan w:val="2"/>
          </w:tcPr>
          <w:p w:rsidR="00D33277" w:rsidRPr="00BD3DF8" w:rsidRDefault="00D33277" w:rsidP="00BD3DF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DF8">
              <w:rPr>
                <w:rFonts w:ascii="Times New Roman" w:hAnsi="Times New Roman"/>
                <w:sz w:val="28"/>
                <w:szCs w:val="28"/>
                <w:lang w:val="ru-RU"/>
              </w:rPr>
              <w:t>Класс: 5</w:t>
            </w:r>
          </w:p>
          <w:p w:rsidR="00D33277" w:rsidRPr="00BD3DF8" w:rsidRDefault="00D33277" w:rsidP="00BD3DF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pct"/>
          </w:tcPr>
          <w:p w:rsidR="00D33277" w:rsidRPr="00BD3DF8" w:rsidRDefault="00D33277" w:rsidP="00BD3DF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D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присутствующих: </w:t>
            </w:r>
          </w:p>
        </w:tc>
        <w:tc>
          <w:tcPr>
            <w:tcW w:w="1735" w:type="pct"/>
            <w:gridSpan w:val="2"/>
          </w:tcPr>
          <w:p w:rsidR="00D33277" w:rsidRPr="00BD3DF8" w:rsidRDefault="00D33277" w:rsidP="00BD3DF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D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Отсутствующие: </w:t>
            </w:r>
          </w:p>
        </w:tc>
      </w:tr>
      <w:tr w:rsidR="00D33277" w:rsidRPr="00BD3DF8" w:rsidTr="00C914AA">
        <w:trPr>
          <w:trHeight w:val="107"/>
        </w:trPr>
        <w:tc>
          <w:tcPr>
            <w:tcW w:w="1343" w:type="pct"/>
            <w:gridSpan w:val="2"/>
          </w:tcPr>
          <w:p w:rsidR="00D33277" w:rsidRPr="00BD3DF8" w:rsidRDefault="00D33277" w:rsidP="00BD3DF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DF8">
              <w:rPr>
                <w:rFonts w:ascii="Times New Roman" w:hAnsi="Times New Roman"/>
                <w:sz w:val="28"/>
                <w:szCs w:val="28"/>
                <w:lang w:val="ru-RU"/>
              </w:rPr>
              <w:t>Тема урока:</w:t>
            </w:r>
          </w:p>
        </w:tc>
        <w:tc>
          <w:tcPr>
            <w:tcW w:w="3657" w:type="pct"/>
            <w:gridSpan w:val="3"/>
          </w:tcPr>
          <w:p w:rsidR="00D33277" w:rsidRPr="00BD3DF8" w:rsidRDefault="00D33277" w:rsidP="00BD3DF8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 w:rsidRPr="00BD3DF8">
              <w:rPr>
                <w:rFonts w:ascii="Times New Roman" w:hAnsi="Times New Roman"/>
                <w:sz w:val="28"/>
                <w:szCs w:val="28"/>
              </w:rPr>
              <w:t>Округление десятичных дробей</w:t>
            </w:r>
          </w:p>
        </w:tc>
      </w:tr>
      <w:tr w:rsidR="00D33277" w:rsidRPr="00BD3DF8" w:rsidTr="00C914AA">
        <w:tc>
          <w:tcPr>
            <w:tcW w:w="1343" w:type="pct"/>
            <w:gridSpan w:val="2"/>
          </w:tcPr>
          <w:p w:rsidR="00D33277" w:rsidRPr="00BD3DF8" w:rsidRDefault="004D2CC0" w:rsidP="00BD3D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/>
                <w:sz w:val="28"/>
                <w:szCs w:val="28"/>
              </w:rPr>
              <w:t>Цели обучения</w:t>
            </w:r>
            <w:r w:rsidR="00D33277" w:rsidRPr="00BD3D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57" w:type="pct"/>
            <w:gridSpan w:val="3"/>
          </w:tcPr>
          <w:p w:rsidR="00D33277" w:rsidRPr="00BD3DF8" w:rsidRDefault="00D33277" w:rsidP="00BD3DF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D3DF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5.1.1.15 </w:t>
            </w:r>
          </w:p>
          <w:p w:rsidR="00D33277" w:rsidRPr="00BD3DF8" w:rsidRDefault="00D33277" w:rsidP="00BD3DF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D3DF8">
              <w:rPr>
                <w:rFonts w:ascii="Times New Roman" w:hAnsi="Times New Roman"/>
                <w:sz w:val="28"/>
                <w:szCs w:val="28"/>
              </w:rPr>
              <w:t>усвоить понятие приближённого значения числа;</w:t>
            </w:r>
          </w:p>
          <w:p w:rsidR="00D33277" w:rsidRPr="00BD3DF8" w:rsidRDefault="00D33277" w:rsidP="00BD3DF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D3DF8">
              <w:rPr>
                <w:rFonts w:ascii="Times New Roman" w:hAnsi="Times New Roman"/>
                <w:sz w:val="28"/>
                <w:szCs w:val="28"/>
              </w:rPr>
              <w:t>5.1.2.3</w:t>
            </w:r>
            <w:r w:rsidRPr="00BD3DF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 </w:t>
            </w:r>
          </w:p>
          <w:p w:rsidR="00D33277" w:rsidRPr="00BD3DF8" w:rsidRDefault="00D33277" w:rsidP="00BD3DF8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 w:rsidRPr="00BD3DF8">
              <w:rPr>
                <w:rFonts w:ascii="Times New Roman" w:hAnsi="Times New Roman"/>
                <w:sz w:val="28"/>
                <w:szCs w:val="28"/>
              </w:rPr>
              <w:t xml:space="preserve">округлять </w:t>
            </w:r>
            <w:r w:rsidRPr="00BD3DF8">
              <w:rPr>
                <w:rFonts w:ascii="Times New Roman" w:hAnsi="Times New Roman"/>
                <w:sz w:val="28"/>
                <w:szCs w:val="28"/>
                <w:lang w:val="kk-KZ"/>
              </w:rPr>
              <w:t>десятичные дроби</w:t>
            </w:r>
            <w:r w:rsidRPr="00BD3DF8">
              <w:rPr>
                <w:rFonts w:ascii="Times New Roman" w:hAnsi="Times New Roman"/>
                <w:sz w:val="28"/>
                <w:szCs w:val="28"/>
              </w:rPr>
              <w:t xml:space="preserve"> до заданного разряда</w:t>
            </w:r>
          </w:p>
        </w:tc>
      </w:tr>
      <w:tr w:rsidR="00D33277" w:rsidRPr="00BD3DF8" w:rsidTr="00C914AA">
        <w:trPr>
          <w:trHeight w:val="603"/>
        </w:trPr>
        <w:tc>
          <w:tcPr>
            <w:tcW w:w="1343" w:type="pct"/>
            <w:gridSpan w:val="2"/>
          </w:tcPr>
          <w:p w:rsidR="00D33277" w:rsidRPr="00BD3DF8" w:rsidRDefault="00D33277" w:rsidP="00BD3DF8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/>
                <w:sz w:val="28"/>
                <w:szCs w:val="28"/>
              </w:rPr>
              <w:t>Цели урок</w:t>
            </w:r>
            <w:r w:rsidR="004D2CC0" w:rsidRPr="00BD3DF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3657" w:type="pct"/>
            <w:gridSpan w:val="3"/>
          </w:tcPr>
          <w:p w:rsidR="00D33277" w:rsidRPr="00BD3DF8" w:rsidRDefault="00D33277" w:rsidP="00BD3DF8">
            <w:pPr>
              <w:tabs>
                <w:tab w:val="left" w:pos="41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sz w:val="28"/>
                <w:szCs w:val="28"/>
              </w:rPr>
              <w:t>-усвоить понятие приближённого значения числа</w:t>
            </w:r>
          </w:p>
          <w:p w:rsidR="00D33277" w:rsidRPr="00BD3DF8" w:rsidRDefault="00D33277" w:rsidP="00BD3DF8">
            <w:pPr>
              <w:tabs>
                <w:tab w:val="left" w:pos="41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D3DF8">
              <w:rPr>
                <w:rFonts w:ascii="Times New Roman" w:hAnsi="Times New Roman"/>
                <w:sz w:val="28"/>
                <w:szCs w:val="28"/>
              </w:rPr>
              <w:t xml:space="preserve">-округлять </w:t>
            </w:r>
            <w:r w:rsidRPr="00BD3DF8">
              <w:rPr>
                <w:rFonts w:ascii="Times New Roman" w:hAnsi="Times New Roman"/>
                <w:sz w:val="28"/>
                <w:szCs w:val="28"/>
                <w:lang w:val="kk-KZ"/>
              </w:rPr>
              <w:t>десятичные дроби</w:t>
            </w:r>
            <w:r w:rsidRPr="00BD3DF8">
              <w:rPr>
                <w:rFonts w:ascii="Times New Roman" w:hAnsi="Times New Roman"/>
                <w:sz w:val="28"/>
                <w:szCs w:val="28"/>
              </w:rPr>
              <w:t xml:space="preserve"> до заданного разряда</w:t>
            </w:r>
          </w:p>
        </w:tc>
      </w:tr>
      <w:tr w:rsidR="00D33277" w:rsidRPr="00BD3DF8" w:rsidTr="00C914AA">
        <w:trPr>
          <w:trHeight w:val="505"/>
        </w:trPr>
        <w:tc>
          <w:tcPr>
            <w:tcW w:w="1343" w:type="pct"/>
            <w:gridSpan w:val="2"/>
          </w:tcPr>
          <w:p w:rsidR="00D33277" w:rsidRPr="00BD3DF8" w:rsidRDefault="00D33277" w:rsidP="00BD3D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3657" w:type="pct"/>
            <w:gridSpan w:val="3"/>
          </w:tcPr>
          <w:p w:rsidR="00D33277" w:rsidRPr="00BD3DF8" w:rsidRDefault="00374632" w:rsidP="00BD3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sz w:val="28"/>
                <w:szCs w:val="28"/>
              </w:rPr>
              <w:t>-знает</w:t>
            </w:r>
            <w:r w:rsidR="00D33277" w:rsidRPr="00BD3DF8">
              <w:rPr>
                <w:rFonts w:ascii="Times New Roman" w:hAnsi="Times New Roman"/>
                <w:sz w:val="28"/>
                <w:szCs w:val="28"/>
              </w:rPr>
              <w:t xml:space="preserve">  понятие приближённого значения числа </w:t>
            </w:r>
          </w:p>
          <w:p w:rsidR="00D33277" w:rsidRPr="00BD3DF8" w:rsidRDefault="00374632" w:rsidP="00BD3DF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D3DF8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D33277" w:rsidRPr="00BD3DF8">
              <w:rPr>
                <w:rFonts w:ascii="Times New Roman" w:hAnsi="Times New Roman"/>
                <w:sz w:val="28"/>
                <w:szCs w:val="28"/>
              </w:rPr>
              <w:t xml:space="preserve">округляет  </w:t>
            </w:r>
            <w:r w:rsidR="00D33277" w:rsidRPr="00BD3DF8">
              <w:rPr>
                <w:rFonts w:ascii="Times New Roman" w:hAnsi="Times New Roman"/>
                <w:sz w:val="28"/>
                <w:szCs w:val="28"/>
                <w:lang w:val="kk-KZ"/>
              </w:rPr>
              <w:t>десятичные дроби</w:t>
            </w:r>
            <w:r w:rsidR="00D33277" w:rsidRPr="00BD3DF8">
              <w:rPr>
                <w:rFonts w:ascii="Times New Roman" w:hAnsi="Times New Roman"/>
                <w:sz w:val="28"/>
                <w:szCs w:val="28"/>
              </w:rPr>
              <w:t xml:space="preserve"> до заданного разряда</w:t>
            </w:r>
          </w:p>
          <w:p w:rsidR="00D33277" w:rsidRPr="00BD3DF8" w:rsidRDefault="00D33277" w:rsidP="00BD3DF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kk-KZ"/>
              </w:rPr>
            </w:pPr>
            <w:r w:rsidRPr="00BD3DF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33277" w:rsidRPr="00BD3DF8" w:rsidTr="00C914AA">
        <w:trPr>
          <w:trHeight w:val="603"/>
        </w:trPr>
        <w:tc>
          <w:tcPr>
            <w:tcW w:w="1343" w:type="pct"/>
            <w:gridSpan w:val="2"/>
          </w:tcPr>
          <w:p w:rsidR="00D33277" w:rsidRPr="00BD3DF8" w:rsidRDefault="00D33277" w:rsidP="00BD3DF8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/>
                <w:sz w:val="28"/>
                <w:szCs w:val="28"/>
              </w:rPr>
              <w:t>Языковые цели</w:t>
            </w:r>
          </w:p>
          <w:p w:rsidR="00D33277" w:rsidRPr="00BD3DF8" w:rsidRDefault="00D33277" w:rsidP="00BD3DF8">
            <w:pPr>
              <w:spacing w:before="40" w:after="0" w:line="240" w:lineRule="auto"/>
              <w:ind w:left="-468" w:firstLine="46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7" w:type="pct"/>
            <w:gridSpan w:val="3"/>
          </w:tcPr>
          <w:p w:rsidR="00D33277" w:rsidRPr="00BD3DF8" w:rsidRDefault="00D33277" w:rsidP="00BD3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D3DF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Лексика и терминология, специфичная для предмета: </w:t>
            </w:r>
          </w:p>
          <w:p w:rsidR="00D33277" w:rsidRPr="00BD3DF8" w:rsidRDefault="00D33277" w:rsidP="00BD3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sz w:val="28"/>
                <w:szCs w:val="28"/>
              </w:rPr>
              <w:t>−предыдущий,</w:t>
            </w:r>
            <w:r w:rsidR="00374632" w:rsidRPr="00BD3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DF8">
              <w:rPr>
                <w:rFonts w:ascii="Times New Roman" w:hAnsi="Times New Roman"/>
                <w:sz w:val="28"/>
                <w:szCs w:val="28"/>
              </w:rPr>
              <w:t>последующий</w:t>
            </w:r>
          </w:p>
          <w:p w:rsidR="00D33277" w:rsidRPr="00BD3DF8" w:rsidRDefault="00D33277" w:rsidP="00BD3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sz w:val="28"/>
                <w:szCs w:val="28"/>
              </w:rPr>
              <w:t>-</w:t>
            </w:r>
            <w:r w:rsidR="004D2CC0" w:rsidRPr="00BD3DF8">
              <w:rPr>
                <w:rFonts w:ascii="Times New Roman" w:hAnsi="Times New Roman"/>
                <w:sz w:val="28"/>
                <w:szCs w:val="28"/>
              </w:rPr>
              <w:t>с избытком, с недостатком</w:t>
            </w:r>
          </w:p>
          <w:p w:rsidR="00D33277" w:rsidRPr="00BD3DF8" w:rsidRDefault="00D33277" w:rsidP="00BD3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sz w:val="28"/>
                <w:szCs w:val="28"/>
              </w:rPr>
              <w:t>-</w:t>
            </w:r>
            <w:r w:rsidR="004D2CC0" w:rsidRPr="00BD3DF8">
              <w:rPr>
                <w:rFonts w:ascii="Times New Roman" w:hAnsi="Times New Roman"/>
                <w:sz w:val="28"/>
                <w:szCs w:val="28"/>
              </w:rPr>
              <w:t xml:space="preserve">приближенное значение </w:t>
            </w:r>
          </w:p>
          <w:p w:rsidR="00D33277" w:rsidRPr="00BD3DF8" w:rsidRDefault="00D33277" w:rsidP="00BD3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277" w:rsidRPr="00BD3DF8" w:rsidTr="00C914AA">
        <w:trPr>
          <w:trHeight w:val="603"/>
        </w:trPr>
        <w:tc>
          <w:tcPr>
            <w:tcW w:w="1343" w:type="pct"/>
            <w:gridSpan w:val="2"/>
          </w:tcPr>
          <w:p w:rsidR="00D33277" w:rsidRPr="00BD3DF8" w:rsidRDefault="004D2CC0" w:rsidP="00BD3DF8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/>
                <w:sz w:val="28"/>
                <w:szCs w:val="28"/>
              </w:rPr>
              <w:t xml:space="preserve">Воспитание </w:t>
            </w:r>
            <w:r w:rsidR="00D33277" w:rsidRPr="00BD3DF8">
              <w:rPr>
                <w:rFonts w:ascii="Times New Roman" w:hAnsi="Times New Roman"/>
                <w:b/>
                <w:sz w:val="28"/>
                <w:szCs w:val="28"/>
              </w:rPr>
              <w:t xml:space="preserve">ценностей </w:t>
            </w:r>
          </w:p>
        </w:tc>
        <w:tc>
          <w:tcPr>
            <w:tcW w:w="3657" w:type="pct"/>
            <w:gridSpan w:val="3"/>
          </w:tcPr>
          <w:p w:rsidR="00D8136B" w:rsidRPr="00BD3DF8" w:rsidRDefault="00374632" w:rsidP="00BD3DF8">
            <w:pPr>
              <w:pStyle w:val="a7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BD3DF8">
              <w:rPr>
                <w:sz w:val="28"/>
                <w:szCs w:val="28"/>
              </w:rPr>
              <w:t>-Независимый</w:t>
            </w:r>
            <w:r w:rsidR="00BD3DF8">
              <w:rPr>
                <w:sz w:val="28"/>
                <w:szCs w:val="28"/>
              </w:rPr>
              <w:t xml:space="preserve"> </w:t>
            </w:r>
            <w:r w:rsidRPr="00BD3DF8">
              <w:rPr>
                <w:sz w:val="28"/>
                <w:szCs w:val="28"/>
              </w:rPr>
              <w:t xml:space="preserve"> Казахстан и Астан</w:t>
            </w:r>
            <w:r w:rsidR="00BD3DF8">
              <w:rPr>
                <w:sz w:val="28"/>
                <w:szCs w:val="28"/>
              </w:rPr>
              <w:t>а</w:t>
            </w:r>
            <w:r w:rsidRPr="00BD3DF8">
              <w:rPr>
                <w:sz w:val="28"/>
                <w:szCs w:val="28"/>
              </w:rPr>
              <w:t>,</w:t>
            </w:r>
            <w:r w:rsidR="00BD3DF8">
              <w:rPr>
                <w:sz w:val="28"/>
                <w:szCs w:val="28"/>
              </w:rPr>
              <w:t xml:space="preserve"> </w:t>
            </w:r>
            <w:r w:rsidRPr="00BD3DF8">
              <w:rPr>
                <w:sz w:val="28"/>
                <w:szCs w:val="28"/>
              </w:rPr>
              <w:t>ответст</w:t>
            </w:r>
            <w:r w:rsidR="00191E95">
              <w:rPr>
                <w:sz w:val="28"/>
                <w:szCs w:val="28"/>
              </w:rPr>
              <w:t>в</w:t>
            </w:r>
            <w:r w:rsidRPr="00BD3DF8">
              <w:rPr>
                <w:sz w:val="28"/>
                <w:szCs w:val="28"/>
              </w:rPr>
              <w:t>енность,</w:t>
            </w:r>
            <w:r w:rsidR="00BD3DF8">
              <w:rPr>
                <w:sz w:val="28"/>
                <w:szCs w:val="28"/>
              </w:rPr>
              <w:t xml:space="preserve"> </w:t>
            </w:r>
            <w:r w:rsidRPr="00BD3DF8">
              <w:rPr>
                <w:sz w:val="28"/>
                <w:szCs w:val="28"/>
              </w:rPr>
              <w:t>уважение друг к другу</w:t>
            </w:r>
          </w:p>
          <w:p w:rsidR="004976F8" w:rsidRPr="00BD3DF8" w:rsidRDefault="004976F8" w:rsidP="00BD3DF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D3DF8">
              <w:rPr>
                <w:sz w:val="28"/>
                <w:szCs w:val="28"/>
              </w:rPr>
              <w:t>-единство истории и культуры</w:t>
            </w:r>
          </w:p>
          <w:p w:rsidR="004D2CC0" w:rsidRPr="00BD3DF8" w:rsidRDefault="004D2CC0" w:rsidP="00BD3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277" w:rsidRPr="00BD3DF8" w:rsidTr="00C914AA">
        <w:trPr>
          <w:trHeight w:val="337"/>
        </w:trPr>
        <w:tc>
          <w:tcPr>
            <w:tcW w:w="1343" w:type="pct"/>
            <w:gridSpan w:val="2"/>
          </w:tcPr>
          <w:p w:rsidR="00D33277" w:rsidRPr="00BD3DF8" w:rsidRDefault="00D33277" w:rsidP="00BD3D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D3DF8">
              <w:rPr>
                <w:rFonts w:ascii="Times New Roman" w:hAnsi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BD3DF8">
              <w:rPr>
                <w:rFonts w:ascii="Times New Roman" w:hAnsi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3657" w:type="pct"/>
            <w:gridSpan w:val="3"/>
          </w:tcPr>
          <w:p w:rsidR="00D33277" w:rsidRPr="00BD3DF8" w:rsidRDefault="00591F27" w:rsidP="00BD3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sz w:val="28"/>
                <w:szCs w:val="28"/>
              </w:rPr>
              <w:t>Е</w:t>
            </w:r>
            <w:r w:rsidR="004D2CC0" w:rsidRPr="00BD3DF8">
              <w:rPr>
                <w:rFonts w:ascii="Times New Roman" w:hAnsi="Times New Roman"/>
                <w:sz w:val="28"/>
                <w:szCs w:val="28"/>
              </w:rPr>
              <w:t>стествознание</w:t>
            </w:r>
            <w:r w:rsidRPr="00BD3DF8">
              <w:rPr>
                <w:rFonts w:ascii="Times New Roman" w:hAnsi="Times New Roman"/>
                <w:sz w:val="28"/>
                <w:szCs w:val="28"/>
              </w:rPr>
              <w:t>, информатика</w:t>
            </w:r>
          </w:p>
        </w:tc>
      </w:tr>
      <w:tr w:rsidR="00D33277" w:rsidRPr="00BD3DF8" w:rsidTr="00C914AA">
        <w:tc>
          <w:tcPr>
            <w:tcW w:w="1343" w:type="pct"/>
            <w:gridSpan w:val="2"/>
          </w:tcPr>
          <w:p w:rsidR="00D33277" w:rsidRPr="00BD3DF8" w:rsidRDefault="00D33277" w:rsidP="00BD3D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/>
                <w:sz w:val="28"/>
                <w:szCs w:val="28"/>
              </w:rPr>
              <w:t>Предварительные знания и умения</w:t>
            </w:r>
          </w:p>
        </w:tc>
        <w:tc>
          <w:tcPr>
            <w:tcW w:w="3657" w:type="pct"/>
            <w:gridSpan w:val="3"/>
          </w:tcPr>
          <w:p w:rsidR="00D8136B" w:rsidRPr="00BD3DF8" w:rsidRDefault="00D8136B" w:rsidP="00BD3DF8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BD3DF8">
              <w:rPr>
                <w:sz w:val="28"/>
                <w:szCs w:val="28"/>
                <w:lang w:val="kk-KZ"/>
              </w:rPr>
              <w:t>-Разряды чисел</w:t>
            </w:r>
          </w:p>
          <w:p w:rsidR="00D33277" w:rsidRPr="00BD3DF8" w:rsidRDefault="00D8136B" w:rsidP="00BD3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D3DF8">
              <w:rPr>
                <w:rFonts w:ascii="Times New Roman" w:hAnsi="Times New Roman"/>
                <w:sz w:val="28"/>
                <w:szCs w:val="28"/>
                <w:lang w:val="kk-KZ"/>
              </w:rPr>
              <w:t>- Понятие десятичной дроби</w:t>
            </w:r>
          </w:p>
        </w:tc>
      </w:tr>
      <w:tr w:rsidR="00D33277" w:rsidRPr="00BD3DF8" w:rsidTr="00C914AA">
        <w:trPr>
          <w:trHeight w:val="241"/>
        </w:trPr>
        <w:tc>
          <w:tcPr>
            <w:tcW w:w="5000" w:type="pct"/>
            <w:gridSpan w:val="5"/>
          </w:tcPr>
          <w:p w:rsidR="00D33277" w:rsidRPr="00BD3DF8" w:rsidRDefault="00D33277" w:rsidP="00BD3DF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</w:tr>
      <w:tr w:rsidR="00D33277" w:rsidRPr="00BD3DF8" w:rsidTr="008D2530">
        <w:trPr>
          <w:trHeight w:val="656"/>
        </w:trPr>
        <w:tc>
          <w:tcPr>
            <w:tcW w:w="690" w:type="pct"/>
            <w:vAlign w:val="center"/>
          </w:tcPr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019" w:type="pct"/>
            <w:gridSpan w:val="3"/>
            <w:vAlign w:val="center"/>
          </w:tcPr>
          <w:p w:rsidR="00D33277" w:rsidRPr="00BD3DF8" w:rsidRDefault="00F178A1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sz w:val="28"/>
                <w:szCs w:val="28"/>
              </w:rPr>
              <w:t>Заплан</w:t>
            </w:r>
            <w:r w:rsidR="00D33277" w:rsidRPr="00BD3DF8">
              <w:rPr>
                <w:rFonts w:ascii="Times New Roman" w:hAnsi="Times New Roman"/>
                <w:sz w:val="28"/>
                <w:szCs w:val="28"/>
              </w:rPr>
              <w:t>ированная деятельность на урок</w:t>
            </w:r>
            <w:r w:rsidRPr="00BD3DF8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F178A1" w:rsidRPr="00BD3DF8" w:rsidRDefault="00F178A1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178A1" w:rsidRPr="00BD3DF8" w:rsidRDefault="00F178A1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pct"/>
            <w:vAlign w:val="center"/>
          </w:tcPr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/>
                <w:sz w:val="28"/>
                <w:szCs w:val="28"/>
              </w:rPr>
              <w:t>Ресурсы</w:t>
            </w: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277" w:rsidRPr="00BD3DF8" w:rsidTr="008D2530">
        <w:trPr>
          <w:trHeight w:val="8209"/>
        </w:trPr>
        <w:tc>
          <w:tcPr>
            <w:tcW w:w="690" w:type="pct"/>
            <w:vAlign w:val="center"/>
          </w:tcPr>
          <w:p w:rsidR="00D33277" w:rsidRPr="00BD3DF8" w:rsidRDefault="00D8799D" w:rsidP="00BD3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Начало урока</w:t>
            </w:r>
          </w:p>
          <w:p w:rsidR="00D33277" w:rsidRPr="00BD3DF8" w:rsidRDefault="00D33277" w:rsidP="00BD3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  <w:gridSpan w:val="3"/>
            <w:vAlign w:val="center"/>
          </w:tcPr>
          <w:p w:rsidR="00D8136B" w:rsidRPr="00BD3DF8" w:rsidRDefault="00D33277" w:rsidP="00BD3DF8">
            <w:pPr>
              <w:pStyle w:val="a7"/>
              <w:spacing w:before="0" w:beforeAutospacing="0" w:after="0" w:afterAutospacing="0"/>
              <w:rPr>
                <w:rStyle w:val="a8"/>
                <w:color w:val="000000"/>
                <w:sz w:val="28"/>
                <w:szCs w:val="28"/>
                <w:lang w:val="kk-KZ"/>
              </w:rPr>
            </w:pPr>
            <w:r w:rsidRPr="00BD3DF8">
              <w:rPr>
                <w:b/>
                <w:sz w:val="28"/>
                <w:szCs w:val="28"/>
              </w:rPr>
              <w:t>1</w:t>
            </w:r>
            <w:r w:rsidR="00D8136B" w:rsidRPr="00BD3DF8">
              <w:rPr>
                <w:rStyle w:val="a8"/>
                <w:color w:val="000000"/>
                <w:sz w:val="28"/>
                <w:szCs w:val="28"/>
              </w:rPr>
              <w:t xml:space="preserve"> Организационный момент</w:t>
            </w:r>
            <w:r w:rsidR="00D8136B" w:rsidRPr="00BD3DF8">
              <w:rPr>
                <w:rStyle w:val="a8"/>
                <w:color w:val="000000"/>
                <w:sz w:val="28"/>
                <w:szCs w:val="28"/>
                <w:lang w:val="kk-KZ"/>
              </w:rPr>
              <w:t>. Приветствует учеников. Для создания психологической атмосферы пров</w:t>
            </w:r>
            <w:r w:rsidR="008F7563" w:rsidRPr="00BD3DF8">
              <w:rPr>
                <w:rStyle w:val="a8"/>
                <w:color w:val="000000"/>
                <w:sz w:val="28"/>
                <w:szCs w:val="28"/>
                <w:lang w:val="kk-KZ"/>
              </w:rPr>
              <w:t>одится Тренинг – « Мы, уникальны !</w:t>
            </w:r>
            <w:r w:rsidR="00D8136B" w:rsidRPr="00BD3DF8">
              <w:rPr>
                <w:rStyle w:val="a8"/>
                <w:color w:val="000000"/>
                <w:sz w:val="28"/>
                <w:szCs w:val="28"/>
                <w:lang w:val="kk-KZ"/>
              </w:rPr>
              <w:t>»</w:t>
            </w:r>
          </w:p>
          <w:p w:rsidR="00BD3DF8" w:rsidRDefault="00D8136B" w:rsidP="00BD3DF8">
            <w:pPr>
              <w:pStyle w:val="a7"/>
              <w:spacing w:before="0" w:beforeAutospacing="0" w:after="0" w:afterAutospacing="0"/>
              <w:rPr>
                <w:rStyle w:val="a8"/>
                <w:b w:val="0"/>
                <w:color w:val="000000"/>
                <w:sz w:val="28"/>
                <w:szCs w:val="28"/>
              </w:rPr>
            </w:pPr>
            <w:r w:rsidRPr="00BD3DF8">
              <w:rPr>
                <w:rStyle w:val="a8"/>
                <w:color w:val="000000"/>
                <w:sz w:val="28"/>
                <w:szCs w:val="28"/>
              </w:rPr>
              <w:t>Правила</w:t>
            </w:r>
            <w:r w:rsidRPr="00BD3DF8">
              <w:rPr>
                <w:rStyle w:val="a8"/>
                <w:b w:val="0"/>
                <w:color w:val="000000"/>
                <w:sz w:val="28"/>
                <w:szCs w:val="28"/>
              </w:rPr>
              <w:t>: Учитель  говорит</w:t>
            </w:r>
            <w:proofErr w:type="gramStart"/>
            <w:r w:rsidRPr="00BD3DF8">
              <w:rPr>
                <w:rStyle w:val="a8"/>
                <w:b w:val="0"/>
                <w:color w:val="000000"/>
                <w:sz w:val="28"/>
                <w:szCs w:val="28"/>
              </w:rPr>
              <w:t xml:space="preserve"> </w:t>
            </w:r>
            <w:r w:rsidR="00BD3DF8">
              <w:rPr>
                <w:rStyle w:val="a8"/>
                <w:b w:val="0"/>
                <w:color w:val="000000"/>
                <w:sz w:val="28"/>
                <w:szCs w:val="28"/>
              </w:rPr>
              <w:t>:</w:t>
            </w:r>
            <w:proofErr w:type="gramEnd"/>
          </w:p>
          <w:p w:rsidR="00BD3DF8" w:rsidRDefault="00BD3DF8" w:rsidP="00BD3DF8">
            <w:pPr>
              <w:pStyle w:val="a7"/>
              <w:spacing w:before="0" w:beforeAutospacing="0" w:after="0" w:afterAutospacing="0"/>
              <w:rPr>
                <w:rStyle w:val="a8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b w:val="0"/>
                <w:color w:val="000000"/>
                <w:sz w:val="28"/>
                <w:szCs w:val="28"/>
              </w:rPr>
              <w:t xml:space="preserve">  -</w:t>
            </w:r>
            <w:r w:rsidR="00D8136B" w:rsidRPr="00BD3DF8">
              <w:rPr>
                <w:rStyle w:val="a8"/>
                <w:b w:val="0"/>
                <w:color w:val="000000"/>
                <w:sz w:val="28"/>
                <w:szCs w:val="28"/>
              </w:rPr>
              <w:t xml:space="preserve"> Точно следуйте моим инструкциям.</w:t>
            </w:r>
          </w:p>
          <w:p w:rsidR="00794717" w:rsidRDefault="00D8136B" w:rsidP="00BD3DF8">
            <w:pPr>
              <w:pStyle w:val="a7"/>
              <w:spacing w:before="0" w:beforeAutospacing="0" w:after="0" w:afterAutospacing="0"/>
              <w:rPr>
                <w:rFonts w:eastAsiaTheme="minorEastAsia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BD3DF8">
              <w:rPr>
                <w:rStyle w:val="a8"/>
                <w:b w:val="0"/>
                <w:color w:val="000000"/>
                <w:sz w:val="28"/>
                <w:szCs w:val="28"/>
              </w:rPr>
              <w:t xml:space="preserve"> Сложите салфетку пополам, поверните ее и еще раз сложите пополам. Оторвите верхний уголок и нижний. Сложите салфетку еще раз и сделайте отверстие посередине. Разверни</w:t>
            </w:r>
            <w:r w:rsidR="00BD3DF8">
              <w:rPr>
                <w:rStyle w:val="a8"/>
                <w:b w:val="0"/>
                <w:color w:val="000000"/>
                <w:sz w:val="28"/>
                <w:szCs w:val="28"/>
              </w:rPr>
              <w:t>те</w:t>
            </w:r>
            <w:r w:rsidRPr="00BD3DF8">
              <w:rPr>
                <w:rStyle w:val="a8"/>
                <w:b w:val="0"/>
                <w:color w:val="000000"/>
                <w:sz w:val="28"/>
                <w:szCs w:val="28"/>
              </w:rPr>
              <w:t xml:space="preserve"> салфетку. Посмотрите на салфетки других. Есть похожие</w:t>
            </w:r>
            <w:proofErr w:type="gramStart"/>
            <w:r w:rsidR="000A4306">
              <w:rPr>
                <w:rStyle w:val="a8"/>
                <w:b w:val="0"/>
                <w:color w:val="000000"/>
                <w:sz w:val="28"/>
                <w:szCs w:val="28"/>
              </w:rPr>
              <w:t xml:space="preserve"> </w:t>
            </w:r>
            <w:r w:rsidRPr="00BD3DF8">
              <w:rPr>
                <w:rStyle w:val="a8"/>
                <w:b w:val="0"/>
                <w:color w:val="000000"/>
                <w:sz w:val="28"/>
                <w:szCs w:val="28"/>
              </w:rPr>
              <w:t>?</w:t>
            </w:r>
            <w:proofErr w:type="gramEnd"/>
            <w:r w:rsidRPr="00BD3DF8">
              <w:rPr>
                <w:rStyle w:val="a8"/>
                <w:b w:val="0"/>
                <w:color w:val="000000"/>
                <w:sz w:val="28"/>
                <w:szCs w:val="28"/>
              </w:rPr>
              <w:t xml:space="preserve"> Нет! Значит, мы все имеем уникальное мышление</w:t>
            </w:r>
            <w:r w:rsidR="00BD3DF8">
              <w:rPr>
                <w:rStyle w:val="a8"/>
                <w:b w:val="0"/>
                <w:color w:val="000000"/>
                <w:sz w:val="28"/>
                <w:szCs w:val="28"/>
              </w:rPr>
              <w:t>..</w:t>
            </w:r>
            <w:r w:rsidRPr="00BD3DF8">
              <w:rPr>
                <w:rStyle w:val="a8"/>
                <w:b w:val="0"/>
                <w:color w:val="000000"/>
                <w:sz w:val="28"/>
                <w:szCs w:val="28"/>
              </w:rPr>
              <w:t>.</w:t>
            </w:r>
            <w:r w:rsidR="00D33277" w:rsidRPr="00BD3DF8">
              <w:rPr>
                <w:b/>
                <w:sz w:val="28"/>
                <w:szCs w:val="28"/>
              </w:rPr>
              <w:t>.</w:t>
            </w:r>
            <w:r w:rsidR="00D33277" w:rsidRPr="00BD3DF8">
              <w:rPr>
                <w:rFonts w:eastAsiaTheme="minorEastAsia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D8799D" w:rsidRPr="00D8799D" w:rsidRDefault="00D8799D" w:rsidP="00BD3DF8">
            <w:pPr>
              <w:pStyle w:val="a7"/>
              <w:spacing w:before="0" w:beforeAutospacing="0" w:after="0" w:afterAutospacing="0"/>
              <w:rPr>
                <w:rFonts w:eastAsiaTheme="minorEastAsia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kk-KZ"/>
              </w:rPr>
              <w:t>2.Проверка домашнего задания.</w:t>
            </w:r>
          </w:p>
          <w:p w:rsidR="00D8799D" w:rsidRPr="00D8799D" w:rsidRDefault="00D8799D" w:rsidP="00BD3DF8">
            <w:pPr>
              <w:pStyle w:val="a7"/>
              <w:spacing w:before="0" w:beforeAutospacing="0" w:after="0" w:afterAutospacing="0"/>
              <w:rPr>
                <w:rFonts w:eastAsiaTheme="minorEastAsia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eastAsiaTheme="minorEastAsia"/>
                <w:bCs/>
                <w:color w:val="000000"/>
                <w:sz w:val="28"/>
                <w:szCs w:val="28"/>
                <w:lang w:val="kk-KZ"/>
              </w:rPr>
              <w:t>(Взаимопроверка  по парам: учащиеся меняются тетрадями и по ключу на слайде проверяют домашнее задание соседа)</w:t>
            </w:r>
          </w:p>
          <w:p w:rsidR="00D8799D" w:rsidRPr="00D8799D" w:rsidRDefault="00D8799D" w:rsidP="00BD3DF8">
            <w:pPr>
              <w:pStyle w:val="a7"/>
              <w:spacing w:before="0" w:beforeAutospacing="0" w:after="0" w:afterAutospacing="0"/>
              <w:rPr>
                <w:rFonts w:eastAsiaTheme="minorEastAsia"/>
                <w:bCs/>
                <w:color w:val="000000"/>
                <w:sz w:val="28"/>
                <w:szCs w:val="28"/>
                <w:lang w:val="kk-KZ"/>
              </w:rPr>
            </w:pPr>
          </w:p>
          <w:p w:rsidR="00D8799D" w:rsidRPr="00BD3DF8" w:rsidRDefault="00D8799D" w:rsidP="00BD3DF8">
            <w:pPr>
              <w:pStyle w:val="a7"/>
              <w:spacing w:before="0" w:beforeAutospacing="0" w:after="0" w:afterAutospacing="0"/>
              <w:rPr>
                <w:rFonts w:eastAsiaTheme="minorEastAsia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7842E6" w:rsidRPr="00BD3DF8" w:rsidRDefault="007842E6" w:rsidP="00BD3DF8">
            <w:pPr>
              <w:pStyle w:val="a7"/>
              <w:rPr>
                <w:color w:val="000000"/>
                <w:sz w:val="28"/>
                <w:szCs w:val="28"/>
              </w:rPr>
            </w:pPr>
            <w:r w:rsidRPr="00BD3DF8">
              <w:rPr>
                <w:color w:val="000000"/>
                <w:sz w:val="28"/>
                <w:szCs w:val="28"/>
              </w:rPr>
              <w:t>Делит класс на группы по цвету</w:t>
            </w:r>
            <w:r w:rsidR="00B855E6" w:rsidRPr="00BD3DF8">
              <w:rPr>
                <w:color w:val="000000"/>
                <w:sz w:val="28"/>
                <w:szCs w:val="28"/>
              </w:rPr>
              <w:t xml:space="preserve"> геометрических фигур</w:t>
            </w:r>
            <w:r w:rsidRPr="00BD3DF8">
              <w:rPr>
                <w:color w:val="000000"/>
                <w:sz w:val="28"/>
                <w:szCs w:val="28"/>
              </w:rPr>
              <w:t>:</w:t>
            </w:r>
          </w:p>
          <w:p w:rsidR="007842E6" w:rsidRPr="00BD3DF8" w:rsidRDefault="007842E6" w:rsidP="00BD3DF8">
            <w:pPr>
              <w:pStyle w:val="a7"/>
              <w:numPr>
                <w:ilvl w:val="0"/>
                <w:numId w:val="3"/>
              </w:numPr>
              <w:rPr>
                <w:color w:val="FF0000"/>
                <w:sz w:val="28"/>
                <w:szCs w:val="28"/>
              </w:rPr>
            </w:pPr>
            <w:r w:rsidRPr="00BD3DF8">
              <w:rPr>
                <w:color w:val="FF0000"/>
                <w:sz w:val="28"/>
                <w:szCs w:val="28"/>
              </w:rPr>
              <w:t>Красный</w:t>
            </w:r>
            <w:r w:rsidR="008F7563" w:rsidRPr="00BD3DF8">
              <w:rPr>
                <w:color w:val="FF0000"/>
                <w:sz w:val="28"/>
                <w:szCs w:val="28"/>
              </w:rPr>
              <w:t xml:space="preserve"> треугольник</w:t>
            </w:r>
          </w:p>
          <w:p w:rsidR="007842E6" w:rsidRPr="00BD3DF8" w:rsidRDefault="007842E6" w:rsidP="00BD3DF8">
            <w:pPr>
              <w:pStyle w:val="a7"/>
              <w:numPr>
                <w:ilvl w:val="0"/>
                <w:numId w:val="3"/>
              </w:numPr>
              <w:rPr>
                <w:color w:val="00B050"/>
                <w:sz w:val="28"/>
                <w:szCs w:val="28"/>
              </w:rPr>
            </w:pPr>
            <w:r w:rsidRPr="00BD3DF8">
              <w:rPr>
                <w:color w:val="00B050"/>
                <w:sz w:val="28"/>
                <w:szCs w:val="28"/>
              </w:rPr>
              <w:t>Зеленый</w:t>
            </w:r>
            <w:r w:rsidR="008F7563" w:rsidRPr="00BD3DF8">
              <w:rPr>
                <w:color w:val="00B050"/>
                <w:sz w:val="28"/>
                <w:szCs w:val="28"/>
              </w:rPr>
              <w:t xml:space="preserve"> квадрат</w:t>
            </w:r>
          </w:p>
          <w:p w:rsidR="007842E6" w:rsidRPr="00BD3DF8" w:rsidRDefault="007842E6" w:rsidP="00BD3DF8">
            <w:pPr>
              <w:pStyle w:val="a7"/>
              <w:numPr>
                <w:ilvl w:val="0"/>
                <w:numId w:val="3"/>
              </w:numPr>
              <w:rPr>
                <w:color w:val="0070C0"/>
                <w:sz w:val="28"/>
                <w:szCs w:val="28"/>
              </w:rPr>
            </w:pPr>
            <w:r w:rsidRPr="00BD3DF8">
              <w:rPr>
                <w:color w:val="0070C0"/>
                <w:sz w:val="28"/>
                <w:szCs w:val="28"/>
              </w:rPr>
              <w:t>Синий</w:t>
            </w:r>
            <w:r w:rsidR="00591F27" w:rsidRPr="00BD3DF8">
              <w:rPr>
                <w:color w:val="0070C0"/>
                <w:sz w:val="28"/>
                <w:szCs w:val="28"/>
              </w:rPr>
              <w:t xml:space="preserve"> круг</w:t>
            </w:r>
          </w:p>
          <w:p w:rsidR="007842E6" w:rsidRPr="00BD3DF8" w:rsidRDefault="007842E6" w:rsidP="00BD3DF8">
            <w:pPr>
              <w:pStyle w:val="a7"/>
              <w:rPr>
                <w:color w:val="000000"/>
                <w:sz w:val="28"/>
                <w:szCs w:val="28"/>
              </w:rPr>
            </w:pPr>
            <w:r w:rsidRPr="00BD3DF8">
              <w:rPr>
                <w:color w:val="000000"/>
                <w:sz w:val="28"/>
                <w:szCs w:val="28"/>
              </w:rPr>
              <w:t>Рассаживаются по группам.</w:t>
            </w:r>
          </w:p>
          <w:p w:rsidR="0097743B" w:rsidRPr="00BD3DF8" w:rsidRDefault="00B63A25" w:rsidP="00BD3DF8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BD3DF8">
              <w:rPr>
                <w:b/>
                <w:sz w:val="28"/>
                <w:szCs w:val="28"/>
                <w:lang w:val="kk-KZ"/>
              </w:rPr>
              <w:t>2</w:t>
            </w:r>
            <w:r w:rsidRPr="00BD3DF8">
              <w:rPr>
                <w:b/>
                <w:sz w:val="28"/>
                <w:szCs w:val="28"/>
              </w:rPr>
              <w:t>.</w:t>
            </w:r>
            <w:r w:rsidR="00794717" w:rsidRPr="00BD3DF8">
              <w:rPr>
                <w:b/>
                <w:sz w:val="28"/>
                <w:szCs w:val="28"/>
                <w:lang w:val="kk-KZ"/>
              </w:rPr>
              <w:t>Актуализация опорных знаний.</w:t>
            </w:r>
            <w:r w:rsidR="0097743B" w:rsidRPr="00BD3DF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93EF9" w:rsidRPr="00BD3DF8">
              <w:rPr>
                <w:color w:val="000000"/>
                <w:sz w:val="28"/>
                <w:szCs w:val="28"/>
                <w:lang w:eastAsia="en-US"/>
              </w:rPr>
              <w:t>(устно)</w:t>
            </w:r>
          </w:p>
          <w:p w:rsidR="00794717" w:rsidRPr="00BD3DF8" w:rsidRDefault="00794717" w:rsidP="00BD3DF8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BD3DF8">
              <w:rPr>
                <w:sz w:val="28"/>
                <w:szCs w:val="28"/>
                <w:lang w:val="kk-KZ"/>
              </w:rPr>
              <w:t>1</w:t>
            </w:r>
            <w:r w:rsidR="006D5ACB" w:rsidRPr="00BD3DF8">
              <w:rPr>
                <w:sz w:val="28"/>
                <w:szCs w:val="28"/>
                <w:lang w:val="kk-KZ"/>
              </w:rPr>
              <w:t>..</w:t>
            </w:r>
            <w:r w:rsidRPr="00BD3DF8">
              <w:rPr>
                <w:sz w:val="28"/>
                <w:szCs w:val="28"/>
                <w:lang w:val="kk-KZ"/>
              </w:rPr>
              <w:t xml:space="preserve"> Сколько нулей в конце натурального числа если его округляют до разряда  тысяч, сотен, десяток?</w:t>
            </w:r>
          </w:p>
          <w:p w:rsidR="00793EF9" w:rsidRPr="00BD3DF8" w:rsidRDefault="00793EF9" w:rsidP="00BD3DF8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6D5ACB" w:rsidRPr="00BD3DF8" w:rsidRDefault="00794717" w:rsidP="00BD3DF8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BD3DF8">
              <w:rPr>
                <w:sz w:val="28"/>
                <w:szCs w:val="28"/>
                <w:lang w:val="kk-KZ"/>
              </w:rPr>
              <w:t>2</w:t>
            </w:r>
            <w:r w:rsidR="006D5ACB" w:rsidRPr="00BD3DF8">
              <w:rPr>
                <w:sz w:val="28"/>
                <w:szCs w:val="28"/>
                <w:lang w:val="kk-KZ"/>
              </w:rPr>
              <w:t>.</w:t>
            </w:r>
            <w:r w:rsidRPr="00BD3DF8">
              <w:rPr>
                <w:sz w:val="28"/>
                <w:szCs w:val="28"/>
                <w:lang w:val="kk-KZ"/>
              </w:rPr>
              <w:t xml:space="preserve"> Как вы понимаете  понятие слов «предыдущий», « последующий». Приведите примеры.</w:t>
            </w:r>
          </w:p>
          <w:p w:rsidR="00793EF9" w:rsidRPr="00BD3DF8" w:rsidRDefault="00793EF9" w:rsidP="00BD3DF8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97743B" w:rsidRPr="00BD3DF8" w:rsidRDefault="0097743B" w:rsidP="00BD3DF8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BD3DF8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="006D5ACB" w:rsidRPr="00BD3DF8">
              <w:rPr>
                <w:color w:val="000000"/>
                <w:sz w:val="28"/>
                <w:szCs w:val="28"/>
              </w:rPr>
              <w:t>3</w:t>
            </w:r>
            <w:r w:rsidRPr="00BD3DF8">
              <w:rPr>
                <w:color w:val="000000"/>
                <w:sz w:val="28"/>
                <w:szCs w:val="28"/>
              </w:rPr>
              <w:t>.</w:t>
            </w:r>
            <w:r w:rsidRPr="00BD3DF8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BD3DF8">
              <w:rPr>
                <w:color w:val="000000"/>
                <w:sz w:val="28"/>
                <w:szCs w:val="28"/>
              </w:rPr>
              <w:t xml:space="preserve">Найдите координаты </w:t>
            </w:r>
            <w:r w:rsidR="007842E6" w:rsidRPr="00BD3DF8">
              <w:rPr>
                <w:color w:val="000000"/>
                <w:sz w:val="28"/>
                <w:szCs w:val="28"/>
              </w:rPr>
              <w:t xml:space="preserve">точек, изображенных на рис. </w:t>
            </w:r>
          </w:p>
          <w:p w:rsidR="0097743B" w:rsidRPr="00BD3DF8" w:rsidRDefault="00C914AA" w:rsidP="00BD3DF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E9F7C4" wp14:editId="45D30AB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241935</wp:posOffset>
                      </wp:positionV>
                      <wp:extent cx="3657600" cy="9525"/>
                      <wp:effectExtent l="0" t="57150" r="38100" b="85725"/>
                      <wp:wrapNone/>
                      <wp:docPr id="3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1.75pt;margin-top:19.05pt;width:4in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D8763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50147B" wp14:editId="372E9D62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209550</wp:posOffset>
                      </wp:positionV>
                      <wp:extent cx="8890" cy="76835"/>
                      <wp:effectExtent l="0" t="0" r="29210" b="18415"/>
                      <wp:wrapNone/>
                      <wp:docPr id="3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76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" o:spid="_x0000_s1026" type="#_x0000_t32" style="position:absolute;margin-left:81.05pt;margin-top:16.5pt;width:.7pt;height:6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"/>
                  </w:pict>
                </mc:Fallback>
              </mc:AlternateContent>
            </w:r>
            <w:r w:rsidR="00D8763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588542" wp14:editId="68FCE17B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209550</wp:posOffset>
                      </wp:positionV>
                      <wp:extent cx="8890" cy="76835"/>
                      <wp:effectExtent l="0" t="0" r="29210" b="18415"/>
                      <wp:wrapNone/>
                      <wp:docPr id="36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76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99.05pt;margin-top:16.5pt;width:.7pt;height:6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"/>
                  </w:pict>
                </mc:Fallback>
              </mc:AlternateContent>
            </w:r>
            <w:r w:rsidR="00D8763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77696" behindDoc="0" locked="0" layoutInCell="1" allowOverlap="1" wp14:anchorId="486327D7" wp14:editId="1EFC3C1F">
                      <wp:simplePos x="0" y="0"/>
                      <wp:positionH relativeFrom="column">
                        <wp:posOffset>1635759</wp:posOffset>
                      </wp:positionH>
                      <wp:positionV relativeFrom="paragraph">
                        <wp:posOffset>198755</wp:posOffset>
                      </wp:positionV>
                      <wp:extent cx="0" cy="87630"/>
                      <wp:effectExtent l="0" t="0" r="19050" b="26670"/>
                      <wp:wrapNone/>
                      <wp:docPr id="35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128.8pt;margin-top:15.65pt;width:0;height:6.9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"/>
                  </w:pict>
                </mc:Fallback>
              </mc:AlternateContent>
            </w:r>
            <w:r w:rsidR="00D8763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9B4302" wp14:editId="58668415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238760</wp:posOffset>
                      </wp:positionV>
                      <wp:extent cx="45085" cy="45085"/>
                      <wp:effectExtent l="0" t="0" r="12065" b="12065"/>
                      <wp:wrapNone/>
                      <wp:docPr id="3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7" o:spid="_x0000_s1026" type="#_x0000_t120" style="position:absolute;margin-left:112.65pt;margin-top:18.8pt;width:3.5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"/>
                  </w:pict>
                </mc:Fallback>
              </mc:AlternateContent>
            </w:r>
            <w:r w:rsidR="00D8763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E60A18" wp14:editId="671E2D35">
                      <wp:simplePos x="0" y="0"/>
                      <wp:positionH relativeFrom="column">
                        <wp:posOffset>3253740</wp:posOffset>
                      </wp:positionH>
                      <wp:positionV relativeFrom="paragraph">
                        <wp:posOffset>209550</wp:posOffset>
                      </wp:positionV>
                      <wp:extent cx="8890" cy="76835"/>
                      <wp:effectExtent l="0" t="0" r="29210" b="18415"/>
                      <wp:wrapNone/>
                      <wp:docPr id="3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76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margin-left:256.2pt;margin-top:16.5pt;width:.7pt;height: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"/>
                  </w:pict>
                </mc:Fallback>
              </mc:AlternateContent>
            </w:r>
            <w:r w:rsidR="00D8763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 wp14:anchorId="0BB93914" wp14:editId="5BCF5A2E">
                      <wp:simplePos x="0" y="0"/>
                      <wp:positionH relativeFrom="column">
                        <wp:posOffset>3060064</wp:posOffset>
                      </wp:positionH>
                      <wp:positionV relativeFrom="paragraph">
                        <wp:posOffset>209550</wp:posOffset>
                      </wp:positionV>
                      <wp:extent cx="0" cy="76835"/>
                      <wp:effectExtent l="0" t="0" r="19050" b="18415"/>
                      <wp:wrapNone/>
                      <wp:docPr id="3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240.95pt;margin-top:16.5pt;width:0;height:6.0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"/>
                  </w:pict>
                </mc:Fallback>
              </mc:AlternateContent>
            </w:r>
            <w:r w:rsidR="00D8763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C36D1B" wp14:editId="303D68D8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241300</wp:posOffset>
                      </wp:positionV>
                      <wp:extent cx="8255" cy="15875"/>
                      <wp:effectExtent l="0" t="0" r="29845" b="22225"/>
                      <wp:wrapNone/>
                      <wp:docPr id="3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" cy="1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240.3pt;margin-top:19pt;width:.65pt;height:1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"/>
                  </w:pict>
                </mc:Fallback>
              </mc:AlternateContent>
            </w:r>
            <w:r w:rsidR="00D8763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EBFD9C" wp14:editId="7E6D2D06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241300</wp:posOffset>
                      </wp:positionV>
                      <wp:extent cx="77470" cy="45085"/>
                      <wp:effectExtent l="0" t="0" r="17780" b="12065"/>
                      <wp:wrapNone/>
                      <wp:docPr id="2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120" style="position:absolute;margin-left:266.45pt;margin-top:19pt;width:6.1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"/>
                  </w:pict>
                </mc:Fallback>
              </mc:AlternateContent>
            </w:r>
            <w:r w:rsidR="00D8763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3D6539D6" wp14:editId="6F68ADEA">
                      <wp:simplePos x="0" y="0"/>
                      <wp:positionH relativeFrom="column">
                        <wp:posOffset>2875914</wp:posOffset>
                      </wp:positionH>
                      <wp:positionV relativeFrom="paragraph">
                        <wp:posOffset>209550</wp:posOffset>
                      </wp:positionV>
                      <wp:extent cx="0" cy="47625"/>
                      <wp:effectExtent l="0" t="0" r="19050" b="9525"/>
                      <wp:wrapNone/>
                      <wp:docPr id="2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226.45pt;margin-top:16.5pt;width:0;height:3.7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qI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"/>
                  </w:pict>
                </mc:Fallback>
              </mc:AlternateContent>
            </w:r>
            <w:r w:rsidR="00D8763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E4EEC8" wp14:editId="72A94366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243840</wp:posOffset>
                      </wp:positionV>
                      <wp:extent cx="17145" cy="13335"/>
                      <wp:effectExtent l="0" t="0" r="20955" b="24765"/>
                      <wp:wrapNone/>
                      <wp:docPr id="2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226.45pt;margin-top:19.2pt;width:1.35pt;height: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"/>
                  </w:pict>
                </mc:Fallback>
              </mc:AlternateContent>
            </w:r>
            <w:r w:rsidR="00D8763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8B8A9A" wp14:editId="1E511B2D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198755</wp:posOffset>
                      </wp:positionV>
                      <wp:extent cx="8890" cy="58420"/>
                      <wp:effectExtent l="0" t="0" r="29210" b="17780"/>
                      <wp:wrapNone/>
                      <wp:docPr id="2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58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212.6pt;margin-top:15.65pt;width:.7pt;height: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"/>
                  </w:pict>
                </mc:Fallback>
              </mc:AlternateContent>
            </w:r>
            <w:r w:rsidR="00D8763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8C5009" wp14:editId="29E73613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209550</wp:posOffset>
                      </wp:positionV>
                      <wp:extent cx="8890" cy="45085"/>
                      <wp:effectExtent l="0" t="0" r="29210" b="12065"/>
                      <wp:wrapNone/>
                      <wp:docPr id="2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195.95pt;margin-top:16.5pt;width:.7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"/>
                  </w:pict>
                </mc:Fallback>
              </mc:AlternateContent>
            </w:r>
            <w:r w:rsidR="00D8763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26123159" wp14:editId="22FBF0E3">
                      <wp:simplePos x="0" y="0"/>
                      <wp:positionH relativeFrom="column">
                        <wp:posOffset>2277744</wp:posOffset>
                      </wp:positionH>
                      <wp:positionV relativeFrom="paragraph">
                        <wp:posOffset>209550</wp:posOffset>
                      </wp:positionV>
                      <wp:extent cx="0" cy="47625"/>
                      <wp:effectExtent l="0" t="0" r="19050" b="9525"/>
                      <wp:wrapNone/>
                      <wp:docPr id="2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179.35pt;margin-top:16.5pt;width:0;height:3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"/>
                  </w:pict>
                </mc:Fallback>
              </mc:AlternateContent>
            </w:r>
            <w:r w:rsidR="00D8763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 wp14:anchorId="3654E7DE" wp14:editId="724FFA59">
                      <wp:simplePos x="0" y="0"/>
                      <wp:positionH relativeFrom="column">
                        <wp:posOffset>2049144</wp:posOffset>
                      </wp:positionH>
                      <wp:positionV relativeFrom="paragraph">
                        <wp:posOffset>209550</wp:posOffset>
                      </wp:positionV>
                      <wp:extent cx="0" cy="47625"/>
                      <wp:effectExtent l="0" t="0" r="19050" b="9525"/>
                      <wp:wrapNone/>
                      <wp:docPr id="2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161.35pt;margin-top:16.5pt;width:0;height:3.7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"/>
                  </w:pict>
                </mc:Fallback>
              </mc:AlternateContent>
            </w:r>
            <w:r w:rsidR="00D8763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01442C36" wp14:editId="2F60BB1B">
                      <wp:simplePos x="0" y="0"/>
                      <wp:positionH relativeFrom="column">
                        <wp:posOffset>1829434</wp:posOffset>
                      </wp:positionH>
                      <wp:positionV relativeFrom="paragraph">
                        <wp:posOffset>209550</wp:posOffset>
                      </wp:positionV>
                      <wp:extent cx="0" cy="47625"/>
                      <wp:effectExtent l="0" t="0" r="19050" b="9525"/>
                      <wp:wrapNone/>
                      <wp:docPr id="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144.05pt;margin-top:16.5pt;width:0;height:3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"/>
                  </w:pict>
                </mc:Fallback>
              </mc:AlternateContent>
            </w:r>
            <w:r w:rsidR="00D8763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299" distR="114299" simplePos="0" relativeHeight="251666432" behindDoc="0" locked="0" layoutInCell="1" allowOverlap="1" wp14:anchorId="2CF6CA16" wp14:editId="12B373B7">
                      <wp:simplePos x="0" y="0"/>
                      <wp:positionH relativeFrom="column">
                        <wp:posOffset>1829434</wp:posOffset>
                      </wp:positionH>
                      <wp:positionV relativeFrom="paragraph">
                        <wp:posOffset>257174</wp:posOffset>
                      </wp:positionV>
                      <wp:extent cx="0" cy="0"/>
                      <wp:effectExtent l="0" t="0" r="0" b="0"/>
                      <wp:wrapNone/>
                      <wp:docPr id="1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144.05pt;margin-top:20.25pt;width:0;height:0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"/>
                  </w:pict>
                </mc:Fallback>
              </mc:AlternateContent>
            </w:r>
            <w:r w:rsidR="0097743B"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7956A1"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А                   В</w:t>
            </w:r>
            <w:r w:rsidR="006D5ACB"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С</w:t>
            </w:r>
          </w:p>
          <w:p w:rsidR="0097743B" w:rsidRPr="00BD3DF8" w:rsidRDefault="007842E6" w:rsidP="00BD3DF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7956A1"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1                                  </w:t>
            </w:r>
            <w:r w:rsidR="00D879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</w:p>
          <w:p w:rsidR="0097743B" w:rsidRPr="00BD3DF8" w:rsidRDefault="0097743B" w:rsidP="00BD3DF8">
            <w:pPr>
              <w:shd w:val="clear" w:color="auto" w:fill="FFFFFF"/>
              <w:ind w:firstLine="5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97743B" w:rsidRPr="00BD3DF8" w:rsidRDefault="0022591D" w:rsidP="00BD3DF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97743B"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 какими соседними натуральными </w:t>
            </w:r>
            <w:r w:rsidR="0097743B" w:rsidRPr="00BD3D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числами лежат координаты точек</w:t>
            </w:r>
            <w:proofErr w:type="gramStart"/>
            <w:r w:rsidR="0097743B"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879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743B"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="0097743B"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>, В, С? К какому из натуральных чисел ближе каждое из этих чисел? Какие числа находятся на одинаковом расстоянии?</w:t>
            </w:r>
          </w:p>
          <w:p w:rsidR="00D8799D" w:rsidRDefault="006D5ACB" w:rsidP="00BD3DF8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Дескрипторы </w:t>
            </w:r>
            <w:r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D5ACB" w:rsidRPr="00BD3DF8" w:rsidRDefault="006D5ACB" w:rsidP="00BD3DF8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Обучающийся:</w:t>
            </w:r>
          </w:p>
          <w:p w:rsidR="000C6F15" w:rsidRPr="00BD3DF8" w:rsidRDefault="000C6F15" w:rsidP="00BD3DF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-определяет  сколько нулей в конце натурального числа, если </w:t>
            </w:r>
            <w:r w:rsidR="007C380F"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>его округляют до разряда тысяч,</w:t>
            </w:r>
            <w:r w:rsidR="00D879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C380F"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>сотен,</w:t>
            </w:r>
            <w:r w:rsidR="00D879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>десяток</w:t>
            </w:r>
          </w:p>
          <w:p w:rsidR="006D5ACB" w:rsidRPr="00BD3DF8" w:rsidRDefault="006D5ACB" w:rsidP="00BD3DF8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6D5ACB" w:rsidRPr="00BD3DF8" w:rsidRDefault="006D5ACB" w:rsidP="00BD3DF8">
            <w:pPr>
              <w:rPr>
                <w:rFonts w:ascii="Times New Roman" w:hAnsi="Times New Roman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sz w:val="28"/>
                <w:szCs w:val="28"/>
              </w:rPr>
              <w:t>-называет  значение</w:t>
            </w:r>
            <w:r w:rsidR="00A175E1" w:rsidRPr="00BD3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DF8">
              <w:rPr>
                <w:rFonts w:ascii="Times New Roman" w:hAnsi="Times New Roman"/>
                <w:sz w:val="28"/>
                <w:szCs w:val="28"/>
              </w:rPr>
              <w:t xml:space="preserve"> слов</w:t>
            </w:r>
            <w:r w:rsidR="00A175E1" w:rsidRPr="00BD3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75E1" w:rsidRPr="00BD3DF8">
              <w:rPr>
                <w:rFonts w:ascii="Times New Roman" w:hAnsi="Times New Roman"/>
                <w:sz w:val="28"/>
                <w:szCs w:val="28"/>
              </w:rPr>
              <w:t>«предыдущий», «</w:t>
            </w:r>
            <w:r w:rsidRPr="00BD3DF8">
              <w:rPr>
                <w:rFonts w:ascii="Times New Roman" w:hAnsi="Times New Roman"/>
                <w:sz w:val="28"/>
                <w:szCs w:val="28"/>
              </w:rPr>
              <w:t>последующий».</w:t>
            </w:r>
          </w:p>
          <w:p w:rsidR="006D5ACB" w:rsidRPr="00BD3DF8" w:rsidRDefault="006D5ACB" w:rsidP="00BD3DF8">
            <w:pPr>
              <w:rPr>
                <w:rFonts w:ascii="Times New Roman" w:hAnsi="Times New Roman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sz w:val="28"/>
                <w:szCs w:val="28"/>
              </w:rPr>
              <w:t>-  сравнивает</w:t>
            </w:r>
            <w:r w:rsidR="00793EF9" w:rsidRPr="00BD3DF8">
              <w:rPr>
                <w:rFonts w:ascii="Times New Roman" w:hAnsi="Times New Roman"/>
                <w:sz w:val="28"/>
                <w:szCs w:val="28"/>
              </w:rPr>
              <w:t xml:space="preserve"> натуральные числа</w:t>
            </w:r>
          </w:p>
          <w:p w:rsidR="0022591D" w:rsidRPr="00BD3DF8" w:rsidRDefault="00B63A25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D3DF8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Создание проблемной ситуации.   </w:t>
            </w: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Познакомиться с правилом округления  десятичных дробей </w:t>
            </w:r>
          </w:p>
          <w:p w:rsidR="0022591D" w:rsidRPr="00BD3DF8" w:rsidRDefault="0022591D" w:rsidP="00BD3DF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BD3DF8">
              <w:rPr>
                <w:b/>
                <w:sz w:val="28"/>
                <w:szCs w:val="28"/>
              </w:rPr>
              <w:t xml:space="preserve"> </w:t>
            </w:r>
            <w:r w:rsidRPr="00BD3DF8">
              <w:rPr>
                <w:rFonts w:eastAsiaTheme="minorEastAsia"/>
                <w:bCs/>
                <w:sz w:val="28"/>
                <w:szCs w:val="28"/>
                <w:lang w:val="kk-KZ"/>
              </w:rPr>
              <w:t xml:space="preserve">Учащиемся предлагается задание. </w:t>
            </w:r>
            <w:r w:rsidRPr="00BD3DF8">
              <w:rPr>
                <w:color w:val="000000"/>
                <w:sz w:val="28"/>
                <w:szCs w:val="28"/>
              </w:rPr>
              <w:t xml:space="preserve"> </w:t>
            </w:r>
            <w:r w:rsidRPr="00BD3DF8">
              <w:rPr>
                <w:rStyle w:val="c3"/>
                <w:color w:val="000000"/>
                <w:sz w:val="28"/>
                <w:szCs w:val="28"/>
              </w:rPr>
              <w:t>Давайте спрогнозируем тему нашего урока?</w:t>
            </w:r>
          </w:p>
          <w:p w:rsidR="00C9758F" w:rsidRPr="00BD3DF8" w:rsidRDefault="00C9758F" w:rsidP="00BD3DF8">
            <w:pPr>
              <w:rPr>
                <w:rStyle w:val="a8"/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981E24" w:rsidRPr="00BD3DF8" w:rsidRDefault="00981E24" w:rsidP="00BD3DF8">
            <w:pPr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1E24" w:rsidRPr="00BD3DF8" w:rsidRDefault="00981E24" w:rsidP="00BD3DF8">
            <w:pPr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1E24" w:rsidRPr="00BD3DF8" w:rsidRDefault="00981E24" w:rsidP="00BD3DF8">
            <w:pPr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1E24" w:rsidRPr="00BD3DF8" w:rsidRDefault="00D8763D" w:rsidP="00BD3DF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6AFAC7" wp14:editId="68236478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209550</wp:posOffset>
                      </wp:positionV>
                      <wp:extent cx="8890" cy="76835"/>
                      <wp:effectExtent l="0" t="0" r="29210" b="18415"/>
                      <wp:wrapNone/>
                      <wp:docPr id="17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76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margin-left:81.05pt;margin-top:16.5pt;width:.7pt;height:6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0D22C52" wp14:editId="09FB03FC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209550</wp:posOffset>
                      </wp:positionV>
                      <wp:extent cx="8890" cy="76835"/>
                      <wp:effectExtent l="0" t="0" r="29210" b="18415"/>
                      <wp:wrapNone/>
                      <wp:docPr id="1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76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32" style="position:absolute;margin-left:99.05pt;margin-top:16.5pt;width:.7pt;height:6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96128" behindDoc="0" locked="0" layoutInCell="1" allowOverlap="1" wp14:anchorId="7DD484E1" wp14:editId="5CFA9DA1">
                      <wp:simplePos x="0" y="0"/>
                      <wp:positionH relativeFrom="column">
                        <wp:posOffset>1635759</wp:posOffset>
                      </wp:positionH>
                      <wp:positionV relativeFrom="paragraph">
                        <wp:posOffset>198755</wp:posOffset>
                      </wp:positionV>
                      <wp:extent cx="0" cy="87630"/>
                      <wp:effectExtent l="0" t="0" r="19050" b="26670"/>
                      <wp:wrapNone/>
                      <wp:docPr id="15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128.8pt;margin-top:15.65pt;width:0;height:6.9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7E06ED" wp14:editId="1EDC78FB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236220</wp:posOffset>
                      </wp:positionV>
                      <wp:extent cx="3453130" cy="3175"/>
                      <wp:effectExtent l="0" t="76200" r="33020" b="92075"/>
                      <wp:wrapNone/>
                      <wp:docPr id="14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313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32" style="position:absolute;margin-left:30.35pt;margin-top:18.6pt;width:271.9pt;height: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vWNwIAAGI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1A0895" wp14:editId="00C7F5FA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238760</wp:posOffset>
                      </wp:positionV>
                      <wp:extent cx="45085" cy="45085"/>
                      <wp:effectExtent l="0" t="0" r="12065" b="12065"/>
                      <wp:wrapNone/>
                      <wp:docPr id="1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120" style="position:absolute;margin-left:112.65pt;margin-top:18.8pt;width:3.55pt;height: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3433FE" wp14:editId="77BB4547">
                      <wp:simplePos x="0" y="0"/>
                      <wp:positionH relativeFrom="column">
                        <wp:posOffset>3253740</wp:posOffset>
                      </wp:positionH>
                      <wp:positionV relativeFrom="paragraph">
                        <wp:posOffset>209550</wp:posOffset>
                      </wp:positionV>
                      <wp:extent cx="8890" cy="76835"/>
                      <wp:effectExtent l="0" t="0" r="29210" b="18415"/>
                      <wp:wrapNone/>
                      <wp:docPr id="12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76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2" style="position:absolute;margin-left:256.2pt;margin-top:16.5pt;width:.7pt;height: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94080" behindDoc="0" locked="0" layoutInCell="1" allowOverlap="1" wp14:anchorId="665DAE5D" wp14:editId="32F707DE">
                      <wp:simplePos x="0" y="0"/>
                      <wp:positionH relativeFrom="column">
                        <wp:posOffset>3060064</wp:posOffset>
                      </wp:positionH>
                      <wp:positionV relativeFrom="paragraph">
                        <wp:posOffset>209550</wp:posOffset>
                      </wp:positionV>
                      <wp:extent cx="0" cy="76835"/>
                      <wp:effectExtent l="0" t="0" r="19050" b="18415"/>
                      <wp:wrapNone/>
                      <wp:docPr id="11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margin-left:240.95pt;margin-top:16.5pt;width:0;height:6.0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9THg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9F5A092" wp14:editId="6F1DE178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241300</wp:posOffset>
                      </wp:positionV>
                      <wp:extent cx="8255" cy="15875"/>
                      <wp:effectExtent l="0" t="0" r="29845" b="22225"/>
                      <wp:wrapNone/>
                      <wp:docPr id="10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" cy="1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margin-left:240.3pt;margin-top:19pt;width:.65pt;height:1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5FB007" wp14:editId="39F0EB10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241300</wp:posOffset>
                      </wp:positionV>
                      <wp:extent cx="77470" cy="45085"/>
                      <wp:effectExtent l="0" t="0" r="17780" b="12065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120" style="position:absolute;margin-left:266.45pt;margin-top:19pt;width:6.1pt;height: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92032" behindDoc="0" locked="0" layoutInCell="1" allowOverlap="1" wp14:anchorId="6A769B94" wp14:editId="633B63A4">
                      <wp:simplePos x="0" y="0"/>
                      <wp:positionH relativeFrom="column">
                        <wp:posOffset>2875914</wp:posOffset>
                      </wp:positionH>
                      <wp:positionV relativeFrom="paragraph">
                        <wp:posOffset>209550</wp:posOffset>
                      </wp:positionV>
                      <wp:extent cx="0" cy="47625"/>
                      <wp:effectExtent l="0" t="0" r="19050" b="9525"/>
                      <wp:wrapNone/>
                      <wp:docPr id="8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margin-left:226.45pt;margin-top:16.5pt;width:0;height:3.7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zBGwIAADo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6A737A" wp14:editId="26DCF48D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243840</wp:posOffset>
                      </wp:positionV>
                      <wp:extent cx="17145" cy="13335"/>
                      <wp:effectExtent l="0" t="0" r="20955" b="24765"/>
                      <wp:wrapNone/>
                      <wp:docPr id="7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226.45pt;margin-top:19.2pt;width:1.35pt;height: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bw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9E87FD" wp14:editId="2DD3A251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198755</wp:posOffset>
                      </wp:positionV>
                      <wp:extent cx="8890" cy="58420"/>
                      <wp:effectExtent l="0" t="0" r="29210" b="17780"/>
                      <wp:wrapNone/>
                      <wp:docPr id="6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58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margin-left:212.6pt;margin-top:15.65pt;width:.7pt;height:4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06DA1D" wp14:editId="40EA5876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209550</wp:posOffset>
                      </wp:positionV>
                      <wp:extent cx="8890" cy="45085"/>
                      <wp:effectExtent l="0" t="0" r="29210" b="12065"/>
                      <wp:wrapNone/>
                      <wp:docPr id="5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margin-left:195.95pt;margin-top:16.5pt;width:.7pt;height: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87936" behindDoc="0" locked="0" layoutInCell="1" allowOverlap="1" wp14:anchorId="79507D1B" wp14:editId="1FDC77A3">
                      <wp:simplePos x="0" y="0"/>
                      <wp:positionH relativeFrom="column">
                        <wp:posOffset>2277744</wp:posOffset>
                      </wp:positionH>
                      <wp:positionV relativeFrom="paragraph">
                        <wp:posOffset>209550</wp:posOffset>
                      </wp:positionV>
                      <wp:extent cx="0" cy="47625"/>
                      <wp:effectExtent l="0" t="0" r="19050" b="9525"/>
                      <wp:wrapNone/>
                      <wp:docPr id="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179.35pt;margin-top:16.5pt;width:0;height:3.7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3CGwIAADoEAAAOAAAAZHJzL2Uyb0RvYy54bWysU82O2jAQvlfqO1i+QxIaW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86912" behindDoc="0" locked="0" layoutInCell="1" allowOverlap="1" wp14:anchorId="67E66162" wp14:editId="0C32DD26">
                      <wp:simplePos x="0" y="0"/>
                      <wp:positionH relativeFrom="column">
                        <wp:posOffset>2049144</wp:posOffset>
                      </wp:positionH>
                      <wp:positionV relativeFrom="paragraph">
                        <wp:posOffset>209550</wp:posOffset>
                      </wp:positionV>
                      <wp:extent cx="0" cy="47625"/>
                      <wp:effectExtent l="0" t="0" r="19050" b="9525"/>
                      <wp:wrapNone/>
                      <wp:docPr id="3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2" style="position:absolute;margin-left:161.35pt;margin-top:16.5pt;width:0;height:3.7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F1GwIAADo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 wp14:anchorId="165AA78A" wp14:editId="2EDA1D78">
                      <wp:simplePos x="0" y="0"/>
                      <wp:positionH relativeFrom="column">
                        <wp:posOffset>1829434</wp:posOffset>
                      </wp:positionH>
                      <wp:positionV relativeFrom="paragraph">
                        <wp:posOffset>209550</wp:posOffset>
                      </wp:positionV>
                      <wp:extent cx="0" cy="47625"/>
                      <wp:effectExtent l="0" t="0" r="19050" b="9525"/>
                      <wp:wrapNone/>
                      <wp:docPr id="2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2" style="position:absolute;margin-left:144.05pt;margin-top:16.5pt;width:0;height:3.7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4ZGwIAADoEAAAOAAAAZHJzL2Uyb0RvYy54bWysU82O2jAQvlfqO1i+QxIaW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299" distR="114299" simplePos="0" relativeHeight="251684864" behindDoc="0" locked="0" layoutInCell="1" allowOverlap="1" wp14:anchorId="00A95140" wp14:editId="7A9EB0C1">
                      <wp:simplePos x="0" y="0"/>
                      <wp:positionH relativeFrom="column">
                        <wp:posOffset>1829434</wp:posOffset>
                      </wp:positionH>
                      <wp:positionV relativeFrom="paragraph">
                        <wp:posOffset>257174</wp:posOffset>
                      </wp:positionV>
                      <wp:extent cx="0" cy="0"/>
                      <wp:effectExtent l="0" t="0" r="0" b="0"/>
                      <wp:wrapNone/>
                      <wp:docPr id="1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margin-left:144.05pt;margin-top:20.25pt;width:0;height:0;z-index:2516848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"/>
                  </w:pict>
                </mc:Fallback>
              </mc:AlternateContent>
            </w:r>
            <w:r w:rsidR="00981E24"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>                                           А                   В            С</w:t>
            </w:r>
          </w:p>
          <w:p w:rsidR="00981E24" w:rsidRPr="00BD3DF8" w:rsidRDefault="00981E24" w:rsidP="00BD3DF8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1                                                 2</w:t>
            </w:r>
          </w:p>
          <w:p w:rsidR="00C12060" w:rsidRPr="00BD3DF8" w:rsidRDefault="00B41BF0" w:rsidP="00BD3D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81E24"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>Найдите координаты т</w:t>
            </w:r>
            <w:r w:rsidR="0022591D"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>очек, изображенных на рис</w:t>
            </w:r>
          </w:p>
          <w:p w:rsidR="00B41BF0" w:rsidRPr="00BD3DF8" w:rsidRDefault="00B41BF0" w:rsidP="00BD3D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7563"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>какие десятичные дроби находятся между числами 1 и 2?</w:t>
            </w:r>
          </w:p>
          <w:p w:rsidR="008F7563" w:rsidRPr="00BD3DF8" w:rsidRDefault="008F7563" w:rsidP="00BD3D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>-назовите как можно больше десятичных дробей с различными разрядами</w:t>
            </w:r>
            <w:r w:rsidR="00922C2F"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бесконечности</w:t>
            </w:r>
          </w:p>
          <w:p w:rsidR="00922C2F" w:rsidRPr="00BD3DF8" w:rsidRDefault="00922C2F" w:rsidP="00BD3D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>-продолжите ряд 1,92...</w:t>
            </w:r>
          </w:p>
          <w:p w:rsidR="00922C2F" w:rsidRPr="00BD3DF8" w:rsidRDefault="00922C2F" w:rsidP="00BD3D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>-как можно сократить десятичные дроби с разрядами до бесконечности</w:t>
            </w:r>
          </w:p>
          <w:p w:rsidR="00922C2F" w:rsidRPr="00BD3DF8" w:rsidRDefault="00922C2F" w:rsidP="00BD3D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33277" w:rsidRPr="00BD3DF8" w:rsidRDefault="00D33277" w:rsidP="00BD3DF8">
            <w:pPr>
              <w:tabs>
                <w:tab w:val="left" w:pos="176"/>
              </w:tabs>
              <w:spacing w:after="0" w:line="240" w:lineRule="auto"/>
              <w:ind w:right="57"/>
              <w:rPr>
                <w:rFonts w:ascii="Times New Roman" w:eastAsiaTheme="minorEastAsia" w:hAnsi="Times New Roman"/>
                <w:bCs/>
                <w:color w:val="FF0000"/>
                <w:sz w:val="28"/>
                <w:szCs w:val="28"/>
              </w:rPr>
            </w:pPr>
          </w:p>
          <w:p w:rsidR="00B41BF0" w:rsidRPr="00BD3DF8" w:rsidRDefault="00922C2F" w:rsidP="00BD3DF8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3"/>
                <w:color w:val="000000" w:themeColor="text1"/>
                <w:sz w:val="28"/>
                <w:szCs w:val="28"/>
              </w:rPr>
            </w:pPr>
            <w:r w:rsidRPr="00BD3DF8">
              <w:rPr>
                <w:rStyle w:val="c3"/>
                <w:color w:val="000000" w:themeColor="text1"/>
                <w:sz w:val="28"/>
                <w:szCs w:val="28"/>
              </w:rPr>
              <w:t>Выход на тему</w:t>
            </w:r>
            <w:r w:rsidR="00981E24" w:rsidRPr="00BD3DF8">
              <w:rPr>
                <w:rStyle w:val="c3"/>
                <w:color w:val="000000" w:themeColor="text1"/>
                <w:sz w:val="28"/>
                <w:szCs w:val="28"/>
              </w:rPr>
              <w:t xml:space="preserve"> урока </w:t>
            </w:r>
          </w:p>
          <w:p w:rsidR="00E1720A" w:rsidRDefault="00922C2F" w:rsidP="00BD3DF8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Style w:val="c3"/>
                <w:color w:val="000000" w:themeColor="text1"/>
                <w:sz w:val="28"/>
                <w:szCs w:val="28"/>
              </w:rPr>
            </w:pPr>
            <w:r w:rsidRPr="00BD3DF8">
              <w:rPr>
                <w:rStyle w:val="c3"/>
                <w:color w:val="000000" w:themeColor="text1"/>
                <w:sz w:val="28"/>
                <w:szCs w:val="28"/>
              </w:rPr>
              <w:t xml:space="preserve"> записываю</w:t>
            </w:r>
            <w:r w:rsidR="00981E24" w:rsidRPr="00BD3DF8">
              <w:rPr>
                <w:rStyle w:val="c3"/>
                <w:color w:val="000000" w:themeColor="text1"/>
                <w:sz w:val="28"/>
                <w:szCs w:val="28"/>
              </w:rPr>
              <w:t>т её в тетрадь</w:t>
            </w:r>
            <w:proofErr w:type="gramStart"/>
            <w:r w:rsidR="00981E24" w:rsidRPr="00BD3DF8">
              <w:rPr>
                <w:rStyle w:val="c3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981E24" w:rsidRPr="00BD3DF8" w:rsidRDefault="00BD3DF8" w:rsidP="00BD3DF8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3"/>
                <w:color w:val="000000" w:themeColor="text1"/>
                <w:sz w:val="28"/>
                <w:szCs w:val="28"/>
              </w:rPr>
              <w:t xml:space="preserve"> </w:t>
            </w:r>
            <w:r w:rsidRPr="00BD3DF8">
              <w:rPr>
                <w:rStyle w:val="c3"/>
                <w:b/>
                <w:color w:val="000000" w:themeColor="text1"/>
                <w:sz w:val="28"/>
                <w:szCs w:val="28"/>
              </w:rPr>
              <w:t>Тема:</w:t>
            </w:r>
            <w:r>
              <w:rPr>
                <w:rStyle w:val="c3"/>
                <w:color w:val="000000" w:themeColor="text1"/>
                <w:sz w:val="28"/>
                <w:szCs w:val="28"/>
              </w:rPr>
              <w:t xml:space="preserve"> </w:t>
            </w:r>
            <w:r w:rsidR="00981E24" w:rsidRPr="00BD3DF8">
              <w:rPr>
                <w:rStyle w:val="c3"/>
                <w:color w:val="000000" w:themeColor="text1"/>
                <w:sz w:val="28"/>
                <w:szCs w:val="28"/>
              </w:rPr>
              <w:t xml:space="preserve"> </w:t>
            </w:r>
            <w:r w:rsidR="00981E24" w:rsidRPr="00BD3DF8">
              <w:rPr>
                <w:rStyle w:val="c3"/>
                <w:b/>
                <w:color w:val="000000" w:themeColor="text1"/>
                <w:sz w:val="28"/>
                <w:szCs w:val="28"/>
              </w:rPr>
              <w:t>«Округление десятичных дробей»</w:t>
            </w:r>
          </w:p>
          <w:p w:rsidR="00981E24" w:rsidRPr="00BD3DF8" w:rsidRDefault="00981E24" w:rsidP="00BD3DF8">
            <w:pPr>
              <w:pStyle w:val="a7"/>
              <w:spacing w:before="0" w:beforeAutospacing="0" w:after="0" w:afterAutospacing="0"/>
              <w:ind w:left="360"/>
              <w:rPr>
                <w:rStyle w:val="a8"/>
                <w:color w:val="FF0000"/>
                <w:sz w:val="28"/>
                <w:szCs w:val="28"/>
              </w:rPr>
            </w:pPr>
          </w:p>
          <w:p w:rsidR="00922C2F" w:rsidRDefault="0022591D" w:rsidP="00BD3DF8">
            <w:pPr>
              <w:pStyle w:val="c0"/>
              <w:shd w:val="clear" w:color="auto" w:fill="FFFFFF"/>
              <w:spacing w:before="0" w:beforeAutospacing="0" w:after="0" w:afterAutospacing="0"/>
              <w:ind w:hanging="37"/>
              <w:rPr>
                <w:rStyle w:val="c3"/>
                <w:color w:val="000000"/>
                <w:sz w:val="28"/>
                <w:szCs w:val="28"/>
              </w:rPr>
            </w:pPr>
            <w:r w:rsidRPr="00BD3DF8">
              <w:rPr>
                <w:rStyle w:val="c3"/>
                <w:color w:val="000000"/>
                <w:sz w:val="28"/>
                <w:szCs w:val="28"/>
              </w:rPr>
              <w:t>1.</w:t>
            </w:r>
            <w:r w:rsidR="00981E24" w:rsidRPr="00BD3DF8">
              <w:rPr>
                <w:rStyle w:val="c3"/>
                <w:color w:val="000000"/>
                <w:sz w:val="28"/>
                <w:szCs w:val="28"/>
              </w:rPr>
              <w:t xml:space="preserve">Сформулируйте цель </w:t>
            </w:r>
            <w:r w:rsidR="00922C2F" w:rsidRPr="00BD3DF8">
              <w:rPr>
                <w:rStyle w:val="c3"/>
                <w:color w:val="000000"/>
                <w:sz w:val="28"/>
                <w:szCs w:val="28"/>
              </w:rPr>
              <w:t xml:space="preserve"> урока</w:t>
            </w:r>
            <w:proofErr w:type="gramStart"/>
            <w:r w:rsidR="00922C2F" w:rsidRPr="00BD3DF8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="00BD3DF8">
              <w:rPr>
                <w:rStyle w:val="c3"/>
                <w:color w:val="000000"/>
                <w:sz w:val="28"/>
                <w:szCs w:val="28"/>
              </w:rPr>
              <w:t>.</w:t>
            </w:r>
            <w:proofErr w:type="gramEnd"/>
          </w:p>
          <w:p w:rsidR="0022591D" w:rsidRPr="00BD3DF8" w:rsidRDefault="00BD3DF8" w:rsidP="00E1720A">
            <w:pPr>
              <w:pStyle w:val="c0"/>
              <w:shd w:val="clear" w:color="auto" w:fill="FFFFFF"/>
              <w:spacing w:before="0" w:beforeAutospacing="0" w:after="0" w:afterAutospacing="0"/>
              <w:ind w:hanging="37"/>
              <w:rPr>
                <w:color w:val="000000"/>
                <w:sz w:val="28"/>
                <w:szCs w:val="28"/>
              </w:rPr>
            </w:pPr>
            <w:r w:rsidRPr="00BD3DF8">
              <w:rPr>
                <w:rStyle w:val="c3"/>
                <w:b/>
                <w:color w:val="000000"/>
                <w:sz w:val="28"/>
                <w:szCs w:val="28"/>
              </w:rPr>
              <w:t>Определение</w:t>
            </w:r>
            <w:r>
              <w:rPr>
                <w:rStyle w:val="c3"/>
                <w:b/>
                <w:color w:val="000000"/>
                <w:sz w:val="28"/>
                <w:szCs w:val="28"/>
              </w:rPr>
              <w:t>:</w:t>
            </w:r>
          </w:p>
          <w:p w:rsidR="00981E24" w:rsidRPr="00BD3DF8" w:rsidRDefault="00981E24" w:rsidP="00BD3DF8">
            <w:pPr>
              <w:pStyle w:val="c2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D3DF8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BD3DF8">
              <w:rPr>
                <w:rStyle w:val="c3"/>
                <w:b/>
                <w:color w:val="000000"/>
                <w:sz w:val="28"/>
                <w:szCs w:val="28"/>
              </w:rPr>
              <w:t>Десятичные дроби округляют по тем же правилам</w:t>
            </w:r>
            <w:proofErr w:type="gramStart"/>
            <w:r w:rsidRPr="00BD3DF8">
              <w:rPr>
                <w:rStyle w:val="c3"/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D3DF8">
              <w:rPr>
                <w:rStyle w:val="c3"/>
                <w:b/>
                <w:color w:val="000000"/>
                <w:sz w:val="28"/>
                <w:szCs w:val="28"/>
              </w:rPr>
              <w:t>что и натуральные числа.</w:t>
            </w:r>
          </w:p>
          <w:p w:rsidR="00981E24" w:rsidRPr="00BD3DF8" w:rsidRDefault="00981E24" w:rsidP="00BD3DF8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b/>
                <w:color w:val="000000"/>
                <w:sz w:val="28"/>
                <w:szCs w:val="28"/>
              </w:rPr>
            </w:pPr>
            <w:r w:rsidRPr="00BD3DF8">
              <w:rPr>
                <w:rStyle w:val="c3"/>
                <w:b/>
                <w:color w:val="000000"/>
                <w:sz w:val="28"/>
                <w:szCs w:val="28"/>
              </w:rPr>
              <w:t>Алгоритм:</w:t>
            </w:r>
          </w:p>
          <w:p w:rsidR="00981E24" w:rsidRPr="00BD3DF8" w:rsidRDefault="00F178A1" w:rsidP="00BD3DF8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b/>
                <w:color w:val="000000"/>
                <w:sz w:val="28"/>
                <w:szCs w:val="28"/>
              </w:rPr>
            </w:pPr>
            <w:r w:rsidRPr="00BD3DF8">
              <w:rPr>
                <w:rStyle w:val="c3"/>
                <w:b/>
                <w:color w:val="000000"/>
                <w:sz w:val="28"/>
                <w:szCs w:val="28"/>
              </w:rPr>
              <w:t>-</w:t>
            </w:r>
            <w:r w:rsidR="00981E24" w:rsidRPr="00BD3DF8">
              <w:rPr>
                <w:rStyle w:val="c3"/>
                <w:b/>
                <w:color w:val="000000"/>
                <w:sz w:val="28"/>
                <w:szCs w:val="28"/>
              </w:rPr>
              <w:t>Если первая из отбрасываемых цифр меньше 5,то последня</w:t>
            </w:r>
            <w:r w:rsidR="00C914AA">
              <w:rPr>
                <w:rStyle w:val="c3"/>
                <w:b/>
                <w:color w:val="000000"/>
                <w:sz w:val="28"/>
                <w:szCs w:val="28"/>
              </w:rPr>
              <w:t>я сохраняемая цифра не меняется</w:t>
            </w:r>
            <w:r w:rsidR="00981E24" w:rsidRPr="00BD3DF8">
              <w:rPr>
                <w:rStyle w:val="c3"/>
                <w:b/>
                <w:color w:val="000000"/>
                <w:sz w:val="28"/>
                <w:szCs w:val="28"/>
              </w:rPr>
              <w:t>.</w:t>
            </w:r>
          </w:p>
          <w:p w:rsidR="00981E24" w:rsidRPr="00BD3DF8" w:rsidRDefault="00F178A1" w:rsidP="00BD3DF8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b/>
                <w:color w:val="000000"/>
                <w:sz w:val="28"/>
                <w:szCs w:val="28"/>
              </w:rPr>
            </w:pPr>
            <w:r w:rsidRPr="00BD3DF8">
              <w:rPr>
                <w:rStyle w:val="c3"/>
                <w:b/>
                <w:color w:val="000000"/>
                <w:sz w:val="28"/>
                <w:szCs w:val="28"/>
              </w:rPr>
              <w:t>-</w:t>
            </w:r>
            <w:r w:rsidR="00981E24" w:rsidRPr="00BD3DF8">
              <w:rPr>
                <w:rStyle w:val="c3"/>
                <w:b/>
                <w:color w:val="000000"/>
                <w:sz w:val="28"/>
                <w:szCs w:val="28"/>
              </w:rPr>
              <w:t>Если первая из отбрасываемых цифр больше или равна 5,то последняя сохраняемая цифра увеличивается  на 1.</w:t>
            </w:r>
          </w:p>
          <w:p w:rsidR="005862C6" w:rsidRPr="00BD3DF8" w:rsidRDefault="00F178A1" w:rsidP="00BD3DF8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rStyle w:val="c3"/>
                <w:b/>
                <w:color w:val="000000"/>
                <w:sz w:val="28"/>
                <w:szCs w:val="28"/>
              </w:rPr>
            </w:pPr>
            <w:r w:rsidRPr="00BD3DF8">
              <w:rPr>
                <w:rStyle w:val="c3"/>
                <w:b/>
                <w:color w:val="000000"/>
                <w:sz w:val="28"/>
                <w:szCs w:val="28"/>
              </w:rPr>
              <w:t>-</w:t>
            </w:r>
            <w:r w:rsidR="00981E24" w:rsidRPr="00BD3DF8">
              <w:rPr>
                <w:rStyle w:val="c3"/>
                <w:b/>
                <w:color w:val="000000"/>
                <w:sz w:val="28"/>
                <w:szCs w:val="28"/>
              </w:rPr>
              <w:t>Если десятичную дробь нужно округлить до разряда выше  единиц, то дробная часть отбрасывается</w:t>
            </w:r>
            <w:proofErr w:type="gramStart"/>
            <w:r w:rsidR="00981E24" w:rsidRPr="00BD3DF8">
              <w:rPr>
                <w:rStyle w:val="c3"/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="00981E24" w:rsidRPr="00BD3DF8">
              <w:rPr>
                <w:rStyle w:val="c3"/>
                <w:b/>
                <w:color w:val="000000"/>
                <w:sz w:val="28"/>
                <w:szCs w:val="28"/>
              </w:rPr>
              <w:t>а целая часть округляется по правилам округления натуральных чисел .Далее  демонстрируется ,где решаются примеры на округление десятичных дробей.</w:t>
            </w:r>
          </w:p>
          <w:p w:rsidR="005862C6" w:rsidRPr="00BD3DF8" w:rsidRDefault="00B63A25" w:rsidP="00E1720A">
            <w:pPr>
              <w:spacing w:after="0" w:line="240" w:lineRule="auto"/>
              <w:ind w:left="57" w:right="57"/>
              <w:rPr>
                <w:rStyle w:val="c3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5862C6" w:rsidRPr="00BD3DF8">
              <w:rPr>
                <w:rFonts w:ascii="Times New Roman" w:hAnsi="Times New Roman"/>
                <w:b/>
                <w:sz w:val="28"/>
                <w:szCs w:val="28"/>
              </w:rPr>
              <w:t xml:space="preserve"> Закрепление материала. </w:t>
            </w:r>
          </w:p>
          <w:p w:rsidR="005862C6" w:rsidRPr="00BD3DF8" w:rsidRDefault="005862C6" w:rsidP="00BD3DF8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rStyle w:val="c3"/>
                <w:b/>
                <w:color w:val="000000"/>
                <w:sz w:val="28"/>
                <w:szCs w:val="28"/>
              </w:rPr>
            </w:pPr>
          </w:p>
          <w:p w:rsidR="00906AD7" w:rsidRDefault="00981E24" w:rsidP="00BD3DF8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rStyle w:val="c3"/>
                <w:b/>
                <w:color w:val="000000"/>
                <w:sz w:val="28"/>
                <w:szCs w:val="28"/>
              </w:rPr>
            </w:pPr>
            <w:r w:rsidRPr="00BD3DF8">
              <w:rPr>
                <w:rStyle w:val="c3"/>
                <w:b/>
                <w:color w:val="000000"/>
                <w:sz w:val="28"/>
                <w:szCs w:val="28"/>
              </w:rPr>
              <w:t xml:space="preserve"> Задание 1</w:t>
            </w:r>
            <w:r w:rsidR="00820B4B" w:rsidRPr="00BD3DF8">
              <w:rPr>
                <w:rStyle w:val="c3"/>
                <w:b/>
                <w:color w:val="000000"/>
                <w:sz w:val="28"/>
                <w:szCs w:val="28"/>
              </w:rPr>
              <w:t>(устно)</w:t>
            </w:r>
          </w:p>
          <w:p w:rsidR="00981E24" w:rsidRPr="00BD3DF8" w:rsidRDefault="00906AD7" w:rsidP="00BD3DF8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Для данного задания уч</w:t>
            </w:r>
            <w:r w:rsidR="00E71669" w:rsidRPr="00BD3DF8">
              <w:rPr>
                <w:rStyle w:val="c3"/>
                <w:color w:val="000000"/>
                <w:sz w:val="28"/>
                <w:szCs w:val="28"/>
              </w:rPr>
              <w:t>еникам</w:t>
            </w:r>
            <w:r w:rsidR="00E71669" w:rsidRPr="00BD3DF8">
              <w:rPr>
                <w:rStyle w:val="c3"/>
                <w:b/>
                <w:color w:val="000000"/>
                <w:sz w:val="28"/>
                <w:szCs w:val="28"/>
              </w:rPr>
              <w:t xml:space="preserve"> </w:t>
            </w:r>
            <w:r w:rsidR="00E71669" w:rsidRPr="00BD3DF8">
              <w:rPr>
                <w:rStyle w:val="c3"/>
                <w:color w:val="000000"/>
                <w:sz w:val="28"/>
                <w:szCs w:val="28"/>
              </w:rPr>
              <w:t>раздаются разного цвета карточки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 </w:t>
            </w:r>
            <w:proofErr w:type="gramStart"/>
            <w:r w:rsidR="00E71669" w:rsidRPr="00BD3DF8">
              <w:rPr>
                <w:rStyle w:val="c3"/>
                <w:color w:val="000000"/>
                <w:sz w:val="28"/>
                <w:szCs w:val="28"/>
              </w:rPr>
              <w:t>(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gramEnd"/>
            <w:r w:rsidR="00E71669" w:rsidRPr="00BD3DF8">
              <w:rPr>
                <w:rStyle w:val="c3"/>
                <w:color w:val="FF0000"/>
                <w:sz w:val="28"/>
                <w:szCs w:val="28"/>
              </w:rPr>
              <w:t>красны</w:t>
            </w:r>
            <w:r w:rsidR="00E71669" w:rsidRPr="00BD3DF8">
              <w:rPr>
                <w:rStyle w:val="c3"/>
                <w:color w:val="000000"/>
                <w:sz w:val="28"/>
                <w:szCs w:val="28"/>
              </w:rPr>
              <w:t>е</w:t>
            </w:r>
            <w:r w:rsidR="008B3D37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="00E71669" w:rsidRPr="00BD3DF8">
              <w:rPr>
                <w:rStyle w:val="c3"/>
                <w:color w:val="000000"/>
                <w:sz w:val="28"/>
                <w:szCs w:val="28"/>
              </w:rPr>
              <w:t>-</w:t>
            </w:r>
            <w:r w:rsidR="008B3D37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="00E71669" w:rsidRPr="00BD3DF8">
              <w:rPr>
                <w:rStyle w:val="c3"/>
                <w:color w:val="000000"/>
                <w:sz w:val="28"/>
                <w:szCs w:val="28"/>
              </w:rPr>
              <w:t>округление до целых,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="00E71669" w:rsidRPr="00BD3DF8">
              <w:rPr>
                <w:rStyle w:val="c3"/>
                <w:color w:val="00B050"/>
                <w:sz w:val="28"/>
                <w:szCs w:val="28"/>
              </w:rPr>
              <w:t>зеленые</w:t>
            </w:r>
            <w:r w:rsidR="008B3D37">
              <w:rPr>
                <w:rStyle w:val="c3"/>
                <w:color w:val="00B050"/>
                <w:sz w:val="28"/>
                <w:szCs w:val="28"/>
              </w:rPr>
              <w:t xml:space="preserve"> </w:t>
            </w:r>
            <w:r w:rsidR="00E71669" w:rsidRPr="00BD3DF8">
              <w:rPr>
                <w:rStyle w:val="c3"/>
                <w:color w:val="000000"/>
                <w:sz w:val="28"/>
                <w:szCs w:val="28"/>
              </w:rPr>
              <w:t>-</w:t>
            </w:r>
            <w:r w:rsidR="008B3D37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="00E71669" w:rsidRPr="00BD3DF8">
              <w:rPr>
                <w:rStyle w:val="c3"/>
                <w:color w:val="000000"/>
                <w:sz w:val="28"/>
                <w:szCs w:val="28"/>
              </w:rPr>
              <w:t>округление до десятых</w:t>
            </w:r>
            <w:r w:rsidR="00E71669" w:rsidRPr="00BD3DF8">
              <w:rPr>
                <w:rStyle w:val="c3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Style w:val="c3"/>
                <w:color w:val="4F81BD" w:themeColor="accent1"/>
                <w:sz w:val="28"/>
                <w:szCs w:val="28"/>
              </w:rPr>
              <w:t xml:space="preserve">синие </w:t>
            </w:r>
            <w:r w:rsidR="00E71669" w:rsidRPr="00BD3DF8">
              <w:rPr>
                <w:rStyle w:val="c3"/>
                <w:color w:val="000000"/>
                <w:sz w:val="28"/>
                <w:szCs w:val="28"/>
              </w:rPr>
              <w:t>-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="00E71669" w:rsidRPr="00BD3DF8">
              <w:rPr>
                <w:rStyle w:val="c3"/>
                <w:color w:val="000000"/>
                <w:sz w:val="28"/>
                <w:szCs w:val="28"/>
              </w:rPr>
              <w:t>округление до сотых)</w:t>
            </w:r>
          </w:p>
          <w:p w:rsidR="00820B4B" w:rsidRPr="00BD3DF8" w:rsidRDefault="00820B4B" w:rsidP="00BD3DF8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rStyle w:val="c3"/>
                <w:color w:val="000000"/>
                <w:sz w:val="28"/>
                <w:szCs w:val="28"/>
              </w:rPr>
            </w:pPr>
            <w:r w:rsidRPr="00BD3DF8">
              <w:rPr>
                <w:rStyle w:val="c3"/>
                <w:color w:val="000000"/>
                <w:sz w:val="28"/>
                <w:szCs w:val="28"/>
              </w:rPr>
              <w:t>Прочитав приближенное равенство,</w:t>
            </w:r>
            <w:r w:rsidR="005862C6" w:rsidRPr="00BD3DF8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BD3DF8">
              <w:rPr>
                <w:rStyle w:val="c3"/>
                <w:color w:val="000000"/>
                <w:sz w:val="28"/>
                <w:szCs w:val="28"/>
              </w:rPr>
              <w:t>объясните</w:t>
            </w:r>
            <w:proofErr w:type="gramStart"/>
            <w:r w:rsidRPr="00BD3DF8">
              <w:rPr>
                <w:rStyle w:val="c3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906AD7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BD3DF8">
              <w:rPr>
                <w:rStyle w:val="c3"/>
                <w:color w:val="000000"/>
                <w:sz w:val="28"/>
                <w:szCs w:val="28"/>
              </w:rPr>
              <w:t>до какого разряда округлено число</w:t>
            </w:r>
          </w:p>
          <w:p w:rsidR="00C110CE" w:rsidRPr="00BD3DF8" w:rsidRDefault="00C110CE" w:rsidP="00BD3DF8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rStyle w:val="c3"/>
                <w:color w:val="000000"/>
                <w:sz w:val="28"/>
                <w:szCs w:val="28"/>
              </w:rPr>
            </w:pPr>
          </w:p>
          <w:p w:rsidR="00820B4B" w:rsidRPr="00BD3DF8" w:rsidRDefault="00820B4B" w:rsidP="00BD3DF8">
            <w:pPr>
              <w:pStyle w:val="c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BD3DF8">
              <w:rPr>
                <w:rStyle w:val="c3"/>
                <w:color w:val="000000"/>
                <w:sz w:val="28"/>
                <w:szCs w:val="28"/>
              </w:rPr>
              <w:t>27,8</w:t>
            </w:r>
            <m:oMath>
              <m:r>
                <w:rPr>
                  <w:rStyle w:val="c3"/>
                  <w:rFonts w:ascii="Cambria Math" w:hAnsi="Cambria Math"/>
                  <w:color w:val="000000"/>
                  <w:sz w:val="28"/>
                  <w:szCs w:val="28"/>
                </w:rPr>
                <m:t>≈</m:t>
              </m:r>
            </m:oMath>
            <w:r w:rsidRPr="00BD3DF8">
              <w:rPr>
                <w:rStyle w:val="c3"/>
                <w:color w:val="000000"/>
                <w:sz w:val="28"/>
                <w:szCs w:val="28"/>
              </w:rPr>
              <w:t>28</w:t>
            </w:r>
          </w:p>
          <w:p w:rsidR="00820B4B" w:rsidRPr="00BD3DF8" w:rsidRDefault="00820B4B" w:rsidP="00BD3DF8">
            <w:pPr>
              <w:pStyle w:val="c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BD3DF8">
              <w:rPr>
                <w:rStyle w:val="c3"/>
                <w:color w:val="000000"/>
                <w:sz w:val="28"/>
                <w:szCs w:val="28"/>
              </w:rPr>
              <w:t>16,2</w:t>
            </w:r>
            <m:oMath>
              <m:r>
                <w:rPr>
                  <w:rStyle w:val="c3"/>
                  <w:rFonts w:ascii="Cambria Math" w:hAnsi="Cambria Math"/>
                  <w:color w:val="000000"/>
                  <w:sz w:val="28"/>
                  <w:szCs w:val="28"/>
                </w:rPr>
                <m:t>≈</m:t>
              </m:r>
            </m:oMath>
            <w:r w:rsidRPr="00BD3DF8">
              <w:rPr>
                <w:rStyle w:val="c3"/>
                <w:color w:val="000000"/>
                <w:sz w:val="28"/>
                <w:szCs w:val="28"/>
              </w:rPr>
              <w:t>16</w:t>
            </w:r>
          </w:p>
          <w:p w:rsidR="00820B4B" w:rsidRPr="00BD3DF8" w:rsidRDefault="00820B4B" w:rsidP="00BD3DF8">
            <w:pPr>
              <w:pStyle w:val="c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BD3DF8">
              <w:rPr>
                <w:rStyle w:val="c3"/>
                <w:color w:val="000000"/>
                <w:sz w:val="28"/>
                <w:szCs w:val="28"/>
              </w:rPr>
              <w:t>4,56</w:t>
            </w:r>
            <m:oMath>
              <m:r>
                <w:rPr>
                  <w:rStyle w:val="c3"/>
                  <w:rFonts w:ascii="Cambria Math" w:hAnsi="Cambria Math"/>
                  <w:color w:val="000000"/>
                  <w:sz w:val="28"/>
                  <w:szCs w:val="28"/>
                </w:rPr>
                <m:t>≈</m:t>
              </m:r>
            </m:oMath>
            <w:r w:rsidRPr="00BD3DF8">
              <w:rPr>
                <w:rStyle w:val="c3"/>
                <w:color w:val="000000"/>
                <w:sz w:val="28"/>
                <w:szCs w:val="28"/>
              </w:rPr>
              <w:t>4,6</w:t>
            </w:r>
          </w:p>
          <w:p w:rsidR="00820B4B" w:rsidRPr="00BD3DF8" w:rsidRDefault="00820B4B" w:rsidP="00BD3DF8">
            <w:pPr>
              <w:pStyle w:val="c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BD3DF8">
              <w:rPr>
                <w:rStyle w:val="c3"/>
                <w:color w:val="000000"/>
                <w:sz w:val="28"/>
                <w:szCs w:val="28"/>
              </w:rPr>
              <w:t>25,246</w:t>
            </w:r>
            <m:oMath>
              <m:r>
                <w:rPr>
                  <w:rStyle w:val="c3"/>
                  <w:rFonts w:ascii="Cambria Math" w:hAnsi="Cambria Math"/>
                  <w:color w:val="000000"/>
                  <w:sz w:val="28"/>
                  <w:szCs w:val="28"/>
                </w:rPr>
                <m:t>≈</m:t>
              </m:r>
            </m:oMath>
            <w:r w:rsidRPr="00BD3DF8">
              <w:rPr>
                <w:rStyle w:val="c3"/>
                <w:color w:val="000000"/>
                <w:sz w:val="28"/>
                <w:szCs w:val="28"/>
              </w:rPr>
              <w:t>25,2</w:t>
            </w:r>
          </w:p>
          <w:p w:rsidR="00820B4B" w:rsidRPr="00BD3DF8" w:rsidRDefault="00820B4B" w:rsidP="00BD3DF8">
            <w:pPr>
              <w:pStyle w:val="c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BD3DF8">
              <w:rPr>
                <w:rStyle w:val="c3"/>
                <w:color w:val="000000"/>
                <w:sz w:val="28"/>
                <w:szCs w:val="28"/>
              </w:rPr>
              <w:t>1,689</w:t>
            </w:r>
            <m:oMath>
              <m:r>
                <w:rPr>
                  <w:rStyle w:val="c3"/>
                  <w:rFonts w:ascii="Cambria Math" w:hAnsi="Cambria Math"/>
                  <w:color w:val="000000"/>
                  <w:sz w:val="28"/>
                  <w:szCs w:val="28"/>
                </w:rPr>
                <m:t>≈</m:t>
              </m:r>
            </m:oMath>
            <w:r w:rsidRPr="00BD3DF8">
              <w:rPr>
                <w:rStyle w:val="c3"/>
                <w:color w:val="000000"/>
                <w:sz w:val="28"/>
                <w:szCs w:val="28"/>
              </w:rPr>
              <w:t>1,69</w:t>
            </w:r>
          </w:p>
          <w:p w:rsidR="00820B4B" w:rsidRPr="00BD3DF8" w:rsidRDefault="00820B4B" w:rsidP="00BD3DF8">
            <w:pPr>
              <w:pStyle w:val="c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BD3DF8">
              <w:rPr>
                <w:rStyle w:val="c3"/>
                <w:color w:val="000000"/>
                <w:sz w:val="28"/>
                <w:szCs w:val="28"/>
              </w:rPr>
              <w:t>0,342</w:t>
            </w:r>
            <m:oMath>
              <m:r>
                <w:rPr>
                  <w:rStyle w:val="c3"/>
                  <w:rFonts w:ascii="Cambria Math" w:hAnsi="Cambria Math"/>
                  <w:color w:val="000000"/>
                  <w:sz w:val="28"/>
                  <w:szCs w:val="28"/>
                </w:rPr>
                <m:t>≈</m:t>
              </m:r>
            </m:oMath>
            <w:r w:rsidRPr="00BD3DF8">
              <w:rPr>
                <w:rStyle w:val="c3"/>
                <w:color w:val="000000"/>
                <w:sz w:val="28"/>
                <w:szCs w:val="28"/>
              </w:rPr>
              <w:t>0,34</w:t>
            </w:r>
          </w:p>
          <w:p w:rsidR="0022591D" w:rsidRPr="00BD3DF8" w:rsidRDefault="0022591D" w:rsidP="00BD3DF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22591D" w:rsidRPr="00BD3DF8" w:rsidRDefault="0022591D" w:rsidP="00BD3DF8">
            <w:pPr>
              <w:pStyle w:val="c0"/>
              <w:shd w:val="clear" w:color="auto" w:fill="FFFFFF"/>
              <w:spacing w:before="0" w:beforeAutospacing="0" w:after="0" w:afterAutospacing="0"/>
              <w:ind w:left="568"/>
              <w:rPr>
                <w:rStyle w:val="c3"/>
                <w:color w:val="000000"/>
                <w:sz w:val="28"/>
                <w:szCs w:val="28"/>
              </w:rPr>
            </w:pPr>
            <w:r w:rsidRPr="00BD3DF8">
              <w:rPr>
                <w:rStyle w:val="c3"/>
                <w:b/>
                <w:color w:val="000000"/>
                <w:sz w:val="28"/>
                <w:szCs w:val="28"/>
              </w:rPr>
              <w:t xml:space="preserve">Дескриптор </w:t>
            </w:r>
            <w:r w:rsidRPr="00BD3DF8">
              <w:rPr>
                <w:rStyle w:val="c3"/>
                <w:color w:val="000000"/>
                <w:sz w:val="28"/>
                <w:szCs w:val="28"/>
              </w:rPr>
              <w:t xml:space="preserve">  обучающийся:</w:t>
            </w:r>
          </w:p>
          <w:p w:rsidR="0022591D" w:rsidRPr="00BD3DF8" w:rsidRDefault="00922C2F" w:rsidP="00BD3DF8">
            <w:pPr>
              <w:pStyle w:val="c0"/>
              <w:shd w:val="clear" w:color="auto" w:fill="FFFFFF"/>
              <w:spacing w:before="0" w:beforeAutospacing="0" w:after="0" w:afterAutospacing="0"/>
              <w:ind w:left="568"/>
              <w:rPr>
                <w:rStyle w:val="c3"/>
                <w:color w:val="000000"/>
                <w:sz w:val="28"/>
                <w:szCs w:val="28"/>
              </w:rPr>
            </w:pPr>
            <w:r w:rsidRPr="00BD3DF8">
              <w:rPr>
                <w:rStyle w:val="c3"/>
                <w:color w:val="000000"/>
                <w:sz w:val="28"/>
                <w:szCs w:val="28"/>
              </w:rPr>
              <w:t xml:space="preserve">-знает </w:t>
            </w:r>
            <w:r w:rsidR="0022591D" w:rsidRPr="00BD3DF8">
              <w:rPr>
                <w:rStyle w:val="c3"/>
                <w:color w:val="000000"/>
                <w:sz w:val="28"/>
                <w:szCs w:val="28"/>
              </w:rPr>
              <w:t xml:space="preserve"> разряды десятичных дробей</w:t>
            </w:r>
          </w:p>
          <w:p w:rsidR="00820B4B" w:rsidRPr="00BD3DF8" w:rsidRDefault="00820B4B" w:rsidP="00BD3DF8">
            <w:pPr>
              <w:pStyle w:val="c0"/>
              <w:shd w:val="clear" w:color="auto" w:fill="FFFFFF"/>
              <w:spacing w:before="0" w:beforeAutospacing="0" w:after="0" w:afterAutospacing="0"/>
              <w:ind w:left="568"/>
              <w:rPr>
                <w:rStyle w:val="c3"/>
                <w:b/>
                <w:color w:val="000000"/>
                <w:sz w:val="28"/>
                <w:szCs w:val="28"/>
              </w:rPr>
            </w:pPr>
          </w:p>
          <w:p w:rsidR="00820B4B" w:rsidRPr="00BD3DF8" w:rsidRDefault="00820B4B" w:rsidP="00BD3DF8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b/>
                <w:color w:val="000000"/>
                <w:sz w:val="28"/>
                <w:szCs w:val="28"/>
              </w:rPr>
            </w:pPr>
            <w:r w:rsidRPr="00BD3DF8">
              <w:rPr>
                <w:b/>
                <w:color w:val="000000"/>
                <w:sz w:val="28"/>
                <w:szCs w:val="28"/>
              </w:rPr>
              <w:t xml:space="preserve">Обратная связь: </w:t>
            </w:r>
          </w:p>
          <w:p w:rsidR="00820B4B" w:rsidRPr="00BD3DF8" w:rsidRDefault="00E71669" w:rsidP="00BD3DF8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DF8">
              <w:rPr>
                <w:b/>
                <w:color w:val="000000"/>
                <w:sz w:val="28"/>
                <w:szCs w:val="28"/>
              </w:rPr>
              <w:t>-</w:t>
            </w:r>
            <w:proofErr w:type="gramStart"/>
            <w:r w:rsidRPr="00BD3DF8">
              <w:rPr>
                <w:color w:val="000000"/>
                <w:sz w:val="28"/>
                <w:szCs w:val="28"/>
              </w:rPr>
              <w:t>подымают</w:t>
            </w:r>
            <w:proofErr w:type="gramEnd"/>
            <w:r w:rsidRPr="00BD3DF8">
              <w:rPr>
                <w:color w:val="000000"/>
                <w:sz w:val="28"/>
                <w:szCs w:val="28"/>
              </w:rPr>
              <w:t xml:space="preserve"> нужного цвета карточки</w:t>
            </w:r>
          </w:p>
          <w:p w:rsidR="00820B4B" w:rsidRPr="00BD3DF8" w:rsidRDefault="00820B4B" w:rsidP="00BD3DF8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91F02" w:rsidRPr="00BD3DF8" w:rsidRDefault="00820B4B" w:rsidP="00BD3DF8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D3DF8">
              <w:rPr>
                <w:b/>
                <w:color w:val="000000"/>
                <w:sz w:val="28"/>
                <w:szCs w:val="28"/>
              </w:rPr>
              <w:t xml:space="preserve">           Задание 2.</w:t>
            </w:r>
            <w:r w:rsidR="009154C3" w:rsidRPr="00BD3DF8">
              <w:rPr>
                <w:b/>
                <w:color w:val="000000"/>
                <w:sz w:val="28"/>
                <w:szCs w:val="28"/>
              </w:rPr>
              <w:t>(письменно в тетради)</w:t>
            </w:r>
          </w:p>
          <w:p w:rsidR="00C110CE" w:rsidRPr="00BD3DF8" w:rsidRDefault="00C110CE" w:rsidP="00BD3DF8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C110CE" w:rsidRPr="00BD3DF8" w:rsidRDefault="00424148" w:rsidP="00BD3DF8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D3DF8">
              <w:rPr>
                <w:color w:val="000000"/>
                <w:sz w:val="28"/>
                <w:szCs w:val="28"/>
              </w:rPr>
              <w:t xml:space="preserve"> </w:t>
            </w:r>
            <w:r w:rsidRPr="00BD3DF8">
              <w:rPr>
                <w:b/>
                <w:color w:val="000000"/>
                <w:sz w:val="28"/>
                <w:szCs w:val="28"/>
              </w:rPr>
              <w:t>Округлить:</w:t>
            </w:r>
          </w:p>
          <w:p w:rsidR="00C110CE" w:rsidRPr="00BD3DF8" w:rsidRDefault="00424148" w:rsidP="00BD3DF8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DF8">
              <w:rPr>
                <w:color w:val="000000"/>
                <w:sz w:val="28"/>
                <w:szCs w:val="28"/>
              </w:rPr>
              <w:t xml:space="preserve">1) до единиц; </w:t>
            </w:r>
          </w:p>
          <w:p w:rsidR="00C110CE" w:rsidRPr="00BD3DF8" w:rsidRDefault="00424148" w:rsidP="00BD3DF8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DF8">
              <w:rPr>
                <w:color w:val="000000"/>
                <w:sz w:val="28"/>
                <w:szCs w:val="28"/>
              </w:rPr>
              <w:t xml:space="preserve">2) </w:t>
            </w:r>
            <w:r w:rsidR="00E30BA2" w:rsidRPr="00BD3DF8">
              <w:rPr>
                <w:color w:val="000000"/>
                <w:sz w:val="28"/>
                <w:szCs w:val="28"/>
              </w:rPr>
              <w:t xml:space="preserve">до сотых; </w:t>
            </w:r>
          </w:p>
          <w:p w:rsidR="00424148" w:rsidRPr="00BD3DF8" w:rsidRDefault="00E30BA2" w:rsidP="00BD3DF8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D3DF8">
              <w:rPr>
                <w:color w:val="000000"/>
                <w:sz w:val="28"/>
                <w:szCs w:val="28"/>
              </w:rPr>
              <w:t>3) до тысячных число 63,7232</w:t>
            </w:r>
            <w:r w:rsidR="00424148" w:rsidRPr="00BD3DF8">
              <w:rPr>
                <w:color w:val="000000"/>
                <w:sz w:val="28"/>
                <w:szCs w:val="28"/>
              </w:rPr>
              <w:t>.</w:t>
            </w:r>
          </w:p>
          <w:p w:rsidR="00C110CE" w:rsidRPr="00BD3DF8" w:rsidRDefault="00424148" w:rsidP="00BD3DF8">
            <w:pPr>
              <w:shd w:val="clear" w:color="auto" w:fill="FFFFFF"/>
              <w:tabs>
                <w:tab w:val="left" w:pos="246"/>
              </w:tabs>
              <w:spacing w:after="0"/>
              <w:ind w:firstLine="5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>1) 6</w:t>
            </w:r>
            <w:r w:rsidRPr="00BD3DF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</w:t>
            </w:r>
            <w:r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>,7232</w:t>
            </w:r>
            <w:r w:rsidRPr="00BD3DF8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Pr="00BD3DF8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 wp14:anchorId="34EFD846" wp14:editId="7048B3B1">
                  <wp:extent cx="209550" cy="209550"/>
                  <wp:effectExtent l="0" t="0" r="0" b="0"/>
                  <wp:docPr id="27" name="Рисунок 317" descr="http://na-uroke.in.ua/image734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na-uroke.in.ua/image734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DF8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64; </w:t>
            </w:r>
          </w:p>
          <w:p w:rsidR="00C110CE" w:rsidRPr="00BD3DF8" w:rsidRDefault="00424148" w:rsidP="00BD3DF8">
            <w:pPr>
              <w:shd w:val="clear" w:color="auto" w:fill="FFFFFF"/>
              <w:tabs>
                <w:tab w:val="left" w:pos="246"/>
              </w:tabs>
              <w:spacing w:after="0"/>
              <w:ind w:firstLine="5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  <w:proofErr w:type="gramStart"/>
            <w:r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  <w:r w:rsidRPr="00BD3DF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</w:t>
            </w:r>
            <w:r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>,7232</w:t>
            </w:r>
            <w:r w:rsidRPr="00BD3DF8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3DF8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 wp14:anchorId="30228B55" wp14:editId="38480370">
                  <wp:extent cx="209550" cy="209550"/>
                  <wp:effectExtent l="0" t="0" r="0" b="0"/>
                  <wp:docPr id="28" name="Рисунок 318" descr="http://na-uroke.in.ua/image734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na-uroke.in.ua/image734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DF8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63,72; </w:t>
            </w:r>
          </w:p>
          <w:p w:rsidR="00424148" w:rsidRPr="00BD3DF8" w:rsidRDefault="00424148" w:rsidP="00BD3DF8">
            <w:pPr>
              <w:shd w:val="clear" w:color="auto" w:fill="FFFFFF"/>
              <w:tabs>
                <w:tab w:val="left" w:pos="246"/>
              </w:tabs>
              <w:spacing w:after="0"/>
              <w:ind w:firstLine="5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>3) 6</w:t>
            </w:r>
            <w:r w:rsidRPr="00BD3DF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</w:t>
            </w:r>
            <w:r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>,7232</w:t>
            </w:r>
            <w:r w:rsidRPr="00BD3DF8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3DF8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 wp14:anchorId="3DB8A512" wp14:editId="6FA18505">
                  <wp:extent cx="209550" cy="209550"/>
                  <wp:effectExtent l="0" t="0" r="0" b="0"/>
                  <wp:docPr id="29" name="Рисунок 319" descr="http://na-uroke.in.ua/image734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na-uroke.in.ua/image734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DF8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>63,723.</w:t>
            </w:r>
          </w:p>
          <w:p w:rsidR="00C110CE" w:rsidRPr="00BD3DF8" w:rsidRDefault="00C110CE" w:rsidP="00BD3DF8">
            <w:pPr>
              <w:shd w:val="clear" w:color="auto" w:fill="FFFFFF"/>
              <w:ind w:firstLine="5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F02" w:rsidRPr="00BD3DF8" w:rsidRDefault="00191F02" w:rsidP="00BD3DF8">
            <w:pPr>
              <w:pStyle w:val="c0"/>
              <w:shd w:val="clear" w:color="auto" w:fill="FFFFFF"/>
              <w:spacing w:before="0" w:beforeAutospacing="0" w:after="0" w:afterAutospacing="0"/>
              <w:ind w:left="568"/>
              <w:rPr>
                <w:rStyle w:val="c3"/>
                <w:color w:val="000000"/>
                <w:sz w:val="28"/>
                <w:szCs w:val="28"/>
              </w:rPr>
            </w:pPr>
            <w:r w:rsidRPr="00BD3DF8">
              <w:rPr>
                <w:b/>
                <w:color w:val="000000"/>
                <w:sz w:val="28"/>
                <w:szCs w:val="28"/>
              </w:rPr>
              <w:t>Дескриптор</w:t>
            </w:r>
            <w:r w:rsidRPr="00BD3DF8">
              <w:rPr>
                <w:rStyle w:val="c3"/>
                <w:color w:val="000000"/>
                <w:sz w:val="28"/>
                <w:szCs w:val="28"/>
              </w:rPr>
              <w:t xml:space="preserve">  обучающийся:</w:t>
            </w:r>
          </w:p>
          <w:p w:rsidR="00191F02" w:rsidRPr="00BD3DF8" w:rsidRDefault="00191F02" w:rsidP="00BD3DF8">
            <w:pPr>
              <w:pStyle w:val="c0"/>
              <w:shd w:val="clear" w:color="auto" w:fill="FFFFFF"/>
              <w:spacing w:before="0" w:beforeAutospacing="0" w:after="0" w:afterAutospacing="0"/>
              <w:ind w:left="568"/>
              <w:rPr>
                <w:color w:val="000000"/>
                <w:sz w:val="28"/>
                <w:szCs w:val="28"/>
              </w:rPr>
            </w:pPr>
            <w:r w:rsidRPr="00BD3DF8">
              <w:rPr>
                <w:b/>
                <w:color w:val="000000"/>
                <w:sz w:val="28"/>
                <w:szCs w:val="28"/>
              </w:rPr>
              <w:t>-</w:t>
            </w:r>
            <w:r w:rsidRPr="00BD3DF8">
              <w:rPr>
                <w:color w:val="000000"/>
                <w:sz w:val="28"/>
                <w:szCs w:val="28"/>
              </w:rPr>
              <w:t>округляет десятичную дробь</w:t>
            </w:r>
            <w:r w:rsidR="00922C2F" w:rsidRPr="00BD3DF8">
              <w:rPr>
                <w:color w:val="000000"/>
                <w:sz w:val="28"/>
                <w:szCs w:val="28"/>
              </w:rPr>
              <w:t xml:space="preserve"> до единиц</w:t>
            </w:r>
          </w:p>
          <w:p w:rsidR="00446364" w:rsidRPr="00BD3DF8" w:rsidRDefault="00922C2F" w:rsidP="00BD3DF8">
            <w:pPr>
              <w:pStyle w:val="c0"/>
              <w:shd w:val="clear" w:color="auto" w:fill="FFFFFF"/>
              <w:spacing w:before="0" w:beforeAutospacing="0" w:after="0" w:afterAutospacing="0"/>
              <w:ind w:left="568"/>
              <w:rPr>
                <w:color w:val="000000"/>
                <w:sz w:val="28"/>
                <w:szCs w:val="28"/>
              </w:rPr>
            </w:pPr>
            <w:r w:rsidRPr="00BD3DF8">
              <w:rPr>
                <w:b/>
                <w:color w:val="000000"/>
                <w:sz w:val="28"/>
                <w:szCs w:val="28"/>
              </w:rPr>
              <w:t>-</w:t>
            </w:r>
            <w:r w:rsidR="00446364" w:rsidRPr="00BD3DF8">
              <w:rPr>
                <w:color w:val="000000"/>
                <w:sz w:val="28"/>
                <w:szCs w:val="28"/>
              </w:rPr>
              <w:t xml:space="preserve"> округляет десятичную дробь до сотых</w:t>
            </w:r>
          </w:p>
          <w:p w:rsidR="00446364" w:rsidRPr="00BD3DF8" w:rsidRDefault="00446364" w:rsidP="00BD3DF8">
            <w:pPr>
              <w:pStyle w:val="c0"/>
              <w:shd w:val="clear" w:color="auto" w:fill="FFFFFF"/>
              <w:spacing w:before="0" w:beforeAutospacing="0" w:after="0" w:afterAutospacing="0"/>
              <w:ind w:left="568"/>
              <w:rPr>
                <w:color w:val="000000"/>
                <w:sz w:val="28"/>
                <w:szCs w:val="28"/>
              </w:rPr>
            </w:pPr>
            <w:r w:rsidRPr="00BD3DF8">
              <w:rPr>
                <w:rStyle w:val="c3"/>
                <w:color w:val="000000"/>
                <w:sz w:val="28"/>
                <w:szCs w:val="28"/>
              </w:rPr>
              <w:t>-</w:t>
            </w:r>
            <w:r w:rsidRPr="00BD3DF8">
              <w:rPr>
                <w:color w:val="000000"/>
                <w:sz w:val="28"/>
                <w:szCs w:val="28"/>
              </w:rPr>
              <w:t xml:space="preserve"> округляет десятичную дробь до тысячных</w:t>
            </w:r>
          </w:p>
          <w:p w:rsidR="00922C2F" w:rsidRPr="00BD3DF8" w:rsidRDefault="00922C2F" w:rsidP="00BD3DF8">
            <w:pPr>
              <w:pStyle w:val="c0"/>
              <w:shd w:val="clear" w:color="auto" w:fill="FFFFFF"/>
              <w:spacing w:before="0" w:beforeAutospacing="0" w:after="0" w:afterAutospacing="0"/>
              <w:ind w:left="568"/>
              <w:rPr>
                <w:rStyle w:val="c3"/>
                <w:color w:val="000000"/>
                <w:sz w:val="28"/>
                <w:szCs w:val="28"/>
              </w:rPr>
            </w:pPr>
          </w:p>
          <w:p w:rsidR="00191F02" w:rsidRPr="00BD3DF8" w:rsidRDefault="00191F02" w:rsidP="00BD3DF8">
            <w:pPr>
              <w:shd w:val="clear" w:color="auto" w:fill="FFFFFF"/>
              <w:ind w:firstLine="5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0B4B" w:rsidRPr="00BD3DF8" w:rsidRDefault="00820B4B" w:rsidP="00BD3DF8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b/>
                <w:color w:val="000000"/>
                <w:sz w:val="28"/>
                <w:szCs w:val="28"/>
              </w:rPr>
            </w:pPr>
            <w:r w:rsidRPr="00BD3DF8">
              <w:rPr>
                <w:b/>
                <w:color w:val="000000"/>
                <w:sz w:val="28"/>
                <w:szCs w:val="28"/>
              </w:rPr>
              <w:t xml:space="preserve">Обратная связь: </w:t>
            </w:r>
            <w:r w:rsidR="00906AD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22C2F" w:rsidRPr="00BD3DF8">
              <w:rPr>
                <w:b/>
                <w:color w:val="000000"/>
                <w:sz w:val="28"/>
                <w:szCs w:val="28"/>
              </w:rPr>
              <w:t xml:space="preserve">самооценивание </w:t>
            </w:r>
            <w:r w:rsidR="00906AD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22C2F" w:rsidRPr="00BD3DF8">
              <w:rPr>
                <w:b/>
                <w:color w:val="000000"/>
                <w:sz w:val="28"/>
                <w:szCs w:val="28"/>
              </w:rPr>
              <w:t>по ключу</w:t>
            </w:r>
          </w:p>
          <w:p w:rsidR="009154C3" w:rsidRPr="00BD3DF8" w:rsidRDefault="009154C3" w:rsidP="00BD3DF8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color w:val="000000"/>
                <w:sz w:val="28"/>
                <w:szCs w:val="28"/>
              </w:rPr>
            </w:pPr>
            <w:r w:rsidRPr="00BD3DF8">
              <w:rPr>
                <w:color w:val="000000"/>
                <w:sz w:val="28"/>
                <w:szCs w:val="28"/>
              </w:rPr>
              <w:t>-сравнивают свои решения с правильными (слайд</w:t>
            </w:r>
            <w:proofErr w:type="gramStart"/>
            <w:r w:rsidR="00D8763D">
              <w:rPr>
                <w:color w:val="000000"/>
                <w:sz w:val="28"/>
                <w:szCs w:val="28"/>
              </w:rPr>
              <w:t xml:space="preserve"> </w:t>
            </w:r>
            <w:r w:rsidRPr="00BD3DF8">
              <w:rPr>
                <w:color w:val="000000"/>
                <w:sz w:val="28"/>
                <w:szCs w:val="28"/>
              </w:rPr>
              <w:t>)</w:t>
            </w:r>
            <w:proofErr w:type="gramEnd"/>
          </w:p>
          <w:p w:rsidR="00E71669" w:rsidRPr="00BD3DF8" w:rsidRDefault="00E71669" w:rsidP="00BD3DF8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b/>
                <w:color w:val="000000"/>
                <w:sz w:val="28"/>
                <w:szCs w:val="28"/>
              </w:rPr>
            </w:pPr>
          </w:p>
          <w:p w:rsidR="00E71669" w:rsidRPr="00BD3DF8" w:rsidRDefault="00E71669" w:rsidP="00BD3DF8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b/>
                <w:color w:val="000000"/>
                <w:sz w:val="28"/>
                <w:szCs w:val="28"/>
              </w:rPr>
            </w:pPr>
          </w:p>
          <w:p w:rsidR="009154C3" w:rsidRPr="00BD3DF8" w:rsidRDefault="009154C3" w:rsidP="00BD3DF8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color w:val="000000"/>
                <w:sz w:val="28"/>
                <w:szCs w:val="28"/>
              </w:rPr>
            </w:pP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7842E6" w:rsidRPr="00BD3DF8" w:rsidRDefault="00B41BF0" w:rsidP="00BD3DF8">
            <w:pPr>
              <w:pStyle w:val="a7"/>
              <w:rPr>
                <w:color w:val="000000"/>
                <w:sz w:val="28"/>
                <w:szCs w:val="28"/>
              </w:rPr>
            </w:pPr>
            <w:r w:rsidRPr="00BD3DF8">
              <w:rPr>
                <w:color w:val="000000"/>
                <w:sz w:val="28"/>
                <w:szCs w:val="28"/>
              </w:rPr>
              <w:lastRenderedPageBreak/>
              <w:t>салфетки</w:t>
            </w: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8799D" w:rsidRDefault="00D8799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8799D" w:rsidRDefault="00D8799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8799D" w:rsidRDefault="00D8799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8799D" w:rsidRDefault="00D8799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8799D" w:rsidRDefault="00D8799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</w:t>
            </w:r>
          </w:p>
          <w:p w:rsidR="00D8799D" w:rsidRDefault="00D8799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8799D" w:rsidRDefault="00D8799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8799D" w:rsidRDefault="00D8799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8799D" w:rsidRDefault="00D8799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B855E6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sz w:val="28"/>
                <w:szCs w:val="28"/>
              </w:rPr>
              <w:t>Красные,</w:t>
            </w:r>
            <w:r w:rsidR="000A43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D3DF8">
              <w:rPr>
                <w:rFonts w:ascii="Times New Roman" w:hAnsi="Times New Roman"/>
                <w:sz w:val="28"/>
                <w:szCs w:val="28"/>
              </w:rPr>
              <w:t>зеленые, синие карточки в виде геометрических фигур</w:t>
            </w: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8799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2</w:t>
            </w: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424148" w:rsidRPr="00BD3DF8" w:rsidRDefault="00424148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424148" w:rsidRPr="00BD3DF8" w:rsidRDefault="00424148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424148" w:rsidRPr="00BD3DF8" w:rsidRDefault="00424148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424148" w:rsidRPr="00BD3DF8" w:rsidRDefault="00424148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424148" w:rsidRPr="00BD3DF8" w:rsidRDefault="00424148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424148" w:rsidRPr="00BD3DF8" w:rsidRDefault="00424148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424148" w:rsidRPr="00BD3DF8" w:rsidRDefault="00424148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424148" w:rsidRPr="00BD3DF8" w:rsidRDefault="00424148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424148" w:rsidRPr="00BD3DF8" w:rsidRDefault="00424148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424148" w:rsidRPr="00BD3DF8" w:rsidRDefault="00424148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424148" w:rsidRPr="00BD3DF8" w:rsidRDefault="00424148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424148" w:rsidRPr="00BD3DF8" w:rsidRDefault="00424148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424148" w:rsidRPr="00BD3DF8" w:rsidRDefault="00424148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424148" w:rsidRPr="00BD3DF8" w:rsidRDefault="00424148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424148" w:rsidRPr="00BD3DF8" w:rsidRDefault="00424148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424148" w:rsidRPr="00BD3DF8" w:rsidRDefault="00424148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424148" w:rsidRPr="00BD3DF8" w:rsidRDefault="00424148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424148" w:rsidRPr="00BD3DF8" w:rsidRDefault="00424148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424148" w:rsidRPr="00BD3DF8" w:rsidRDefault="00424148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424148" w:rsidRPr="00BD3DF8" w:rsidRDefault="00424148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424148" w:rsidRPr="00BD3DF8" w:rsidRDefault="00424148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424148" w:rsidRPr="00BD3DF8" w:rsidRDefault="00424148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424148" w:rsidRPr="00BD3DF8" w:rsidRDefault="00424148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424148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sz w:val="28"/>
                <w:szCs w:val="28"/>
              </w:rPr>
              <w:t>С</w:t>
            </w:r>
            <w:r w:rsidR="00424148" w:rsidRPr="00BD3DF8">
              <w:rPr>
                <w:rFonts w:ascii="Times New Roman" w:hAnsi="Times New Roman"/>
                <w:sz w:val="28"/>
                <w:szCs w:val="28"/>
              </w:rPr>
              <w:t>лайд</w:t>
            </w:r>
            <w:r w:rsidR="00D8799D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B41BF0" w:rsidRPr="00BD3DF8" w:rsidRDefault="00D8799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4</w:t>
            </w: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D8799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5</w:t>
            </w: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22591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22591D" w:rsidRPr="00BD3DF8" w:rsidRDefault="00D8799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6</w:t>
            </w:r>
          </w:p>
          <w:p w:rsidR="00191F02" w:rsidRPr="00BD3DF8" w:rsidRDefault="00191F02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191F02" w:rsidRPr="00BD3DF8" w:rsidRDefault="00191F02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191F02" w:rsidRPr="00BD3DF8" w:rsidRDefault="00191F02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191F02" w:rsidRPr="00BD3DF8" w:rsidRDefault="00191F02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191F02" w:rsidRPr="00BD3DF8" w:rsidRDefault="00191F02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191F02" w:rsidRPr="00BD3DF8" w:rsidRDefault="00191F02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191F02" w:rsidRPr="00BD3DF8" w:rsidRDefault="00191F02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1F02" w:rsidRPr="00BD3DF8" w:rsidRDefault="00D8799D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7</w:t>
            </w:r>
          </w:p>
          <w:p w:rsidR="00191F02" w:rsidRPr="00BD3DF8" w:rsidRDefault="00191F02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1F02" w:rsidRPr="00BD3DF8" w:rsidRDefault="00191F02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1F02" w:rsidRPr="00BD3DF8" w:rsidRDefault="00191F02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1F02" w:rsidRPr="00BD3DF8" w:rsidRDefault="00191F02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1F02" w:rsidRPr="00BD3DF8" w:rsidRDefault="00191F02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1F02" w:rsidRPr="00BD3DF8" w:rsidRDefault="00191F02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1F02" w:rsidRPr="00BD3DF8" w:rsidRDefault="00191F02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1F02" w:rsidRPr="00BD3DF8" w:rsidRDefault="00191F02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1F02" w:rsidRPr="00BD3DF8" w:rsidRDefault="00191F02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1F02" w:rsidRPr="00BD3DF8" w:rsidRDefault="00191F02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1F02" w:rsidRPr="00BD3DF8" w:rsidRDefault="00191F02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1F02" w:rsidRPr="00BD3DF8" w:rsidRDefault="00191F02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191F02" w:rsidRPr="00BD3DF8" w:rsidRDefault="00191F02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154C3" w:rsidRPr="00BD3DF8" w:rsidRDefault="009154C3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154C3" w:rsidRPr="00BD3DF8" w:rsidRDefault="009154C3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154C3" w:rsidRPr="00BD3DF8" w:rsidRDefault="009154C3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154C3" w:rsidRPr="00BD3DF8" w:rsidRDefault="009154C3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154C3" w:rsidRPr="00BD3DF8" w:rsidRDefault="009154C3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154C3" w:rsidRPr="00BD3DF8" w:rsidRDefault="009154C3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154C3" w:rsidRPr="00BD3DF8" w:rsidRDefault="009154C3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154C3" w:rsidRPr="00BD3DF8" w:rsidRDefault="00E1720A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8</w:t>
            </w:r>
          </w:p>
          <w:p w:rsidR="009154C3" w:rsidRPr="00BD3DF8" w:rsidRDefault="009154C3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9154C3" w:rsidRPr="00BD3DF8" w:rsidRDefault="009154C3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D8763D" w:rsidRDefault="00D8763D" w:rsidP="00BD3DF8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763D" w:rsidRDefault="00D8763D" w:rsidP="00BD3DF8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763D" w:rsidRDefault="00D8763D" w:rsidP="00BD3DF8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763D" w:rsidRDefault="00D8763D" w:rsidP="00BD3DF8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763D" w:rsidRDefault="00D8763D" w:rsidP="00BD3DF8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763D" w:rsidRDefault="00D8763D" w:rsidP="00BD3DF8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763D" w:rsidRDefault="00D8763D" w:rsidP="00BD3DF8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763D" w:rsidRDefault="00D8763D" w:rsidP="00BD3DF8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763D" w:rsidRDefault="00D8763D" w:rsidP="00BD3DF8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763D" w:rsidRDefault="00D8763D" w:rsidP="00BD3DF8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763D" w:rsidRDefault="00D8763D" w:rsidP="00BD3DF8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763D" w:rsidRDefault="00D8763D" w:rsidP="00BD3DF8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763D" w:rsidRDefault="00D8763D" w:rsidP="00BD3DF8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763D" w:rsidRDefault="00D8763D" w:rsidP="00BD3DF8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763D" w:rsidRDefault="00D8763D" w:rsidP="00BD3DF8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763D" w:rsidRDefault="00D8763D" w:rsidP="00BD3DF8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54C3" w:rsidRPr="00BD3DF8" w:rsidRDefault="00D8763D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color w:val="000000"/>
                <w:sz w:val="28"/>
                <w:szCs w:val="28"/>
              </w:rPr>
              <w:t>слайд</w:t>
            </w:r>
            <w:r>
              <w:rPr>
                <w:color w:val="000000"/>
                <w:sz w:val="28"/>
                <w:szCs w:val="28"/>
              </w:rPr>
              <w:t xml:space="preserve"> 9</w:t>
            </w:r>
          </w:p>
        </w:tc>
      </w:tr>
      <w:tr w:rsidR="00D33277" w:rsidRPr="00BD3DF8" w:rsidTr="008D2530">
        <w:trPr>
          <w:trHeight w:val="271"/>
        </w:trPr>
        <w:tc>
          <w:tcPr>
            <w:tcW w:w="690" w:type="pct"/>
          </w:tcPr>
          <w:p w:rsidR="00D33277" w:rsidRPr="00D8799D" w:rsidRDefault="00D33277" w:rsidP="00BD3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9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Середина урока</w:t>
            </w:r>
          </w:p>
          <w:p w:rsidR="00D33277" w:rsidRPr="00BD3DF8" w:rsidRDefault="00D33277" w:rsidP="00BD3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pct"/>
            <w:gridSpan w:val="3"/>
          </w:tcPr>
          <w:p w:rsidR="00E05E7C" w:rsidRPr="00BD3DF8" w:rsidRDefault="00E05E7C" w:rsidP="00BD3DF8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  <w:u w:val="single"/>
              </w:rPr>
            </w:pPr>
            <w:r w:rsidRPr="00BD3DF8">
              <w:rPr>
                <w:b/>
                <w:bCs/>
                <w:sz w:val="28"/>
                <w:szCs w:val="28"/>
                <w:u w:val="single"/>
              </w:rPr>
              <w:lastRenderedPageBreak/>
              <w:t xml:space="preserve"> </w:t>
            </w:r>
            <w:proofErr w:type="gramStart"/>
            <w:r w:rsidR="009154C3" w:rsidRPr="00BD3DF8">
              <w:rPr>
                <w:b/>
                <w:bCs/>
                <w:sz w:val="28"/>
                <w:szCs w:val="28"/>
                <w:u w:val="single"/>
              </w:rPr>
              <w:t>З</w:t>
            </w:r>
            <w:r w:rsidR="00191F02" w:rsidRPr="00BD3DF8">
              <w:rPr>
                <w:b/>
                <w:bCs/>
                <w:sz w:val="28"/>
                <w:szCs w:val="28"/>
                <w:u w:val="single"/>
              </w:rPr>
              <w:t>адание</w:t>
            </w:r>
            <w:r w:rsidR="00B63A25" w:rsidRPr="00BD3DF8">
              <w:rPr>
                <w:b/>
                <w:bCs/>
                <w:sz w:val="28"/>
                <w:szCs w:val="28"/>
                <w:u w:val="single"/>
              </w:rPr>
              <w:t xml:space="preserve"> 3</w:t>
            </w:r>
            <w:r w:rsidRPr="00BD3DF8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A175E1" w:rsidRPr="00BD3DF8">
              <w:rPr>
                <w:b/>
                <w:bCs/>
                <w:sz w:val="28"/>
                <w:szCs w:val="28"/>
                <w:u w:val="single"/>
              </w:rPr>
              <w:t xml:space="preserve">(метод  </w:t>
            </w:r>
            <w:proofErr w:type="spellStart"/>
            <w:r w:rsidR="00A175E1" w:rsidRPr="00BD3DF8">
              <w:rPr>
                <w:b/>
                <w:bCs/>
                <w:sz w:val="28"/>
                <w:szCs w:val="28"/>
                <w:u w:val="single"/>
              </w:rPr>
              <w:t>Джиксо</w:t>
            </w:r>
            <w:proofErr w:type="spellEnd"/>
            <w:r w:rsidR="00A175E1" w:rsidRPr="00BD3DF8">
              <w:rPr>
                <w:b/>
                <w:bCs/>
                <w:sz w:val="28"/>
                <w:szCs w:val="28"/>
                <w:u w:val="single"/>
              </w:rPr>
              <w:t xml:space="preserve">: </w:t>
            </w:r>
            <w:r w:rsidR="004976F8" w:rsidRPr="00BD3DF8">
              <w:rPr>
                <w:bCs/>
                <w:sz w:val="28"/>
                <w:szCs w:val="28"/>
                <w:u w:val="single"/>
              </w:rPr>
              <w:t>в каждой группе ученики получают задания разного уровня.</w:t>
            </w:r>
            <w:proofErr w:type="gramEnd"/>
            <w:r w:rsidR="00A175E1" w:rsidRPr="00BD3DF8">
              <w:rPr>
                <w:bCs/>
                <w:sz w:val="28"/>
                <w:szCs w:val="28"/>
                <w:u w:val="single"/>
              </w:rPr>
              <w:t xml:space="preserve"> </w:t>
            </w:r>
            <w:r w:rsidR="004976F8" w:rsidRPr="00BD3DF8">
              <w:rPr>
                <w:bCs/>
                <w:sz w:val="28"/>
                <w:szCs w:val="28"/>
                <w:u w:val="single"/>
              </w:rPr>
              <w:t>Дается время на их решение,</w:t>
            </w:r>
            <w:r w:rsidR="00A175E1" w:rsidRPr="00BD3DF8">
              <w:rPr>
                <w:bCs/>
                <w:sz w:val="28"/>
                <w:szCs w:val="28"/>
                <w:u w:val="single"/>
              </w:rPr>
              <w:t xml:space="preserve"> </w:t>
            </w:r>
            <w:r w:rsidR="00D8763D">
              <w:rPr>
                <w:bCs/>
                <w:sz w:val="28"/>
                <w:szCs w:val="28"/>
                <w:u w:val="single"/>
              </w:rPr>
              <w:t xml:space="preserve">затем учащиеся, </w:t>
            </w:r>
            <w:r w:rsidR="004976F8" w:rsidRPr="00BD3DF8">
              <w:rPr>
                <w:bCs/>
                <w:sz w:val="28"/>
                <w:szCs w:val="28"/>
                <w:u w:val="single"/>
              </w:rPr>
              <w:t>имеющие задания №1,№2, №3</w:t>
            </w:r>
            <w:r w:rsidR="00D8763D">
              <w:rPr>
                <w:bCs/>
                <w:sz w:val="28"/>
                <w:szCs w:val="28"/>
                <w:u w:val="single"/>
              </w:rPr>
              <w:t xml:space="preserve">, </w:t>
            </w:r>
            <w:r w:rsidR="004976F8" w:rsidRPr="00BD3DF8">
              <w:rPr>
                <w:bCs/>
                <w:sz w:val="28"/>
                <w:szCs w:val="28"/>
                <w:u w:val="single"/>
              </w:rPr>
              <w:t xml:space="preserve"> </w:t>
            </w:r>
            <w:r w:rsidR="00A175E1" w:rsidRPr="00BD3DF8">
              <w:rPr>
                <w:bCs/>
                <w:sz w:val="28"/>
                <w:szCs w:val="28"/>
                <w:u w:val="single"/>
              </w:rPr>
              <w:t xml:space="preserve">собираются в группы по номерам заданий. </w:t>
            </w:r>
            <w:proofErr w:type="gramStart"/>
            <w:r w:rsidR="00A175E1" w:rsidRPr="00BD3DF8">
              <w:rPr>
                <w:bCs/>
                <w:sz w:val="28"/>
                <w:szCs w:val="28"/>
                <w:u w:val="single"/>
              </w:rPr>
              <w:t>Возвращаются в свои группы экспертами решенных заданий)</w:t>
            </w:r>
            <w:proofErr w:type="gramEnd"/>
          </w:p>
          <w:p w:rsidR="00191F02" w:rsidRPr="00BD3DF8" w:rsidRDefault="004F682B" w:rsidP="00BD3DF8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BD3DF8">
              <w:rPr>
                <w:b/>
                <w:bCs/>
                <w:sz w:val="28"/>
                <w:szCs w:val="28"/>
                <w:u w:val="single"/>
              </w:rPr>
              <w:t>(А)</w:t>
            </w:r>
            <w:r w:rsidR="00191F02" w:rsidRPr="00BD3DF8">
              <w:rPr>
                <w:b/>
                <w:bCs/>
                <w:sz w:val="28"/>
                <w:szCs w:val="28"/>
                <w:u w:val="single"/>
              </w:rPr>
              <w:t xml:space="preserve"> Задача: </w:t>
            </w:r>
            <w:r w:rsidR="00191F02" w:rsidRPr="00BD3DF8">
              <w:rPr>
                <w:b/>
                <w:sz w:val="28"/>
                <w:szCs w:val="28"/>
                <w:lang w:val="kk-KZ"/>
              </w:rPr>
              <w:t>1</w:t>
            </w:r>
            <w:r w:rsidR="00191F02" w:rsidRPr="00BD3DF8">
              <w:rPr>
                <w:sz w:val="28"/>
                <w:szCs w:val="28"/>
                <w:lang w:val="kk-KZ"/>
              </w:rPr>
              <w:t>.</w:t>
            </w:r>
            <w:r w:rsidR="00D8763D">
              <w:rPr>
                <w:sz w:val="28"/>
                <w:szCs w:val="28"/>
                <w:lang w:val="kk-KZ"/>
              </w:rPr>
              <w:t xml:space="preserve"> </w:t>
            </w:r>
            <w:r w:rsidR="00191F02" w:rsidRPr="00BD3DF8">
              <w:rPr>
                <w:sz w:val="28"/>
                <w:szCs w:val="28"/>
                <w:lang w:val="kk-KZ"/>
              </w:rPr>
              <w:t>Расстояние от Астаны до Павлодара 400,48 км. Округли это расстояние до целых, до десятых</w:t>
            </w:r>
          </w:p>
          <w:p w:rsidR="00E05E7C" w:rsidRPr="00BD3DF8" w:rsidRDefault="00E05E7C" w:rsidP="00BD3DF8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E05E7C" w:rsidRPr="00BD3DF8" w:rsidRDefault="00A175E1" w:rsidP="00BD3DF8">
            <w:pPr>
              <w:rPr>
                <w:rFonts w:ascii="Times New Roman" w:hAnsi="Times New Roman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/>
                <w:sz w:val="28"/>
                <w:szCs w:val="28"/>
              </w:rPr>
              <w:t>Де</w:t>
            </w:r>
            <w:r w:rsidR="00E05E7C" w:rsidRPr="00BD3DF8">
              <w:rPr>
                <w:rFonts w:ascii="Times New Roman" w:hAnsi="Times New Roman"/>
                <w:b/>
                <w:sz w:val="28"/>
                <w:szCs w:val="28"/>
              </w:rPr>
              <w:t>скрипторы</w:t>
            </w:r>
            <w:r w:rsidR="00E05E7C" w:rsidRPr="00BD3DF8">
              <w:rPr>
                <w:rFonts w:ascii="Times New Roman" w:hAnsi="Times New Roman"/>
                <w:sz w:val="28"/>
                <w:szCs w:val="28"/>
              </w:rPr>
              <w:t>:</w:t>
            </w:r>
            <w:r w:rsidRPr="00BD3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5E7C" w:rsidRPr="00BD3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05E7C" w:rsidRPr="00BD3DF8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</w:p>
          <w:p w:rsidR="00191F02" w:rsidRPr="00BD3DF8" w:rsidRDefault="00374632" w:rsidP="00BD3DF8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BD3DF8">
              <w:rPr>
                <w:sz w:val="28"/>
                <w:szCs w:val="28"/>
                <w:lang w:val="kk-KZ"/>
              </w:rPr>
              <w:t>-</w:t>
            </w:r>
            <w:r w:rsidR="00191F02" w:rsidRPr="00BD3DF8">
              <w:rPr>
                <w:sz w:val="28"/>
                <w:szCs w:val="28"/>
                <w:lang w:val="kk-KZ"/>
              </w:rPr>
              <w:t xml:space="preserve"> округля</w:t>
            </w:r>
            <w:r w:rsidRPr="00BD3DF8">
              <w:rPr>
                <w:sz w:val="28"/>
                <w:szCs w:val="28"/>
                <w:lang w:val="kk-KZ"/>
              </w:rPr>
              <w:t>ет</w:t>
            </w:r>
            <w:r w:rsidR="00191F02" w:rsidRPr="00BD3DF8">
              <w:rPr>
                <w:sz w:val="28"/>
                <w:szCs w:val="28"/>
                <w:lang w:val="kk-KZ"/>
              </w:rPr>
              <w:t xml:space="preserve">  десятичные дроби</w:t>
            </w:r>
            <w:r w:rsidRPr="00BD3DF8">
              <w:rPr>
                <w:sz w:val="28"/>
                <w:szCs w:val="28"/>
                <w:lang w:val="kk-KZ"/>
              </w:rPr>
              <w:t xml:space="preserve"> до целых</w:t>
            </w:r>
          </w:p>
          <w:p w:rsidR="00374632" w:rsidRPr="00BD3DF8" w:rsidRDefault="00374632" w:rsidP="00BD3DF8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BD3DF8">
              <w:rPr>
                <w:sz w:val="28"/>
                <w:szCs w:val="28"/>
                <w:lang w:val="kk-KZ"/>
              </w:rPr>
              <w:t>-округляет  десятичные дроби до десятых</w:t>
            </w:r>
          </w:p>
          <w:p w:rsidR="00E05E7C" w:rsidRPr="00BD3DF8" w:rsidRDefault="00E05E7C" w:rsidP="00BD3DF8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</w:p>
          <w:p w:rsidR="00E05E7C" w:rsidRPr="00BD3DF8" w:rsidRDefault="00E05E7C" w:rsidP="00BD3DF8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E05E7C" w:rsidRPr="00BD3DF8" w:rsidRDefault="00E05E7C" w:rsidP="00BD3DF8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E05E7C" w:rsidRPr="00BD3DF8" w:rsidRDefault="00714E62" w:rsidP="00BD3DF8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BD3DF8">
              <w:rPr>
                <w:b/>
                <w:sz w:val="28"/>
                <w:szCs w:val="28"/>
                <w:lang w:val="kk-KZ"/>
              </w:rPr>
              <w:t>(В</w:t>
            </w:r>
            <w:r w:rsidRPr="00BD3DF8">
              <w:rPr>
                <w:sz w:val="28"/>
                <w:szCs w:val="28"/>
                <w:lang w:val="kk-KZ"/>
              </w:rPr>
              <w:t>)</w:t>
            </w:r>
            <w:r w:rsidR="00446364" w:rsidRPr="00BD3DF8">
              <w:rPr>
                <w:b/>
                <w:sz w:val="28"/>
                <w:szCs w:val="28"/>
                <w:lang w:val="kk-KZ"/>
              </w:rPr>
              <w:t>З</w:t>
            </w:r>
            <w:r w:rsidR="00591F27" w:rsidRPr="00BD3DF8">
              <w:rPr>
                <w:b/>
                <w:sz w:val="28"/>
                <w:szCs w:val="28"/>
                <w:lang w:val="kk-KZ"/>
              </w:rPr>
              <w:t>адача</w:t>
            </w:r>
            <w:r w:rsidR="00191F02" w:rsidRPr="00BD3DF8">
              <w:rPr>
                <w:b/>
                <w:sz w:val="28"/>
                <w:szCs w:val="28"/>
                <w:lang w:val="kk-KZ"/>
              </w:rPr>
              <w:t>2</w:t>
            </w:r>
            <w:r w:rsidR="00191F02" w:rsidRPr="00BD3DF8">
              <w:rPr>
                <w:sz w:val="28"/>
                <w:szCs w:val="28"/>
                <w:lang w:val="kk-KZ"/>
              </w:rPr>
              <w:t>.</w:t>
            </w:r>
            <w:r w:rsidR="00D8763D">
              <w:rPr>
                <w:sz w:val="28"/>
                <w:szCs w:val="28"/>
                <w:lang w:val="kk-KZ"/>
              </w:rPr>
              <w:t xml:space="preserve"> </w:t>
            </w:r>
            <w:r w:rsidR="0000211A" w:rsidRPr="00BD3DF8">
              <w:rPr>
                <w:sz w:val="28"/>
                <w:szCs w:val="28"/>
                <w:lang w:val="kk-KZ"/>
              </w:rPr>
              <w:t>Сумма длин всех ребер куба равна 51,6 см.  Найдите площадь поверхности куба .</w:t>
            </w:r>
            <w:r w:rsidR="004F682B" w:rsidRPr="00BD3DF8">
              <w:rPr>
                <w:sz w:val="28"/>
                <w:szCs w:val="28"/>
                <w:lang w:val="kk-KZ"/>
              </w:rPr>
              <w:t xml:space="preserve"> </w:t>
            </w:r>
            <w:r w:rsidR="00191F02" w:rsidRPr="00BD3DF8">
              <w:rPr>
                <w:sz w:val="28"/>
                <w:szCs w:val="28"/>
                <w:lang w:val="kk-KZ"/>
              </w:rPr>
              <w:lastRenderedPageBreak/>
              <w:t>Округли</w:t>
            </w:r>
            <w:r w:rsidR="0000211A" w:rsidRPr="00BD3DF8">
              <w:rPr>
                <w:sz w:val="28"/>
                <w:szCs w:val="28"/>
                <w:lang w:val="kk-KZ"/>
              </w:rPr>
              <w:t>те</w:t>
            </w:r>
            <w:r w:rsidR="00191F02" w:rsidRPr="00BD3DF8">
              <w:rPr>
                <w:sz w:val="28"/>
                <w:szCs w:val="28"/>
                <w:lang w:val="kk-KZ"/>
              </w:rPr>
              <w:t xml:space="preserve"> </w:t>
            </w:r>
            <w:r w:rsidR="0000211A" w:rsidRPr="00BD3DF8">
              <w:rPr>
                <w:sz w:val="28"/>
                <w:szCs w:val="28"/>
                <w:lang w:val="kk-KZ"/>
              </w:rPr>
              <w:t xml:space="preserve"> ответ </w:t>
            </w:r>
            <w:r w:rsidR="00794925" w:rsidRPr="00BD3DF8">
              <w:rPr>
                <w:sz w:val="28"/>
                <w:szCs w:val="28"/>
                <w:lang w:val="kk-KZ"/>
              </w:rPr>
              <w:t>до целых</w:t>
            </w:r>
          </w:p>
          <w:p w:rsidR="00714E62" w:rsidRPr="00BD3DF8" w:rsidRDefault="00714E62" w:rsidP="00BD3DF8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714E62" w:rsidRPr="00BD3DF8" w:rsidRDefault="00714E62" w:rsidP="00BD3DF8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E05E7C" w:rsidRPr="00BD3DF8" w:rsidRDefault="00A175E1" w:rsidP="00BD3DF8">
            <w:pPr>
              <w:rPr>
                <w:rFonts w:ascii="Times New Roman" w:hAnsi="Times New Roman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/>
                <w:sz w:val="28"/>
                <w:szCs w:val="28"/>
              </w:rPr>
              <w:t>Де</w:t>
            </w:r>
            <w:r w:rsidR="00E05E7C" w:rsidRPr="00BD3DF8">
              <w:rPr>
                <w:rFonts w:ascii="Times New Roman" w:hAnsi="Times New Roman"/>
                <w:b/>
                <w:sz w:val="28"/>
                <w:szCs w:val="28"/>
              </w:rPr>
              <w:t>скрипторы</w:t>
            </w:r>
            <w:r w:rsidR="00906AD7">
              <w:rPr>
                <w:rFonts w:ascii="Times New Roman" w:hAnsi="Times New Roman"/>
                <w:sz w:val="28"/>
                <w:szCs w:val="28"/>
              </w:rPr>
              <w:t>:  О</w:t>
            </w:r>
            <w:r w:rsidR="00E05E7C" w:rsidRPr="00BD3DF8">
              <w:rPr>
                <w:rFonts w:ascii="Times New Roman" w:hAnsi="Times New Roman"/>
                <w:sz w:val="28"/>
                <w:szCs w:val="28"/>
              </w:rPr>
              <w:t>бучающийся</w:t>
            </w:r>
            <w:r w:rsidR="00906AD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1284A" w:rsidRPr="00BD3DF8" w:rsidRDefault="00374632" w:rsidP="00BD3DF8">
            <w:pPr>
              <w:rPr>
                <w:rFonts w:ascii="Times New Roman" w:hAnsi="Times New Roman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sz w:val="28"/>
                <w:szCs w:val="28"/>
              </w:rPr>
              <w:t xml:space="preserve">-считает количеств ребер </w:t>
            </w:r>
            <w:r w:rsidR="00F1284A" w:rsidRPr="00BD3DF8">
              <w:rPr>
                <w:rFonts w:ascii="Times New Roman" w:hAnsi="Times New Roman"/>
                <w:sz w:val="28"/>
                <w:szCs w:val="28"/>
              </w:rPr>
              <w:t xml:space="preserve"> куба</w:t>
            </w:r>
          </w:p>
          <w:p w:rsidR="00F1284A" w:rsidRPr="00BD3DF8" w:rsidRDefault="00F1284A" w:rsidP="00BD3DF8">
            <w:pPr>
              <w:rPr>
                <w:rFonts w:ascii="Times New Roman" w:hAnsi="Times New Roman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sz w:val="28"/>
                <w:szCs w:val="28"/>
              </w:rPr>
              <w:t xml:space="preserve">-находит </w:t>
            </w:r>
            <w:r w:rsidR="00374632" w:rsidRPr="00BD3DF8">
              <w:rPr>
                <w:rFonts w:ascii="Times New Roman" w:hAnsi="Times New Roman"/>
                <w:sz w:val="28"/>
                <w:szCs w:val="28"/>
              </w:rPr>
              <w:t xml:space="preserve">длину </w:t>
            </w:r>
            <w:r w:rsidRPr="00BD3DF8">
              <w:rPr>
                <w:rFonts w:ascii="Times New Roman" w:hAnsi="Times New Roman"/>
                <w:sz w:val="28"/>
                <w:szCs w:val="28"/>
              </w:rPr>
              <w:t>одного ребра</w:t>
            </w:r>
          </w:p>
          <w:p w:rsidR="00F1284A" w:rsidRPr="00BD3DF8" w:rsidRDefault="00F1284A" w:rsidP="00BD3DF8">
            <w:pPr>
              <w:rPr>
                <w:rFonts w:ascii="Times New Roman" w:hAnsi="Times New Roman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sz w:val="28"/>
                <w:szCs w:val="28"/>
              </w:rPr>
              <w:t>-считает</w:t>
            </w:r>
            <w:r w:rsidR="00374632" w:rsidRPr="00BD3DF8">
              <w:rPr>
                <w:rFonts w:ascii="Times New Roman" w:hAnsi="Times New Roman"/>
                <w:sz w:val="28"/>
                <w:szCs w:val="28"/>
              </w:rPr>
              <w:t xml:space="preserve"> количество  граней </w:t>
            </w:r>
            <w:r w:rsidRPr="00BD3DF8">
              <w:rPr>
                <w:rFonts w:ascii="Times New Roman" w:hAnsi="Times New Roman"/>
                <w:sz w:val="28"/>
                <w:szCs w:val="28"/>
              </w:rPr>
              <w:t xml:space="preserve"> куба</w:t>
            </w:r>
          </w:p>
          <w:p w:rsidR="00F1284A" w:rsidRPr="00BD3DF8" w:rsidRDefault="00F1284A" w:rsidP="00BD3DF8">
            <w:pPr>
              <w:rPr>
                <w:rFonts w:ascii="Times New Roman" w:hAnsi="Times New Roman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sz w:val="28"/>
                <w:szCs w:val="28"/>
              </w:rPr>
              <w:t xml:space="preserve">-находит </w:t>
            </w:r>
            <w:r w:rsidR="00374632" w:rsidRPr="00BD3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DF8">
              <w:rPr>
                <w:rFonts w:ascii="Times New Roman" w:hAnsi="Times New Roman"/>
                <w:sz w:val="28"/>
                <w:szCs w:val="28"/>
              </w:rPr>
              <w:t xml:space="preserve">площадь одной грани  </w:t>
            </w:r>
          </w:p>
          <w:p w:rsidR="0000211A" w:rsidRPr="00BD3DF8" w:rsidRDefault="0000211A" w:rsidP="00BD3DF8">
            <w:pPr>
              <w:rPr>
                <w:rFonts w:ascii="Times New Roman" w:hAnsi="Times New Roman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sz w:val="28"/>
                <w:szCs w:val="28"/>
              </w:rPr>
              <w:t>-находит площадь поверхности куба</w:t>
            </w:r>
          </w:p>
          <w:p w:rsidR="00E05E7C" w:rsidRPr="00BD3DF8" w:rsidRDefault="00E05E7C" w:rsidP="00BD3DF8">
            <w:pPr>
              <w:pStyle w:val="a7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lang w:val="kk-KZ"/>
              </w:rPr>
            </w:pPr>
            <w:r w:rsidRPr="00BD3DF8">
              <w:rPr>
                <w:sz w:val="28"/>
                <w:szCs w:val="28"/>
              </w:rPr>
              <w:t>-</w:t>
            </w:r>
            <w:r w:rsidRPr="00BD3DF8">
              <w:rPr>
                <w:i/>
                <w:color w:val="000000"/>
                <w:sz w:val="28"/>
                <w:szCs w:val="28"/>
                <w:lang w:val="kk-KZ"/>
              </w:rPr>
              <w:t xml:space="preserve"> </w:t>
            </w:r>
            <w:r w:rsidRPr="00BD3DF8">
              <w:rPr>
                <w:color w:val="000000"/>
                <w:sz w:val="28"/>
                <w:szCs w:val="28"/>
                <w:lang w:val="kk-KZ"/>
              </w:rPr>
              <w:t>выполняет округление</w:t>
            </w:r>
            <w:r w:rsidR="00374632" w:rsidRPr="00BD3DF8">
              <w:rPr>
                <w:color w:val="000000"/>
                <w:sz w:val="28"/>
                <w:szCs w:val="28"/>
                <w:lang w:val="kk-KZ"/>
              </w:rPr>
              <w:t xml:space="preserve"> десятичной</w:t>
            </w:r>
            <w:r w:rsidRPr="00BD3DF8">
              <w:rPr>
                <w:color w:val="000000"/>
                <w:sz w:val="28"/>
                <w:szCs w:val="28"/>
                <w:lang w:val="kk-KZ"/>
              </w:rPr>
              <w:t xml:space="preserve"> дроб</w:t>
            </w:r>
            <w:r w:rsidR="00374632" w:rsidRPr="00BD3DF8">
              <w:rPr>
                <w:color w:val="000000"/>
                <w:sz w:val="28"/>
                <w:szCs w:val="28"/>
                <w:lang w:val="kk-KZ"/>
              </w:rPr>
              <w:t>и</w:t>
            </w:r>
          </w:p>
          <w:p w:rsidR="00714E62" w:rsidRPr="00BD3DF8" w:rsidRDefault="00714E62" w:rsidP="00BD3DF8">
            <w:pPr>
              <w:pStyle w:val="a7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lang w:val="kk-KZ"/>
              </w:rPr>
            </w:pPr>
          </w:p>
          <w:p w:rsidR="00714E62" w:rsidRPr="00BD3DF8" w:rsidRDefault="00714E62" w:rsidP="00BD3DF8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  <w:r w:rsidRPr="00BD3DF8">
              <w:rPr>
                <w:b/>
                <w:sz w:val="28"/>
                <w:szCs w:val="28"/>
                <w:lang w:val="kk-KZ"/>
              </w:rPr>
              <w:t>(С)</w:t>
            </w:r>
            <w:r w:rsidR="00591F27" w:rsidRPr="00BD3DF8">
              <w:rPr>
                <w:b/>
                <w:sz w:val="28"/>
                <w:szCs w:val="28"/>
                <w:lang w:val="kk-KZ"/>
              </w:rPr>
              <w:t>Задача</w:t>
            </w:r>
            <w:r w:rsidRPr="00BD3DF8">
              <w:rPr>
                <w:b/>
                <w:sz w:val="28"/>
                <w:szCs w:val="28"/>
                <w:lang w:val="kk-KZ"/>
              </w:rPr>
              <w:t>3</w:t>
            </w:r>
          </w:p>
          <w:p w:rsidR="00191F02" w:rsidRPr="00BD3DF8" w:rsidRDefault="00714E62" w:rsidP="00BD3DF8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3DF8">
              <w:rPr>
                <w:color w:val="000000"/>
                <w:sz w:val="28"/>
                <w:szCs w:val="28"/>
              </w:rPr>
              <w:t>Эскалатор</w:t>
            </w:r>
            <w:r w:rsidR="004976F8" w:rsidRPr="00BD3DF8">
              <w:rPr>
                <w:color w:val="000000"/>
                <w:sz w:val="28"/>
                <w:szCs w:val="28"/>
              </w:rPr>
              <w:t xml:space="preserve"> </w:t>
            </w:r>
            <w:r w:rsidRPr="00BD3DF8">
              <w:rPr>
                <w:color w:val="000000"/>
                <w:sz w:val="28"/>
                <w:szCs w:val="28"/>
              </w:rPr>
              <w:t xml:space="preserve"> длиной 150 м движется со скоростью 30 м \мин</w:t>
            </w:r>
            <w:proofErr w:type="gramStart"/>
            <w:r w:rsidRPr="00BD3DF8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="00906AD7">
              <w:rPr>
                <w:color w:val="000000"/>
                <w:sz w:val="28"/>
                <w:szCs w:val="28"/>
              </w:rPr>
              <w:t xml:space="preserve"> </w:t>
            </w:r>
            <w:r w:rsidRPr="00BD3DF8">
              <w:rPr>
                <w:color w:val="000000"/>
                <w:sz w:val="28"/>
                <w:szCs w:val="28"/>
              </w:rPr>
              <w:t>Асхат,</w:t>
            </w:r>
            <w:r w:rsidR="0000211A" w:rsidRPr="00BD3DF8">
              <w:rPr>
                <w:color w:val="000000"/>
                <w:sz w:val="28"/>
                <w:szCs w:val="28"/>
              </w:rPr>
              <w:t xml:space="preserve"> </w:t>
            </w:r>
            <w:r w:rsidRPr="00BD3DF8">
              <w:rPr>
                <w:color w:val="000000"/>
                <w:sz w:val="28"/>
                <w:szCs w:val="28"/>
              </w:rPr>
              <w:t>чтобы быстрее подняться вверх,</w:t>
            </w:r>
            <w:r w:rsidR="0000211A" w:rsidRPr="00BD3DF8">
              <w:rPr>
                <w:color w:val="000000"/>
                <w:sz w:val="28"/>
                <w:szCs w:val="28"/>
              </w:rPr>
              <w:t xml:space="preserve"> </w:t>
            </w:r>
            <w:r w:rsidRPr="00BD3DF8">
              <w:rPr>
                <w:color w:val="000000"/>
                <w:sz w:val="28"/>
                <w:szCs w:val="28"/>
              </w:rPr>
              <w:t>идет по эскалатору со скоростью 7 м\мин.</w:t>
            </w:r>
            <w:r w:rsidR="00906AD7">
              <w:rPr>
                <w:color w:val="000000"/>
                <w:sz w:val="28"/>
                <w:szCs w:val="28"/>
              </w:rPr>
              <w:t xml:space="preserve"> </w:t>
            </w:r>
            <w:r w:rsidRPr="00BD3DF8">
              <w:rPr>
                <w:color w:val="000000"/>
                <w:sz w:val="28"/>
                <w:szCs w:val="28"/>
              </w:rPr>
              <w:t>Через какое время Асхат дойдет до верха эскалатора? Ответ округли до целого</w:t>
            </w:r>
          </w:p>
          <w:p w:rsidR="00714E62" w:rsidRPr="00BD3DF8" w:rsidRDefault="00714E62" w:rsidP="00BD3DF8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0211A" w:rsidRPr="00BD3DF8" w:rsidRDefault="00A175E1" w:rsidP="00BD3DF8">
            <w:pPr>
              <w:rPr>
                <w:rFonts w:ascii="Times New Roman" w:hAnsi="Times New Roman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/>
                <w:sz w:val="28"/>
                <w:szCs w:val="28"/>
              </w:rPr>
              <w:t>Де</w:t>
            </w:r>
            <w:r w:rsidR="0000211A" w:rsidRPr="00BD3DF8">
              <w:rPr>
                <w:rFonts w:ascii="Times New Roman" w:hAnsi="Times New Roman"/>
                <w:b/>
                <w:sz w:val="28"/>
                <w:szCs w:val="28"/>
              </w:rPr>
              <w:t>скрипторы</w:t>
            </w:r>
            <w:r w:rsidR="00906AD7">
              <w:rPr>
                <w:rFonts w:ascii="Times New Roman" w:hAnsi="Times New Roman"/>
                <w:sz w:val="28"/>
                <w:szCs w:val="28"/>
              </w:rPr>
              <w:t>: О</w:t>
            </w:r>
            <w:r w:rsidR="0000211A" w:rsidRPr="00BD3DF8">
              <w:rPr>
                <w:rFonts w:ascii="Times New Roman" w:hAnsi="Times New Roman"/>
                <w:sz w:val="28"/>
                <w:szCs w:val="28"/>
              </w:rPr>
              <w:t>бучающийся</w:t>
            </w:r>
            <w:r w:rsidR="00906AD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36852" w:rsidRPr="00BD3DF8" w:rsidRDefault="00136852" w:rsidP="00BD3DF8">
            <w:pPr>
              <w:rPr>
                <w:rFonts w:ascii="Times New Roman" w:hAnsi="Times New Roman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sz w:val="28"/>
                <w:szCs w:val="28"/>
              </w:rPr>
              <w:t xml:space="preserve">-находит время движения эскалатора </w:t>
            </w:r>
            <w:proofErr w:type="gramStart"/>
            <w:r w:rsidRPr="00BD3DF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D3DF8">
              <w:rPr>
                <w:rFonts w:ascii="Times New Roman" w:hAnsi="Times New Roman"/>
                <w:sz w:val="28"/>
                <w:szCs w:val="28"/>
              </w:rPr>
              <w:t xml:space="preserve"> вверх</w:t>
            </w:r>
          </w:p>
          <w:p w:rsidR="00136852" w:rsidRPr="00BD3DF8" w:rsidRDefault="00136852" w:rsidP="00BD3DF8">
            <w:pPr>
              <w:rPr>
                <w:rFonts w:ascii="Times New Roman" w:hAnsi="Times New Roman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sz w:val="28"/>
                <w:szCs w:val="28"/>
              </w:rPr>
              <w:t>-находит скорость идущего</w:t>
            </w:r>
            <w:r w:rsidR="00906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DF8">
              <w:rPr>
                <w:rFonts w:ascii="Times New Roman" w:hAnsi="Times New Roman"/>
                <w:sz w:val="28"/>
                <w:szCs w:val="28"/>
              </w:rPr>
              <w:t xml:space="preserve"> Асхата по движущемуся эскалатору</w:t>
            </w:r>
          </w:p>
          <w:p w:rsidR="00136852" w:rsidRPr="00BD3DF8" w:rsidRDefault="00136852" w:rsidP="00BD3DF8">
            <w:pPr>
              <w:rPr>
                <w:rFonts w:ascii="Times New Roman" w:hAnsi="Times New Roman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sz w:val="28"/>
                <w:szCs w:val="28"/>
              </w:rPr>
              <w:t>-находит время,</w:t>
            </w:r>
            <w:r w:rsidR="00A175E1" w:rsidRPr="00BD3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DF8">
              <w:rPr>
                <w:rFonts w:ascii="Times New Roman" w:hAnsi="Times New Roman"/>
                <w:sz w:val="28"/>
                <w:szCs w:val="28"/>
              </w:rPr>
              <w:t>за которое Асхат  дойдет до верха эскалатора</w:t>
            </w:r>
          </w:p>
          <w:p w:rsidR="00191F02" w:rsidRPr="00BD3DF8" w:rsidRDefault="0000211A" w:rsidP="00BD3DF8">
            <w:pPr>
              <w:rPr>
                <w:rFonts w:ascii="Times New Roman" w:hAnsi="Times New Roman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sz w:val="28"/>
                <w:szCs w:val="28"/>
              </w:rPr>
              <w:t>-</w:t>
            </w:r>
            <w:r w:rsidR="00136852" w:rsidRPr="00BD3DF8">
              <w:rPr>
                <w:rFonts w:ascii="Times New Roman" w:hAnsi="Times New Roman"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  <w:r w:rsidR="00A175E1" w:rsidRPr="00BD3DF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выполняет округление десятичной </w:t>
            </w:r>
            <w:r w:rsidR="00136852" w:rsidRPr="00BD3DF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дроб</w:t>
            </w:r>
            <w:r w:rsidR="00A175E1" w:rsidRPr="00BD3DF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  <w:p w:rsidR="00191F02" w:rsidRPr="00BD3DF8" w:rsidRDefault="00191F02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4976F8" w:rsidP="00BD3DF8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  <w:r w:rsidR="00D33277" w:rsidRPr="00BD3DF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.Упражнения для разминки</w:t>
            </w:r>
            <w:r w:rsidR="00D33277" w:rsidRPr="00BD3DF8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 w:rsidRPr="00BD3DF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3774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Физкультминутка:</w:t>
            </w: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Быстро встали, улыбнулись, </w:t>
            </w: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Выше-выше подтянулись. </w:t>
            </w: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Ну-ка плечи распрямите, </w:t>
            </w: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Поднимите, опустите. </w:t>
            </w: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Вправо, влево повернитесь, </w:t>
            </w: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Рук коленями коснитесь. </w:t>
            </w: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Сели, встали, сели, встали, </w:t>
            </w: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Cs/>
                <w:iCs/>
                <w:sz w:val="28"/>
                <w:szCs w:val="28"/>
              </w:rPr>
              <w:t>И на месте побежали.</w:t>
            </w:r>
          </w:p>
          <w:p w:rsidR="00D33277" w:rsidRPr="00BD3DF8" w:rsidRDefault="004976F8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  <w:r w:rsidR="00D33277" w:rsidRPr="00BD3DF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.Практическая работа с использованием </w:t>
            </w:r>
            <w:r w:rsidR="00D33277" w:rsidRPr="00BD3DF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ноутбуков или планшетов.</w:t>
            </w:r>
          </w:p>
          <w:p w:rsidR="00B63A25" w:rsidRPr="00BD3DF8" w:rsidRDefault="00B63A25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B63A25" w:rsidRPr="00BD3DF8" w:rsidRDefault="00B63A25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B63A25" w:rsidRPr="00BD3DF8" w:rsidRDefault="00B63A25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B63A25" w:rsidRPr="00BD3DF8" w:rsidRDefault="00B63A25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D33277" w:rsidRPr="00BD3DF8" w:rsidRDefault="00E97DAF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Упражнение 5 </w:t>
            </w:r>
            <w:r w:rsidR="000A4306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. (</w:t>
            </w:r>
            <w:r w:rsidR="000A4306" w:rsidRPr="000A4306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Тестовое задание</w:t>
            </w:r>
            <w:r w:rsidR="000A4306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)</w:t>
            </w:r>
          </w:p>
          <w:p w:rsidR="00E97DAF" w:rsidRPr="00BD3DF8" w:rsidRDefault="00E97DAF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91" w:type="pct"/>
          </w:tcPr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8799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Слайд </w:t>
            </w:r>
            <w:r w:rsidR="00D8763D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1F27" w:rsidRPr="00BD3DF8" w:rsidRDefault="00591F2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1F27" w:rsidRPr="00BD3DF8" w:rsidRDefault="00591F2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1F27" w:rsidRPr="00BD3DF8" w:rsidRDefault="00591F2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1F27" w:rsidRPr="00BD3DF8" w:rsidRDefault="00591F2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1F27" w:rsidRPr="00BD3DF8" w:rsidRDefault="00591F2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33277" w:rsidRPr="00BD3DF8" w:rsidRDefault="00D33277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74632" w:rsidRPr="00BD3DF8" w:rsidRDefault="00374632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74632" w:rsidRPr="00BD3DF8" w:rsidRDefault="00374632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74632" w:rsidRPr="00BD3DF8" w:rsidRDefault="00374632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74632" w:rsidRPr="00BD3DF8" w:rsidRDefault="00374632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74632" w:rsidRPr="00BD3DF8" w:rsidRDefault="00374632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74632" w:rsidRPr="00BD3DF8" w:rsidRDefault="00374632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74632" w:rsidRPr="00BD3DF8" w:rsidRDefault="00D8799D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Слайд </w:t>
            </w:r>
            <w:r w:rsidR="00D8763D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  <w:p w:rsidR="00E97DAF" w:rsidRPr="00BD3DF8" w:rsidRDefault="00E97DAF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7DAF" w:rsidRPr="00BD3DF8" w:rsidRDefault="00E97DAF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7DAF" w:rsidRPr="00BD3DF8" w:rsidRDefault="00E97DAF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7DAF" w:rsidRPr="00BD3DF8" w:rsidRDefault="00E97DAF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7DAF" w:rsidRPr="00BD3DF8" w:rsidRDefault="00E97DAF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7DAF" w:rsidRPr="00BD3DF8" w:rsidRDefault="00E97DAF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7DAF" w:rsidRPr="00BD3DF8" w:rsidRDefault="00E97DAF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7DAF" w:rsidRPr="00BD3DF8" w:rsidRDefault="00E97DAF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7DAF" w:rsidRPr="00BD3DF8" w:rsidRDefault="00E97DAF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7DAF" w:rsidRPr="00BD3DF8" w:rsidRDefault="00E97DAF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7DAF" w:rsidRPr="00BD3DF8" w:rsidRDefault="00E97DAF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7DAF" w:rsidRPr="00BD3DF8" w:rsidRDefault="00E97DAF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7DAF" w:rsidRPr="00BD3DF8" w:rsidRDefault="00E97DAF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D3DF8">
              <w:rPr>
                <w:rFonts w:ascii="Times New Roman" w:hAnsi="Times New Roman"/>
                <w:sz w:val="28"/>
                <w:szCs w:val="28"/>
                <w:lang w:val="kk-KZ"/>
              </w:rPr>
              <w:t>http://bilimland.kz</w:t>
            </w:r>
          </w:p>
        </w:tc>
      </w:tr>
      <w:tr w:rsidR="00D33277" w:rsidRPr="00BD3DF8" w:rsidTr="008D2530">
        <w:trPr>
          <w:trHeight w:val="553"/>
        </w:trPr>
        <w:tc>
          <w:tcPr>
            <w:tcW w:w="690" w:type="pct"/>
          </w:tcPr>
          <w:p w:rsidR="00D33277" w:rsidRPr="00D8799D" w:rsidRDefault="00D33277" w:rsidP="00BD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9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Конец урока</w:t>
            </w:r>
          </w:p>
          <w:p w:rsidR="00D33277" w:rsidRPr="00BD3DF8" w:rsidRDefault="00D33277" w:rsidP="00BD3D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Pr="00BD3DF8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D33277" w:rsidRPr="00BD3DF8" w:rsidRDefault="00D33277" w:rsidP="00BD3D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3277" w:rsidRPr="00BD3DF8" w:rsidRDefault="00D33277" w:rsidP="00BD3DF8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  <w:gridSpan w:val="3"/>
          </w:tcPr>
          <w:p w:rsidR="00D33277" w:rsidRPr="00BD3DF8" w:rsidRDefault="004976F8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  <w:r w:rsidR="00D33277" w:rsidRPr="00BD3DF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. </w:t>
            </w:r>
            <w:r w:rsidR="00D33277" w:rsidRPr="00BD3DF8">
              <w:rPr>
                <w:rFonts w:ascii="Times New Roman" w:hAnsi="Times New Roman"/>
                <w:b/>
                <w:sz w:val="28"/>
                <w:szCs w:val="28"/>
              </w:rPr>
              <w:t xml:space="preserve">Задание на дом: </w:t>
            </w:r>
            <w:r w:rsidR="00D33277" w:rsidRPr="00BD3DF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83A01" w:rsidRPr="00BD3DF8">
              <w:rPr>
                <w:rFonts w:ascii="Times New Roman" w:hAnsi="Times New Roman"/>
                <w:sz w:val="28"/>
                <w:szCs w:val="28"/>
              </w:rPr>
              <w:t>986 ,№ 995</w:t>
            </w:r>
          </w:p>
          <w:p w:rsidR="00C83A01" w:rsidRPr="00BD3DF8" w:rsidRDefault="00C83A01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3A01" w:rsidRPr="00BD3DF8" w:rsidRDefault="00C83A01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277" w:rsidRPr="00BD3DF8" w:rsidRDefault="004976F8" w:rsidP="00BD3DF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D3DF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33277" w:rsidRPr="00BD3DF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33277" w:rsidRPr="00BD3DF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Подведение итогов урока.  </w:t>
            </w:r>
          </w:p>
          <w:p w:rsidR="00D33277" w:rsidRPr="00BD3DF8" w:rsidRDefault="00D33277" w:rsidP="00BD3DF8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33277" w:rsidRPr="00BD3DF8" w:rsidRDefault="00C83A01" w:rsidP="00BD3DF8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/>
                <w:noProof/>
                <w:sz w:val="28"/>
                <w:szCs w:val="28"/>
              </w:rPr>
              <w:t>Рефлексия: «Три лица»</w:t>
            </w:r>
          </w:p>
          <w:p w:rsidR="00C83A01" w:rsidRPr="00BD3DF8" w:rsidRDefault="00C83A01" w:rsidP="00BD3DF8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C83A01" w:rsidRPr="00BD3DF8" w:rsidRDefault="00C83A01" w:rsidP="00BD3DF8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D3DF8">
              <w:rPr>
                <w:rFonts w:ascii="Times New Roman" w:hAnsi="Times New Roman"/>
                <w:noProof/>
                <w:sz w:val="28"/>
                <w:szCs w:val="28"/>
              </w:rPr>
              <w:t>Учитель показывает учащимся карточки с изображением трех лиц: веселого,нейтрального и грустного.</w:t>
            </w:r>
          </w:p>
          <w:p w:rsidR="00C83A01" w:rsidRPr="00BD3DF8" w:rsidRDefault="00C83A01" w:rsidP="0037746E">
            <w:pPr>
              <w:shd w:val="clear" w:color="auto" w:fill="FFFFFF"/>
              <w:spacing w:after="0" w:line="240" w:lineRule="auto"/>
              <w:ind w:left="33" w:right="57" w:firstLine="283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D3DF8">
              <w:rPr>
                <w:rFonts w:ascii="Times New Roman" w:hAnsi="Times New Roman"/>
                <w:noProof/>
                <w:sz w:val="28"/>
                <w:szCs w:val="28"/>
              </w:rPr>
              <w:t>Учащимс</w:t>
            </w:r>
            <w:r w:rsidR="0037746E">
              <w:rPr>
                <w:rFonts w:ascii="Times New Roman" w:hAnsi="Times New Roman"/>
                <w:noProof/>
                <w:sz w:val="28"/>
                <w:szCs w:val="28"/>
              </w:rPr>
              <w:t xml:space="preserve">я предлагается выбрать рисунок, </w:t>
            </w:r>
            <w:r w:rsidRPr="00BD3DF8">
              <w:rPr>
                <w:rFonts w:ascii="Times New Roman" w:hAnsi="Times New Roman"/>
                <w:noProof/>
                <w:sz w:val="28"/>
                <w:szCs w:val="28"/>
              </w:rPr>
              <w:t>который соответствует их настроению.</w:t>
            </w:r>
          </w:p>
          <w:p w:rsidR="00C83A01" w:rsidRPr="00BD3DF8" w:rsidRDefault="00C83A01" w:rsidP="00BD3DF8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C83A01" w:rsidRPr="00BD3DF8" w:rsidRDefault="00C83A01" w:rsidP="00BD3DF8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C83A01" w:rsidRPr="00BD3DF8" w:rsidRDefault="00C83A01" w:rsidP="00BD3DF8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D3DF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278F6B9" wp14:editId="159DCBE2">
                  <wp:extent cx="881194" cy="755650"/>
                  <wp:effectExtent l="0" t="0" r="0" b="0"/>
                  <wp:docPr id="4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4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321" cy="758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3DF8">
              <w:rPr>
                <w:rFonts w:ascii="Times New Roman" w:hAnsi="Times New Roman"/>
                <w:noProof/>
                <w:sz w:val="28"/>
                <w:szCs w:val="28"/>
              </w:rPr>
              <w:t xml:space="preserve">      </w:t>
            </w:r>
            <w:r w:rsidRPr="00BD3DF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1A36B2D" wp14:editId="55538187">
                  <wp:extent cx="714375" cy="687544"/>
                  <wp:effectExtent l="57150" t="57150" r="28575" b="36830"/>
                  <wp:docPr id="38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3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002" cy="698735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BD3DF8">
              <w:rPr>
                <w:rFonts w:ascii="Times New Roman" w:hAnsi="Times New Roman"/>
                <w:noProof/>
                <w:sz w:val="28"/>
                <w:szCs w:val="28"/>
              </w:rPr>
              <w:t xml:space="preserve">       </w:t>
            </w:r>
            <w:r w:rsidRPr="00BD3DF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F9CEC42" wp14:editId="4220A679">
                  <wp:extent cx="665947" cy="618828"/>
                  <wp:effectExtent l="38100" t="57150" r="20320" b="29210"/>
                  <wp:docPr id="39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3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986" cy="643025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C83A01" w:rsidRPr="00BD3DF8" w:rsidRDefault="00C83A01" w:rsidP="00BD3DF8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C83A01" w:rsidRPr="00BD3DF8" w:rsidRDefault="00C83A01" w:rsidP="00BD3DF8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C83A01" w:rsidRPr="00BD3DF8" w:rsidRDefault="00C83A01" w:rsidP="00BD3DF8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291" w:type="pct"/>
          </w:tcPr>
          <w:p w:rsidR="0037746E" w:rsidRDefault="00EC36E2" w:rsidP="00BD3DF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Математика (2 часть)</w:t>
            </w:r>
          </w:p>
          <w:p w:rsidR="0037746E" w:rsidRDefault="00EC36E2" w:rsidP="0037746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sz w:val="28"/>
                <w:szCs w:val="28"/>
              </w:rPr>
              <w:t>Т.А. Алдамуратова,</w:t>
            </w:r>
          </w:p>
          <w:p w:rsidR="0037746E" w:rsidRDefault="00EC36E2" w:rsidP="0037746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sz w:val="28"/>
                <w:szCs w:val="28"/>
              </w:rPr>
              <w:t xml:space="preserve"> К.С. Байшол</w:t>
            </w:r>
            <w:r w:rsidR="00D8763D">
              <w:rPr>
                <w:rFonts w:ascii="Times New Roman" w:hAnsi="Times New Roman"/>
                <w:sz w:val="28"/>
                <w:szCs w:val="28"/>
              </w:rPr>
              <w:t>п</w:t>
            </w:r>
            <w:r w:rsidRPr="00BD3DF8">
              <w:rPr>
                <w:rFonts w:ascii="Times New Roman" w:hAnsi="Times New Roman"/>
                <w:sz w:val="28"/>
                <w:szCs w:val="28"/>
              </w:rPr>
              <w:t>ановА,</w:t>
            </w:r>
          </w:p>
          <w:p w:rsidR="00EC36E2" w:rsidRPr="00BD3DF8" w:rsidRDefault="00EC36E2" w:rsidP="0037746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BD3DF8">
              <w:rPr>
                <w:rFonts w:ascii="Times New Roman" w:hAnsi="Times New Roman"/>
                <w:sz w:val="28"/>
                <w:szCs w:val="28"/>
              </w:rPr>
              <w:t xml:space="preserve"> Е.С. Байшол</w:t>
            </w:r>
            <w:r w:rsidR="00D8763D">
              <w:rPr>
                <w:rFonts w:ascii="Times New Roman" w:hAnsi="Times New Roman"/>
                <w:sz w:val="28"/>
                <w:szCs w:val="28"/>
              </w:rPr>
              <w:t>п</w:t>
            </w:r>
            <w:r w:rsidRPr="00BD3DF8">
              <w:rPr>
                <w:rFonts w:ascii="Times New Roman" w:hAnsi="Times New Roman"/>
                <w:sz w:val="28"/>
                <w:szCs w:val="28"/>
              </w:rPr>
              <w:t>анов</w:t>
            </w:r>
          </w:p>
          <w:p w:rsidR="00EC36E2" w:rsidRPr="00BD3DF8" w:rsidRDefault="008D2530" w:rsidP="00377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rect id="_x0000_i1025" style="width:0;height:1.5pt" o:hralign="center" o:hrstd="t" o:hr="t" fillcolor="gray" stroked="f"/>
              </w:pict>
            </w:r>
          </w:p>
          <w:p w:rsidR="00D33277" w:rsidRPr="00BD3DF8" w:rsidRDefault="00D33277" w:rsidP="00BD3DF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</w:tr>
    </w:tbl>
    <w:p w:rsidR="00942CDE" w:rsidRPr="00BD3DF8" w:rsidRDefault="00942CD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42CDE" w:rsidRPr="00BD3DF8" w:rsidSect="007842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391"/>
    <w:multiLevelType w:val="hybridMultilevel"/>
    <w:tmpl w:val="0DBE90BE"/>
    <w:lvl w:ilvl="0" w:tplc="7EC4A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124E0D"/>
    <w:multiLevelType w:val="hybridMultilevel"/>
    <w:tmpl w:val="298EB4A8"/>
    <w:lvl w:ilvl="0" w:tplc="BF941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46D7F"/>
    <w:multiLevelType w:val="multilevel"/>
    <w:tmpl w:val="0122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D3831"/>
    <w:multiLevelType w:val="hybridMultilevel"/>
    <w:tmpl w:val="3F947EA8"/>
    <w:lvl w:ilvl="0" w:tplc="B68A4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A1BD9"/>
    <w:multiLevelType w:val="hybridMultilevel"/>
    <w:tmpl w:val="141E3BEA"/>
    <w:lvl w:ilvl="0" w:tplc="97EE18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77"/>
    <w:rsid w:val="00001CA5"/>
    <w:rsid w:val="0000211A"/>
    <w:rsid w:val="000A27BE"/>
    <w:rsid w:val="000A4306"/>
    <w:rsid w:val="000C6F15"/>
    <w:rsid w:val="00104BE0"/>
    <w:rsid w:val="00131964"/>
    <w:rsid w:val="00136852"/>
    <w:rsid w:val="00140AAA"/>
    <w:rsid w:val="00191E95"/>
    <w:rsid w:val="00191F02"/>
    <w:rsid w:val="0022591D"/>
    <w:rsid w:val="00352663"/>
    <w:rsid w:val="00374632"/>
    <w:rsid w:val="0037746E"/>
    <w:rsid w:val="00424148"/>
    <w:rsid w:val="00446364"/>
    <w:rsid w:val="004976F8"/>
    <w:rsid w:val="004D2CC0"/>
    <w:rsid w:val="004F682B"/>
    <w:rsid w:val="0055350E"/>
    <w:rsid w:val="005862C6"/>
    <w:rsid w:val="00591F27"/>
    <w:rsid w:val="005A1DB5"/>
    <w:rsid w:val="005C668E"/>
    <w:rsid w:val="0060715E"/>
    <w:rsid w:val="006D5ACB"/>
    <w:rsid w:val="006E57FD"/>
    <w:rsid w:val="00714E62"/>
    <w:rsid w:val="007207EC"/>
    <w:rsid w:val="007842E6"/>
    <w:rsid w:val="00793EF9"/>
    <w:rsid w:val="00794717"/>
    <w:rsid w:val="00794925"/>
    <w:rsid w:val="007956A1"/>
    <w:rsid w:val="007A4769"/>
    <w:rsid w:val="007C380F"/>
    <w:rsid w:val="00820B4B"/>
    <w:rsid w:val="008B3D37"/>
    <w:rsid w:val="008D2530"/>
    <w:rsid w:val="008F7563"/>
    <w:rsid w:val="00906AD7"/>
    <w:rsid w:val="009154C3"/>
    <w:rsid w:val="00922C2F"/>
    <w:rsid w:val="00942CDE"/>
    <w:rsid w:val="00953AF1"/>
    <w:rsid w:val="0097743B"/>
    <w:rsid w:val="00981C19"/>
    <w:rsid w:val="00981E24"/>
    <w:rsid w:val="00A15A6D"/>
    <w:rsid w:val="00A175E1"/>
    <w:rsid w:val="00AB4944"/>
    <w:rsid w:val="00B06AD0"/>
    <w:rsid w:val="00B14B04"/>
    <w:rsid w:val="00B41BF0"/>
    <w:rsid w:val="00B63A25"/>
    <w:rsid w:val="00B855E6"/>
    <w:rsid w:val="00B966B6"/>
    <w:rsid w:val="00BD3DF8"/>
    <w:rsid w:val="00C110CE"/>
    <w:rsid w:val="00C12060"/>
    <w:rsid w:val="00C156ED"/>
    <w:rsid w:val="00C15F5A"/>
    <w:rsid w:val="00C757A7"/>
    <w:rsid w:val="00C83A01"/>
    <w:rsid w:val="00C914AA"/>
    <w:rsid w:val="00C9758F"/>
    <w:rsid w:val="00CF5288"/>
    <w:rsid w:val="00D33277"/>
    <w:rsid w:val="00D8136B"/>
    <w:rsid w:val="00D8763D"/>
    <w:rsid w:val="00D8799D"/>
    <w:rsid w:val="00E05E7C"/>
    <w:rsid w:val="00E1720A"/>
    <w:rsid w:val="00E30BA2"/>
    <w:rsid w:val="00E71669"/>
    <w:rsid w:val="00E97DAF"/>
    <w:rsid w:val="00EC36E2"/>
    <w:rsid w:val="00F1284A"/>
    <w:rsid w:val="00F1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2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D33277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3">
    <w:name w:val="List Paragraph"/>
    <w:basedOn w:val="a"/>
    <w:link w:val="a4"/>
    <w:uiPriority w:val="99"/>
    <w:qFormat/>
    <w:rsid w:val="00D33277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D33277"/>
    <w:rPr>
      <w:rFonts w:ascii="Calibri" w:eastAsia="Times New Roman" w:hAnsi="Calibri" w:cs="Times New Roman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332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2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3327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aliases w:val="Обычный (Web),Знак Знак6,Знак Знак,Знак"/>
    <w:basedOn w:val="a"/>
    <w:uiPriority w:val="99"/>
    <w:unhideWhenUsed/>
    <w:rsid w:val="00D813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D8136B"/>
    <w:rPr>
      <w:b/>
      <w:bCs/>
    </w:rPr>
  </w:style>
  <w:style w:type="character" w:customStyle="1" w:styleId="apple-converted-space">
    <w:name w:val="apple-converted-space"/>
    <w:basedOn w:val="a0"/>
    <w:rsid w:val="0097743B"/>
  </w:style>
  <w:style w:type="paragraph" w:customStyle="1" w:styleId="c0">
    <w:name w:val="c0"/>
    <w:basedOn w:val="a"/>
    <w:rsid w:val="00981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981E24"/>
  </w:style>
  <w:style w:type="paragraph" w:customStyle="1" w:styleId="c23">
    <w:name w:val="c23"/>
    <w:basedOn w:val="a"/>
    <w:rsid w:val="00981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820B4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C36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2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D33277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3">
    <w:name w:val="List Paragraph"/>
    <w:basedOn w:val="a"/>
    <w:link w:val="a4"/>
    <w:uiPriority w:val="99"/>
    <w:qFormat/>
    <w:rsid w:val="00D33277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D33277"/>
    <w:rPr>
      <w:rFonts w:ascii="Calibri" w:eastAsia="Times New Roman" w:hAnsi="Calibri" w:cs="Times New Roman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332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2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3327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aliases w:val="Обычный (Web),Знак Знак6,Знак Знак,Знак"/>
    <w:basedOn w:val="a"/>
    <w:uiPriority w:val="99"/>
    <w:unhideWhenUsed/>
    <w:rsid w:val="00D813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D8136B"/>
    <w:rPr>
      <w:b/>
      <w:bCs/>
    </w:rPr>
  </w:style>
  <w:style w:type="character" w:customStyle="1" w:styleId="apple-converted-space">
    <w:name w:val="apple-converted-space"/>
    <w:basedOn w:val="a0"/>
    <w:rsid w:val="0097743B"/>
  </w:style>
  <w:style w:type="paragraph" w:customStyle="1" w:styleId="c0">
    <w:name w:val="c0"/>
    <w:basedOn w:val="a"/>
    <w:rsid w:val="00981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981E24"/>
  </w:style>
  <w:style w:type="paragraph" w:customStyle="1" w:styleId="c23">
    <w:name w:val="c23"/>
    <w:basedOn w:val="a"/>
    <w:rsid w:val="00981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820B4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C36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41-5</dc:creator>
  <cp:lastModifiedBy>ZDUVR</cp:lastModifiedBy>
  <cp:revision>6</cp:revision>
  <dcterms:created xsi:type="dcterms:W3CDTF">2017-12-25T05:06:00Z</dcterms:created>
  <dcterms:modified xsi:type="dcterms:W3CDTF">2018-01-09T06:17:00Z</dcterms:modified>
</cp:coreProperties>
</file>