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098"/>
        <w:gridCol w:w="5779"/>
        <w:gridCol w:w="2686"/>
      </w:tblGrid>
      <w:tr w:rsidR="00BB3FC2" w:rsidTr="00BB3FC2">
        <w:tc>
          <w:tcPr>
            <w:tcW w:w="2098" w:type="dxa"/>
          </w:tcPr>
          <w:p w:rsid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Мектеп:</w:t>
            </w:r>
          </w:p>
        </w:tc>
        <w:tc>
          <w:tcPr>
            <w:tcW w:w="8465" w:type="dxa"/>
            <w:gridSpan w:val="2"/>
          </w:tcPr>
          <w:p w:rsid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Павлодар қаласы №1ЖОББМ</w:t>
            </w:r>
          </w:p>
        </w:tc>
      </w:tr>
      <w:tr w:rsidR="00BB3FC2" w:rsidTr="00BB3FC2">
        <w:tc>
          <w:tcPr>
            <w:tcW w:w="2098" w:type="dxa"/>
          </w:tcPr>
          <w:p w:rsidR="00BB3FC2" w:rsidRDefault="007279CD" w:rsidP="00B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Сабақ: 2</w:t>
            </w:r>
            <w:bookmarkStart w:id="0" w:name="_GoBack"/>
            <w:bookmarkEnd w:id="0"/>
          </w:p>
        </w:tc>
        <w:tc>
          <w:tcPr>
            <w:tcW w:w="8465" w:type="dxa"/>
            <w:gridSpan w:val="2"/>
          </w:tcPr>
          <w:p w:rsid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C2" w:rsidRPr="00BB3FC2" w:rsidTr="00BB3FC2">
        <w:tc>
          <w:tcPr>
            <w:tcW w:w="2098" w:type="dxa"/>
          </w:tcPr>
          <w:p w:rsidR="00BB3FC2" w:rsidRDefault="00BB3FC2" w:rsidP="006417FB">
            <w:pPr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8465" w:type="dxa"/>
            <w:gridSpan w:val="2"/>
          </w:tcPr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Мұғалімнің аты-жөні: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Оспанова Куаткуль Бекмуратовна</w:t>
            </w:r>
          </w:p>
        </w:tc>
      </w:tr>
      <w:tr w:rsidR="00BB3FC2" w:rsidRPr="00BB3FC2" w:rsidTr="00BB3FC2">
        <w:tc>
          <w:tcPr>
            <w:tcW w:w="2098" w:type="dxa"/>
          </w:tcPr>
          <w:p w:rsidR="00BB3FC2" w:rsidRPr="00FA37C7" w:rsidRDefault="00BB3FC2" w:rsidP="006417FB">
            <w:pPr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Сынып: </w:t>
            </w:r>
            <w:r w:rsidRPr="00FA37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5779" w:type="dxa"/>
          </w:tcPr>
          <w:p w:rsidR="00BB3FC2" w:rsidRDefault="00BB3FC2" w:rsidP="006417FB">
            <w:pPr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Қатысқан оқушылар саны:</w:t>
            </w:r>
            <w:r w:rsidR="007279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20</w:t>
            </w:r>
          </w:p>
        </w:tc>
        <w:tc>
          <w:tcPr>
            <w:tcW w:w="2686" w:type="dxa"/>
          </w:tcPr>
          <w:p w:rsidR="00BB3FC2" w:rsidRDefault="00BB3FC2" w:rsidP="006417FB">
            <w:pPr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Қатыспағандар:</w:t>
            </w:r>
            <w:r w:rsidR="007279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7279CD" w:rsidRPr="007279C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жоқ</w:t>
            </w:r>
          </w:p>
        </w:tc>
      </w:tr>
      <w:tr w:rsidR="00BB3FC2" w:rsidRPr="00BB3FC2" w:rsidTr="00BB3FC2">
        <w:tc>
          <w:tcPr>
            <w:tcW w:w="2098" w:type="dxa"/>
          </w:tcPr>
          <w:p w:rsidR="00BB3FC2" w:rsidRDefault="00BB3FC2" w:rsidP="006417F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Сабақтың тақырыбы</w:t>
            </w:r>
          </w:p>
        </w:tc>
        <w:tc>
          <w:tcPr>
            <w:tcW w:w="8465" w:type="dxa"/>
            <w:gridSpan w:val="2"/>
          </w:tcPr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 қуанышы</w:t>
            </w:r>
          </w:p>
        </w:tc>
      </w:tr>
      <w:tr w:rsidR="00BB3FC2" w:rsidRPr="00BB3FC2" w:rsidTr="00BB3FC2">
        <w:tc>
          <w:tcPr>
            <w:tcW w:w="2098" w:type="dxa"/>
          </w:tcPr>
          <w:p w:rsidR="00BB3FC2" w:rsidRDefault="00BB3FC2" w:rsidP="006417F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Оқу бағдарламасына сілтеме</w:t>
            </w:r>
          </w:p>
        </w:tc>
        <w:tc>
          <w:tcPr>
            <w:tcW w:w="8465" w:type="dxa"/>
            <w:gridSpan w:val="2"/>
          </w:tcPr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5.1.2.3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Адал еңбек етуге, еңбексүйгіштік, жауапкершілік қасиеттерін білуге үйрет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B3FC2" w:rsidRPr="00BB3FC2" w:rsidTr="00BB3FC2">
        <w:tc>
          <w:tcPr>
            <w:tcW w:w="2098" w:type="dxa"/>
          </w:tcPr>
          <w:p w:rsidR="00BB3FC2" w:rsidRPr="00FD53F2" w:rsidRDefault="00BB3FC2" w:rsidP="006417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 w:rsidRPr="00FD53F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Күтілетін   нәтиже</w:t>
            </w:r>
            <w:r w:rsidRPr="00FD53F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:</w:t>
            </w:r>
          </w:p>
          <w:p w:rsidR="00BB3FC2" w:rsidRPr="00FD53F2" w:rsidRDefault="00BB3FC2" w:rsidP="006417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465" w:type="dxa"/>
            <w:gridSpan w:val="2"/>
          </w:tcPr>
          <w:p w:rsidR="00BB3FC2" w:rsidRDefault="00BB3FC2" w:rsidP="006417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барлығы мынаны орындай алады:</w:t>
            </w:r>
          </w:p>
          <w:p w:rsidR="00BB3FC2" w:rsidRDefault="00BB3FC2" w:rsidP="006417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«Өзін-өзі тану»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тақырып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сыныптарда алған білімдерін пысықтай отырып,өзін-өзі танудың үз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діксіз үдеріс екендігін ұғынады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B3FC2" w:rsidRDefault="00BB3FC2" w:rsidP="006417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көбісі мынаны орындай алады:</w:t>
            </w:r>
          </w:p>
          <w:p w:rsidR="00BB3FC2" w:rsidRDefault="00BB3FC2" w:rsidP="006417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өмірдегі ұстанымын,болашағын анықтауына,оқу материалдары арқылы ықпал ете отырып,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қайталанбас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маңызды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екндігі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түсінеді</w:t>
            </w:r>
          </w:p>
          <w:p w:rsidR="00BB3FC2" w:rsidRDefault="00BB3FC2" w:rsidP="006417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ттер мен дәлелдер келтіре алады, дәлелдеп бере алады.</w:t>
            </w:r>
          </w:p>
        </w:tc>
      </w:tr>
      <w:tr w:rsidR="00BB3FC2" w:rsidRPr="00BB3FC2" w:rsidTr="00BB3FC2">
        <w:tc>
          <w:tcPr>
            <w:tcW w:w="2098" w:type="dxa"/>
          </w:tcPr>
          <w:p w:rsidR="00BB3FC2" w:rsidRDefault="00BB3FC2" w:rsidP="006417F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8465" w:type="dxa"/>
            <w:gridSpan w:val="2"/>
          </w:tcPr>
          <w:p w:rsidR="00BB3FC2" w:rsidRDefault="00BB3FC2" w:rsidP="00BB3FC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адал еңбек ұғымын түсіндіре отырып, еңбексүйгіштік қасиеті туралы түсінік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B3FC2" w:rsidRDefault="00BB3FC2" w:rsidP="00BB3FC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еңбекті қадірлеуге, адал еңбек етуге баулу арқылы жауапкершілік қасиетін дамыту;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еңбекқор болуға, төзімділікке тәрбиелеу:</w:t>
            </w:r>
          </w:p>
        </w:tc>
      </w:tr>
      <w:tr w:rsidR="00BB3FC2" w:rsidRPr="00BB3FC2" w:rsidTr="00BB3FC2">
        <w:tc>
          <w:tcPr>
            <w:tcW w:w="2098" w:type="dxa"/>
          </w:tcPr>
          <w:p w:rsidR="00BB3FC2" w:rsidRDefault="00BB3FC2" w:rsidP="006417F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Ойлау дағдыларының деңгейі</w:t>
            </w:r>
          </w:p>
        </w:tc>
        <w:tc>
          <w:tcPr>
            <w:tcW w:w="8465" w:type="dxa"/>
            <w:gridSpan w:val="2"/>
          </w:tcPr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3FC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Білу, түсіну, қолдану</w:t>
            </w:r>
          </w:p>
        </w:tc>
      </w:tr>
      <w:tr w:rsidR="00BB3FC2" w:rsidRPr="00BB3FC2" w:rsidTr="00BB3FC2">
        <w:tc>
          <w:tcPr>
            <w:tcW w:w="2098" w:type="dxa"/>
          </w:tcPr>
          <w:p w:rsidR="00BB3FC2" w:rsidRDefault="00BB3FC2" w:rsidP="006417F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Бағалау критерийлері</w:t>
            </w:r>
          </w:p>
        </w:tc>
        <w:tc>
          <w:tcPr>
            <w:tcW w:w="8465" w:type="dxa"/>
            <w:gridSpan w:val="2"/>
          </w:tcPr>
          <w:p w:rsidR="00BB3FC2" w:rsidRDefault="00BB3FC2" w:rsidP="006417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Танымдық, дамытушылық, қызығушылық қабілеттері артады;</w:t>
            </w:r>
          </w:p>
          <w:p w:rsidR="00BB3FC2" w:rsidRDefault="00BB3FC2" w:rsidP="006417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-Мәртебесі төмен, жоғары сұрақтарды қойып үйренеді;</w:t>
            </w:r>
          </w:p>
          <w:p w:rsidR="00BB3FC2" w:rsidRDefault="00BB3FC2" w:rsidP="006417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-Ойын нақты жеткізе алады;</w:t>
            </w:r>
          </w:p>
          <w:p w:rsidR="00BB3FC2" w:rsidRDefault="00BB3FC2" w:rsidP="006417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-Өзін-өзі реттейді; </w:t>
            </w:r>
          </w:p>
          <w:p w:rsidR="00BB3FC2" w:rsidRDefault="00BB3FC2" w:rsidP="00641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Анық және толық сөйлеу арқылы, мәселені түсінгенін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көрсете алады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 </w:t>
            </w:r>
          </w:p>
          <w:p w:rsidR="00BB3FC2" w:rsidRDefault="00BB3FC2" w:rsidP="00641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мірдегі ұстанымын, болашағын анықтауына оқу материалы арқылы ықпал ете отырып, адамның қайталанбас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маңызды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екендігі туралы түсінеді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 адамның қайта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ланбас тұлға екендігін есте ұстай отырып, өзін-өзі түсініп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өзін-өзі бағалай біледі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B3FC2" w:rsidRPr="00BB3FC2" w:rsidTr="00BB3FC2">
        <w:tc>
          <w:tcPr>
            <w:tcW w:w="2098" w:type="dxa"/>
          </w:tcPr>
          <w:p w:rsidR="00BB3FC2" w:rsidRDefault="00BB3FC2" w:rsidP="006417F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Дескрипторлар</w:t>
            </w:r>
          </w:p>
        </w:tc>
        <w:tc>
          <w:tcPr>
            <w:tcW w:w="8465" w:type="dxa"/>
            <w:gridSpan w:val="2"/>
          </w:tcPr>
          <w:p w:rsidR="00BB3FC2" w:rsidRDefault="00BB3FC2" w:rsidP="006417FB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 Тыңдалым мәтінінің ерекшелігін салыстырады және өзіндік    </w:t>
            </w:r>
          </w:p>
          <w:p w:rsidR="00BB3FC2" w:rsidRDefault="00BB3FC2" w:rsidP="006417FB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қорытынды жасай алады.</w:t>
            </w:r>
          </w:p>
          <w:p w:rsidR="00BB3FC2" w:rsidRDefault="00BB3FC2" w:rsidP="006417F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Шығармашылық іс-әрекет арқылы алған білімдерін көрсете біледі, көңіл күйін сипаттап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жазады;</w:t>
            </w:r>
          </w:p>
          <w:p w:rsidR="00BB3FC2" w:rsidRDefault="00BB3FC2" w:rsidP="006417F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 Көтерілген мәселе бойынша келісу-келіспеу себептерін айқын    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көрсетіп жаза алады.</w:t>
            </w:r>
          </w:p>
        </w:tc>
      </w:tr>
      <w:tr w:rsidR="00BB3FC2" w:rsidRPr="00BB3FC2" w:rsidTr="00BB3FC2">
        <w:tc>
          <w:tcPr>
            <w:tcW w:w="2098" w:type="dxa"/>
          </w:tcPr>
          <w:p w:rsidR="00BB3FC2" w:rsidRDefault="00BB3FC2" w:rsidP="006417F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8465" w:type="dxa"/>
            <w:gridSpan w:val="2"/>
          </w:tcPr>
          <w:p w:rsidR="00BB3FC2" w:rsidRDefault="00BB3FC2" w:rsidP="006417FB">
            <w:pPr>
              <w:pStyle w:val="Default"/>
              <w:tabs>
                <w:tab w:val="left" w:pos="189"/>
              </w:tabs>
              <w:spacing w:line="276" w:lineRule="auto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Құрметтеу: оқушылардың топтық және өз бетімен жұмыс жасау дағдыларын жетілдіре отырып, бір-біріне құрметпен қарауға шақыру; </w:t>
            </w:r>
          </w:p>
          <w:p w:rsidR="00BB3FC2" w:rsidRPr="003B00C3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Тәрбие: Еңбектің </w:t>
            </w:r>
            <w:r w:rsidRPr="003B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қадірін</w:t>
            </w:r>
            <w:r w:rsidRPr="003B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жауапкершілік пен төзімділікті түсінеді, өмірде қолдануға көздейді</w:t>
            </w:r>
            <w:r w:rsidRPr="003B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B3FC2" w:rsidRPr="00BB3FC2" w:rsidTr="00A1527E">
        <w:tc>
          <w:tcPr>
            <w:tcW w:w="2098" w:type="dxa"/>
          </w:tcPr>
          <w:p w:rsidR="00BB3FC2" w:rsidRDefault="00BB3FC2" w:rsidP="006417F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8465" w:type="dxa"/>
            <w:gridSpan w:val="2"/>
          </w:tcPr>
          <w:p w:rsidR="00BB3FC2" w:rsidRPr="00BB3FC2" w:rsidRDefault="003B00C3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Әдебиет, музыка, қазақ тілі</w:t>
            </w:r>
          </w:p>
        </w:tc>
      </w:tr>
      <w:tr w:rsidR="00BB3FC2" w:rsidRPr="00BB3FC2" w:rsidTr="00760EDE">
        <w:tc>
          <w:tcPr>
            <w:tcW w:w="2098" w:type="dxa"/>
          </w:tcPr>
          <w:p w:rsidR="00BB3FC2" w:rsidRDefault="00BB3FC2" w:rsidP="006417F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АКТ-ны қолдану</w:t>
            </w:r>
          </w:p>
        </w:tc>
        <w:tc>
          <w:tcPr>
            <w:tcW w:w="8465" w:type="dxa"/>
            <w:gridSpan w:val="2"/>
          </w:tcPr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</w:t>
            </w:r>
          </w:p>
        </w:tc>
      </w:tr>
      <w:tr w:rsidR="00BB3FC2" w:rsidRPr="00BB3FC2" w:rsidTr="00BE43D1">
        <w:tc>
          <w:tcPr>
            <w:tcW w:w="2098" w:type="dxa"/>
          </w:tcPr>
          <w:p w:rsidR="00BB3FC2" w:rsidRDefault="00BB3FC2" w:rsidP="006417F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Осыған дейін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lastRenderedPageBreak/>
              <w:t>меңгерілген білім</w:t>
            </w:r>
          </w:p>
        </w:tc>
        <w:tc>
          <w:tcPr>
            <w:tcW w:w="8465" w:type="dxa"/>
            <w:gridSpan w:val="2"/>
          </w:tcPr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Адам мінезі</w:t>
            </w:r>
          </w:p>
        </w:tc>
      </w:tr>
      <w:tr w:rsidR="00BB3FC2" w:rsidRPr="00BB3FC2" w:rsidTr="007343A5">
        <w:tc>
          <w:tcPr>
            <w:tcW w:w="10563" w:type="dxa"/>
            <w:gridSpan w:val="3"/>
          </w:tcPr>
          <w:p w:rsidR="00BB3FC2" w:rsidRPr="00BB3FC2" w:rsidRDefault="00BB3FC2" w:rsidP="00BB3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lastRenderedPageBreak/>
              <w:t>Жоспар</w:t>
            </w:r>
          </w:p>
        </w:tc>
      </w:tr>
      <w:tr w:rsidR="00BB3FC2" w:rsidRPr="00BB3FC2" w:rsidTr="00BB3FC2">
        <w:tc>
          <w:tcPr>
            <w:tcW w:w="2098" w:type="dxa"/>
          </w:tcPr>
          <w:p w:rsidR="00BB3FC2" w:rsidRDefault="00BB3FC2" w:rsidP="006417F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Жоспарланатын уақыт</w:t>
            </w:r>
          </w:p>
        </w:tc>
        <w:tc>
          <w:tcPr>
            <w:tcW w:w="5779" w:type="dxa"/>
          </w:tcPr>
          <w:p w:rsidR="00BB3FC2" w:rsidRDefault="00BB3FC2" w:rsidP="006417F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Жоспар бойынша орындалуы тиіс </w:t>
            </w:r>
          </w:p>
          <w:p w:rsidR="00BB3FC2" w:rsidRDefault="00BB3FC2" w:rsidP="006417F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іс-әрекеттер</w:t>
            </w:r>
          </w:p>
        </w:tc>
        <w:tc>
          <w:tcPr>
            <w:tcW w:w="2686" w:type="dxa"/>
          </w:tcPr>
          <w:p w:rsidR="00BB3FC2" w:rsidRDefault="00BB3FC2" w:rsidP="006417FB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BB3FC2" w:rsidRPr="00BB3FC2" w:rsidTr="00BB3FC2">
        <w:tc>
          <w:tcPr>
            <w:tcW w:w="2098" w:type="dxa"/>
          </w:tcPr>
          <w:p w:rsidR="00BB3FC2" w:rsidRPr="00BB3FC2" w:rsidRDefault="00BB3FC2" w:rsidP="00BB3FC2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B3FC2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басы</w:t>
            </w:r>
          </w:p>
          <w:p w:rsidR="00BB3FC2" w:rsidRPr="00BB3FC2" w:rsidRDefault="00BB3FC2" w:rsidP="00BB3FC2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B3F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9" w:type="dxa"/>
          </w:tcPr>
          <w:p w:rsidR="00BB3FC2" w:rsidRPr="00BB3FC2" w:rsidRDefault="00BB3FC2" w:rsidP="00BB3FC2">
            <w:pPr>
              <w:spacing w:line="259" w:lineRule="auto"/>
              <w:jc w:val="both"/>
              <w:rPr>
                <w:rFonts w:ascii="Times New Roman" w:eastAsiaTheme="minorEastAsia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BB3FC2">
              <w:rPr>
                <w:rFonts w:ascii="Times New Roman" w:eastAsiaTheme="minorEastAsia" w:hAnsi="Times New Roman"/>
                <w:b/>
                <w:noProof/>
                <w:sz w:val="24"/>
                <w:szCs w:val="24"/>
                <w:lang w:val="kk-KZ" w:eastAsia="en-GB"/>
              </w:rPr>
              <w:t xml:space="preserve">Оқушылармен сәлемдесу. </w:t>
            </w:r>
          </w:p>
          <w:p w:rsidR="00BB3FC2" w:rsidRPr="00BB3FC2" w:rsidRDefault="00BB3FC2" w:rsidP="00BB3FC2">
            <w:pPr>
              <w:spacing w:line="259" w:lineRule="auto"/>
              <w:jc w:val="both"/>
              <w:rPr>
                <w:rFonts w:ascii="Times New Roman" w:eastAsiaTheme="minorEastAsia" w:hAnsi="Times New Roman"/>
                <w:noProof/>
                <w:sz w:val="24"/>
                <w:szCs w:val="24"/>
                <w:lang w:val="kk-KZ" w:eastAsia="en-GB"/>
              </w:rPr>
            </w:pPr>
            <w:r w:rsidRPr="00BB3FC2">
              <w:rPr>
                <w:rFonts w:ascii="Times New Roman" w:hAnsi="Times New Roman"/>
                <w:b/>
                <w:lang w:val="kk-KZ" w:eastAsia="en-GB"/>
              </w:rPr>
              <w:t>Ертеңгілік шеңбері</w:t>
            </w:r>
          </w:p>
          <w:p w:rsidR="00BB3FC2" w:rsidRPr="00BB3FC2" w:rsidRDefault="00BB3FC2" w:rsidP="00BB3FC2">
            <w:pPr>
              <w:rPr>
                <w:rFonts w:ascii="Times New Roman" w:hAnsi="Times New Roman"/>
                <w:lang w:val="kk-KZ"/>
              </w:rPr>
            </w:pPr>
            <w:r w:rsidRPr="00BB3FC2">
              <w:rPr>
                <w:rFonts w:ascii="Times New Roman" w:hAnsi="Times New Roman"/>
                <w:lang w:val="kk-KZ"/>
              </w:rPr>
              <w:t>Қол алысып, қәне, біз,</w:t>
            </w:r>
          </w:p>
          <w:p w:rsidR="00BB3FC2" w:rsidRPr="00BB3FC2" w:rsidRDefault="00BB3FC2" w:rsidP="00BB3FC2">
            <w:pPr>
              <w:rPr>
                <w:rFonts w:ascii="Times New Roman" w:hAnsi="Times New Roman"/>
                <w:lang w:val="kk-KZ"/>
              </w:rPr>
            </w:pPr>
            <w:r w:rsidRPr="00BB3FC2">
              <w:rPr>
                <w:rFonts w:ascii="Times New Roman" w:hAnsi="Times New Roman"/>
                <w:lang w:val="kk-KZ"/>
              </w:rPr>
              <w:t>Достасайық бәріміз.</w:t>
            </w:r>
          </w:p>
          <w:p w:rsidR="00BB3FC2" w:rsidRPr="00BB3FC2" w:rsidRDefault="00BB3FC2" w:rsidP="00BB3FC2">
            <w:pPr>
              <w:rPr>
                <w:rFonts w:ascii="Times New Roman" w:hAnsi="Times New Roman"/>
              </w:rPr>
            </w:pPr>
            <w:proofErr w:type="spellStart"/>
            <w:r w:rsidRPr="00BB3FC2">
              <w:rPr>
                <w:rFonts w:ascii="Times New Roman" w:hAnsi="Times New Roman"/>
              </w:rPr>
              <w:t>Айтарым</w:t>
            </w:r>
            <w:proofErr w:type="spellEnd"/>
            <w:r w:rsidRPr="00BB3FC2">
              <w:rPr>
                <w:rFonts w:ascii="Times New Roman" w:hAnsi="Times New Roman"/>
              </w:rPr>
              <w:t xml:space="preserve"> бар </w:t>
            </w:r>
            <w:proofErr w:type="spellStart"/>
            <w:r w:rsidRPr="00BB3FC2">
              <w:rPr>
                <w:rFonts w:ascii="Times New Roman" w:hAnsi="Times New Roman"/>
              </w:rPr>
              <w:t>сендерге</w:t>
            </w:r>
            <w:proofErr w:type="spellEnd"/>
            <w:r w:rsidRPr="00BB3FC2">
              <w:rPr>
                <w:rFonts w:ascii="Times New Roman" w:hAnsi="Times New Roman"/>
              </w:rPr>
              <w:t>,</w:t>
            </w:r>
          </w:p>
          <w:p w:rsidR="00BB3FC2" w:rsidRPr="00BB3FC2" w:rsidRDefault="00BB3FC2" w:rsidP="00BB3FC2">
            <w:pPr>
              <w:rPr>
                <w:rFonts w:ascii="Times New Roman" w:hAnsi="Times New Roman"/>
              </w:rPr>
            </w:pPr>
            <w:r w:rsidRPr="00BB3FC2">
              <w:rPr>
                <w:rFonts w:ascii="Times New Roman" w:hAnsi="Times New Roman"/>
              </w:rPr>
              <w:t xml:space="preserve">Тез </w:t>
            </w:r>
            <w:proofErr w:type="spellStart"/>
            <w:r w:rsidRPr="00BB3FC2">
              <w:rPr>
                <w:rFonts w:ascii="Times New Roman" w:hAnsi="Times New Roman"/>
              </w:rPr>
              <w:t>тұрыңдар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шеңберге</w:t>
            </w:r>
            <w:proofErr w:type="spellEnd"/>
            <w:r w:rsidRPr="00BB3FC2">
              <w:rPr>
                <w:rFonts w:ascii="Times New Roman" w:hAnsi="Times New Roman"/>
              </w:rPr>
              <w:t>.</w:t>
            </w:r>
          </w:p>
          <w:p w:rsidR="00BB3FC2" w:rsidRPr="00BB3FC2" w:rsidRDefault="00BB3FC2" w:rsidP="00BB3FC2">
            <w:pPr>
              <w:rPr>
                <w:rFonts w:ascii="Times New Roman" w:hAnsi="Times New Roman"/>
              </w:rPr>
            </w:pPr>
            <w:proofErr w:type="spellStart"/>
            <w:r w:rsidRPr="00BB3FC2">
              <w:rPr>
                <w:rFonts w:ascii="Times New Roman" w:hAnsi="Times New Roman"/>
              </w:rPr>
              <w:t>Қандай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жақсы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бі</w:t>
            </w:r>
            <w:proofErr w:type="gramStart"/>
            <w:r w:rsidRPr="00BB3FC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тұру</w:t>
            </w:r>
            <w:proofErr w:type="spellEnd"/>
            <w:r w:rsidRPr="00BB3FC2">
              <w:rPr>
                <w:rFonts w:ascii="Times New Roman" w:hAnsi="Times New Roman"/>
              </w:rPr>
              <w:t>,</w:t>
            </w:r>
          </w:p>
          <w:p w:rsidR="00BB3FC2" w:rsidRPr="00BB3FC2" w:rsidRDefault="00BB3FC2" w:rsidP="00BB3FC2">
            <w:pPr>
              <w:rPr>
                <w:rFonts w:ascii="Times New Roman" w:hAnsi="Times New Roman"/>
              </w:rPr>
            </w:pPr>
            <w:proofErr w:type="spellStart"/>
            <w:r w:rsidRPr="00BB3FC2">
              <w:rPr>
                <w:rFonts w:ascii="Times New Roman" w:hAnsi="Times New Roman"/>
              </w:rPr>
              <w:t>Достарменен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бі</w:t>
            </w:r>
            <w:proofErr w:type="gramStart"/>
            <w:r w:rsidRPr="00BB3FC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жүру</w:t>
            </w:r>
            <w:proofErr w:type="spellEnd"/>
            <w:r w:rsidRPr="00BB3FC2">
              <w:rPr>
                <w:rFonts w:ascii="Times New Roman" w:hAnsi="Times New Roman"/>
              </w:rPr>
              <w:t>!</w:t>
            </w:r>
          </w:p>
          <w:p w:rsidR="00BB3FC2" w:rsidRPr="00BB3FC2" w:rsidRDefault="00BB3FC2" w:rsidP="00BB3FC2">
            <w:pPr>
              <w:rPr>
                <w:rFonts w:ascii="Times New Roman" w:hAnsi="Times New Roman"/>
              </w:rPr>
            </w:pPr>
            <w:proofErr w:type="spellStart"/>
            <w:r w:rsidRPr="00BB3FC2">
              <w:rPr>
                <w:rFonts w:ascii="Times New Roman" w:hAnsi="Times New Roman"/>
              </w:rPr>
              <w:t>Қандай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жақсы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дос</w:t>
            </w:r>
            <w:proofErr w:type="spellEnd"/>
            <w:r w:rsidRPr="00BB3FC2">
              <w:rPr>
                <w:rFonts w:ascii="Times New Roman" w:hAnsi="Times New Roman"/>
              </w:rPr>
              <w:t xml:space="preserve"> болу!</w:t>
            </w:r>
          </w:p>
          <w:p w:rsidR="00BB3FC2" w:rsidRPr="00BB3FC2" w:rsidRDefault="00BB3FC2" w:rsidP="00BB3FC2">
            <w:pPr>
              <w:rPr>
                <w:rFonts w:ascii="Times New Roman" w:eastAsiaTheme="minorEastAsia" w:hAnsi="Times New Roman"/>
                <w:noProof/>
                <w:sz w:val="24"/>
                <w:szCs w:val="24"/>
                <w:lang w:val="kk-KZ" w:eastAsia="en-GB"/>
              </w:rPr>
            </w:pPr>
            <w:r w:rsidRPr="00BB3FC2">
              <w:rPr>
                <w:rFonts w:ascii="Times New Roman" w:hAnsi="Times New Roman"/>
              </w:rPr>
              <w:t xml:space="preserve">– </w:t>
            </w:r>
            <w:proofErr w:type="spellStart"/>
            <w:r w:rsidRPr="00BB3FC2">
              <w:rPr>
                <w:rFonts w:ascii="Times New Roman" w:hAnsi="Times New Roman"/>
              </w:rPr>
              <w:t>Балалар</w:t>
            </w:r>
            <w:proofErr w:type="spellEnd"/>
            <w:r w:rsidRPr="00BB3FC2">
              <w:rPr>
                <w:rFonts w:ascii="Times New Roman" w:hAnsi="Times New Roman"/>
              </w:rPr>
              <w:t xml:space="preserve">, </w:t>
            </w:r>
            <w:proofErr w:type="spellStart"/>
            <w:r w:rsidRPr="00BB3FC2">
              <w:rPr>
                <w:rFonts w:ascii="Times New Roman" w:hAnsi="Times New Roman"/>
              </w:rPr>
              <w:t>бір-бі</w:t>
            </w:r>
            <w:proofErr w:type="gramStart"/>
            <w:r w:rsidRPr="00BB3FC2">
              <w:rPr>
                <w:rFonts w:ascii="Times New Roman" w:hAnsi="Times New Roman"/>
              </w:rPr>
              <w:t>р</w:t>
            </w:r>
            <w:proofErr w:type="gramEnd"/>
            <w:r w:rsidRPr="00BB3FC2">
              <w:rPr>
                <w:rFonts w:ascii="Times New Roman" w:hAnsi="Times New Roman"/>
              </w:rPr>
              <w:t>іміздің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қолымыздан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ұстап</w:t>
            </w:r>
            <w:proofErr w:type="spellEnd"/>
            <w:r w:rsidRPr="00BB3FC2">
              <w:rPr>
                <w:rFonts w:ascii="Times New Roman" w:hAnsi="Times New Roman"/>
              </w:rPr>
              <w:t xml:space="preserve">, </w:t>
            </w:r>
            <w:proofErr w:type="spellStart"/>
            <w:r w:rsidRPr="00BB3FC2">
              <w:rPr>
                <w:rFonts w:ascii="Times New Roman" w:hAnsi="Times New Roman"/>
              </w:rPr>
              <w:t>алақан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арқылы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жүректің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жылуын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сезініп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үйренген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қандай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тамаша</w:t>
            </w:r>
            <w:proofErr w:type="spellEnd"/>
            <w:r w:rsidRPr="00BB3FC2">
              <w:rPr>
                <w:rFonts w:ascii="Times New Roman" w:hAnsi="Times New Roman"/>
              </w:rPr>
              <w:t xml:space="preserve">, </w:t>
            </w:r>
            <w:proofErr w:type="spellStart"/>
            <w:r w:rsidRPr="00BB3FC2">
              <w:rPr>
                <w:rFonts w:ascii="Times New Roman" w:hAnsi="Times New Roman"/>
              </w:rPr>
              <w:t>қандай</w:t>
            </w:r>
            <w:proofErr w:type="spellEnd"/>
            <w:r w:rsidRPr="00BB3FC2">
              <w:rPr>
                <w:rFonts w:ascii="Times New Roman" w:hAnsi="Times New Roman"/>
              </w:rPr>
              <w:t xml:space="preserve"> </w:t>
            </w:r>
            <w:proofErr w:type="spellStart"/>
            <w:r w:rsidRPr="00BB3FC2">
              <w:rPr>
                <w:rFonts w:ascii="Times New Roman" w:hAnsi="Times New Roman"/>
              </w:rPr>
              <w:t>қуаныш</w:t>
            </w:r>
            <w:proofErr w:type="spellEnd"/>
            <w:r w:rsidRPr="00BB3FC2">
              <w:rPr>
                <w:rFonts w:ascii="Times New Roman" w:hAnsi="Times New Roman"/>
              </w:rPr>
              <w:t>!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6" w:type="dxa"/>
          </w:tcPr>
          <w:p w:rsidR="00BB3FC2" w:rsidRPr="00BB3FC2" w:rsidRDefault="00BB3FC2" w:rsidP="00BB3FC2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BB3FC2">
              <w:rPr>
                <w:rFonts w:ascii="Times New Roman" w:hAnsi="Times New Roman" w:cs="Times New Roman"/>
                <w:lang w:val="kk-KZ" w:eastAsia="en-GB"/>
              </w:rPr>
              <w:t>Шаттық шебері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FC2" w:rsidRPr="00BB3FC2" w:rsidTr="00BB3FC2">
        <w:tc>
          <w:tcPr>
            <w:tcW w:w="2098" w:type="dxa"/>
          </w:tcPr>
          <w:p w:rsidR="00BB3FC2" w:rsidRPr="00BB3FC2" w:rsidRDefault="00BB3FC2" w:rsidP="00BB3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B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ІІ тұсаукесер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9" w:type="dxa"/>
          </w:tcPr>
          <w:p w:rsidR="00BB3FC2" w:rsidRPr="00BB3FC2" w:rsidRDefault="00BB3FC2" w:rsidP="00BB3FC2">
            <w:pPr>
              <w:rPr>
                <w:rFonts w:ascii="Times New Roman" w:eastAsiaTheme="minorEastAsia" w:hAnsi="Times New Roman"/>
                <w:noProof/>
                <w:sz w:val="24"/>
                <w:szCs w:val="24"/>
                <w:lang w:val="kk-KZ" w:eastAsia="en-GB"/>
              </w:rPr>
            </w:pPr>
            <w:r w:rsidRPr="00BB3FC2">
              <w:rPr>
                <w:rFonts w:ascii="Times New Roman" w:eastAsiaTheme="minorEastAsia" w:hAnsi="Times New Roman"/>
                <w:noProof/>
                <w:sz w:val="24"/>
                <w:szCs w:val="24"/>
                <w:lang w:val="kk-KZ" w:eastAsia="en-GB"/>
              </w:rPr>
              <w:t xml:space="preserve">Сыныптағы оқушыларды «Мозайка құрастыру» стратегиясы арқылы тоқа бөлу.  Оқушылардың алдына </w:t>
            </w:r>
            <w:r w:rsidR="003B00C3">
              <w:rPr>
                <w:rFonts w:ascii="Times New Roman" w:eastAsiaTheme="minorEastAsia" w:hAnsi="Times New Roman"/>
                <w:noProof/>
                <w:sz w:val="24"/>
                <w:szCs w:val="24"/>
                <w:lang w:val="kk-KZ" w:eastAsia="en-GB"/>
              </w:rPr>
              <w:t xml:space="preserve">жаңа тақырыпқа байланысты </w:t>
            </w:r>
            <w:r w:rsidRPr="00BB3FC2">
              <w:rPr>
                <w:rFonts w:ascii="Times New Roman" w:eastAsiaTheme="minorEastAsia" w:hAnsi="Times New Roman"/>
                <w:noProof/>
                <w:sz w:val="24"/>
                <w:szCs w:val="24"/>
                <w:lang w:val="kk-KZ" w:eastAsia="en-GB"/>
              </w:rPr>
              <w:t>қиылған суреттер беріледі, сол суреттердің мазмұны бойынша оқушылар топқа бөлінеді.</w:t>
            </w:r>
          </w:p>
          <w:p w:rsidR="00BB3FC2" w:rsidRPr="00BB3FC2" w:rsidRDefault="00BB3FC2" w:rsidP="00BB3FC2">
            <w:pPr>
              <w:rPr>
                <w:rFonts w:ascii="Times New Roman" w:eastAsiaTheme="minorEastAsia" w:hAnsi="Times New Roman"/>
                <w:noProof/>
                <w:sz w:val="24"/>
                <w:szCs w:val="24"/>
                <w:lang w:val="kk-KZ" w:eastAsia="en-GB"/>
              </w:rPr>
            </w:pPr>
            <w:r w:rsidRPr="00BB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Нәтиже:</w:t>
            </w:r>
            <w:r w:rsidRPr="00BB3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көңіл-күйлері көтеріліп, сабаққа деген қызығушылықтары артады</w:t>
            </w:r>
            <w:r w:rsidRPr="00BB3FC2">
              <w:rPr>
                <w:rFonts w:ascii="Times New Roman" w:eastAsiaTheme="minorEastAsia" w:hAnsi="Times New Roman"/>
                <w:noProof/>
                <w:sz w:val="24"/>
                <w:szCs w:val="24"/>
                <w:lang w:val="kk-KZ" w:eastAsia="en-GB"/>
              </w:rPr>
              <w:t>)</w:t>
            </w:r>
          </w:p>
          <w:p w:rsidR="00BB3FC2" w:rsidRPr="00BB3FC2" w:rsidRDefault="00BB3FC2" w:rsidP="00BB3FC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B3FC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Бағалау :</w:t>
            </w:r>
            <w:r w:rsidRPr="00BB3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  <w:r w:rsidRPr="00BB3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Ауызша кері байланыс,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6" w:type="dxa"/>
          </w:tcPr>
          <w:p w:rsidR="00BB3FC2" w:rsidRPr="00BB3FC2" w:rsidRDefault="00BB3FC2" w:rsidP="00BB3FC2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B3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А4 форматындағы қиылған суреттер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FC2" w:rsidRPr="00BB3FC2" w:rsidTr="00BB3FC2">
        <w:tc>
          <w:tcPr>
            <w:tcW w:w="2098" w:type="dxa"/>
          </w:tcPr>
          <w:p w:rsidR="00BB3FC2" w:rsidRPr="00BB3FC2" w:rsidRDefault="00BB3FC2" w:rsidP="00BB3FC2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B3FC2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Негізгі бөлім: 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9" w:type="dxa"/>
          </w:tcPr>
          <w:p w:rsidR="00BB3FC2" w:rsidRPr="00BB3FC2" w:rsidRDefault="00BB3FC2" w:rsidP="00BB3FC2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B3FC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Дәйексөз: </w:t>
            </w:r>
            <w:r w:rsidRPr="00BB3FC2">
              <w:rPr>
                <w:rFonts w:ascii="Times New Roman" w:eastAsia="Times New Roman" w:hAnsi="Times New Roman" w:cs="Times New Roman"/>
                <w:lang w:val="kk-KZ" w:eastAsia="ru-RU"/>
              </w:rPr>
              <w:t>Мұғалім</w:t>
            </w:r>
            <w:r w:rsidRPr="00BB3FC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BB3FC2">
              <w:rPr>
                <w:rFonts w:ascii="Times New Roman" w:eastAsia="Times New Roman" w:hAnsi="Times New Roman" w:cs="Times New Roman"/>
                <w:lang w:val="kk-KZ" w:eastAsia="ru-RU"/>
              </w:rPr>
              <w:t>оқушыларды «Еңбек түбі-береке» деген халық нақыл сөзімен таныстырады.Мағынасын оқушылармен бірге талдайды, қорытындылайды.</w:t>
            </w:r>
            <w:r w:rsidRPr="00BB3FC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Оқушылар түсінгендерін ортаға салады.</w:t>
            </w:r>
          </w:p>
          <w:p w:rsidR="00BB3FC2" w:rsidRPr="00BB3FC2" w:rsidRDefault="00BB3FC2" w:rsidP="00BB3FC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3FC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Бағалау: </w:t>
            </w:r>
            <w:r w:rsidRPr="00BB3FC2">
              <w:rPr>
                <w:rFonts w:ascii="Times New Roman" w:eastAsia="Times New Roman" w:hAnsi="Times New Roman" w:cs="Times New Roman"/>
                <w:lang w:val="kk-KZ" w:eastAsia="ru-RU"/>
              </w:rPr>
              <w:t>«Бас бармақ» әдісі</w:t>
            </w:r>
          </w:p>
          <w:p w:rsidR="00BB3FC2" w:rsidRPr="00BB3FC2" w:rsidRDefault="00BB3FC2" w:rsidP="00BB3F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BB3FC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9AFC61C" wp14:editId="074FEA48">
                  <wp:extent cx="835025" cy="8172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6" w:type="dxa"/>
          </w:tcPr>
          <w:p w:rsidR="00BB3FC2" w:rsidRPr="00BB3FC2" w:rsidRDefault="00BB3FC2" w:rsidP="00BB3FC2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B3FC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  <w:t>Оқулық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FC2" w:rsidRPr="00BB3FC2" w:rsidTr="00BB3FC2">
        <w:tc>
          <w:tcPr>
            <w:tcW w:w="2098" w:type="dxa"/>
          </w:tcPr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9" w:type="dxa"/>
          </w:tcPr>
          <w:p w:rsidR="00BB3FC2" w:rsidRPr="00BB3FC2" w:rsidRDefault="00BB3FC2" w:rsidP="00BB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«Мағынаны тану»</w:t>
            </w:r>
          </w:p>
          <w:p w:rsidR="00BB3FC2" w:rsidRPr="00BB3FC2" w:rsidRDefault="00BB3FC2" w:rsidP="00BB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3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Кітаппен жұмыс. «Ойлан-жұптас-бөліс» стратегиясы арқылы шығарманың мәтінін бөліп алып, алдымен өзі одан кейін жұпта, топта талқылайды.</w:t>
            </w:r>
          </w:p>
          <w:p w:rsidR="00BB3FC2" w:rsidRPr="00BB3FC2" w:rsidRDefault="00BB3FC2" w:rsidP="00BB3F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BB3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АВС деңгейлі оқушылардың оқудағы іс-әрекетін, ЖАДА-ң жүзеге асу-аспауын бақылайды.  Барлық оқушылардың оқу үрдісіне тартылуын қадағалайды.</w:t>
            </w:r>
          </w:p>
          <w:p w:rsidR="00BB3FC2" w:rsidRPr="00BB3FC2" w:rsidRDefault="00BB3FC2" w:rsidP="00BB3FC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Бағалау: </w:t>
            </w:r>
            <w:r w:rsidRPr="00BB3F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 бармақ саалынған суреттер  арқылы бағалау.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D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9870B" wp14:editId="7C7E6E5C">
                  <wp:extent cx="1961003" cy="1222872"/>
                  <wp:effectExtent l="0" t="0" r="1270" b="0"/>
                  <wp:docPr id="3" name="Рисунок 3" descr="https://lh5.googleusercontent.com/fSbKd-JA5dgC-rGIA-mUXlhGUVSXF0Ub_ir_rH2pJm1r0J7UoggEeC_K0no3N33GCoX9jlstRKU_9ETX14elygY3ujEplshdIWJevdLQgSkFNBV5v0DQOsXoPF99m-YOVfIhgVkZG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fSbKd-JA5dgC-rGIA-mUXlhGUVSXF0Ub_ir_rH2pJm1r0J7UoggEeC_K0no3N33GCoX9jlstRKU_9ETX14elygY3ujEplshdIWJevdLQgSkFNBV5v0DQOsXoPF99m-YOVfIhgVkZG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8" r="13702"/>
                          <a:stretch/>
                        </pic:blipFill>
                        <pic:spPr bwMode="auto">
                          <a:xfrm>
                            <a:off x="0" y="0"/>
                            <a:ext cx="1986507" cy="123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BB3FC2" w:rsidRPr="00BB3FC2" w:rsidRDefault="003B00C3" w:rsidP="00BB3FC2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Оқулық. </w:t>
            </w:r>
            <w:r w:rsidR="00BB3FC2" w:rsidRPr="00BB3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Төрт топ берілген мәтін бойынша оқып, мазмұнын құрдастарына түсіндіреді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FC2" w:rsidRPr="00BB3FC2" w:rsidTr="00BB3FC2">
        <w:tc>
          <w:tcPr>
            <w:tcW w:w="2098" w:type="dxa"/>
          </w:tcPr>
          <w:p w:rsidR="00BB3FC2" w:rsidRPr="00BB3FC2" w:rsidRDefault="00BB3FC2" w:rsidP="00BB3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B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Сергіту сәті. 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9" w:type="dxa"/>
          </w:tcPr>
          <w:p w:rsidR="00BB3FC2" w:rsidRDefault="00BB3FC2" w:rsidP="00BB3FC2">
            <w:pPr>
              <w:pStyle w:val="a5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«Көңілді күн</w:t>
            </w:r>
            <w:r w:rsidRPr="00806A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BB3FC2" w:rsidRDefault="00BB3FC2" w:rsidP="00BB3F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0195D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Музыкамен байланыс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6" w:type="dxa"/>
          </w:tcPr>
          <w:p w:rsidR="00BB3FC2" w:rsidRPr="00BB3FC2" w:rsidRDefault="00BB3FC2" w:rsidP="00BB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3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Интербелсенді тақта, видеролик</w:t>
            </w:r>
          </w:p>
          <w:p w:rsidR="00BB3FC2" w:rsidRPr="00BB3FC2" w:rsidRDefault="00BB3FC2" w:rsidP="00BB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B3FC2" w:rsidRPr="00BB3FC2" w:rsidRDefault="00BB3FC2" w:rsidP="00BB3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B3FC2" w:rsidRPr="00BB3FC2" w:rsidRDefault="00BB3FC2" w:rsidP="003B00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FC2" w:rsidRPr="00BB3FC2" w:rsidTr="00BB3FC2">
        <w:tc>
          <w:tcPr>
            <w:tcW w:w="2098" w:type="dxa"/>
          </w:tcPr>
          <w:p w:rsidR="003B00C3" w:rsidRPr="003B00C3" w:rsidRDefault="003B00C3" w:rsidP="003B00C3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B00C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 xml:space="preserve">Шығармашылық  жұмыс 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9" w:type="dxa"/>
          </w:tcPr>
          <w:p w:rsidR="003B00C3" w:rsidRPr="003B00C3" w:rsidRDefault="003B00C3" w:rsidP="003B0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І тапсырма.Мақал – мәтелдің жалғасын тап.</w:t>
            </w:r>
          </w:p>
          <w:p w:rsidR="003B00C3" w:rsidRPr="003B00C3" w:rsidRDefault="003B00C3" w:rsidP="003B0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1.Еңбек етсең ерінбей, ...</w:t>
            </w:r>
          </w:p>
          <w:p w:rsidR="003B00C3" w:rsidRPr="003B00C3" w:rsidRDefault="003B00C3" w:rsidP="003B0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2.Еңбек түбі- ...</w:t>
            </w:r>
          </w:p>
          <w:p w:rsidR="003B00C3" w:rsidRPr="003B00C3" w:rsidRDefault="003B00C3" w:rsidP="003B0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3.Еңбектің наны тәтті, ...</w:t>
            </w:r>
          </w:p>
          <w:p w:rsidR="003B00C3" w:rsidRPr="003B00C3" w:rsidRDefault="003B00C3" w:rsidP="003B0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4.Ердің атын  ...  шығарады.</w:t>
            </w:r>
          </w:p>
          <w:p w:rsidR="003B00C3" w:rsidRPr="003B00C3" w:rsidRDefault="003B00C3" w:rsidP="003B0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5.Еңбек бәрін  ...</w:t>
            </w:r>
          </w:p>
          <w:p w:rsidR="003B00C3" w:rsidRPr="003B00C3" w:rsidRDefault="003B00C3" w:rsidP="003B00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B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</w:t>
            </w:r>
          </w:p>
          <w:p w:rsidR="003B00C3" w:rsidRPr="003B00C3" w:rsidRDefault="003B00C3" w:rsidP="003B0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ІІ тапсырма. Өлең ұйқасын тап</w:t>
            </w:r>
          </w:p>
          <w:p w:rsidR="003B00C3" w:rsidRPr="003B00C3" w:rsidRDefault="003B00C3" w:rsidP="003B00C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Еңбек</w:t>
            </w:r>
            <w:r w:rsidRPr="003B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  <w:t>Нұрхан Жанаев</w:t>
            </w:r>
          </w:p>
          <w:p w:rsidR="003B00C3" w:rsidRPr="003B00C3" w:rsidRDefault="003B00C3" w:rsidP="003B00C3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Қырға шықсаң ................,</w:t>
            </w: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Мұның аты – Еңбек.</w:t>
            </w: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Кесте тіксең, ...................,</w:t>
            </w: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Мұның аты – Еңбек.</w:t>
            </w: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Сабағыңа .......................,</w:t>
            </w: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Әзірленсең – Еңбек.</w:t>
            </w: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Қиындықтың .....................,</w:t>
            </w:r>
            <w:r w:rsidRPr="003B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Еңбек қана жеңбек.</w:t>
            </w:r>
          </w:p>
          <w:p w:rsidR="003B00C3" w:rsidRPr="003B00C3" w:rsidRDefault="003B00C3" w:rsidP="003B00C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3B00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Бағалау: </w:t>
            </w:r>
            <w:r w:rsidRPr="003B00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zh-CN"/>
              </w:rPr>
              <w:t>Топтар бір-бірінің жеткен жетістіктерін айта отырып бағалайды.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6" w:type="dxa"/>
          </w:tcPr>
          <w:p w:rsidR="003B00C3" w:rsidRPr="00BB3FC2" w:rsidRDefault="003B00C3" w:rsidP="003B0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3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Өзін-өзі бағалау парақшасы</w:t>
            </w:r>
          </w:p>
          <w:p w:rsidR="003B00C3" w:rsidRPr="00BB3FC2" w:rsidRDefault="003B00C3" w:rsidP="003B00C3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FC2" w:rsidRPr="00BB3FC2" w:rsidTr="00BB3FC2">
        <w:tc>
          <w:tcPr>
            <w:tcW w:w="2098" w:type="dxa"/>
          </w:tcPr>
          <w:p w:rsidR="003B00C3" w:rsidRPr="003B00C3" w:rsidRDefault="003B00C3" w:rsidP="003B00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B00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Кері байланыс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9" w:type="dxa"/>
          </w:tcPr>
          <w:p w:rsidR="00BB3FC2" w:rsidRPr="00BB3FC2" w:rsidRDefault="003B00C3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063040" wp14:editId="6F75B30B">
                  <wp:extent cx="2118360" cy="1569720"/>
                  <wp:effectExtent l="0" t="0" r="0" b="0"/>
                  <wp:docPr id="4" name="Рисунок 4" descr="Картинки по запросу рефлексия қазақ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рефлексия қазақ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3B00C3" w:rsidRPr="003B00C3" w:rsidRDefault="003B00C3" w:rsidP="003B00C3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00C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  <w:t>Түрлі смайликтер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FC2" w:rsidRPr="00BB3FC2" w:rsidTr="00BB3FC2">
        <w:tc>
          <w:tcPr>
            <w:tcW w:w="2098" w:type="dxa"/>
          </w:tcPr>
          <w:p w:rsidR="003B00C3" w:rsidRPr="003B00C3" w:rsidRDefault="003B00C3" w:rsidP="003B00C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Бекіту: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9" w:type="dxa"/>
          </w:tcPr>
          <w:p w:rsidR="003B00C3" w:rsidRDefault="003B00C3" w:rsidP="003B00C3">
            <w:pPr>
              <w:pStyle w:val="a5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Оқушылар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жеткен жет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істіктерін айта отырып стикерлерді «Білім сатысының» тиісті сатысына жапсырады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3B00C3" w:rsidRDefault="003B00C3" w:rsidP="003B00C3">
            <w:pPr>
              <w:pStyle w:val="a5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«Білім сатысы» стратегиясы</w:t>
            </w:r>
          </w:p>
          <w:p w:rsidR="00BB3FC2" w:rsidRPr="00BB3FC2" w:rsidRDefault="003B00C3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46094A" wp14:editId="3FDF4682">
                  <wp:extent cx="1958818" cy="130492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214" cy="1309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3B00C3" w:rsidRPr="003B00C3" w:rsidRDefault="003B00C3" w:rsidP="003B00C3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00C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  <w:t>Стикерлер</w:t>
            </w:r>
          </w:p>
          <w:p w:rsidR="00BB3FC2" w:rsidRPr="00BB3FC2" w:rsidRDefault="00BB3FC2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00C3" w:rsidRPr="00BB3FC2" w:rsidTr="00BB3FC2">
        <w:tc>
          <w:tcPr>
            <w:tcW w:w="2098" w:type="dxa"/>
          </w:tcPr>
          <w:p w:rsidR="003B00C3" w:rsidRPr="00A54C37" w:rsidRDefault="003B00C3" w:rsidP="003B00C3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54C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Қорытынды: </w:t>
            </w:r>
          </w:p>
          <w:p w:rsidR="003B00C3" w:rsidRPr="00BB3FC2" w:rsidRDefault="003B00C3" w:rsidP="00BB3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79" w:type="dxa"/>
          </w:tcPr>
          <w:p w:rsidR="003B00C3" w:rsidRDefault="003B00C3" w:rsidP="006417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Сыныппен </w:t>
            </w:r>
            <w:r w:rsidRPr="00A54C37">
              <w:rPr>
                <w:rFonts w:ascii="Times New Roman" w:eastAsia="Times New Roman" w:hAnsi="Times New Roman" w:cs="Times New Roman"/>
                <w:lang w:val="kk-KZ"/>
              </w:rPr>
              <w:t xml:space="preserve"> ән айту</w:t>
            </w:r>
          </w:p>
          <w:p w:rsidR="003B00C3" w:rsidRPr="00A54C37" w:rsidRDefault="003B00C3" w:rsidP="006417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Болайықшы  осындай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Сөзі  мен әнін жазған: А.Меңжанова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Жақсы  бала  еңбекшіл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Ер азамат болады.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Қиындықты  жеңіп  кіл,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Құшағы  гүлге  толады.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                      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Қайырмасы: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Еңбекшіл  осындай,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Болайықшы, досым-ай.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Таза  бала  мұнтаздай,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Сүйсінеді  қараған,</w:t>
            </w:r>
          </w:p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Ұқыпты  деп  бұл  қандай,</w:t>
            </w:r>
          </w:p>
          <w:p w:rsidR="003B00C3" w:rsidRPr="00A54C37" w:rsidRDefault="003B00C3" w:rsidP="006417FB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Жақсы  көрер  бар  адам</w:t>
            </w:r>
          </w:p>
          <w:p w:rsidR="003B00C3" w:rsidRDefault="003B00C3" w:rsidP="006417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6" w:type="dxa"/>
          </w:tcPr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19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Интербелсенді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тақта, видероли</w:t>
            </w:r>
          </w:p>
          <w:p w:rsidR="003B00C3" w:rsidRDefault="003B00C3" w:rsidP="006417FB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3B00C3" w:rsidRPr="00BB3FC2" w:rsidTr="00BB3FC2">
        <w:tc>
          <w:tcPr>
            <w:tcW w:w="2098" w:type="dxa"/>
          </w:tcPr>
          <w:p w:rsidR="003B00C3" w:rsidRPr="00A54C37" w:rsidRDefault="003B00C3" w:rsidP="006417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Үйге тапсырма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</w:t>
            </w:r>
            <w:r w:rsidRPr="00A5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A54C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B00C3" w:rsidRPr="00A54C37" w:rsidRDefault="003B00C3" w:rsidP="006417F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79" w:type="dxa"/>
          </w:tcPr>
          <w:p w:rsidR="003B00C3" w:rsidRDefault="003B00C3" w:rsidP="006417FB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Өзің бір апта бойы жасайтын еңбегіңнің тізбесін дәптерге жазып көрсет</w:t>
            </w:r>
          </w:p>
        </w:tc>
        <w:tc>
          <w:tcPr>
            <w:tcW w:w="2686" w:type="dxa"/>
          </w:tcPr>
          <w:p w:rsidR="003B00C3" w:rsidRPr="00C0195D" w:rsidRDefault="003B00C3" w:rsidP="006417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Күнделік</w:t>
            </w:r>
          </w:p>
        </w:tc>
      </w:tr>
    </w:tbl>
    <w:p w:rsidR="00127707" w:rsidRPr="00BB3FC2" w:rsidRDefault="00127707" w:rsidP="00BB3FC2">
      <w:pPr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27707" w:rsidRPr="00BB3FC2" w:rsidSect="00BB3FC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28DC"/>
    <w:multiLevelType w:val="hybridMultilevel"/>
    <w:tmpl w:val="537E7180"/>
    <w:lvl w:ilvl="0" w:tplc="EAFE931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30"/>
    <w:rsid w:val="00127707"/>
    <w:rsid w:val="003B00C3"/>
    <w:rsid w:val="007279CD"/>
    <w:rsid w:val="007F0330"/>
    <w:rsid w:val="00B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BB3FC2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BB3F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BB3FC2"/>
  </w:style>
  <w:style w:type="paragraph" w:styleId="a7">
    <w:name w:val="List Paragraph"/>
    <w:basedOn w:val="a"/>
    <w:link w:val="a6"/>
    <w:uiPriority w:val="34"/>
    <w:qFormat/>
    <w:rsid w:val="00BB3FC2"/>
    <w:pPr>
      <w:ind w:left="720"/>
      <w:contextualSpacing/>
    </w:pPr>
  </w:style>
  <w:style w:type="paragraph" w:customStyle="1" w:styleId="Default">
    <w:name w:val="Default"/>
    <w:rsid w:val="00BB3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BB3FC2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BB3F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BB3FC2"/>
  </w:style>
  <w:style w:type="paragraph" w:styleId="a7">
    <w:name w:val="List Paragraph"/>
    <w:basedOn w:val="a"/>
    <w:link w:val="a6"/>
    <w:uiPriority w:val="34"/>
    <w:qFormat/>
    <w:rsid w:val="00BB3FC2"/>
    <w:pPr>
      <w:ind w:left="720"/>
      <w:contextualSpacing/>
    </w:pPr>
  </w:style>
  <w:style w:type="paragraph" w:customStyle="1" w:styleId="Default">
    <w:name w:val="Default"/>
    <w:rsid w:val="00BB3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2018-01-12T09:17:00Z</dcterms:created>
  <dcterms:modified xsi:type="dcterms:W3CDTF">2018-01-12T09:47:00Z</dcterms:modified>
</cp:coreProperties>
</file>