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EE" w:rsidRPr="004577EE" w:rsidRDefault="004577EE" w:rsidP="004577E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GB"/>
        </w:rPr>
      </w:pPr>
      <w:bookmarkStart w:id="0" w:name="_Toc449434578"/>
      <w:bookmarkStart w:id="1" w:name="_Toc303949809"/>
    </w:p>
    <w:p w:rsidR="004577EE" w:rsidRPr="004577EE" w:rsidRDefault="004577EE" w:rsidP="0045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  _ГУ «</w:t>
      </w:r>
      <w:proofErr w:type="spellStart"/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Жетекшинская</w:t>
      </w:r>
      <w:proofErr w:type="spellEnd"/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г</w:t>
      </w:r>
      <w:proofErr w:type="gramStart"/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авлодар</w:t>
      </w:r>
    </w:p>
    <w:p w:rsidR="004577EE" w:rsidRPr="004577EE" w:rsidRDefault="004577EE" w:rsidP="0045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 </w:t>
      </w:r>
      <w:r w:rsidRPr="00855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Сидоренко Инна Игоревна</w:t>
      </w:r>
    </w:p>
    <w:p w:rsidR="004577EE" w:rsidRPr="004577EE" w:rsidRDefault="004577EE" w:rsidP="0045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</w:t>
      </w:r>
      <w:r w:rsidRPr="00855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</w:p>
    <w:p w:rsidR="004577EE" w:rsidRPr="00855B22" w:rsidRDefault="004577EE" w:rsidP="0045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</w:t>
      </w:r>
      <w:r w:rsidRPr="00855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лет</w:t>
      </w:r>
    </w:p>
    <w:p w:rsidR="004577EE" w:rsidRPr="00855B22" w:rsidRDefault="004577EE" w:rsidP="0045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</w:t>
      </w:r>
      <w:r w:rsidRPr="00855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</w:t>
      </w:r>
    </w:p>
    <w:p w:rsidR="004577EE" w:rsidRPr="004577EE" w:rsidRDefault="004577EE" w:rsidP="0045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Предмет__</w:t>
      </w:r>
      <w:r w:rsidRPr="00855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физика</w:t>
      </w:r>
      <w:proofErr w:type="spellEnd"/>
    </w:p>
    <w:p w:rsidR="004577EE" w:rsidRPr="004577EE" w:rsidRDefault="004577EE" w:rsidP="0045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_</w:t>
      </w:r>
      <w:r w:rsidRPr="00855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Параллельное и последовательное соединение проводников.</w:t>
      </w:r>
    </w:p>
    <w:p w:rsidR="004577EE" w:rsidRPr="00855B22" w:rsidRDefault="004577EE" w:rsidP="004577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– </w:t>
      </w:r>
      <w:r w:rsidRPr="00855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</w:p>
    <w:p w:rsidR="004577EE" w:rsidRPr="004577EE" w:rsidRDefault="004577EE" w:rsidP="004577E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GB"/>
        </w:rPr>
      </w:pPr>
    </w:p>
    <w:p w:rsidR="004577EE" w:rsidRPr="004577EE" w:rsidRDefault="004577EE" w:rsidP="004577E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GB"/>
        </w:rPr>
      </w:pPr>
    </w:p>
    <w:bookmarkEnd w:id="0"/>
    <w:p w:rsidR="004577EE" w:rsidRPr="004577EE" w:rsidRDefault="004577EE" w:rsidP="004577E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tbl>
      <w:tblPr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1400"/>
        <w:gridCol w:w="505"/>
        <w:gridCol w:w="5432"/>
        <w:gridCol w:w="2234"/>
      </w:tblGrid>
      <w:tr w:rsidR="004577EE" w:rsidRPr="004577EE" w:rsidTr="00FD0B3A">
        <w:trPr>
          <w:cantSplit/>
          <w:trHeight w:val="412"/>
        </w:trPr>
        <w:tc>
          <w:tcPr>
            <w:tcW w:w="995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bookmarkEnd w:id="1"/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005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77EE" w:rsidRPr="004577EE" w:rsidRDefault="004577EE" w:rsidP="004577EE">
            <w:pPr>
              <w:widowControl w:val="0"/>
              <w:tabs>
                <w:tab w:val="left" w:pos="1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Параллельное и последовательное соединение проводников.</w:t>
            </w:r>
          </w:p>
        </w:tc>
      </w:tr>
      <w:tr w:rsidR="004577EE" w:rsidRPr="004577EE" w:rsidTr="00FD0B3A">
        <w:trPr>
          <w:cantSplit/>
          <w:trHeight w:val="603"/>
        </w:trPr>
        <w:tc>
          <w:tcPr>
            <w:tcW w:w="99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77EE" w:rsidRPr="004577EE" w:rsidRDefault="004577EE" w:rsidP="004577EE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GB" w:eastAsia="en-GB"/>
              </w:rPr>
            </w:pPr>
            <w:r w:rsidRPr="004577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GB"/>
              </w:rPr>
              <w:t>Цель урока</w:t>
            </w:r>
          </w:p>
        </w:tc>
        <w:tc>
          <w:tcPr>
            <w:tcW w:w="400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77EE" w:rsidRPr="004577EE" w:rsidRDefault="004577EE" w:rsidP="004577EE">
            <w:pPr>
              <w:spacing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выявления учащимися закономерностей в цепи постоянного тока при параллельном и последовательном соединении через практическое моделирование и эксперимент.</w:t>
            </w:r>
          </w:p>
          <w:p w:rsidR="004577EE" w:rsidRPr="004577EE" w:rsidRDefault="004577EE" w:rsidP="004577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77EE" w:rsidRPr="004577EE" w:rsidTr="00FD0B3A">
        <w:trPr>
          <w:cantSplit/>
          <w:trHeight w:val="621"/>
        </w:trPr>
        <w:tc>
          <w:tcPr>
            <w:tcW w:w="99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</w:t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400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77EE" w:rsidRPr="004577EE" w:rsidRDefault="004577EE" w:rsidP="004577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– изучение нового материала</w:t>
            </w:r>
          </w:p>
        </w:tc>
      </w:tr>
      <w:tr w:rsidR="004577EE" w:rsidRPr="004577EE" w:rsidTr="00FD0B3A">
        <w:trPr>
          <w:cantSplit/>
          <w:trHeight w:val="621"/>
        </w:trPr>
        <w:tc>
          <w:tcPr>
            <w:tcW w:w="99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 </w:t>
            </w:r>
          </w:p>
        </w:tc>
        <w:tc>
          <w:tcPr>
            <w:tcW w:w="400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77EE" w:rsidRPr="004577EE" w:rsidRDefault="004577EE" w:rsidP="004577E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творческий, репродуктивный, </w:t>
            </w: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проблемно-исследовательский</w:t>
            </w:r>
          </w:p>
        </w:tc>
      </w:tr>
      <w:tr w:rsidR="004577EE" w:rsidRPr="004577EE" w:rsidTr="00FD0B3A">
        <w:trPr>
          <w:cantSplit/>
        </w:trPr>
        <w:tc>
          <w:tcPr>
            <w:tcW w:w="99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GB"/>
              </w:rPr>
            </w:pPr>
            <w:r w:rsidRPr="00457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457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</w:t>
            </w:r>
            <w:proofErr w:type="gramStart"/>
            <w:r w:rsidRPr="00457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457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озн.деят</w:t>
            </w:r>
            <w:proofErr w:type="spellEnd"/>
            <w:r w:rsidRPr="00457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77EE" w:rsidRPr="004577EE" w:rsidRDefault="004577EE" w:rsidP="004577E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групповая, фронтальная</w:t>
            </w:r>
            <w:r w:rsidR="006D601C" w:rsidRPr="006D6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парная</w:t>
            </w:r>
          </w:p>
          <w:p w:rsidR="004577EE" w:rsidRPr="004577EE" w:rsidRDefault="004577EE" w:rsidP="004577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77EE" w:rsidRPr="004577EE" w:rsidTr="00FD0B3A">
        <w:trPr>
          <w:trHeight w:val="125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GB"/>
              </w:rPr>
              <w:t>Ход урока</w:t>
            </w:r>
          </w:p>
        </w:tc>
      </w:tr>
      <w:tr w:rsidR="004577EE" w:rsidRPr="004577EE" w:rsidTr="00FD0B3A">
        <w:trPr>
          <w:trHeight w:val="528"/>
        </w:trPr>
        <w:tc>
          <w:tcPr>
            <w:tcW w:w="73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31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4577EE" w:rsidRPr="004577EE" w:rsidTr="00FD0B3A">
        <w:trPr>
          <w:trHeight w:val="959"/>
        </w:trPr>
        <w:tc>
          <w:tcPr>
            <w:tcW w:w="73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Начало урока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2 мин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6 мин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класса.</w:t>
            </w:r>
          </w:p>
          <w:p w:rsidR="006E572B" w:rsidRDefault="004577EE" w:rsidP="004577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Позитивный настрой</w:t>
            </w:r>
            <w:proofErr w:type="gramStart"/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благоприятного психологического климата в стратеги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«Круг радости»</w:t>
            </w:r>
          </w:p>
          <w:p w:rsidR="004577EE" w:rsidRPr="006E572B" w:rsidRDefault="004577EE" w:rsidP="004577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F23"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</w:t>
            </w:r>
          </w:p>
          <w:p w:rsidR="004577EE" w:rsidRPr="004577EE" w:rsidRDefault="004577EE" w:rsidP="004577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F2F23">
              <w:rPr>
                <w:rFonts w:ascii="Times New Roman" w:hAnsi="Times New Roman"/>
                <w:b/>
                <w:sz w:val="28"/>
                <w:szCs w:val="28"/>
              </w:rPr>
              <w:t xml:space="preserve"> ( фронтальный опрос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стратегии «Ты мне я тебе» </w:t>
            </w:r>
            <w:proofErr w:type="gramStart"/>
            <w:r w:rsidRPr="002F2F2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римерные вопросы , которые могут быть у обучаемых:</w:t>
            </w:r>
          </w:p>
          <w:p w:rsidR="004577EE" w:rsidRPr="002F2F23" w:rsidRDefault="004577EE" w:rsidP="004577EE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Что называется электрическим током?</w:t>
            </w:r>
          </w:p>
          <w:p w:rsidR="004577EE" w:rsidRPr="002F2F23" w:rsidRDefault="004577EE" w:rsidP="004577EE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Назовите основные величины, характеризующие  электрический ток.</w:t>
            </w:r>
          </w:p>
          <w:p w:rsidR="004577EE" w:rsidRPr="002F2F23" w:rsidRDefault="004577EE" w:rsidP="004577EE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Назовите величины,характеризующие проводник</w:t>
            </w:r>
          </w:p>
          <w:p w:rsidR="004577EE" w:rsidRPr="002F2F23" w:rsidRDefault="004577EE" w:rsidP="004577EE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Сформулируйте закон Ома для участка цепи</w:t>
            </w:r>
          </w:p>
          <w:p w:rsidR="004577EE" w:rsidRPr="002F2F23" w:rsidRDefault="004577EE" w:rsidP="004577EE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Что такое сопротивление?</w:t>
            </w:r>
          </w:p>
          <w:p w:rsidR="004577EE" w:rsidRPr="002F2F23" w:rsidRDefault="004577EE" w:rsidP="004577EE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Как рассчитать сопротивление проводника?</w:t>
            </w:r>
          </w:p>
          <w:p w:rsidR="004577EE" w:rsidRPr="002F2F23" w:rsidRDefault="004577EE" w:rsidP="004577EE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Как определяют направление тока в цепи?</w:t>
            </w:r>
          </w:p>
          <w:p w:rsidR="004577EE" w:rsidRPr="002F2F23" w:rsidRDefault="004577EE" w:rsidP="004577EE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Соотнесите условные обозначения с элементами электрической цепи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77EE" w:rsidRDefault="004577EE" w:rsidP="004577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5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правильный ответ -1 балл.</w:t>
            </w:r>
          </w:p>
          <w:p w:rsidR="004577EE" w:rsidRDefault="004577EE" w:rsidP="004577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4577EE" w:rsidRPr="004577EE" w:rsidRDefault="004577EE" w:rsidP="004577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6140" cy="15468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727" cy="155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7EE" w:rsidRPr="004577EE" w:rsidRDefault="004577EE" w:rsidP="004577EE">
            <w:pPr>
              <w:tabs>
                <w:tab w:val="left" w:pos="2475"/>
                <w:tab w:val="center" w:pos="4677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Вопросы:</w:t>
            </w:r>
          </w:p>
          <w:p w:rsidR="004577EE" w:rsidRPr="004577EE" w:rsidRDefault="004577EE" w:rsidP="004577EE">
            <w:pPr>
              <w:numPr>
                <w:ilvl w:val="0"/>
                <w:numId w:val="4"/>
              </w:num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Какие виды соединения  использованы на схеме?</w:t>
            </w:r>
          </w:p>
          <w:p w:rsidR="004577EE" w:rsidRPr="004577EE" w:rsidRDefault="004577EE" w:rsidP="004577EE">
            <w:pPr>
              <w:numPr>
                <w:ilvl w:val="0"/>
                <w:numId w:val="4"/>
              </w:num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Сформулируйте тему сегодняшнего урока (тему и цели учащиеся формулируют самостоятельно). </w:t>
            </w:r>
          </w:p>
          <w:p w:rsidR="004577EE" w:rsidRPr="004577EE" w:rsidRDefault="004577EE" w:rsidP="004577EE">
            <w:pPr>
              <w:numPr>
                <w:ilvl w:val="0"/>
                <w:numId w:val="4"/>
              </w:num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Какие задачи  поставим для себя, используя слова- подсказки на доске: последовательное</w:t>
            </w:r>
            <w:proofErr w:type="gramStart"/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параллельное, закономерности, соединение, выявление , проводники, нахождение, цепи, моделирование.</w:t>
            </w:r>
          </w:p>
          <w:p w:rsidR="004577EE" w:rsidRPr="004577EE" w:rsidRDefault="004577EE" w:rsidP="004577EE">
            <w:pPr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7EE" w:rsidRPr="004577EE" w:rsidRDefault="004577EE" w:rsidP="004577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Форма деятельности</w:t>
            </w:r>
            <w:r w:rsidRPr="004577E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4577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фронтальная беседа</w:t>
            </w:r>
            <w:r w:rsidRPr="004577E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Лабораторное оборудование</w:t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577EE" w:rsidRPr="004577EE" w:rsidTr="00FD0B3A">
        <w:trPr>
          <w:trHeight w:val="831"/>
        </w:trPr>
        <w:tc>
          <w:tcPr>
            <w:tcW w:w="73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lastRenderedPageBreak/>
              <w:t>Середина урока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6D601C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5мин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6D601C" w:rsidRDefault="006D601C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6D601C" w:rsidRDefault="006D601C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6D601C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4</w:t>
            </w:r>
            <w:r w:rsidR="004577EE" w:rsidRPr="004577EE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минут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6B410F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4</w:t>
            </w:r>
            <w:r w:rsidR="006D601C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мин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6B410F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7 </w:t>
            </w:r>
            <w:r w:rsidR="006D601C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мин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6D7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6B410F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6 </w:t>
            </w:r>
            <w:r w:rsidR="006D601C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мин</w:t>
            </w: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4577EE" w:rsidRPr="004577EE" w:rsidRDefault="004577EE" w:rsidP="004577EE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4577EE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Ознакомление с новым материалом.</w:t>
            </w:r>
          </w:p>
          <w:p w:rsidR="004577EE" w:rsidRPr="004577EE" w:rsidRDefault="004577EE" w:rsidP="004577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Форма деятельности:</w:t>
            </w:r>
            <w:r w:rsidRPr="0045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работа в  </w:t>
            </w:r>
            <w:proofErr w:type="spellStart"/>
            <w:proofErr w:type="gramStart"/>
            <w:r w:rsidRPr="0045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45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парах)</w:t>
            </w:r>
          </w:p>
          <w:p w:rsidR="004577EE" w:rsidRDefault="004577EE" w:rsidP="004577EE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Оценивание</w:t>
            </w:r>
            <w:r w:rsidRPr="004577E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4577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комментарий учителя)</w:t>
            </w:r>
          </w:p>
          <w:p w:rsidR="004577EE" w:rsidRPr="004577EE" w:rsidRDefault="004577EE" w:rsidP="004577EE">
            <w:pPr>
              <w:tabs>
                <w:tab w:val="left" w:pos="2475"/>
                <w:tab w:val="center" w:pos="4677"/>
              </w:tabs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 работы:</w:t>
            </w:r>
          </w:p>
          <w:p w:rsidR="004577EE" w:rsidRPr="004577EE" w:rsidRDefault="004577EE" w:rsidP="004577EE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Изучить теоретический материа</w:t>
            </w:r>
            <w:proofErr w:type="gramStart"/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абота с  информацией  учебника -</w:t>
            </w:r>
            <w:r w:rsidRPr="004577E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§105, стр. 296-298</w:t>
            </w:r>
          </w:p>
          <w:p w:rsidR="004577EE" w:rsidRPr="004577EE" w:rsidRDefault="004577EE" w:rsidP="004577EE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работы</w:t>
            </w: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: выявить закономерности последовательного и параллельного соединения проводников</w:t>
            </w:r>
          </w:p>
          <w:p w:rsidR="004577EE" w:rsidRPr="004577EE" w:rsidRDefault="004577EE" w:rsidP="004577EE">
            <w:pPr>
              <w:tabs>
                <w:tab w:val="left" w:pos="2475"/>
                <w:tab w:val="center" w:pos="4677"/>
              </w:tabs>
              <w:spacing w:line="240" w:lineRule="auto"/>
              <w:ind w:left="183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в парах способов решения задачи</w:t>
            </w:r>
          </w:p>
          <w:p w:rsidR="004577EE" w:rsidRPr="004577EE" w:rsidRDefault="004577EE" w:rsidP="004577EE">
            <w:pPr>
              <w:numPr>
                <w:ilvl w:val="0"/>
                <w:numId w:val="5"/>
              </w:num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способа решения задачи</w:t>
            </w:r>
          </w:p>
          <w:p w:rsidR="004577EE" w:rsidRDefault="004577EE" w:rsidP="004577EE">
            <w:pPr>
              <w:numPr>
                <w:ilvl w:val="0"/>
                <w:numId w:val="5"/>
              </w:num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 найденного способа.</w:t>
            </w:r>
          </w:p>
          <w:p w:rsidR="006E572B" w:rsidRDefault="006E572B" w:rsidP="006E572B">
            <w:pPr>
              <w:tabs>
                <w:tab w:val="left" w:pos="2475"/>
                <w:tab w:val="center" w:pos="4677"/>
              </w:tabs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572B" w:rsidRPr="004577EE" w:rsidRDefault="006E572B" w:rsidP="006E572B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3.(Заранее подготовленные ученики</w:t>
            </w:r>
            <w:r>
              <w:rPr>
                <w:rFonts w:ascii="Times New Roman" w:hAnsi="Times New Roman"/>
                <w:sz w:val="28"/>
                <w:szCs w:val="28"/>
              </w:rPr>
              <w:t>проводят д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емонстраци</w:t>
            </w:r>
            <w:r>
              <w:rPr>
                <w:rFonts w:ascii="Times New Roman" w:hAnsi="Times New Roman"/>
                <w:sz w:val="28"/>
                <w:szCs w:val="28"/>
              </w:rPr>
              <w:t>юслайдов на интерактивной доске по видам соединения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4577EE" w:rsidRPr="004577EE" w:rsidRDefault="004577EE" w:rsidP="004577EE">
            <w:pPr>
              <w:pStyle w:val="a6"/>
              <w:tabs>
                <w:tab w:val="left" w:pos="2475"/>
                <w:tab w:val="center" w:pos="4677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F2F23">
              <w:rPr>
                <w:rFonts w:ascii="Times New Roman" w:hAnsi="Times New Roman"/>
                <w:sz w:val="28"/>
                <w:szCs w:val="28"/>
              </w:rPr>
              <w:t>«последовательное и параллельное соединение проводников»</w:t>
            </w:r>
            <w:r w:rsidRPr="004577EE">
              <w:rPr>
                <w:rFonts w:ascii="Times New Roman" w:hAnsi="Times New Roman"/>
                <w:sz w:val="28"/>
                <w:szCs w:val="28"/>
              </w:rPr>
              <w:t xml:space="preserve"> 2 – «смешанное соединение»; 3-пример  гидродинамической аналогии  соединения  проводников</w:t>
            </w:r>
          </w:p>
          <w:p w:rsidR="004577EE" w:rsidRPr="004577EE" w:rsidRDefault="004577EE" w:rsidP="004577EE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опорного конспекта, при выявлениях закономерностей  в электрических цепях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D711A" w:rsidRP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Первичная проверка понимания и закрепление</w:t>
            </w:r>
          </w:p>
          <w:p w:rsidR="006D711A" w:rsidRP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</w:t>
            </w:r>
            <w:proofErr w:type="gramStart"/>
            <w:r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построим из 1 и 2 ряда цепь последовательного соединения , а 3 ряд  параллельное соединение)</w:t>
            </w:r>
          </w:p>
          <w:p w:rsidR="006D711A" w:rsidRPr="006D711A" w:rsidRDefault="006D711A" w:rsidP="006E572B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Закрепление </w:t>
            </w:r>
            <w:r w:rsidR="006E572B" w:rsidRPr="006E57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r w:rsidR="006E572B"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применение</w:t>
            </w:r>
            <w:r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знаний и способов действий</w:t>
            </w:r>
            <w:r w:rsidR="006E572B" w:rsidRPr="006E57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6D711A" w:rsidRP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делится на 3 группы. </w:t>
            </w:r>
          </w:p>
          <w:p w:rsidR="006D711A" w:rsidRP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D711A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  <w:r w:rsidR="006B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6B410F" w:rsidRPr="006B4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6B410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группазадание</w:t>
            </w:r>
            <w:r w:rsidRPr="006D71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6D711A" w:rsidRP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проверить все закономерности параллельного и последовательного соединения проводников на моделях интерактивной доски  и определить сопротивление резисторов.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2118360"/>
                  <wp:effectExtent l="0" t="0" r="0" b="0"/>
                  <wp:docPr id="10" name="Рисунок 10" descr="Описание: D:\01.04.2013\IMGA0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01.04.2013\IMGA0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7EE" w:rsidRDefault="004577EE" w:rsidP="004577EE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Default="004577EE" w:rsidP="004577EE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11A" w:rsidRP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краткий отчет.</w:t>
            </w:r>
          </w:p>
          <w:p w:rsidR="004577EE" w:rsidRDefault="004577EE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группа</w:t>
            </w:r>
            <w:proofErr w:type="gramStart"/>
            <w:r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способ соединения  цепи освещения в кабинете физики и составить  модель этой цепи из предложенных элементов. Подготовить краткий отчет</w:t>
            </w:r>
          </w:p>
          <w:p w:rsid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группа: </w:t>
            </w:r>
          </w:p>
          <w:p w:rsidR="006D711A" w:rsidRP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11A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модель елочной гирлянды из предложенных элементов.</w:t>
            </w:r>
          </w:p>
          <w:p w:rsid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6D711A" w:rsidP="006B410F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F23">
              <w:rPr>
                <w:rFonts w:ascii="Times New Roman" w:hAnsi="Times New Roman"/>
                <w:sz w:val="28"/>
                <w:szCs w:val="28"/>
              </w:rPr>
              <w:t>Отчет групп</w:t>
            </w:r>
          </w:p>
          <w:p w:rsidR="006B410F" w:rsidRDefault="004577EE" w:rsidP="00457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Выводы по уроку.  </w:t>
            </w:r>
          </w:p>
          <w:p w:rsidR="004577EE" w:rsidRPr="004577EE" w:rsidRDefault="004577EE" w:rsidP="00457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 урока для каждого ученика, оценочный лист и соответствие баллов с оценкой</w:t>
            </w:r>
          </w:p>
          <w:p w:rsidR="004577EE" w:rsidRPr="004577EE" w:rsidRDefault="004577EE" w:rsidP="00457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77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 </w:t>
            </w:r>
            <w:r w:rsidRPr="004577E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приложение </w:t>
            </w:r>
            <w:r w:rsidR="006D601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Pr="004577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</w:t>
            </w:r>
          </w:p>
          <w:p w:rsidR="004577EE" w:rsidRPr="004577EE" w:rsidRDefault="004577EE" w:rsidP="0045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Default="006B410F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  <w:p w:rsidR="006B410F" w:rsidRPr="004577EE" w:rsidRDefault="006B410F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5746" cy="1158240"/>
                  <wp:effectExtent l="0" t="0" r="2540" b="3810"/>
                  <wp:docPr id="7" name="Рисунок 7" descr="Описание: D:\01.04.2013\IMGA0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01.04.2013\IMGA0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746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Рис.2</w:t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145664"/>
                  <wp:effectExtent l="0" t="0" r="0" b="0"/>
                  <wp:docPr id="8" name="Рисунок 8" descr="Описание: D:\01.04.2013\IMGA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01.04.2013\IMGA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7EE" w:rsidRPr="004577EE" w:rsidRDefault="006D711A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Рис3.</w:t>
            </w:r>
          </w:p>
          <w:p w:rsidR="004577EE" w:rsidRPr="004577EE" w:rsidRDefault="006D711A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9759" cy="1051560"/>
                  <wp:effectExtent l="0" t="0" r="0" b="0"/>
                  <wp:docPr id="9" name="Рисунок 9" descr="Описание: D:\01.04.2013\IMGA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:\01.04.2013\IMGA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66" cy="105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6D711A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Интерактивное о</w:t>
            </w:r>
            <w:r w:rsidRPr="00457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борудование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 ноутбуки.</w:t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7EE" w:rsidRDefault="004577EE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572B" w:rsidRDefault="006E572B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572B" w:rsidRDefault="006E572B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572B" w:rsidRDefault="006E572B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572B" w:rsidRDefault="006E572B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10F" w:rsidRDefault="006B410F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10F" w:rsidRDefault="006B410F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10F" w:rsidRPr="004577EE" w:rsidRDefault="006B410F" w:rsidP="00457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11A" w:rsidRP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1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оборудование(3 лампочки  по 6 v,  2 лампочки  по 1,5 v, источник тока  на 4,5v, провода, ключ)</w:t>
            </w:r>
          </w:p>
          <w:p w:rsidR="006E572B" w:rsidRPr="004577EE" w:rsidRDefault="006E572B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4577EE" w:rsidRPr="004577EE" w:rsidRDefault="006D711A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  <w:r w:rsidRPr="006D711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6D711A" w:rsidRPr="006D711A" w:rsidRDefault="006D711A" w:rsidP="006D711A">
            <w:pPr>
              <w:tabs>
                <w:tab w:val="left" w:pos="247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1A">
              <w:rPr>
                <w:rFonts w:ascii="Times New Roman" w:eastAsia="Calibri" w:hAnsi="Times New Roman" w:cs="Times New Roman"/>
                <w:sz w:val="24"/>
                <w:szCs w:val="24"/>
              </w:rPr>
              <w:t>( 4 лампочки  по 1,5 v,2 лампочки по 6 v, источник тока  на 4,5v, провода, ключ)</w:t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</w:tc>
      </w:tr>
      <w:tr w:rsidR="004577EE" w:rsidRPr="004577EE" w:rsidTr="00FD0B3A">
        <w:trPr>
          <w:trHeight w:val="52"/>
        </w:trPr>
        <w:tc>
          <w:tcPr>
            <w:tcW w:w="73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577EE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lastRenderedPageBreak/>
              <w:t>Конец урока</w:t>
            </w:r>
          </w:p>
          <w:p w:rsidR="004577EE" w:rsidRPr="004577EE" w:rsidRDefault="006B410F" w:rsidP="00457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6</w:t>
            </w:r>
            <w:r w:rsidR="004577EE" w:rsidRPr="004577EE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мин</w:t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1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Рефлексия.</w:t>
            </w:r>
          </w:p>
          <w:p w:rsidR="004577EE" w:rsidRPr="004577EE" w:rsidRDefault="004577EE" w:rsidP="004577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5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заключении я предлагаю осмыслить пройденный путь, свою деятельность на уроке. Каков результат?</w:t>
            </w:r>
          </w:p>
          <w:p w:rsidR="004577EE" w:rsidRPr="004577EE" w:rsidRDefault="004577EE" w:rsidP="004577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к нему пришли? Если вы столкнетесь с проблемами, что вы будете делать?</w:t>
            </w:r>
          </w:p>
          <w:p w:rsidR="004577EE" w:rsidRPr="004577EE" w:rsidRDefault="004577EE" w:rsidP="004577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Довольны ли вы сегодня своей работой? Что в следующий раз будете делать по-другому? </w:t>
            </w:r>
          </w:p>
          <w:p w:rsidR="004577EE" w:rsidRPr="004E2DEF" w:rsidRDefault="004577EE" w:rsidP="004577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2D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Домашнее задание:</w:t>
            </w:r>
            <w:r w:rsidRPr="004E2D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выбору учащегося)</w:t>
            </w:r>
          </w:p>
          <w:p w:rsidR="004E2DEF" w:rsidRPr="004E2DEF" w:rsidRDefault="004E2DEF" w:rsidP="004E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DEF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  <w:r w:rsidRPr="004E2DEF">
              <w:rPr>
                <w:rFonts w:ascii="Times New Roman" w:hAnsi="Times New Roman" w:cs="Times New Roman"/>
                <w:sz w:val="28"/>
                <w:szCs w:val="28"/>
              </w:rPr>
              <w:t>Почему все осветительные приборы  в вашей квартире  подключены к сети  параллельно?</w:t>
            </w:r>
          </w:p>
          <w:p w:rsidR="004E2DEF" w:rsidRPr="004E2DEF" w:rsidRDefault="004E2DEF" w:rsidP="004E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DEF">
              <w:rPr>
                <w:rFonts w:ascii="Times New Roman" w:hAnsi="Times New Roman" w:cs="Times New Roman"/>
                <w:b/>
                <w:sz w:val="28"/>
                <w:szCs w:val="28"/>
              </w:rPr>
              <w:t>Многие:</w:t>
            </w:r>
            <w:r w:rsidRPr="004E2DEF">
              <w:rPr>
                <w:rFonts w:ascii="Times New Roman" w:hAnsi="Times New Roman" w:cs="Times New Roman"/>
                <w:sz w:val="28"/>
                <w:szCs w:val="28"/>
              </w:rPr>
              <w:t>Начертите схемы четырех возможных соединений из одинаковых резисторов.</w:t>
            </w:r>
          </w:p>
          <w:p w:rsidR="004E2DEF" w:rsidRPr="004E2DEF" w:rsidRDefault="004E2DEF" w:rsidP="004E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DEF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</w:t>
            </w:r>
            <w:proofErr w:type="gramStart"/>
            <w:r w:rsidRPr="004E2D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E2D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2DEF">
              <w:rPr>
                <w:rFonts w:ascii="Times New Roman" w:hAnsi="Times New Roman" w:cs="Times New Roman"/>
                <w:sz w:val="28"/>
                <w:szCs w:val="28"/>
              </w:rPr>
              <w:t xml:space="preserve">редложите способ подключения электрической лампочки от  карманного фонаря, рассчитанной на 3.5 </w:t>
            </w:r>
            <w:proofErr w:type="spellStart"/>
            <w:r w:rsidRPr="004E2DE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4E2DEF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электрическую цепь напряжением 220В.</w:t>
            </w:r>
          </w:p>
          <w:p w:rsidR="006E572B" w:rsidRPr="004577EE" w:rsidRDefault="006E572B" w:rsidP="004577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577EE" w:rsidRPr="004577EE" w:rsidRDefault="004577EE" w:rsidP="004577E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</w:t>
            </w:r>
          </w:p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выявления эмоционального состояния учащихся используются смайлики.</w:t>
            </w:r>
          </w:p>
          <w:p w:rsidR="004577EE" w:rsidRPr="004577EE" w:rsidRDefault="004577EE" w:rsidP="004577E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77EE" w:rsidRPr="004577EE" w:rsidRDefault="004577EE" w:rsidP="0045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</w:p>
        </w:tc>
      </w:tr>
    </w:tbl>
    <w:p w:rsidR="004577EE" w:rsidRDefault="004577EE" w:rsidP="006B410F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7EE" w:rsidRPr="004577EE" w:rsidRDefault="004577EE" w:rsidP="004E2DEF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B410F" w:rsidRPr="004577EE" w:rsidRDefault="006B410F" w:rsidP="0045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6B410F">
        <w:rPr>
          <w:rFonts w:ascii="Times New Roman" w:eastAsia="Calibri" w:hAnsi="Times New Roman" w:cs="Times New Roman"/>
          <w:b/>
          <w:sz w:val="28"/>
          <w:szCs w:val="28"/>
        </w:rPr>
        <w:t>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для1 группы</w:t>
      </w:r>
      <w:proofErr w:type="gramStart"/>
      <w:r w:rsidRPr="006B410F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</w:p>
    <w:p w:rsidR="006B410F" w:rsidRPr="006B410F" w:rsidRDefault="00785E0C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B410F" w:rsidRPr="006B410F">
        <w:rPr>
          <w:rFonts w:ascii="Times New Roman" w:eastAsia="Calibri" w:hAnsi="Times New Roman" w:cs="Times New Roman"/>
          <w:sz w:val="28"/>
          <w:szCs w:val="28"/>
        </w:rPr>
        <w:t>роверить все закономерности параллельного и последовательного соединения проводников на моделях интерактивной доски  и определить сопротивление резисторов.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Составить схемы.</w:t>
      </w:r>
      <w:r w:rsidR="006B41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9340" cy="1757666"/>
            <wp:effectExtent l="0" t="0" r="3810" b="0"/>
            <wp:docPr id="13" name="Рисунок 13" descr="Описание: D:\01.04.2013\IMGA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01.04.2013\IMGA0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5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0F" w:rsidRPr="006B410F" w:rsidRDefault="00785E0C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32560"/>
            <wp:effectExtent l="0" t="0" r="0" b="0"/>
            <wp:docPr id="12" name="Рисунок 12" descr="Описание: D:\01.04.2013\IMGA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D:\01.04.2013\IMGA01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1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2620" cy="1440180"/>
            <wp:effectExtent l="0" t="0" r="0" b="7620"/>
            <wp:docPr id="11" name="Рисунок 11" descr="Описание: D:\01.04.2013\IMGA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:\01.04.2013\IMGA0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0F" w:rsidRDefault="006B410F" w:rsidP="006B410F">
      <w:pPr>
        <w:tabs>
          <w:tab w:val="left" w:pos="2475"/>
          <w:tab w:val="left" w:pos="71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410F" w:rsidRPr="006B410F" w:rsidRDefault="006B410F" w:rsidP="006B410F">
      <w:pPr>
        <w:tabs>
          <w:tab w:val="left" w:pos="2475"/>
          <w:tab w:val="left" w:pos="714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10F">
        <w:rPr>
          <w:rFonts w:ascii="Times New Roman" w:eastAsia="Calibri" w:hAnsi="Times New Roman" w:cs="Times New Roman"/>
          <w:sz w:val="28"/>
          <w:szCs w:val="28"/>
        </w:rPr>
        <w:t>Подготовить краткий отчет.</w:t>
      </w:r>
      <w:r w:rsidRPr="006B410F">
        <w:rPr>
          <w:rFonts w:ascii="Times New Roman" w:eastAsia="Calibri" w:hAnsi="Times New Roman" w:cs="Times New Roman"/>
          <w:sz w:val="28"/>
          <w:szCs w:val="28"/>
        </w:rPr>
        <w:tab/>
      </w:r>
    </w:p>
    <w:p w:rsid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6B410F">
        <w:rPr>
          <w:rFonts w:ascii="Times New Roman" w:eastAsia="Calibri" w:hAnsi="Times New Roman" w:cs="Times New Roman"/>
          <w:b/>
          <w:sz w:val="28"/>
          <w:szCs w:val="28"/>
        </w:rPr>
        <w:t>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для2 группы</w:t>
      </w:r>
      <w:proofErr w:type="gramStart"/>
      <w:r w:rsidRPr="006B410F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</w:p>
    <w:p w:rsid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10F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B410F">
        <w:rPr>
          <w:rFonts w:ascii="Times New Roman" w:eastAsia="Calibri" w:hAnsi="Times New Roman" w:cs="Times New Roman"/>
          <w:sz w:val="28"/>
          <w:szCs w:val="28"/>
        </w:rPr>
        <w:t xml:space="preserve"> 3 лампочки  по 6 v,  2 лампочки  по 1,5 v, источник тока  на 4,5v, провода, ключ</w:t>
      </w:r>
    </w:p>
    <w:p w:rsid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B410F">
        <w:rPr>
          <w:rFonts w:ascii="Times New Roman" w:eastAsia="Calibri" w:hAnsi="Times New Roman" w:cs="Times New Roman"/>
          <w:sz w:val="28"/>
          <w:szCs w:val="28"/>
        </w:rPr>
        <w:t xml:space="preserve">пределить способ соединения  цепи освещения в кабинете физики и составить </w:t>
      </w:r>
      <w:r w:rsidR="00785E0C">
        <w:rPr>
          <w:rFonts w:ascii="Times New Roman" w:eastAsia="Calibri" w:hAnsi="Times New Roman" w:cs="Times New Roman"/>
          <w:sz w:val="28"/>
          <w:szCs w:val="28"/>
        </w:rPr>
        <w:t xml:space="preserve">схемы и </w:t>
      </w:r>
      <w:r w:rsidRPr="006B410F">
        <w:rPr>
          <w:rFonts w:ascii="Times New Roman" w:eastAsia="Calibri" w:hAnsi="Times New Roman" w:cs="Times New Roman"/>
          <w:sz w:val="28"/>
          <w:szCs w:val="28"/>
        </w:rPr>
        <w:t xml:space="preserve"> модель этой цепи из предложенных элементов. Подготовить краткий отчет.</w:t>
      </w:r>
    </w:p>
    <w:p w:rsid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410F" w:rsidRP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6B410F">
        <w:rPr>
          <w:rFonts w:ascii="Times New Roman" w:eastAsia="Calibri" w:hAnsi="Times New Roman" w:cs="Times New Roman"/>
          <w:b/>
          <w:sz w:val="28"/>
          <w:szCs w:val="28"/>
        </w:rPr>
        <w:t>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для3 группы</w:t>
      </w:r>
      <w:proofErr w:type="gramStart"/>
      <w:r w:rsidRPr="006B410F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</w:p>
    <w:p w:rsid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410F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B410F">
        <w:rPr>
          <w:rFonts w:ascii="Times New Roman" w:eastAsia="Calibri" w:hAnsi="Times New Roman" w:cs="Times New Roman"/>
          <w:sz w:val="28"/>
          <w:szCs w:val="28"/>
        </w:rPr>
        <w:t xml:space="preserve"> 4 лампочки  по 1,5 v,2 лампочки по 6 v, источник тока  на 4,5v, провода, ключ</w:t>
      </w:r>
    </w:p>
    <w:p w:rsidR="006B410F" w:rsidRPr="006B410F" w:rsidRDefault="006B410F" w:rsidP="006B410F">
      <w:pPr>
        <w:tabs>
          <w:tab w:val="left" w:pos="2475"/>
          <w:tab w:val="center" w:pos="4677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6B410F">
        <w:rPr>
          <w:rFonts w:ascii="Times New Roman" w:eastAsia="Calibri" w:hAnsi="Times New Roman" w:cs="Times New Roman"/>
          <w:sz w:val="28"/>
          <w:szCs w:val="28"/>
        </w:rPr>
        <w:t>ыполнить модель елочной гирлянды из предложенных элементов.</w:t>
      </w:r>
      <w:r w:rsidR="00785E0C">
        <w:rPr>
          <w:rFonts w:ascii="Times New Roman" w:eastAsia="Calibri" w:hAnsi="Times New Roman" w:cs="Times New Roman"/>
          <w:sz w:val="28"/>
          <w:szCs w:val="28"/>
        </w:rPr>
        <w:t xml:space="preserve"> И составить схемы.</w:t>
      </w:r>
    </w:p>
    <w:p w:rsidR="006B410F" w:rsidRPr="004577EE" w:rsidRDefault="006B410F" w:rsidP="004577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7EE" w:rsidRPr="004577EE" w:rsidRDefault="004577EE" w:rsidP="00457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EE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6B410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577EE">
        <w:rPr>
          <w:rFonts w:ascii="Times New Roman" w:hAnsi="Times New Roman" w:cs="Times New Roman"/>
          <w:b/>
          <w:sz w:val="28"/>
          <w:szCs w:val="28"/>
        </w:rPr>
        <w:t>.Оценочный лист.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577EE" w:rsidRPr="004577EE" w:rsidTr="00FD0B3A">
        <w:tc>
          <w:tcPr>
            <w:tcW w:w="2392" w:type="dxa"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393" w:type="dxa"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Баллы- </w:t>
            </w:r>
            <w:r w:rsidRPr="00457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</w:p>
        </w:tc>
        <w:tc>
          <w:tcPr>
            <w:tcW w:w="2393" w:type="dxa"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393" w:type="dxa"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4577EE" w:rsidRPr="004577EE" w:rsidTr="00FD0B3A">
        <w:tc>
          <w:tcPr>
            <w:tcW w:w="2392" w:type="dxa"/>
          </w:tcPr>
          <w:p w:rsidR="004577EE" w:rsidRPr="004577EE" w:rsidRDefault="006B410F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«Ты мне я тебе»</w:t>
            </w:r>
          </w:p>
        </w:tc>
        <w:tc>
          <w:tcPr>
            <w:tcW w:w="2393" w:type="dxa"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577E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4577EE" w:rsidRPr="004577EE" w:rsidRDefault="000E1B31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577EE"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577EE"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 «5»</w:t>
            </w:r>
          </w:p>
          <w:p w:rsidR="004577EE" w:rsidRPr="004577EE" w:rsidRDefault="000E1B31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577EE"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577EE"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 «4»</w:t>
            </w:r>
          </w:p>
          <w:p w:rsidR="004577EE" w:rsidRPr="004577EE" w:rsidRDefault="000E1B31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577EE"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 «3»</w:t>
            </w:r>
          </w:p>
          <w:p w:rsidR="004577EE" w:rsidRPr="004577EE" w:rsidRDefault="000E1B31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577EE"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 и менее «2»</w:t>
            </w:r>
          </w:p>
        </w:tc>
      </w:tr>
      <w:tr w:rsidR="004577EE" w:rsidRPr="004577EE" w:rsidTr="00FD0B3A">
        <w:tc>
          <w:tcPr>
            <w:tcW w:w="2392" w:type="dxa"/>
          </w:tcPr>
          <w:p w:rsidR="004577EE" w:rsidRPr="004577EE" w:rsidRDefault="006B410F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задачи</w:t>
            </w:r>
          </w:p>
        </w:tc>
        <w:tc>
          <w:tcPr>
            <w:tcW w:w="2393" w:type="dxa"/>
          </w:tcPr>
          <w:p w:rsidR="004577EE" w:rsidRPr="000E1B31" w:rsidRDefault="00920C5C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577EE"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  <w:r w:rsidR="006B410F" w:rsidRPr="000E1B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410F" w:rsidRPr="000E1B31" w:rsidRDefault="006B410F" w:rsidP="0045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1">
              <w:rPr>
                <w:rFonts w:ascii="Times New Roman" w:hAnsi="Times New Roman" w:cs="Times New Roman"/>
                <w:sz w:val="28"/>
                <w:szCs w:val="28"/>
              </w:rPr>
              <w:t>1балл-изучение параграфа</w:t>
            </w:r>
          </w:p>
          <w:p w:rsidR="00920C5C" w:rsidRPr="000E1B31" w:rsidRDefault="00920C5C" w:rsidP="0045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1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gramStart"/>
            <w:r w:rsidRPr="000E1B31">
              <w:rPr>
                <w:rFonts w:ascii="Times New Roman" w:hAnsi="Times New Roman" w:cs="Times New Roman"/>
                <w:sz w:val="28"/>
                <w:szCs w:val="28"/>
              </w:rPr>
              <w:t>балл-составил</w:t>
            </w:r>
            <w:proofErr w:type="gramEnd"/>
            <w:r w:rsidRPr="000E1B31">
              <w:rPr>
                <w:rFonts w:ascii="Times New Roman" w:hAnsi="Times New Roman" w:cs="Times New Roman"/>
                <w:sz w:val="28"/>
                <w:szCs w:val="28"/>
              </w:rPr>
              <w:t xml:space="preserve"> опорную схему</w:t>
            </w:r>
          </w:p>
          <w:p w:rsidR="006B410F" w:rsidRPr="004577EE" w:rsidRDefault="006B410F" w:rsidP="0092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1">
              <w:rPr>
                <w:rFonts w:ascii="Times New Roman" w:hAnsi="Times New Roman" w:cs="Times New Roman"/>
                <w:sz w:val="28"/>
                <w:szCs w:val="28"/>
              </w:rPr>
              <w:t>1балл-применил формулы д</w:t>
            </w:r>
            <w:r w:rsidR="00920C5C" w:rsidRPr="000E1B31">
              <w:rPr>
                <w:rFonts w:ascii="Times New Roman" w:hAnsi="Times New Roman" w:cs="Times New Roman"/>
                <w:sz w:val="28"/>
                <w:szCs w:val="28"/>
              </w:rPr>
              <w:t xml:space="preserve">ля решения задачи 1 </w:t>
            </w:r>
            <w:proofErr w:type="gramStart"/>
            <w:r w:rsidR="00920C5C" w:rsidRPr="000E1B31">
              <w:rPr>
                <w:rFonts w:ascii="Times New Roman" w:hAnsi="Times New Roman" w:cs="Times New Roman"/>
                <w:sz w:val="28"/>
                <w:szCs w:val="28"/>
              </w:rPr>
              <w:t>балл-решил</w:t>
            </w:r>
            <w:proofErr w:type="gramEnd"/>
            <w:r w:rsidR="00920C5C" w:rsidRPr="000E1B31">
              <w:rPr>
                <w:rFonts w:ascii="Times New Roman" w:hAnsi="Times New Roman" w:cs="Times New Roman"/>
                <w:sz w:val="28"/>
                <w:szCs w:val="28"/>
              </w:rPr>
              <w:t xml:space="preserve"> задачу</w:t>
            </w:r>
          </w:p>
        </w:tc>
        <w:tc>
          <w:tcPr>
            <w:tcW w:w="2393" w:type="dxa"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7EE" w:rsidRPr="004577EE" w:rsidTr="00FD0B3A">
        <w:tc>
          <w:tcPr>
            <w:tcW w:w="2392" w:type="dxa"/>
          </w:tcPr>
          <w:p w:rsidR="004577EE" w:rsidRPr="004577EE" w:rsidRDefault="00920C5C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Групповая </w:t>
            </w:r>
            <w:r w:rsidR="004577EE"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2393" w:type="dxa"/>
          </w:tcPr>
          <w:p w:rsidR="004577EE" w:rsidRPr="000E1B31" w:rsidRDefault="00920C5C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577EE" w:rsidRPr="004577EE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  <w:p w:rsidR="00920C5C" w:rsidRPr="000E1B31" w:rsidRDefault="00920C5C" w:rsidP="0045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1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proofErr w:type="gramStart"/>
            <w:r w:rsidRPr="000E1B3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E1B31">
              <w:rPr>
                <w:rFonts w:ascii="Times New Roman" w:hAnsi="Times New Roman" w:cs="Times New Roman"/>
                <w:sz w:val="28"/>
                <w:szCs w:val="28"/>
              </w:rPr>
              <w:t>оставил план</w:t>
            </w:r>
          </w:p>
          <w:p w:rsidR="00920C5C" w:rsidRPr="000E1B31" w:rsidRDefault="00920C5C" w:rsidP="0045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E1B31">
              <w:rPr>
                <w:rFonts w:ascii="Times New Roman" w:hAnsi="Times New Roman" w:cs="Times New Roman"/>
                <w:sz w:val="28"/>
                <w:szCs w:val="28"/>
              </w:rPr>
              <w:t>балл-составил</w:t>
            </w:r>
            <w:proofErr w:type="gramEnd"/>
            <w:r w:rsidRPr="000E1B31">
              <w:rPr>
                <w:rFonts w:ascii="Times New Roman" w:hAnsi="Times New Roman" w:cs="Times New Roman"/>
                <w:sz w:val="28"/>
                <w:szCs w:val="28"/>
              </w:rPr>
              <w:t xml:space="preserve"> схему</w:t>
            </w:r>
          </w:p>
          <w:p w:rsidR="00920C5C" w:rsidRPr="004577EE" w:rsidRDefault="00920C5C" w:rsidP="0045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1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proofErr w:type="spellStart"/>
            <w:proofErr w:type="gramStart"/>
            <w:r w:rsidRPr="000E1B3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proofErr w:type="gramEnd"/>
            <w:r w:rsidRPr="000E1B3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осуществил на практике </w:t>
            </w:r>
          </w:p>
        </w:tc>
        <w:tc>
          <w:tcPr>
            <w:tcW w:w="2393" w:type="dxa"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577EE" w:rsidRPr="004577EE" w:rsidRDefault="004577EE" w:rsidP="00457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77EE" w:rsidRPr="004577EE" w:rsidRDefault="004577EE" w:rsidP="004577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7EE" w:rsidRPr="004577EE" w:rsidRDefault="004577EE" w:rsidP="004577EE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577EE" w:rsidRPr="004577EE" w:rsidRDefault="004577EE" w:rsidP="004577EE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</w:p>
    <w:p w:rsidR="004577EE" w:rsidRPr="004577EE" w:rsidRDefault="004577EE" w:rsidP="004577E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7EE" w:rsidRPr="004577EE" w:rsidRDefault="004577EE" w:rsidP="004577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7EE" w:rsidRPr="004577EE" w:rsidRDefault="004577EE" w:rsidP="004577EE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77EE" w:rsidRPr="004577EE" w:rsidRDefault="004577EE" w:rsidP="004577EE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77EE" w:rsidRPr="004577EE" w:rsidRDefault="004577EE" w:rsidP="004577EE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77EE" w:rsidRPr="004577EE" w:rsidRDefault="004577EE" w:rsidP="004577EE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77EE" w:rsidRPr="004577EE" w:rsidRDefault="004577EE" w:rsidP="004577EE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77EE" w:rsidRPr="004577EE" w:rsidRDefault="004577EE" w:rsidP="004577EE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77EE" w:rsidRPr="004577EE" w:rsidRDefault="004577EE" w:rsidP="004577EE">
      <w:pPr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577EE" w:rsidRPr="004577EE" w:rsidRDefault="004577EE" w:rsidP="004577EE">
      <w:pPr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7EE" w:rsidRPr="004577EE" w:rsidRDefault="004577EE" w:rsidP="004577EE">
      <w:pPr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7EE" w:rsidRPr="004577EE" w:rsidRDefault="004577EE" w:rsidP="004577E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EE" w:rsidRPr="004577EE" w:rsidRDefault="004577EE" w:rsidP="004577EE">
      <w:pPr>
        <w:rPr>
          <w:rFonts w:ascii="Times New Roman" w:eastAsia="Calibri" w:hAnsi="Times New Roman" w:cs="Times New Roman"/>
          <w:sz w:val="28"/>
          <w:szCs w:val="28"/>
        </w:rPr>
      </w:pPr>
    </w:p>
    <w:p w:rsidR="004211EF" w:rsidRDefault="004211EF">
      <w:bookmarkStart w:id="2" w:name="_GoBack"/>
      <w:bookmarkEnd w:id="2"/>
    </w:p>
    <w:sectPr w:rsidR="004211EF" w:rsidSect="007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5C9"/>
    <w:multiLevelType w:val="hybridMultilevel"/>
    <w:tmpl w:val="379822F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17C10EA5"/>
    <w:multiLevelType w:val="hybridMultilevel"/>
    <w:tmpl w:val="A7388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4F74"/>
    <w:multiLevelType w:val="hybridMultilevel"/>
    <w:tmpl w:val="4FDAED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65672"/>
    <w:multiLevelType w:val="hybridMultilevel"/>
    <w:tmpl w:val="F8569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317F"/>
    <w:multiLevelType w:val="hybridMultilevel"/>
    <w:tmpl w:val="30A48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FD38F3"/>
    <w:multiLevelType w:val="hybridMultilevel"/>
    <w:tmpl w:val="0B70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EE"/>
    <w:rsid w:val="000E1B31"/>
    <w:rsid w:val="004211EF"/>
    <w:rsid w:val="004577EE"/>
    <w:rsid w:val="004E2DEF"/>
    <w:rsid w:val="006B410F"/>
    <w:rsid w:val="006D601C"/>
    <w:rsid w:val="006D711A"/>
    <w:rsid w:val="006E572B"/>
    <w:rsid w:val="00753683"/>
    <w:rsid w:val="00785E0C"/>
    <w:rsid w:val="00855B22"/>
    <w:rsid w:val="0092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77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77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2018-01-14T13:58:00Z</dcterms:created>
  <dcterms:modified xsi:type="dcterms:W3CDTF">2018-01-15T02:19:00Z</dcterms:modified>
</cp:coreProperties>
</file>