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AA" w:rsidRPr="000166AA" w:rsidRDefault="000166AA" w:rsidP="000166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166AA" w:rsidRPr="000166AA" w:rsidRDefault="000166AA" w:rsidP="000166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166AA">
        <w:rPr>
          <w:rFonts w:ascii="Times New Roman" w:eastAsia="Times New Roman" w:hAnsi="Times New Roman" w:cs="Times New Roman"/>
          <w:b/>
          <w:bCs/>
          <w:sz w:val="40"/>
          <w:szCs w:val="40"/>
        </w:rPr>
        <w:t>Способы преодоления тревожности</w:t>
      </w:r>
    </w:p>
    <w:p w:rsidR="000166AA" w:rsidRPr="000166AA" w:rsidRDefault="000166AA" w:rsidP="000166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1. Не сравнивайте ребенка с окружающими.</w:t>
      </w: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2. Доверяйте ребенку.</w:t>
      </w: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3. Чаще хвалите его, но так, чтобы он знал, за что.</w:t>
      </w: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4. Демонстрируйте образцы уверенного поведения, будьте во всем примером ребенку.</w:t>
      </w: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5. Не предъявляйте к ребенку завышенных требований.</w:t>
      </w: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6. Будьте последовательны в воспитании ребенка. Не запрещайте без всяких причин того, что разрешали раньше.</w:t>
      </w: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7. Старайтесь делать ребенку меньше замечаний.</w:t>
      </w: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8. Используйте наказание лишь в крайних случаях.</w:t>
      </w: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9. Не унижайте ребенка, наказывая его.</w:t>
      </w: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10. Общаясь с ребенком, не подрывайте авторитет других значимых для него взрослых людей.</w:t>
      </w:r>
    </w:p>
    <w:p w:rsidR="000166AA" w:rsidRPr="000166AA" w:rsidRDefault="000166AA" w:rsidP="0001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66AA">
        <w:rPr>
          <w:rFonts w:ascii="Times New Roman" w:eastAsia="Times New Roman" w:hAnsi="Times New Roman" w:cs="Times New Roman"/>
          <w:sz w:val="32"/>
          <w:szCs w:val="32"/>
        </w:rPr>
        <w:t>11. Помогите ребёнку найти дело по душе.</w:t>
      </w:r>
    </w:p>
    <w:p w:rsidR="00861007" w:rsidRPr="000166AA" w:rsidRDefault="00861007">
      <w:pPr>
        <w:rPr>
          <w:sz w:val="32"/>
          <w:szCs w:val="32"/>
        </w:rPr>
      </w:pPr>
    </w:p>
    <w:sectPr w:rsidR="00861007" w:rsidRPr="0001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6AA"/>
    <w:rsid w:val="000166AA"/>
    <w:rsid w:val="0086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2015-09-23T02:26:00Z</dcterms:created>
  <dcterms:modified xsi:type="dcterms:W3CDTF">2015-09-23T02:26:00Z</dcterms:modified>
</cp:coreProperties>
</file>