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7" w:rsidRPr="003465B7" w:rsidRDefault="003465B7" w:rsidP="003465B7">
      <w:pPr>
        <w:rPr>
          <w:b/>
        </w:rPr>
      </w:pPr>
      <w:r w:rsidRPr="003465B7">
        <w:t xml:space="preserve">В порядок проведения олимпиад внесены изменения, </w:t>
      </w:r>
      <w:r w:rsidRPr="003465B7">
        <w:rPr>
          <w:b/>
        </w:rPr>
        <w:t>теперь олимпиады для школьников проходят в 2 этапа:</w:t>
      </w:r>
    </w:p>
    <w:p w:rsidR="003465B7" w:rsidRPr="003465B7" w:rsidRDefault="003465B7" w:rsidP="003465B7">
      <w:pPr>
        <w:rPr>
          <w:b/>
        </w:rPr>
      </w:pPr>
      <w:r w:rsidRPr="003465B7">
        <w:rPr>
          <w:b/>
        </w:rPr>
        <w:t xml:space="preserve">- 1 тур - отборочный, участие платное, тур открыт 15-16 дней, принять участие может любой желающий, по результатам тура определяются </w:t>
      </w:r>
      <w:bookmarkStart w:id="0" w:name="_GoBack"/>
      <w:bookmarkEnd w:id="0"/>
      <w:r w:rsidRPr="003465B7">
        <w:rPr>
          <w:b/>
        </w:rPr>
        <w:t>участники, проходящие во 2 тур. Все участники получают сертификаты в электронном виде.</w:t>
      </w:r>
    </w:p>
    <w:p w:rsidR="003465B7" w:rsidRPr="003465B7" w:rsidRDefault="003465B7" w:rsidP="003465B7">
      <w:pPr>
        <w:rPr>
          <w:b/>
        </w:rPr>
      </w:pPr>
      <w:r w:rsidRPr="003465B7">
        <w:rPr>
          <w:b/>
        </w:rPr>
        <w:t>- 2 тур - основной, участие бесплатное, но участие принимают только школьники прошедшие отборочный тур. Тур длится только 1 день. По его результатам подводятся итоги, рассчитывается рейтинг школ, выдаются дипломы.</w:t>
      </w:r>
    </w:p>
    <w:p w:rsidR="003465B7" w:rsidRPr="003465B7" w:rsidRDefault="003465B7" w:rsidP="003465B7">
      <w:r w:rsidRPr="003465B7">
        <w:t>Порядок проведения олимпиады для учителей остался без изменений.</w:t>
      </w:r>
    </w:p>
    <w:tbl>
      <w:tblPr>
        <w:tblW w:w="10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537"/>
      </w:tblGrid>
      <w:tr w:rsidR="003465B7" w:rsidRPr="003465B7" w:rsidTr="003465B7"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pPr>
              <w:rPr>
                <w:b/>
                <w:bCs/>
              </w:rPr>
            </w:pPr>
            <w:r w:rsidRPr="003465B7">
              <w:rPr>
                <w:b/>
                <w:bCs/>
              </w:rPr>
              <w:t>Олимпиады для учителей на 2016-2017 год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pPr>
              <w:rPr>
                <w:b/>
                <w:bCs/>
              </w:rPr>
            </w:pPr>
            <w:r w:rsidRPr="003465B7">
              <w:rPr>
                <w:b/>
                <w:bCs/>
              </w:rPr>
              <w:t>Предмет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pPr>
              <w:rPr>
                <w:b/>
                <w:bCs/>
              </w:rPr>
            </w:pPr>
            <w:r w:rsidRPr="003465B7">
              <w:rPr>
                <w:b/>
                <w:bCs/>
              </w:rPr>
              <w:t>дата/время начала - окончания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История Казахстана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21 Сентября 2016 08:00 до 23 Сентября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Всемирная история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21 Сентября 2016 08:00 до 23 Сентября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География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12 Октября 2016 08:00 до 13 Октября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Английский язык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12 Октября 2016 08:00 до 13 Октября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Олимпиада для учителей начальных классов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19 Октября 2016 08:00 до 20 Октября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Казахский язык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23 Ноября 2016 08:00 до 24 Ноября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Казахская литература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23 Ноября 2016 08:00 до 24 Ноября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Олимпиада по немецкому языку для учителей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23 Ноября 2016 08:00 до 24 Ноября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Русский язык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6 Декабря 2016 08:00 до 7 Декабря 2016 21:00</w:t>
            </w:r>
          </w:p>
        </w:tc>
      </w:tr>
      <w:tr w:rsidR="003465B7" w:rsidRPr="003465B7" w:rsidTr="003465B7">
        <w:tc>
          <w:tcPr>
            <w:tcW w:w="52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Русская литература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6 Декабря 2016 08:00 до 7 Декабря 2016 21:00</w:t>
            </w:r>
          </w:p>
        </w:tc>
      </w:tr>
      <w:tr w:rsidR="003465B7" w:rsidRPr="003465B7" w:rsidTr="003465B7"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pPr>
              <w:rPr>
                <w:b/>
                <w:bCs/>
              </w:rPr>
            </w:pPr>
            <w:r w:rsidRPr="003465B7">
              <w:rPr>
                <w:b/>
                <w:bCs/>
              </w:rPr>
              <w:t>Олимпиады для школьников, сезон "Осень - Зима 2016"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pPr>
              <w:rPr>
                <w:b/>
                <w:bCs/>
              </w:rPr>
            </w:pPr>
            <w:r w:rsidRPr="003465B7">
              <w:rPr>
                <w:b/>
                <w:bCs/>
              </w:rPr>
              <w:t>Предмет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pPr>
              <w:rPr>
                <w:b/>
                <w:bCs/>
              </w:rPr>
            </w:pPr>
            <w:r w:rsidRPr="003465B7">
              <w:rPr>
                <w:b/>
                <w:bCs/>
              </w:rPr>
              <w:t>дата/время начала - окончания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История Казахстана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5 Сентября 2016 08:00 до 29 Сентября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Всемирная история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5 Сентября 2016 08:00 до 29 Сентября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География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3 Октября 2016 08:00 до 20 Октября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Английский язык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3 Октября 2016 08:00 до 20 Октября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lastRenderedPageBreak/>
              <w:t>История Казахстана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6 Октября 2016 с 08:00 до 21:00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Всемирная история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6 Октября 2016 с 08:00 до 21:00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География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27 Октября 2016 с 08:00 до 21:00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Английский язык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27 Октября 2016 с 08:00 до 21:00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Казахский язык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8 Ноября 2016 08:00 до 1 Декабря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Казахская литература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8 Ноября 2016 08:00 до 1 Декабря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Русский язык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21 Ноября 2016 08:00 до 15 Декабря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Русская литература 1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21 Ноября 2016 08:00 до 15 Декабря 2016 23:00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proofErr w:type="spellStart"/>
            <w:r w:rsidRPr="003465B7">
              <w:t>Межпредметная</w:t>
            </w:r>
            <w:proofErr w:type="spellEnd"/>
            <w:r w:rsidRPr="003465B7">
              <w:t xml:space="preserve"> олимпиада "Готовься к ЕНТ"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с 21 Ноября 2016 08:00 до 23 Декабря 2016 18:00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Казахский язык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8 Декабря 2016 с 08:00 до 21:00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Казахская литература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8 Декабря 2016 с 08:00 до 21:00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Русский язык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22 Декабря 2016 с 08:00 до 21:00</w:t>
            </w:r>
          </w:p>
        </w:tc>
      </w:tr>
      <w:tr w:rsidR="003465B7" w:rsidRPr="003465B7" w:rsidTr="003465B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Русская литература 2 тур</w:t>
            </w:r>
          </w:p>
        </w:tc>
        <w:tc>
          <w:tcPr>
            <w:tcW w:w="51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150" w:type="dxa"/>
              <w:left w:w="150" w:type="dxa"/>
              <w:bottom w:w="225" w:type="dxa"/>
              <w:right w:w="150" w:type="dxa"/>
            </w:tcMar>
            <w:hideMark/>
          </w:tcPr>
          <w:p w:rsidR="003465B7" w:rsidRPr="003465B7" w:rsidRDefault="003465B7" w:rsidP="003465B7">
            <w:r w:rsidRPr="003465B7">
              <w:t>22 Декабря 2016 с 08:00 до 21:00</w:t>
            </w:r>
          </w:p>
        </w:tc>
      </w:tr>
    </w:tbl>
    <w:p w:rsidR="004A2D03" w:rsidRDefault="004A2D03"/>
    <w:sectPr w:rsidR="004A2D03" w:rsidSect="0034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7"/>
    <w:rsid w:val="003465B7"/>
    <w:rsid w:val="004A2D03"/>
    <w:rsid w:val="00772C28"/>
    <w:rsid w:val="009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2016-09-18T08:53:00Z</dcterms:created>
  <dcterms:modified xsi:type="dcterms:W3CDTF">2016-09-18T08:54:00Z</dcterms:modified>
</cp:coreProperties>
</file>