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3F" w:rsidRPr="0083313F" w:rsidRDefault="0083313F" w:rsidP="00833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13F">
        <w:rPr>
          <w:rFonts w:ascii="Times New Roman" w:hAnsi="Times New Roman" w:cs="Times New Roman"/>
          <w:b/>
          <w:sz w:val="36"/>
          <w:szCs w:val="36"/>
        </w:rPr>
        <w:t>Рекомендации по преодолению застенчивости</w:t>
      </w:r>
    </w:p>
    <w:p w:rsidR="0083313F" w:rsidRPr="0083313F" w:rsidRDefault="0083313F" w:rsidP="008331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</w:p>
    <w:p w:rsidR="0083313F" w:rsidRPr="0083313F" w:rsidRDefault="0083313F" w:rsidP="008331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b/>
          <w:sz w:val="28"/>
        </w:rPr>
        <w:t>Перестаньте сравнивать себя с другими</w:t>
      </w:r>
      <w:r w:rsidRPr="0083313F">
        <w:rPr>
          <w:rFonts w:ascii="Times New Roman" w:hAnsi="Times New Roman" w:cs="Times New Roman"/>
          <w:sz w:val="28"/>
        </w:rPr>
        <w:t xml:space="preserve">. Застенчивый человек убежден, что он проигрывает в сравнении с окружающими. Однако человек вообще неважный объект для сравнения. Каждый в чем-то превосходит </w:t>
      </w:r>
      <w:proofErr w:type="gramStart"/>
      <w:r w:rsidRPr="0083313F">
        <w:rPr>
          <w:rFonts w:ascii="Times New Roman" w:hAnsi="Times New Roman" w:cs="Times New Roman"/>
          <w:sz w:val="28"/>
        </w:rPr>
        <w:t>другого</w:t>
      </w:r>
      <w:proofErr w:type="gramEnd"/>
      <w:r w:rsidRPr="0083313F">
        <w:rPr>
          <w:rFonts w:ascii="Times New Roman" w:hAnsi="Times New Roman" w:cs="Times New Roman"/>
          <w:sz w:val="28"/>
        </w:rPr>
        <w:t xml:space="preserve">, а в чем-то уступает. Надо не преувеличивать свои недостатки и осознавать достоинства. Составьте список ваших личных черт, состоящий из двух колонок. В левую выпишите все, что вас не устраивает и огорчает, в правую - все то, что может это уравновесить. Ведь даже на саму застенчивость можно взглянуть иначе. Например: "Я не выскочка, не назойлив, не агрессивен. Люди считают меня скромным и покладистым". Осознав свои достоинства, легче найти в них опору в сложных ситуациях. </w:t>
      </w:r>
    </w:p>
    <w:p w:rsidR="0083313F" w:rsidRPr="0083313F" w:rsidRDefault="0083313F" w:rsidP="008331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b/>
          <w:sz w:val="28"/>
        </w:rPr>
        <w:t xml:space="preserve">Не позволяйте старым огорчениям порождать </w:t>
      </w:r>
      <w:proofErr w:type="gramStart"/>
      <w:r w:rsidRPr="0083313F">
        <w:rPr>
          <w:rFonts w:ascii="Times New Roman" w:hAnsi="Times New Roman" w:cs="Times New Roman"/>
          <w:b/>
          <w:sz w:val="28"/>
        </w:rPr>
        <w:t>новые</w:t>
      </w:r>
      <w:proofErr w:type="gramEnd"/>
      <w:r w:rsidRPr="0083313F">
        <w:rPr>
          <w:rFonts w:ascii="Times New Roman" w:hAnsi="Times New Roman" w:cs="Times New Roman"/>
          <w:sz w:val="28"/>
        </w:rPr>
        <w:t xml:space="preserve">. С любым человеком случаются неприятности. Каждый из нас может вспомнить, как его отвергли, высмеяли, унизили. Для многих это становится непреодолимым препятствием к новым достижениям. Вспоминая о прошлых огорчениях, застенчивый человек с трепетом ждет, что в похожей ситуации они обязательно повторятся. Вовсе не обязательно! Просто вы, наверное, когда-то совершили ошибку, которую больше не повторите. </w:t>
      </w:r>
    </w:p>
    <w:p w:rsidR="0083313F" w:rsidRPr="0083313F" w:rsidRDefault="0083313F" w:rsidP="008331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b/>
          <w:sz w:val="28"/>
        </w:rPr>
        <w:t>Не принимайте на свой счет недоброжелательность других людей</w:t>
      </w:r>
      <w:r w:rsidRPr="0083313F">
        <w:rPr>
          <w:rFonts w:ascii="Times New Roman" w:hAnsi="Times New Roman" w:cs="Times New Roman"/>
          <w:sz w:val="28"/>
        </w:rPr>
        <w:t xml:space="preserve">. Чаще всего грубость, агрессивность, злая ирония - это выражение каких-то внутренних переживаний и конфликтов того человека, который так себя ведет. Если вас кто-то обидел, это не значит, что вы плохой. Скорее всего - самому обидчику плохо. Это у него проблемы, а не у вас. </w:t>
      </w:r>
    </w:p>
    <w:p w:rsidR="0083313F" w:rsidRPr="0083313F" w:rsidRDefault="0083313F" w:rsidP="008331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b/>
          <w:sz w:val="28"/>
        </w:rPr>
        <w:t>Расширяйте свой круг общения</w:t>
      </w:r>
      <w:r w:rsidRPr="0083313F">
        <w:rPr>
          <w:rFonts w:ascii="Times New Roman" w:hAnsi="Times New Roman" w:cs="Times New Roman"/>
          <w:sz w:val="28"/>
        </w:rPr>
        <w:t xml:space="preserve">. Застенчивые люди склонны замыкаться в себе. Но порой достаточно лишь принять приглашение в какую-то компанию, чтобы понять: никакие опасности мне не грозят, я могу чувствовать себя спокойно. Не избегайте общения с теми, кто к нему стремится. И вы постепенно избавитесь от замкнутости. </w:t>
      </w:r>
    </w:p>
    <w:p w:rsidR="0083313F" w:rsidRPr="0083313F" w:rsidRDefault="0083313F" w:rsidP="008331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b/>
          <w:sz w:val="28"/>
        </w:rPr>
        <w:t>Формируйте у себя навыки общения</w:t>
      </w:r>
      <w:r w:rsidRPr="0083313F">
        <w:rPr>
          <w:rFonts w:ascii="Times New Roman" w:hAnsi="Times New Roman" w:cs="Times New Roman"/>
          <w:sz w:val="28"/>
        </w:rPr>
        <w:t xml:space="preserve">. Хорошая помощь в этом - пособия по практической психологии, которых в последние годы издано немало. Помогают и упражнения перед зеркалом, и ролевые игры. </w:t>
      </w:r>
      <w:proofErr w:type="gramStart"/>
      <w:r w:rsidRPr="0083313F">
        <w:rPr>
          <w:rFonts w:ascii="Times New Roman" w:hAnsi="Times New Roman" w:cs="Times New Roman"/>
          <w:sz w:val="28"/>
        </w:rPr>
        <w:t>В преддверии ответственной встречи</w:t>
      </w:r>
      <w:proofErr w:type="gramEnd"/>
      <w:r w:rsidRPr="0083313F">
        <w:rPr>
          <w:rFonts w:ascii="Times New Roman" w:hAnsi="Times New Roman" w:cs="Times New Roman"/>
          <w:sz w:val="28"/>
        </w:rPr>
        <w:t xml:space="preserve"> или публичного выступления не пренебрегайте предварительной подготовкой, репетицией. Домашними заготовками пользуются многие блестящие ораторы, артисты и политики. </w:t>
      </w:r>
    </w:p>
    <w:p w:rsidR="0083313F" w:rsidRPr="0083313F" w:rsidRDefault="0083313F" w:rsidP="008331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b/>
          <w:sz w:val="28"/>
        </w:rPr>
        <w:t>Цените свои успехи</w:t>
      </w:r>
      <w:r w:rsidRPr="0083313F">
        <w:rPr>
          <w:rFonts w:ascii="Times New Roman" w:hAnsi="Times New Roman" w:cs="Times New Roman"/>
          <w:sz w:val="28"/>
        </w:rPr>
        <w:t xml:space="preserve">. Застенчивый человек склонен воспринимать свои промахи и огорчения как закономерность, а удачи - как случайность. Если изменять свой взгляд - фиксировать успехи и вознаграждать себя за них, - скоро станет ясно: оснований для уныния не так уж и много. </w:t>
      </w:r>
    </w:p>
    <w:p w:rsidR="0083313F" w:rsidRPr="0083313F" w:rsidRDefault="0083313F" w:rsidP="008331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b/>
          <w:sz w:val="28"/>
        </w:rPr>
        <w:t>И самое главное - решайте свои проблемы, а не отворачивайтесь от них!</w:t>
      </w:r>
      <w:r w:rsidRPr="0083313F">
        <w:rPr>
          <w:rFonts w:ascii="Times New Roman" w:hAnsi="Times New Roman" w:cs="Times New Roman"/>
          <w:sz w:val="28"/>
        </w:rPr>
        <w:t xml:space="preserve"> Успех никому не гарантирован, но он вероятен. И только активное стремление к нему повышает эту вероятность. </w:t>
      </w:r>
    </w:p>
    <w:p w:rsidR="0083313F" w:rsidRPr="0083313F" w:rsidRDefault="0083313F" w:rsidP="0083313F">
      <w:pPr>
        <w:pStyle w:val="H4"/>
        <w:rPr>
          <w:sz w:val="28"/>
        </w:rPr>
      </w:pPr>
      <w:r w:rsidRPr="0083313F">
        <w:rPr>
          <w:sz w:val="28"/>
        </w:rPr>
        <w:lastRenderedPageBreak/>
        <w:t>ТЕСТ: Свойственна ли вам застенчивость?</w:t>
      </w:r>
    </w:p>
    <w:p w:rsidR="0083313F" w:rsidRPr="0083313F" w:rsidRDefault="0083313F" w:rsidP="0083313F">
      <w:pPr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>Если, оглянувшись на наших знакомых, мы попытаемся понять, что же позволяет человеку преуспевать в жизни, то немало удивимся. Оказывается, процветание, уважение и даже любовь гораздо благосклоннее вовсе не к тем, кто здоровее, умнее, красивее, богаче</w:t>
      </w:r>
      <w:proofErr w:type="gramStart"/>
      <w:r w:rsidRPr="0083313F">
        <w:rPr>
          <w:rFonts w:ascii="Times New Roman" w:hAnsi="Times New Roman" w:cs="Times New Roman"/>
          <w:sz w:val="28"/>
        </w:rPr>
        <w:t>… Н</w:t>
      </w:r>
      <w:proofErr w:type="gramEnd"/>
      <w:r w:rsidRPr="0083313F">
        <w:rPr>
          <w:rFonts w:ascii="Times New Roman" w:hAnsi="Times New Roman" w:cs="Times New Roman"/>
          <w:sz w:val="28"/>
        </w:rPr>
        <w:t xml:space="preserve">ет, рецепт счастья иной, и он прост - решительность. А вернейший признак неудачника - неуверенность в себе. Что же представляет собой это явление, так коверкающее многим жизнь? </w:t>
      </w:r>
      <w:proofErr w:type="gramStart"/>
      <w:r w:rsidRPr="0083313F">
        <w:rPr>
          <w:rFonts w:ascii="Times New Roman" w:hAnsi="Times New Roman" w:cs="Times New Roman"/>
          <w:sz w:val="28"/>
        </w:rPr>
        <w:t xml:space="preserve">Проявления его всем знакомы, это такие часто встречающиеся "симптомы", как застенчивость, стеснительность, зажатость, ощущение неполноценности, закомплексованность, робость. </w:t>
      </w:r>
      <w:proofErr w:type="gramEnd"/>
    </w:p>
    <w:p w:rsidR="0083313F" w:rsidRPr="0083313F" w:rsidRDefault="0083313F" w:rsidP="0083313F">
      <w:pPr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Проверить, насколько они свойственны вам, поможет несложный тест: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Бывало ли, что вы покупали вещь только потому, что вам трудно было сказать "нет" продавцу?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Если кто-либо громко разговаривает в общественном транспорте или в театре, стесняетесь ли вы попросить его быть </w:t>
      </w:r>
      <w:proofErr w:type="gramStart"/>
      <w:r w:rsidRPr="0083313F">
        <w:rPr>
          <w:rFonts w:ascii="Times New Roman" w:hAnsi="Times New Roman" w:cs="Times New Roman"/>
          <w:sz w:val="28"/>
        </w:rPr>
        <w:t>потише</w:t>
      </w:r>
      <w:proofErr w:type="gramEnd"/>
      <w:r w:rsidRPr="0083313F">
        <w:rPr>
          <w:rFonts w:ascii="Times New Roman" w:hAnsi="Times New Roman" w:cs="Times New Roman"/>
          <w:sz w:val="28"/>
        </w:rPr>
        <w:t xml:space="preserve">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Трудно ли вам спросить о чем-нибудь незнакомого человека?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Испытываете ли вы напряжение при необходимости поддерживать разговор в малознакомой компании?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Неловко ли вам критиковать друзей, если они очевидно не правы?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Оказываетесь ли вы в замешательстве, не зная, что ответить, если вам делают комплимент?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Часто ли вы чувствуете, что люди используют вас в своих интересах?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Трудно ли вам отказать хорошему знакомому, когда вы понимаете, что его просьба неразумна?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Бывает ли, что вам неудобно отказаться дать свой номер телефона при настойчивой просьбе, если вы не хотите поддерживать знакомство?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Считают ли вас ваши дети или подчиненные по службе слишком мягким?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Чувствуете ли вы зажатость и трудность спонтанного самовыражения в интимных отношениях? </w:t>
      </w:r>
    </w:p>
    <w:p w:rsidR="0083313F" w:rsidRPr="0083313F" w:rsidRDefault="0083313F" w:rsidP="0083313F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Предпочитаете ли вы чаще подавлять свои чувства, вместо того чтобы открыто и искренне выражать их? </w:t>
      </w:r>
    </w:p>
    <w:p w:rsidR="0083313F" w:rsidRPr="0083313F" w:rsidRDefault="0083313F" w:rsidP="0083313F">
      <w:pPr>
        <w:rPr>
          <w:rFonts w:ascii="Times New Roman" w:hAnsi="Times New Roman" w:cs="Times New Roman"/>
          <w:sz w:val="28"/>
        </w:rPr>
      </w:pPr>
      <w:r w:rsidRPr="0083313F">
        <w:rPr>
          <w:rFonts w:ascii="Times New Roman" w:hAnsi="Times New Roman" w:cs="Times New Roman"/>
          <w:sz w:val="28"/>
        </w:rPr>
        <w:t xml:space="preserve">Американские психологи, разработавшие этот психологический инструмент, считают, что, если вы ответили утвердительно больше чем на три вопроса, можно предположить, что вам свойственна выраженная неуверенность в себе и, возможно, низкая самооценка. В результате в вашей жизни могут накапливаться проблемы и неудачи. </w:t>
      </w:r>
    </w:p>
    <w:p w:rsidR="00335257" w:rsidRPr="0083313F" w:rsidRDefault="00335257">
      <w:pPr>
        <w:rPr>
          <w:rFonts w:ascii="Times New Roman" w:hAnsi="Times New Roman" w:cs="Times New Roman"/>
        </w:rPr>
      </w:pPr>
    </w:p>
    <w:sectPr w:rsidR="00335257" w:rsidRPr="0083313F" w:rsidSect="008331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13F"/>
    <w:rsid w:val="00335257"/>
    <w:rsid w:val="0083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next w:val="a"/>
    <w:rsid w:val="0083313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2015-09-23T02:45:00Z</dcterms:created>
  <dcterms:modified xsi:type="dcterms:W3CDTF">2015-09-23T02:49:00Z</dcterms:modified>
</cp:coreProperties>
</file>