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3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 приказу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Министра образования и науки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Республики Казахстан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от «13»  апреля 2015 года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198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077" w:rsidRPr="002F3C55" w:rsidRDefault="00713077" w:rsidP="002F3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льготного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питания отдельным категориям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2F3C55" w:rsidRDefault="00386B20" w:rsidP="002F3C5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</w:t>
      </w:r>
      <w:r w:rsidR="00541BD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льготного 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2F3C55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областей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городов областного значения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A812A5" w:rsidRPr="002F3C55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583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A812A5" w:rsidRPr="002F3C55" w:rsidRDefault="00A812A5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2F3C55" w:rsidRDefault="00386B20" w:rsidP="002F3C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5B08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0113" w:rsidRPr="002F3C55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услугодателю,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а также при обращении на портал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пять рабочих дней.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15 минут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30 минут.</w:t>
      </w:r>
    </w:p>
    <w:p w:rsidR="00B17E91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>5. Форма оказания государственной услуги – электронная (</w:t>
      </w:r>
      <w:r w:rsidR="005A574A" w:rsidRPr="002F3C55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бумажная.</w:t>
      </w:r>
    </w:p>
    <w:p w:rsidR="00657393" w:rsidRPr="002F3C55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D5BF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предоставлении бесплатного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льготного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питания в общеобразовательной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657393" w:rsidRPr="002F3C55">
        <w:rPr>
          <w:rFonts w:ascii="Times New Roman" w:hAnsi="Times New Roman" w:cs="Times New Roman"/>
          <w:sz w:val="28"/>
          <w:szCs w:val="28"/>
        </w:rPr>
        <w:t> 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574A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86527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A21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B86527" w:rsidRPr="002F3C55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2F3C55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6527" w:rsidRPr="002F3C55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 услугодателю: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2F3C55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4744BC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 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5FAB" w:rsidRPr="002F3C55">
        <w:rPr>
          <w:rStyle w:val="s0"/>
          <w:sz w:val="28"/>
          <w:szCs w:val="28"/>
          <w:lang w:val="ru-RU"/>
        </w:rPr>
        <w:t>требуется для идентификации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Style w:val="s0"/>
          <w:sz w:val="28"/>
          <w:szCs w:val="28"/>
          <w:lang w:val="ru-RU"/>
        </w:rPr>
        <w:t xml:space="preserve">копия свидетельства 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7F2DBE">
        <w:rPr>
          <w:rStyle w:val="s0"/>
          <w:sz w:val="28"/>
          <w:szCs w:val="28"/>
          <w:lang w:val="ru-RU"/>
        </w:rPr>
        <w:t>либо за пределами Республики Казахстан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Style w:val="s0"/>
          <w:sz w:val="28"/>
          <w:szCs w:val="28"/>
          <w:lang w:val="ru-RU"/>
        </w:rPr>
        <w:t>;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81182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полученных доходах (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заработн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родителей или лиц их заменяющих,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доход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от предпринимательской и других видов деятельности,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доходах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B26701" w:rsidRPr="002F3C55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/>
          <w:sz w:val="28"/>
          <w:szCs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1DFF" w:rsidRPr="001D1832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/>
          <w:sz w:val="28"/>
          <w:szCs w:val="28"/>
          <w:lang w:val="ru-RU"/>
        </w:rPr>
        <w:t xml:space="preserve">копия решения </w:t>
      </w:r>
      <w:r w:rsidR="00900143" w:rsidRPr="001D1832">
        <w:rPr>
          <w:rFonts w:ascii="Times New Roman" w:hAnsi="Times New Roman"/>
          <w:sz w:val="28"/>
          <w:szCs w:val="28"/>
          <w:lang w:val="ru-RU"/>
        </w:rPr>
        <w:t>коллегиального</w:t>
      </w:r>
      <w:r w:rsidRPr="001D1832">
        <w:rPr>
          <w:rFonts w:ascii="Times New Roman" w:hAnsi="Times New Roman"/>
          <w:sz w:val="28"/>
          <w:szCs w:val="28"/>
          <w:lang w:val="ru-RU"/>
        </w:rPr>
        <w:t xml:space="preserve"> органа управления организации образования 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1D1832">
        <w:rPr>
          <w:rFonts w:ascii="Times New Roman" w:hAnsi="Times New Roman"/>
          <w:sz w:val="28"/>
          <w:szCs w:val="28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16B" w:rsidRPr="002F3C55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3A416B" w:rsidRPr="002F3C55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r w:rsidR="00FC3DC9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</w:t>
      </w:r>
      <w:r w:rsidR="00063581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E3" w:rsidRPr="002F3C55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2F3C55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запрос по форме электронного документа, удостоверенный </w:t>
      </w:r>
      <w:r w:rsidR="003F7F2C" w:rsidRPr="002F3C55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услугополучателя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A1C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r w:rsidR="001630E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копия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ребенка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13 августа 2007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22F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3A222F" w:rsidRPr="002F3C55">
        <w:rPr>
          <w:rStyle w:val="s0"/>
          <w:sz w:val="28"/>
          <w:szCs w:val="28"/>
          <w:lang w:val="ru-RU"/>
        </w:rPr>
        <w:t xml:space="preserve">копия свидетельства о заключении или расторжении брака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в случае заключения или расторжения брака до 2008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3A222F" w:rsidRPr="002F3C55">
        <w:rPr>
          <w:rStyle w:val="s0"/>
          <w:sz w:val="28"/>
          <w:szCs w:val="28"/>
          <w:lang w:val="ru-RU"/>
        </w:rPr>
        <w:t>;</w:t>
      </w:r>
    </w:p>
    <w:p w:rsidR="002B1DFF" w:rsidRPr="001D1832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копия решени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коллегиального 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органа управления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образования о предоставлении бесплатного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>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1D1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49B7" w:rsidRPr="002F3C55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2F3C55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брака (</w:t>
      </w:r>
      <w:r w:rsidRPr="002F3C55">
        <w:rPr>
          <w:rStyle w:val="s0"/>
          <w:sz w:val="28"/>
          <w:szCs w:val="28"/>
          <w:lang w:val="ru-RU"/>
        </w:rPr>
        <w:t>в случае заключения</w:t>
      </w:r>
      <w:r w:rsidR="006735BC" w:rsidRPr="002F3C55">
        <w:rPr>
          <w:rStyle w:val="s0"/>
          <w:sz w:val="28"/>
          <w:szCs w:val="28"/>
          <w:lang w:val="ru-RU"/>
        </w:rPr>
        <w:t xml:space="preserve"> или расторжения</w:t>
      </w:r>
      <w:r w:rsidRPr="002F3C55">
        <w:rPr>
          <w:rStyle w:val="s0"/>
          <w:sz w:val="28"/>
          <w:szCs w:val="28"/>
          <w:lang w:val="ru-RU"/>
        </w:rPr>
        <w:t xml:space="preserve"> брака </w:t>
      </w:r>
      <w:r w:rsidR="006735BC" w:rsidRPr="002F3C55">
        <w:rPr>
          <w:rStyle w:val="s0"/>
          <w:sz w:val="28"/>
          <w:szCs w:val="28"/>
          <w:lang w:val="ru-RU"/>
        </w:rPr>
        <w:t>после</w:t>
      </w:r>
      <w:r w:rsidRPr="002F3C55">
        <w:rPr>
          <w:rStyle w:val="s0"/>
          <w:sz w:val="28"/>
          <w:szCs w:val="28"/>
          <w:lang w:val="ru-RU"/>
        </w:rPr>
        <w:t xml:space="preserve"> 2008 года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</w:t>
      </w:r>
      <w:r w:rsidR="00E2548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>от предпринимательской и других видов деятельности, о доходах в виде алиментов на детей и других иждивенцев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</w:p>
    <w:p w:rsidR="00541702" w:rsidRPr="002F3C55" w:rsidRDefault="003A416B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41702" w:rsidRPr="002F3C55" w:rsidRDefault="00541702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2F3C55" w:rsidRDefault="00386B20" w:rsidP="002F3C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B20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541702" w:rsidRPr="002F3C55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контакт-центра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Также информацию о порядке обжалования действий (бездействия) услугодателя</w:t>
      </w:r>
      <w:r w:rsidR="006C6374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государственных услуг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0C773A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386B20" w:rsidRPr="002F3C55" w:rsidRDefault="00386B20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EF655F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EF655F" w:rsidRPr="002F3C55" w:rsidRDefault="00EF655F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Адреса мест оказания государственной услуги размещены на интернет-ресурсе Министерства www.edu.gov.kz.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</w:t>
      </w:r>
      <w:r w:rsidR="00306F1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EF655F" w:rsidRPr="002F3C55">
        <w:rPr>
          <w:rFonts w:ascii="Times New Roman" w:hAnsi="Times New Roman" w:cs="Times New Roman"/>
          <w:sz w:val="28"/>
          <w:szCs w:val="28"/>
        </w:rPr>
        <w:t>bala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F655F" w:rsidRPr="002F3C55">
        <w:rPr>
          <w:rFonts w:ascii="Times New Roman" w:hAnsi="Times New Roman" w:cs="Times New Roman"/>
          <w:sz w:val="28"/>
          <w:szCs w:val="28"/>
        </w:rPr>
        <w:t>kkk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EF655F" w:rsidRPr="002F3C55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</w:t>
      </w:r>
      <w:r w:rsidR="00B322A3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и льготного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30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CB6451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 предоставлении бесплатного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питания </w:t>
      </w:r>
    </w:p>
    <w:p w:rsidR="00223887" w:rsidRPr="002F3C55" w:rsidRDefault="00CB6451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общеобразовательной школе 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Дана __________________ в том, что он/она включен(-а) в список</w:t>
      </w:r>
    </w:p>
    <w:p w:rsidR="00043A30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(Ф.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И.О.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55EB8" w:rsidRPr="002F3C55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Дата, подпись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</w:p>
    <w:p w:rsidR="0097713C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</w:t>
      </w:r>
    </w:p>
    <w:p w:rsidR="004A3E5B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районов и городов областного значения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Место печати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2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«Предоставление бесплатного </w:t>
      </w:r>
      <w:r w:rsidR="00950726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и льготного 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B79" w:rsidRPr="002F3C55" w:rsidRDefault="00220793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районов и городов областного значения 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</w:p>
    <w:p w:rsidR="00223887" w:rsidRPr="002F3C55" w:rsidRDefault="009E24B6" w:rsidP="002F3C55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(наименование </w:t>
      </w:r>
      <w:r w:rsidR="00220793" w:rsidRPr="002F3C55">
        <w:rPr>
          <w:rFonts w:ascii="Times New Roman" w:hAnsi="Times New Roman" w:cs="Times New Roman"/>
          <w:sz w:val="18"/>
          <w:szCs w:val="28"/>
          <w:lang w:val="ru-RU"/>
        </w:rPr>
        <w:t>органа образования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) </w:t>
      </w:r>
    </w:p>
    <w:p w:rsidR="00223887" w:rsidRPr="002F3C55" w:rsidRDefault="009E24B6" w:rsidP="002F3C55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>( ________ района, _______ области)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 </w:t>
      </w:r>
      <w:r w:rsidR="00220793" w:rsidRPr="002F3C55">
        <w:rPr>
          <w:rFonts w:ascii="Times New Roman" w:hAnsi="Times New Roman" w:cs="Times New Roman"/>
          <w:sz w:val="20"/>
          <w:szCs w:val="28"/>
          <w:lang w:val="ru-RU"/>
        </w:rPr>
        <w:t>руководителя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от гражданина (ки) 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(Ф.И.О. </w:t>
      </w:r>
      <w:r w:rsidR="009E24B6" w:rsidRPr="002F3C55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и </w:t>
      </w: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 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идентификационный номер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заявителя)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проживающего (-ей) по адресу: 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(наименование населенного пункта,</w:t>
      </w:r>
      <w:r w:rsidR="009E24B6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адрес места 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</w:p>
    <w:p w:rsidR="00223887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проживания, телефон)</w:t>
      </w: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Прошу Вас включить моего несовершеннолетнего ребенка (Ф.И.О.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734A0" w:rsidRPr="002F3C55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дата рождения), обучающегося в (указать №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школы, № 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литер класса) в список обучающихся и воспитанников, обеспечивающихся бесплатным </w:t>
      </w:r>
      <w:r w:rsidR="00950726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льготным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питанием на (указать учебный год).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4EE4" w:rsidRPr="002F3C55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7B4EE4" w:rsidRPr="002F3C55" w:rsidRDefault="007B4EE4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537B7D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5859E5" w:rsidRPr="002F3C5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гражданина(ки)</w:t>
      </w:r>
    </w:p>
    <w:p w:rsidR="00223887" w:rsidRPr="00537B7D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887" w:rsidRPr="00537B7D" w:rsidSect="004026AC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46" w:rsidRDefault="00B50846" w:rsidP="001257DA">
      <w:pPr>
        <w:spacing w:after="0" w:line="240" w:lineRule="auto"/>
      </w:pPr>
      <w:r>
        <w:separator/>
      </w:r>
    </w:p>
  </w:endnote>
  <w:endnote w:type="continuationSeparator" w:id="1">
    <w:p w:rsidR="00B50846" w:rsidRDefault="00B50846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46" w:rsidRDefault="00B50846" w:rsidP="001257DA">
      <w:pPr>
        <w:spacing w:after="0" w:line="240" w:lineRule="auto"/>
      </w:pPr>
      <w:r>
        <w:separator/>
      </w:r>
    </w:p>
  </w:footnote>
  <w:footnote w:type="continuationSeparator" w:id="1">
    <w:p w:rsidR="00B50846" w:rsidRDefault="00B50846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805499"/>
      <w:docPartObj>
        <w:docPartGallery w:val="Page Numbers (Top of Page)"/>
        <w:docPartUnique/>
      </w:docPartObj>
    </w:sdtPr>
    <w:sdtContent>
      <w:p w:rsidR="00A54863" w:rsidRDefault="00900488">
        <w:pPr>
          <w:pStyle w:val="a6"/>
          <w:jc w:val="center"/>
        </w:pPr>
        <w:r w:rsidRPr="00A54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4863" w:rsidRPr="00A54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846" w:rsidRPr="00B5084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7DA" w:rsidRDefault="001257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F2A1F"/>
    <w:rsid w:val="00002899"/>
    <w:rsid w:val="000059AC"/>
    <w:rsid w:val="00043A30"/>
    <w:rsid w:val="00046C85"/>
    <w:rsid w:val="00063581"/>
    <w:rsid w:val="0007306A"/>
    <w:rsid w:val="000A13C0"/>
    <w:rsid w:val="000A4FEA"/>
    <w:rsid w:val="000C2499"/>
    <w:rsid w:val="000C773A"/>
    <w:rsid w:val="000D39A5"/>
    <w:rsid w:val="000D4E5A"/>
    <w:rsid w:val="000E7BF6"/>
    <w:rsid w:val="000F0E72"/>
    <w:rsid w:val="001257DA"/>
    <w:rsid w:val="00134144"/>
    <w:rsid w:val="00135B45"/>
    <w:rsid w:val="00142A35"/>
    <w:rsid w:val="00156C50"/>
    <w:rsid w:val="001630E2"/>
    <w:rsid w:val="001718C7"/>
    <w:rsid w:val="001855B7"/>
    <w:rsid w:val="00187DC2"/>
    <w:rsid w:val="0019187D"/>
    <w:rsid w:val="00193019"/>
    <w:rsid w:val="001B1A3B"/>
    <w:rsid w:val="001B543F"/>
    <w:rsid w:val="001D1832"/>
    <w:rsid w:val="001E06C9"/>
    <w:rsid w:val="001E0BE3"/>
    <w:rsid w:val="00220793"/>
    <w:rsid w:val="00223887"/>
    <w:rsid w:val="00240BBA"/>
    <w:rsid w:val="002550FF"/>
    <w:rsid w:val="00256011"/>
    <w:rsid w:val="00265B4F"/>
    <w:rsid w:val="00271CED"/>
    <w:rsid w:val="0027425D"/>
    <w:rsid w:val="00277DBA"/>
    <w:rsid w:val="00292CA8"/>
    <w:rsid w:val="00295E6F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2F5C9A"/>
    <w:rsid w:val="00306F1B"/>
    <w:rsid w:val="003173B4"/>
    <w:rsid w:val="00323C46"/>
    <w:rsid w:val="00335A8E"/>
    <w:rsid w:val="00375EFB"/>
    <w:rsid w:val="00386B20"/>
    <w:rsid w:val="00392B19"/>
    <w:rsid w:val="003A222F"/>
    <w:rsid w:val="003A416B"/>
    <w:rsid w:val="003B4A05"/>
    <w:rsid w:val="003C532B"/>
    <w:rsid w:val="003F16E4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A574A"/>
    <w:rsid w:val="005B42B9"/>
    <w:rsid w:val="005F2B79"/>
    <w:rsid w:val="005F79A7"/>
    <w:rsid w:val="006061AC"/>
    <w:rsid w:val="0062331F"/>
    <w:rsid w:val="00625FFA"/>
    <w:rsid w:val="00657393"/>
    <w:rsid w:val="00661776"/>
    <w:rsid w:val="00663701"/>
    <w:rsid w:val="006735BC"/>
    <w:rsid w:val="00674587"/>
    <w:rsid w:val="00690C8C"/>
    <w:rsid w:val="006A6AC5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6205"/>
    <w:rsid w:val="007B4EE4"/>
    <w:rsid w:val="007D1EBD"/>
    <w:rsid w:val="007E4315"/>
    <w:rsid w:val="00802901"/>
    <w:rsid w:val="00805570"/>
    <w:rsid w:val="00835ED1"/>
    <w:rsid w:val="00835F14"/>
    <w:rsid w:val="00844A51"/>
    <w:rsid w:val="008541D2"/>
    <w:rsid w:val="00867795"/>
    <w:rsid w:val="00885D7E"/>
    <w:rsid w:val="008A2805"/>
    <w:rsid w:val="008B1A0B"/>
    <w:rsid w:val="008B5E3E"/>
    <w:rsid w:val="008C7E72"/>
    <w:rsid w:val="008D5B08"/>
    <w:rsid w:val="00900143"/>
    <w:rsid w:val="00900488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34A0"/>
    <w:rsid w:val="00A812A5"/>
    <w:rsid w:val="00A82885"/>
    <w:rsid w:val="00A95D5C"/>
    <w:rsid w:val="00A97FDE"/>
    <w:rsid w:val="00AA4992"/>
    <w:rsid w:val="00AB037A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401C2"/>
    <w:rsid w:val="00B43AD7"/>
    <w:rsid w:val="00B46894"/>
    <w:rsid w:val="00B50846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F0B99"/>
    <w:rsid w:val="00C02E55"/>
    <w:rsid w:val="00C06C06"/>
    <w:rsid w:val="00C17B9C"/>
    <w:rsid w:val="00C279C5"/>
    <w:rsid w:val="00C30121"/>
    <w:rsid w:val="00C32BB9"/>
    <w:rsid w:val="00C32BC4"/>
    <w:rsid w:val="00C36A36"/>
    <w:rsid w:val="00C40CE2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1C0D"/>
    <w:rsid w:val="00D7496D"/>
    <w:rsid w:val="00DA562B"/>
    <w:rsid w:val="00E2548C"/>
    <w:rsid w:val="00E41436"/>
    <w:rsid w:val="00E41B22"/>
    <w:rsid w:val="00E609CE"/>
    <w:rsid w:val="00E61B79"/>
    <w:rsid w:val="00EE7D58"/>
    <w:rsid w:val="00EF655F"/>
    <w:rsid w:val="00F043D9"/>
    <w:rsid w:val="00F10324"/>
    <w:rsid w:val="00F35D0F"/>
    <w:rsid w:val="00F40619"/>
    <w:rsid w:val="00F56736"/>
    <w:rsid w:val="00F769B9"/>
    <w:rsid w:val="00F81182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5D93-1303-4E5B-BFFF-DDFACA03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Home</cp:lastModifiedBy>
  <cp:revision>2</cp:revision>
  <cp:lastPrinted>2015-05-26T12:29:00Z</cp:lastPrinted>
  <dcterms:created xsi:type="dcterms:W3CDTF">2016-11-10T02:28:00Z</dcterms:created>
  <dcterms:modified xsi:type="dcterms:W3CDTF">2016-11-10T02:28:00Z</dcterms:modified>
</cp:coreProperties>
</file>