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5" w:rsidRDefault="00B850F5" w:rsidP="00B850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000375" cy="2250281"/>
            <wp:effectExtent l="19050" t="0" r="9525" b="0"/>
            <wp:docPr id="4" name="Рисунок 2" descr="D:\Наташа\Работа библиотеки\Сайт 2016\на страничку библиотека\Мероприятия библиотеки\Канапьянов на сайт\IMG_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ша\Работа библиотеки\Сайт 2016\на страничку библиотека\Мероприятия библиотеки\Канапьянов на сайт\IMG_4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46" cy="225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019425" cy="2264570"/>
            <wp:effectExtent l="19050" t="0" r="9525" b="0"/>
            <wp:docPr id="3" name="Рисунок 1" descr="D:\Наташа\Работа библиотеки\Сайт 2016\на страничку библиотека\Мероприятия библиотеки\Канапьянов на сайт\IMG_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абота библиотеки\Сайт 2016\на страничку библиотека\Мероприятия библиотеки\Канапьянов на сайт\IMG_4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70" cy="227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F5" w:rsidRDefault="00B850F5" w:rsidP="00B850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850F5" w:rsidRDefault="00B850F5" w:rsidP="00B850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91576A" w:rsidRPr="009A4035" w:rsidRDefault="00B850F5" w:rsidP="009157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  </w:t>
      </w:r>
      <w:r w:rsidR="0091576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kk-KZ"/>
        </w:rPr>
        <w:t xml:space="preserve">«Жұлдызды әлемді меңгеремін» атты әдеби кеш </w:t>
      </w:r>
    </w:p>
    <w:p w:rsidR="0091576A" w:rsidRDefault="0091576A" w:rsidP="009157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91576A" w:rsidRDefault="0091576A" w:rsidP="0091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B34A1">
        <w:rPr>
          <w:color w:val="222222"/>
          <w:sz w:val="28"/>
          <w:szCs w:val="28"/>
          <w:bdr w:val="none" w:sz="0" w:space="0" w:color="auto" w:frame="1"/>
        </w:rPr>
        <w:t xml:space="preserve">23 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қараша </w:t>
      </w:r>
      <w:r>
        <w:rPr>
          <w:color w:val="222222"/>
          <w:sz w:val="28"/>
          <w:szCs w:val="28"/>
          <w:bdr w:val="none" w:sz="0" w:space="0" w:color="auto" w:frame="1"/>
        </w:rPr>
        <w:t xml:space="preserve">2016 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жылы № 14 мектеп кітапханасында </w:t>
      </w:r>
      <w:proofErr w:type="gramStart"/>
      <w:r>
        <w:rPr>
          <w:color w:val="222222"/>
          <w:sz w:val="28"/>
          <w:szCs w:val="28"/>
          <w:bdr w:val="none" w:sz="0" w:space="0" w:color="auto" w:frame="1"/>
          <w:lang w:val="kk-KZ"/>
        </w:rPr>
        <w:t>9</w:t>
      </w:r>
      <w:proofErr w:type="gramEnd"/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 а сынып оқушыларына ақын </w:t>
      </w:r>
      <w:proofErr w:type="spellStart"/>
      <w:r>
        <w:rPr>
          <w:sz w:val="28"/>
          <w:szCs w:val="28"/>
        </w:rPr>
        <w:t>Бахытжан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Канапьянов</w:t>
      </w:r>
      <w:proofErr w:type="spellEnd"/>
      <w:r>
        <w:rPr>
          <w:sz w:val="28"/>
          <w:szCs w:val="28"/>
          <w:lang w:val="kk-KZ"/>
        </w:rPr>
        <w:t>тың шығармашылығына арналған әдеби кеш ұйымдастырылды.</w:t>
      </w:r>
      <w:r w:rsidRPr="007B34A1">
        <w:rPr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91576A" w:rsidRPr="00604879" w:rsidRDefault="0091576A" w:rsidP="0091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lang w:val="kk-KZ"/>
        </w:rPr>
        <w:t>Іс-шара Қазақстан Республикасының Тәуелсіздігіне 25 жыл,ақынның туғанына 65 жыл толу мерекесіне арналды.Жоғары сынып оқушылары жергілікті ақынның өмірімен, шығармашылығымен танысты.</w:t>
      </w:r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>Оқушылар ақынынң туған жер туралы өлеңдерін мәнерлеп оқыды.Сонымен қатар оқушылар</w:t>
      </w:r>
      <w:r w:rsidRPr="00B62E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Бахытжан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Канапьянов</w:t>
      </w:r>
      <w:proofErr w:type="spellEnd"/>
      <w:r>
        <w:rPr>
          <w:sz w:val="28"/>
          <w:szCs w:val="28"/>
          <w:lang w:val="kk-KZ"/>
        </w:rPr>
        <w:t>тың ақын ғана емес аудармашы, прозаик,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370335">
        <w:rPr>
          <w:color w:val="222222"/>
          <w:sz w:val="28"/>
          <w:szCs w:val="28"/>
          <w:bdr w:val="none" w:sz="0" w:space="0" w:color="auto" w:frame="1"/>
        </w:rPr>
        <w:t xml:space="preserve">сценарист, режиссёр, 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баспашы екенін білді. Шара соңында кітапханашы </w:t>
      </w:r>
      <w:r w:rsidRPr="00604879">
        <w:rPr>
          <w:color w:val="222222"/>
          <w:sz w:val="28"/>
          <w:szCs w:val="28"/>
          <w:bdr w:val="none" w:sz="0" w:space="0" w:color="auto" w:frame="1"/>
          <w:lang w:val="kk-KZ"/>
        </w:rPr>
        <w:t xml:space="preserve">Мосягина Н. Ф. 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>«Туған жерге сүйішпеншілікпен» атты кітап көрмесін оқушылар назарына ұсынды.</w:t>
      </w:r>
      <w:r w:rsidRPr="00604879">
        <w:rPr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B850F5" w:rsidRDefault="00B850F5" w:rsidP="00B850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2CBEB89" wp14:editId="5417C4A7">
            <wp:extent cx="1945779" cy="2866883"/>
            <wp:effectExtent l="19050" t="0" r="0" b="0"/>
            <wp:docPr id="5" name="Рисунок 3" descr="D:\Наташа\Работа библиотеки\Сайт 2016\на страничку библиотека\Мероприятия библиотеки\Канапьянов на сайт\РусалинаIMG_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таша\Работа библиотеки\Сайт 2016\на страничку библиотека\Мероприятия библиотеки\Канапьянов на сайт\РусалинаIMG_49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59" cy="286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    </w:t>
      </w:r>
      <w:r>
        <w:rPr>
          <w:rFonts w:ascii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407189" cy="2867025"/>
            <wp:effectExtent l="19050" t="0" r="2761" b="0"/>
            <wp:docPr id="6" name="Рисунок 4" descr="D:\Наташа\Работа библиотеки\Сайт 2016\на страничку библиотека\Мероприятия библиотеки\Канапьянов на сайт\IMG_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таша\Работа библиотеки\Сайт 2016\на страничку библиотека\Мероприятия библиотеки\Канапьянов на сайт\IMG_49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66" cy="286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0F5" w:rsidSect="00B850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B64"/>
    <w:rsid w:val="000E2F7A"/>
    <w:rsid w:val="00223A01"/>
    <w:rsid w:val="00224B64"/>
    <w:rsid w:val="00295BDD"/>
    <w:rsid w:val="00297188"/>
    <w:rsid w:val="00326C52"/>
    <w:rsid w:val="00370335"/>
    <w:rsid w:val="006F036B"/>
    <w:rsid w:val="006F5B69"/>
    <w:rsid w:val="007B34A1"/>
    <w:rsid w:val="00822A6B"/>
    <w:rsid w:val="00840572"/>
    <w:rsid w:val="0091576A"/>
    <w:rsid w:val="00996F11"/>
    <w:rsid w:val="009C61A5"/>
    <w:rsid w:val="009D687D"/>
    <w:rsid w:val="00AE5E52"/>
    <w:rsid w:val="00B850F5"/>
    <w:rsid w:val="00CD3963"/>
    <w:rsid w:val="00D0506E"/>
    <w:rsid w:val="00DA23A5"/>
    <w:rsid w:val="00E338E4"/>
    <w:rsid w:val="00EF7FF2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6B"/>
  </w:style>
  <w:style w:type="paragraph" w:styleId="1">
    <w:name w:val="heading 1"/>
    <w:basedOn w:val="a"/>
    <w:link w:val="10"/>
    <w:uiPriority w:val="9"/>
    <w:qFormat/>
    <w:rsid w:val="007B3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B64"/>
  </w:style>
  <w:style w:type="character" w:customStyle="1" w:styleId="10">
    <w:name w:val="Заголовок 1 Знак"/>
    <w:basedOn w:val="a0"/>
    <w:link w:val="1"/>
    <w:uiPriority w:val="9"/>
    <w:rsid w:val="007B3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2016-11-21T05:03:00Z</dcterms:created>
  <dcterms:modified xsi:type="dcterms:W3CDTF">2016-11-26T06:25:00Z</dcterms:modified>
</cp:coreProperties>
</file>