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F38FA40" wp14:editId="77E56AF3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E019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19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19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019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4607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E019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E01934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E01934" w:rsidRPr="00E01934" w:rsidRDefault="00E01934" w:rsidP="00E01934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E01934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527F52C" wp14:editId="48F58DA6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0942"/>
                <wp:effectExtent l="0" t="0" r="14605" b="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0942"/>
                          <a:chOff x="0" y="0"/>
                          <a:chExt cx="767032" cy="2500942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 w:rsidP="00E0193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 w:rsidP="00E01934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 w:rsidP="00E0193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 w:rsidP="00E0193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934" w:rsidRPr="00E01934" w:rsidRDefault="00E01934" w:rsidP="00E0193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6.9pt;z-index:251728896" coordsize="7670,2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E01934" w:rsidRPr="00E01934" w:rsidRDefault="00E01934" w:rsidP="00E0193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E01934" w:rsidRPr="00E01934" w:rsidRDefault="00E01934" w:rsidP="00E0193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01934" w:rsidRPr="00E01934" w:rsidRDefault="00E0193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01934" w:rsidRPr="00E01934" w:rsidRDefault="00E01934" w:rsidP="00E0193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E01934" w:rsidRPr="00E01934" w:rsidRDefault="00E01934" w:rsidP="00E0193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01934" w:rsidRPr="00E01934" w:rsidRDefault="00E01934" w:rsidP="00E0193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01934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E01934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446073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162</w:t>
      </w: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934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E01934" w:rsidRPr="00E01934" w:rsidRDefault="00E01934" w:rsidP="00E0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93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E01934" w:rsidRPr="00E01934" w:rsidRDefault="00E01934" w:rsidP="00E0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93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E01934" w:rsidRPr="00E01934" w:rsidRDefault="00E01934" w:rsidP="00E0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934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E01934" w:rsidRPr="00E01934" w:rsidRDefault="00E01934" w:rsidP="00E0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9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E01934" w:rsidRPr="00E01934" w:rsidRDefault="00E01934" w:rsidP="00E0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934" w:rsidRPr="00E01934" w:rsidRDefault="00E01934" w:rsidP="00E0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934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E01934" w:rsidSect="005901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E019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E01934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E01934" w:rsidRPr="00E01934" w:rsidRDefault="00E01934" w:rsidP="00E0193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193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E01934" w:rsidRPr="00E01934" w:rsidRDefault="00E01934" w:rsidP="00E01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E01934" w:rsidRPr="00E01934" w:rsidRDefault="00E01934" w:rsidP="00E019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E01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19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ИСТОРИЯ КАЗАХСТАНА</w:t>
      </w:r>
    </w:p>
    <w:p w:rsidR="00E01934" w:rsidRPr="00E01934" w:rsidRDefault="00E01934" w:rsidP="00E019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934" w:rsidRPr="00E01934" w:rsidRDefault="00E01934" w:rsidP="00E01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E019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E01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934" w:rsidRPr="00E01934" w:rsidRDefault="00E01934" w:rsidP="00E019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934" w:rsidRPr="00E01934" w:rsidRDefault="00E01934" w:rsidP="00E01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E01934" w:rsidRPr="00E01934" w:rsidRDefault="00E01934" w:rsidP="00E019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934" w:rsidRPr="00E01934" w:rsidRDefault="00E01934" w:rsidP="00E01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E0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E019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E01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E01934" w:rsidRPr="00E01934" w:rsidRDefault="00E01934" w:rsidP="00E019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934" w:rsidRPr="00E01934" w:rsidRDefault="00E01934" w:rsidP="00E01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E01934" w:rsidRPr="00E01934" w:rsidRDefault="00E01934" w:rsidP="00E01934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E01934" w:rsidRPr="00E01934" w:rsidRDefault="00E01934" w:rsidP="00E01934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E019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E01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E019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E01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E019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E01934" w:rsidRPr="00E01934" w:rsidRDefault="00E01934" w:rsidP="00E019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934" w:rsidRPr="00E01934" w:rsidRDefault="00E01934" w:rsidP="00E01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E01934" w:rsidRPr="00E01934" w:rsidRDefault="00E01934" w:rsidP="00E019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934" w:rsidRPr="00E01934" w:rsidRDefault="00E01934" w:rsidP="00E01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E01934" w:rsidRPr="00E01934" w:rsidRDefault="00E01934" w:rsidP="00E019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934" w:rsidRPr="00E01934" w:rsidRDefault="00E01934" w:rsidP="00E01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E01934" w:rsidRPr="00E01934" w:rsidRDefault="00E01934" w:rsidP="00E019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934" w:rsidRPr="00E01934" w:rsidRDefault="00E01934" w:rsidP="00E01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E01934" w:rsidRPr="00E01934" w:rsidRDefault="00E01934" w:rsidP="00E0193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1934" w:rsidRPr="00E01934" w:rsidRDefault="00E01934" w:rsidP="00E0193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1934" w:rsidRPr="00E01934" w:rsidRDefault="00E01934" w:rsidP="00E019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E01934" w:rsidRPr="00E01934" w:rsidRDefault="00E01934" w:rsidP="00E019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E0193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E01934" w:rsidRPr="00E01934" w:rsidRDefault="00E01934" w:rsidP="00E019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E0193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E01934" w:rsidRPr="00E01934" w:rsidRDefault="00E01934" w:rsidP="00E019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E0193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E01934" w:rsidRPr="00E01934" w:rsidRDefault="00E01934" w:rsidP="00E019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E0193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E01934" w:rsidRPr="00E01934" w:rsidRDefault="00E01934" w:rsidP="00E019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19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E01934" w:rsidRPr="00446073" w:rsidRDefault="00E0193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E01934" w:rsidRPr="004460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124" w:rsidRPr="00846D02" w:rsidRDefault="00590124" w:rsidP="00846D02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46D02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590124" w:rsidRPr="00846D02" w:rsidRDefault="00590124" w:rsidP="00846D02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846D02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90124" w:rsidRPr="00DA7E00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446073" w:rsidP="00846D02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</w:t>
            </w:r>
            <w:r w:rsidR="00590124" w:rsidRPr="00846D0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590124" w:rsidRPr="00846D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590124" w:rsidRPr="00846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90124" w:rsidRPr="00846D02" w:rsidRDefault="00590124" w:rsidP="00846D0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Антонимдік қатар.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Биік-биігірек.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Ащы-аласа.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Жұқа-арық.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Төмен-аласа.</w:t>
            </w:r>
          </w:p>
          <w:p w:rsidR="00590124" w:rsidRPr="00446073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Жоғары-төмен.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846D02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Мезгілді білдіретін антонимдік қатар.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Аспан-жер.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Киім-кешек.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Ерте-кеш.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Қазан-ошақ.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Орман-тоғай.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846D02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Ұяң дауыссыздан басталған қосымша.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Қаланы.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Қағаздар.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Сыныпқа. </w:t>
            </w:r>
          </w:p>
        </w:tc>
      </w:tr>
      <w:tr w:rsidR="00590124" w:rsidRPr="00DA7E00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Жұрнақсыз сөз. 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Сарылау, көгілдір.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Құстай, жақсырақ.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Сары, сегіз.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Біреу, оныншы.</w:t>
            </w:r>
          </w:p>
          <w:p w:rsidR="00590124" w:rsidRPr="00446073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Білімді, қызықты.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846D02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Ілік септігіндегі есімдік.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Бізге.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Ешкімнің.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Маған.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Әлдекімді.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Өзіме. </w:t>
            </w:r>
          </w:p>
        </w:tc>
      </w:tr>
      <w:tr w:rsidR="00590124" w:rsidRPr="00846D02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Қатыстық сын есім.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Қызыл.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Таулы.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Жасыл. </w:t>
            </w:r>
          </w:p>
        </w:tc>
      </w:tr>
      <w:tr w:rsidR="00590124" w:rsidRPr="00846D02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Заттың, құбылыстың, мезгілдің аты ғана аталып көрсетілетін жай сөйлемнің түрі.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Жақсыз сөйлем.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Жалаң сөйлем.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Жақты сөйлем.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Толымды сөйлем.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Атаулы сөйлем.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DA7E00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Тұрлаулы сөйлем мүшелері.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анықтауыш.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Баяндауыш, анықтауыш.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баяндауыш.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Толықтауыш, пысықтауыш.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Пысықтауыш, толықтауыш.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DA7E00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«Мақтау» сөзінің синонимі.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Төбеге көтеру. 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Сөзге келу.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Тіс жармау.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</w:p>
          <w:p w:rsidR="00590124" w:rsidRPr="00446073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байласу.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DA7E00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Дұрыс жазылған сөздер қатары.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Халқы, орны.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Екіеу, екі.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Алтыау, алты.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Халықы, бақыты. </w:t>
            </w:r>
          </w:p>
          <w:p w:rsidR="00590124" w:rsidRPr="00446073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Жетіеу, жеті. </w:t>
            </w:r>
          </w:p>
        </w:tc>
      </w:tr>
      <w:tr w:rsidR="00590124" w:rsidRPr="00846D02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дыбыс және әріп саны сәйкес келмейтін сөздер.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Сен мына оюыңды сатасың ба?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Сен. 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Мына.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Сатасың.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Оюыңды.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90124" w:rsidRPr="00DA7E00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Сұраулық демеулік.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Көрме ашылды(ма).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 жарна(ма).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Ешкімді алда(ма).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Далаға бар(ма).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Облыстық басқар(ма).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846D02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«Оқыс» сөзінің етіс түрі.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Ортақ.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Ырықсыз.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Өзгелік.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Өздік.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Күрделі. </w:t>
            </w:r>
          </w:p>
        </w:tc>
      </w:tr>
      <w:tr w:rsidR="00590124" w:rsidRPr="00846D02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Фразеологиялық тіркестің синонимі. 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Екі езуі екі құлағына жету.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Тыңдау.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Ашулану.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Қуану.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Достасу.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Ренжу.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846D02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Туынды зат есім жасайтын жұрнақ.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-лар, -лер, - дар, -дер.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-шық, -гіш, -гер.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-ның, -нің, -дың, -дің.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-мын, -мін, -пын, -пін. </w:t>
            </w:r>
          </w:p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-ға, -ге, -қа, -ке.</w:t>
            </w:r>
            <w:r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90124" w:rsidRPr="00846D02" w:rsidTr="00846D02">
        <w:trPr>
          <w:cantSplit/>
        </w:trPr>
        <w:tc>
          <w:tcPr>
            <w:tcW w:w="10138" w:type="dxa"/>
            <w:shd w:val="clear" w:color="auto" w:fill="auto"/>
          </w:tcPr>
          <w:p w:rsidR="00590124" w:rsidRPr="00846D02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90124" w:rsidRPr="00846D02" w:rsidRDefault="00590124" w:rsidP="00846D02">
      <w:pPr>
        <w:ind w:left="400"/>
        <w:rPr>
          <w:rFonts w:ascii="Times New Roman" w:hAnsi="Times New Roman" w:cs="Times New Roman"/>
          <w:color w:val="000000"/>
          <w:sz w:val="28"/>
        </w:rPr>
        <w:sectPr w:rsidR="00590124" w:rsidRPr="00846D02" w:rsidSect="00EB2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124" w:rsidRPr="00446073" w:rsidRDefault="00446073" w:rsidP="00846D02">
      <w:pPr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 xml:space="preserve">      </w:t>
      </w:r>
      <w:r w:rsidR="00590124" w:rsidRPr="00846D0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Инструкция:</w:t>
      </w:r>
      <w:r w:rsidR="00590124" w:rsidRPr="00846D0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="00590124" w:rsidRPr="00846D02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590124" w:rsidRPr="00630DDD" w:rsidRDefault="00590124" w:rsidP="00846D02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30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Жақсылардың жақсысы</w:t>
      </w:r>
    </w:p>
    <w:p w:rsidR="00590124" w:rsidRPr="00846D02" w:rsidRDefault="00590124" w:rsidP="00846D02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46D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Баяғыда бір адам бірнеше бөлмелі жарық, биік, өте әсем үйде тұрыпты. Үйдің айналасы бау-бақша екен. Бір күні оның кішкентай қызы бақшаны, барлық бөлмелерді аралайды. Кірмеген жалғыз ғана бөлме қалыпты. Ол ылғи да жабық тұрады екен. </w:t>
      </w:r>
    </w:p>
    <w:p w:rsidR="00590124" w:rsidRPr="00846D02" w:rsidRDefault="00590124" w:rsidP="00846D02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46D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әкесіне қызы:</w:t>
      </w:r>
    </w:p>
    <w:p w:rsidR="00590124" w:rsidRPr="00846D02" w:rsidRDefault="00590124" w:rsidP="00846D02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46D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маған жабық тұрған бөлмеге кіруге рұқсат етіңіз. Осы бөлме басқа бөлмелерге қарағанда жақсы ғой деп ойлаймын, - дейді.</w:t>
      </w:r>
    </w:p>
    <w:p w:rsidR="00590124" w:rsidRPr="00846D02" w:rsidRDefault="00590124" w:rsidP="00846D02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460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846D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Оның дұрыс, қызым. Жақсылардың ең жақсысы сонда. Бірақ сен әлі жассың,  өскенде бұл бөлмені саған берем. Сен оған өмір бойы риза боласың,- деп жауап қайтарады әкесі.</w:t>
      </w:r>
    </w:p>
    <w:p w:rsidR="00590124" w:rsidRPr="00846D02" w:rsidRDefault="00590124" w:rsidP="00846D02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46D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 есейіп, бойжеткен атанады. Әкесі қызына жабық бөлменің кілтін береді. Қыз есікті ашқанда, тек ұршық</w:t>
      </w:r>
      <w:r w:rsidR="009314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пен</w:t>
      </w:r>
      <w:r w:rsidRPr="00846D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кітапты көреді. Қыз әкесіне:</w:t>
      </w:r>
    </w:p>
    <w:p w:rsidR="00590124" w:rsidRPr="00846D02" w:rsidRDefault="00590124" w:rsidP="00846D02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46D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сен жабық бөлмеде «жақсылардың жақсысы бар» деген едің. Мен ұршық</w:t>
      </w:r>
      <w:r w:rsidR="009314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пен</w:t>
      </w:r>
      <w:r w:rsidRPr="00846D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кітаптан басқа ештеңе таппадым,- дейді. </w:t>
      </w:r>
    </w:p>
    <w:p w:rsidR="00590124" w:rsidRPr="00446073" w:rsidRDefault="00931415" w:rsidP="00DA7E00">
      <w:pPr>
        <w:ind w:left="400" w:hanging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</w:t>
      </w:r>
      <w:r w:rsidR="00DA7E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90124" w:rsidRPr="00846D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Міне, жақсылардың жақсысы деген – осылар, қызым! Ұршық болса, өнерің жанады.  Ал кітап оқысаң, білімің артады. Жарық дүниеде бұлардан жақсы нәрсе жоқ. Дүниедегі мүліктің бәрі еңбекпен, өнермен, біліммен табылады,- деп түсіндірді әкесі.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90124" w:rsidRPr="00DA7E00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446073" w:rsidRDefault="00590124" w:rsidP="00846D0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590124" w:rsidRPr="00DA7E00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16. </w:t>
            </w:r>
            <w:r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Кейіпкердің назарын өзіне аудару мақсатында қолданылған сөзі бар нұсқа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 есейіп, бойжеткен атанады.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Сен оған өмір бойы риза боласың,</w:t>
            </w:r>
            <w:r w:rsidR="00DA7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bookmarkStart w:id="0" w:name="_GoBack"/>
            <w:bookmarkEnd w:id="0"/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деп жауап қайтарады әкесі.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 кітап оқысаң, білімің артады.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Міне, жақсылардың жақсысы деген – осылар.</w:t>
            </w:r>
          </w:p>
          <w:p w:rsidR="00590124" w:rsidRPr="00446073" w:rsidRDefault="00651456" w:rsidP="006514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590124" w:rsidRPr="00446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-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Оның дұрыс, қызым. Жақсылардың ең жақсысы сонда.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846D02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негізгі идеясына қарама-қарсы мағынадағы мақал-мәтел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Еңбегіне қарай өнбегі.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еткен – емерсің,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Ерінбесең – жеңерсің.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 те міндет ет.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Кәсіп, кәсіп түбі – нәсіп.</w:t>
            </w:r>
          </w:p>
          <w:p w:rsidR="00590124" w:rsidRPr="00846D02" w:rsidRDefault="00651456" w:rsidP="005F609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590124"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Жалқау</w:t>
            </w:r>
            <w:r w:rsidR="00CA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лық</w:t>
            </w:r>
            <w:r w:rsidR="005F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–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жаман ауру.</w:t>
            </w:r>
            <w:r w:rsidR="00590124"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90124" w:rsidRPr="00846D02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Мәтіндегі «жақсылардың жақсысы»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590124" w:rsidRPr="0065145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Жарық бөлме, жабық бөлме.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Әсем үй, жабық бөлме.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590124"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Ұршық, кітап.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590124"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Ата-ана, ас.</w:t>
            </w:r>
          </w:p>
          <w:p w:rsidR="00590124" w:rsidRPr="00846D02" w:rsidRDefault="00651456" w:rsidP="00651456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590124"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Бау-бақша, байлық.</w:t>
            </w:r>
            <w:r w:rsidR="00590124"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90124" w:rsidRPr="00846D02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 кездесетін адамның жас атауы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</w:t>
            </w:r>
            <w:r w:rsidR="00E7355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</w:t>
            </w:r>
            <w:r w:rsidR="00590124" w:rsidRPr="0065145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Бала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</w:t>
            </w:r>
            <w:r w:rsidR="00E7355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Бозбала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</w:t>
            </w:r>
            <w:r w:rsidR="00E7355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</w:t>
            </w:r>
          </w:p>
          <w:p w:rsidR="00590124" w:rsidRPr="00846D02" w:rsidRDefault="00651456" w:rsidP="006514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</w:t>
            </w:r>
            <w:r w:rsidR="00E7355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Бойжеткен</w:t>
            </w:r>
          </w:p>
          <w:p w:rsidR="00590124" w:rsidRPr="00846D02" w:rsidRDefault="00651456" w:rsidP="00651456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</w:t>
            </w:r>
            <w:r w:rsidR="00E7355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 w:rsidR="00590124" w:rsidRPr="00846D0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Сәби</w:t>
            </w:r>
          </w:p>
        </w:tc>
      </w:tr>
      <w:tr w:rsidR="00590124" w:rsidRPr="00846D02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846D02" w:rsidRDefault="00590124" w:rsidP="00846D02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46D02">
              <w:rPr>
                <w:rFonts w:ascii="Times New Roman" w:hAnsi="Times New Roman" w:cs="Times New Roman"/>
                <w:color w:val="000000"/>
                <w:sz w:val="28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Негізгі ой айтылған сөйлемді </w:t>
            </w:r>
          </w:p>
          <w:p w:rsidR="00590124" w:rsidRPr="00846D02" w:rsidRDefault="00590124" w:rsidP="00846D02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30DD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Баяғыда бір адам бірнеше бөлмелі жарық, биік, өте әсем үйде тұрыпты. Үйдің айналасы бау-бақша екен.</w:t>
            </w:r>
          </w:p>
          <w:p w:rsidR="00590124" w:rsidRPr="00846D02" w:rsidRDefault="00590124" w:rsidP="00846D02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Жақсылардың ең жақсысы сонда. Бірақ сен әлі жассың,  өскенде бұл бөлмені саған берем. Сен оған өмір бойы риза боласың.</w:t>
            </w:r>
          </w:p>
          <w:p w:rsidR="00590124" w:rsidRPr="00846D02" w:rsidRDefault="00590124" w:rsidP="00846D02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Әкесі қызына жабық бөлменің кілтін береді. Қыз есікті ашқанда, тек ұршық, кітапты көреді.</w:t>
            </w:r>
          </w:p>
          <w:p w:rsidR="00590124" w:rsidRPr="00846D02" w:rsidRDefault="00590124" w:rsidP="00846D02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Әке, маған жабық тұрған бөлмеге кіруге рұқсат етіңіз. Осы бөлме басқа бөлмелерге қарағанда жақсы ғой деп ойлаймын.</w:t>
            </w:r>
          </w:p>
          <w:p w:rsidR="00590124" w:rsidRPr="00446073" w:rsidRDefault="00446073" w:rsidP="004460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590124" w:rsidRPr="0084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Дүниедегі мүліктің бәрі еңбекпен, өнермен, біліммен табылады.</w:t>
            </w:r>
            <w:r w:rsidR="00590124"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590124" w:rsidRPr="00846D02" w:rsidRDefault="00590124" w:rsidP="00846D02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46D02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590124" w:rsidRPr="00846D02" w:rsidRDefault="00590124" w:rsidP="00846D02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46D02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590124" w:rsidRPr="00846D02" w:rsidRDefault="00590124" w:rsidP="00846D02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590124" w:rsidRPr="00446073" w:rsidRDefault="00590124" w:rsidP="00E0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590124" w:rsidRPr="00446073" w:rsidSect="00BF5AB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90124" w:rsidRPr="00E940A4" w:rsidRDefault="00590124" w:rsidP="00E940A4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940A4">
        <w:rPr>
          <w:rFonts w:ascii="Times New Roman" w:hAnsi="Times New Roman" w:cs="Times New Roman"/>
          <w:b/>
          <w:color w:val="000000"/>
          <w:sz w:val="28"/>
        </w:rPr>
        <w:lastRenderedPageBreak/>
        <w:t>ИСТОРИЯ КАЗАХСТАНА</w:t>
      </w:r>
    </w:p>
    <w:p w:rsidR="00590124" w:rsidRPr="00E940A4" w:rsidRDefault="00590124" w:rsidP="00E940A4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E940A4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446073" w:rsidP="00E940A4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</w:t>
            </w:r>
            <w:r w:rsidR="00590124" w:rsidRPr="00E940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590124" w:rsidRPr="00E94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590124"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Определите хронологические рамки палеолита: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800-140 тыс. лет до н.э.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 млн. - 12 тыс. лет до н.э.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12-5 тыс. лет до н.э.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140-40 тыс. лет до н.э.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40-12 тыс. лет до н.э.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берегу Иссык-Куля находился город Чигучен – столица государства: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гуннов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саков</w:t>
            </w:r>
          </w:p>
          <w:p w:rsidR="00590124" w:rsidRPr="00E940A4" w:rsidRDefault="00C9446D" w:rsidP="00C9446D">
            <w:pPr>
              <w:pStyle w:val="114pt125"/>
              <w:numPr>
                <w:ilvl w:val="0"/>
                <w:numId w:val="0"/>
              </w:numPr>
              <w:ind w:left="357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val="kk-KZ"/>
              </w:rPr>
              <w:t xml:space="preserve">     </w:t>
            </w:r>
            <w:r w:rsidR="00590124" w:rsidRPr="00E940A4">
              <w:rPr>
                <w:color w:val="000000"/>
                <w:sz w:val="28"/>
                <w:lang w:val="kk-KZ"/>
              </w:rPr>
              <w:t xml:space="preserve">C) </w:t>
            </w:r>
            <w:r w:rsidR="00590124" w:rsidRPr="00E940A4">
              <w:rPr>
                <w:color w:val="000000"/>
                <w:sz w:val="28"/>
                <w:szCs w:val="28"/>
              </w:rPr>
              <w:t>уйсунов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сарматов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канг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юев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Кучлук являл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ся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правите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лем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государства: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ереев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Тюргешского каганата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айманов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алаиров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араханидов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Обряд изгнания злых духов с помощью огня: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Беташар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Урын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Калындык ойнау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Аластау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Балуан курес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Мангытским юртом называли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Орду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Ногайскую орду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Золотую Орду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Сибирское ханство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Могулистан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Зимнее пастбище: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Кыстау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Коктеу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Жайляу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Летовка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Царское правительство провело административные реформы в Казахстане:</w:t>
            </w:r>
          </w:p>
          <w:p w:rsidR="00590124" w:rsidRPr="00446073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1857-1858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590124" w:rsidRPr="00446073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1877-1878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590124" w:rsidRPr="00446073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1897-1898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590124" w:rsidRPr="00446073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1887-1888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1867-1868 гг.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Восстание 1868-1869 гг. носило характер: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Буржуазный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Социалистический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Буржуазно-демократический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Демократический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Антиколониальный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октябре 15 тысяч повстанцев осадили город Тургай под командованием: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Токаша Бокина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Бекболата Ашекеева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Амангельды Иманова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Жаменке Мамбетова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 Кротова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DA7E00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Туркестанская Автономная Советская Социолистическая Республика была провозглашена:</w:t>
            </w:r>
          </w:p>
          <w:p w:rsidR="00590124" w:rsidRPr="00446073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1913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590124" w:rsidRPr="00446073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1914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590124" w:rsidRPr="00446073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1907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590124" w:rsidRPr="00446073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1905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191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46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Мухтар Ауэзов автор эпопеи: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«Солдат из Казахстана»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«Путь Абая»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«Язык письма»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«Школа жизни»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«Поднятая целина»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 личности Сталина был разоблачен на XX съезде КПСС в: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 году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 году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1976 году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1956 году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 году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Первым президентом Академии наук был избран известный ученый, основатель казахской советской науки: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К.И.Сатпаев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С.И.Вавилов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И.П.Бардин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Ш.Есенов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М.Тынышпаев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Чаглинка, Алексеевское, Мало-Красноярка относятся к эпохе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раннего железа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бронзы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позднего железа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мезолита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неолита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глины у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й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суни изготовляли: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жезлы вождей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бойтумары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бунчуки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тамги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гребни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Разгром Хазарского каганата явился результатом военного союза, заключенного в 965 году между киевским князем Святославом и: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тюргешским каганом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огузским джабгу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кыпчакским ханом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найманским ханом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тюркским каганом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Остатки восточных бань найдены в: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Сауране, Сыгнак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Суябе, Аксу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Кедер, Культобе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Отраре, Тараз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Испиджабе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Шаш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1428-1468 гг. территорию центрального и северного Казахстана занимало государство: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Могулистан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Ак-Орда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Чагатаидов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Тимуридов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Абулхаира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Бедняки, не имевшие скота и занимавшиеся земледелием: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кулы.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селифы.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жатаки.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даруги.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тарханы.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Абылай хан в 1760-х годах вел переговоры с китайскими властями по поводу: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Возвращения исконных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казахских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Раздела сферы влияния в Илийском крае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Военного союза против джунгар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Признания его казахским ханом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Совместных военных действий против России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Уездные начальники согласно реформам 1886-1891 гг. утверждали: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Волостных управителей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Аульных старшин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Дистанционных начальников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Старших султанов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 правителей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Оборонительные сооружения на территории Казахстана в годы Великой Отечественной войны возводили в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Семиречье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Западном Казахстане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Центральном Казахстане 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Приаралье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Северном Казахстане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Представителями казахской литературы XVIII века являются: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Бухар Калкаманулы, Актамберды-жырау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Биржан Кажагулы, Махамбет Утемисов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Жанак Сагындыкулы, Жаяу Мусса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Суюнбай Аронулы, Шоже Каржаубайулы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Шернияз, Махамбет Утемисулы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1947 году выпустил первую продукцию: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Чимкентский свинцовый завод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Балхашский медеплавильный комбинат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Карагандинский металлургический комбинат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Коунрадский рудник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Усть-Каменогорский свинцово-цинковый комбинат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«Развитие ______________ позволило тюркютским ханам перевооружить свою армию и создать отборные, ударные части из латной кавалерии – фули (т.е.волки-бури, названные так в память своего мифического происхождения от волчицы). На их вооружении были роговые луки, панцири, копья, сабли и паоаши»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торговли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рыболовства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коневодства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металлургии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земледелия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DE6823" w:rsidP="00E940A4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lastRenderedPageBreak/>
              <w:t xml:space="preserve">      </w:t>
            </w:r>
            <w:r w:rsidR="00590124" w:rsidRPr="00E940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590124" w:rsidRPr="00E94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="00590124"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90124" w:rsidRPr="00E940A4" w:rsidRDefault="00590124" w:rsidP="00E940A4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период существования Караханидского государства 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первые ислам объявляется  государственной религией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тюрки не приняли ислам. 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начинается Великое переселение народов.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идет переселение печенегов.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начинается нашествие арабов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идет длительная борьба с Киевской Русью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идет переселение гуннов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наблюдается упадок культуры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 XII века кыпчаки стали господствовать в Приаралье, в результате к ним были присоединены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найманы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карлуки 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кереи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жалаиры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жикил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хазары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кимаки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кангюи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годы правления хана Тауке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 разработан  «Есим ханнын ески жолы».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был разработан  «Касым ханнын каска жолы».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спорные вопросы между родами и племенами решались всенародным курултаем.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x-none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x-none"/>
              </w:rPr>
              <w:t>Туркестан стал столицей ханства.</w:t>
            </w:r>
          </w:p>
          <w:p w:rsidR="00590124" w:rsidRPr="00E940A4" w:rsidRDefault="00590124" w:rsidP="00E940A4">
            <w:pPr>
              <w:keepNext/>
              <w:ind w:left="400"/>
              <w:outlineLvl w:val="0"/>
              <w:rPr>
                <w:rFonts w:ascii="Times New Roman" w:eastAsia="Calibri" w:hAnsi="Times New Roman" w:cs="Times New Roman"/>
                <w:color w:val="000000"/>
                <w:kern w:val="32"/>
                <w:sz w:val="28"/>
                <w:szCs w:val="28"/>
                <w:lang w:val="x-none" w:eastAsia="x-none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eastAsia="Calibri" w:hAnsi="Times New Roman" w:cs="Times New Roman"/>
                <w:color w:val="000000"/>
                <w:kern w:val="32"/>
                <w:sz w:val="28"/>
                <w:szCs w:val="28"/>
                <w:lang w:val="x-none" w:eastAsia="x-none"/>
              </w:rPr>
              <w:t xml:space="preserve">были разработаны  «Реформы Тауке». 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 разработаны  «Жеты-Жаргы».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спорные вопросы между родами и племенами решались на совете аксакалов.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спорные вопросы между родами и племенами решались на совете биев.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После подписания Петербургского договора 1881 года уйгуры и дунгане расселились в: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Семиречье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Туркестане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Приуралье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Тургае 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Прииртышье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Узбекистане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Кашгаре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Мангистау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В конце XVII – начале XVIII вв. Тауке хан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направил главные усилия на отражение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монгольского нашествия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направил главные усилия против Среднеазиатских государств.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направил главные усилия на отражение набегов башкир.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направил главные усилия на борьбу с Китаем.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направил главные усилия против России.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заключил «вечный мир» с ойратами.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смог предотвратить раскол государства. 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сохранил территориальную целостность Казахского ханства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Политики-казахи, лидеры Кокандской автономии: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М.Чокай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Ж.Досмухамедов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М.Тынышпаев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А.Байтурсынов</w:t>
            </w:r>
          </w:p>
          <w:p w:rsidR="00590124" w:rsidRPr="00E940A4" w:rsidRDefault="00590124" w:rsidP="00E940A4">
            <w:pPr>
              <w:keepNext/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А.Букейханов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Т.Рыскулов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А.Жангильдин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С.Мендешев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Казахские композиторы 2-й половины Х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 века: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Бухар-Жырау.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Доспамбет.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Ахан Сери.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Татикара.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Жаяу Муса.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Ыкылас Дукенулы.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Шернияз.</w:t>
            </w:r>
          </w:p>
          <w:p w:rsidR="00590124" w:rsidRPr="00E940A4" w:rsidRDefault="00590124" w:rsidP="00E940A4">
            <w:pPr>
              <w:keepNext/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H)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Умбетей.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Эти события и процессы произошли в Казахстане после Великой Отечественной войны: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Начало ЛИКБЕЗА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Освоение целины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Коллективизация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Эпоха ЗАСТОЯ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Период НЭПа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Создание совнархозов</w:t>
            </w:r>
          </w:p>
          <w:p w:rsidR="00590124" w:rsidRPr="00E940A4" w:rsidRDefault="00590124" w:rsidP="00E940A4">
            <w:pPr>
              <w:keepNext/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Политика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военного коммунизма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Возникновение АЛЖИРа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right="-285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 Казахстане верблюд был приручен в эпоху бронзы, т.е. во 2 тысячилетии до н.э. Об этом свидетельствуют найденные кости этих животных в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right="-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Центральном Казахстане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right="-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Западном Казахстане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right="-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Приаралье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right="-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Северном Казахстане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right="-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Восточном Казахстане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right="-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Северовосточном Казахстане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right="-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Южном Казахстане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right="-28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Жетысу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Вблизи Тараза находятся мавзолей:</w:t>
            </w:r>
          </w:p>
          <w:p w:rsidR="00590124" w:rsidRPr="00E940A4" w:rsidRDefault="00590124" w:rsidP="00E940A4">
            <w:pPr>
              <w:keepNext/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Джучи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Саманидов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Чингиз-Хана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Айша-Биби 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Огуза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Батыя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Бабаджи-Хатум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Коркыта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Султаны – основатели Казахского ханства: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Керей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Жаныбек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Огуз</w:t>
            </w:r>
          </w:p>
          <w:p w:rsidR="00590124" w:rsidRPr="00E940A4" w:rsidRDefault="00590124" w:rsidP="00E940A4">
            <w:pPr>
              <w:keepNext/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Алаш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Темуджин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Тауекел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607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Ясави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Бейбарс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Счет казахов при покупке товаров у российских и среднеазиатских купцов исчислялся в понятии «сек», что означало: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пятилетний конь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годовалый бычок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дойная корова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тучный баран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годовалый жеребенок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одногорбый верблюд</w:t>
            </w:r>
          </w:p>
          <w:p w:rsidR="00590124" w:rsidRPr="00E940A4" w:rsidRDefault="00590124" w:rsidP="00E940A4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ягненок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0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двугорбый верблюд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17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30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местности Анракай в сражении казахских ополчений с джунгарами 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казахи потерпели поражение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главнокомандующим ополчения трех жузов был хан Абулхаир 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битва закончилась вничью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главнокомандующим ополчения трех жузов был хан Жанибек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главнокомандующим ополчения трех жузов был хан Абулмамбет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джунгары были разгромлены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битва закончилась перемирием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джунгары одержали победу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Другое название авар:</w:t>
            </w:r>
          </w:p>
          <w:p w:rsidR="00590124" w:rsidRPr="00E940A4" w:rsidRDefault="00590124" w:rsidP="00E940A4">
            <w:pPr>
              <w:keepNext/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Эфталиты.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Тохары.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Кушаны.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Тюрки.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Парфяне.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Хунны.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Сарматы.</w:t>
            </w:r>
          </w:p>
          <w:p w:rsidR="00590124" w:rsidRPr="00E940A4" w:rsidRDefault="00590124" w:rsidP="00E940A4">
            <w:pPr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H) </w:t>
            </w:r>
            <w:r w:rsidRPr="00E9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Жужани.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590124" w:rsidRPr="00E940A4" w:rsidTr="00590124">
        <w:trPr>
          <w:cantSplit/>
        </w:trPr>
        <w:tc>
          <w:tcPr>
            <w:tcW w:w="9640" w:type="dxa"/>
            <w:shd w:val="clear" w:color="auto" w:fill="auto"/>
          </w:tcPr>
          <w:p w:rsidR="00590124" w:rsidRPr="00E940A4" w:rsidRDefault="00590124" w:rsidP="00E940A4">
            <w:pPr>
              <w:ind w:left="400" w:hanging="400"/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Земельно-водной реформы были возвращены казахские земли переданные царизмом</w:t>
            </w:r>
            <w:r w:rsidRPr="00E940A4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 при подавлении восстания 1916 г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крестьянам- переселенцам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Среднеазиатским казачьим войскам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государственный земельный фонд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разорившимся крестьянам.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Уральским казачьим войскам 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Семиреченским казачьим войскам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местным войсковым подразделениям </w:t>
            </w:r>
          </w:p>
          <w:p w:rsidR="00590124" w:rsidRPr="00E940A4" w:rsidRDefault="00590124" w:rsidP="00E940A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0A4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E94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Сибирским казачьим войскам</w:t>
            </w:r>
          </w:p>
          <w:p w:rsidR="00590124" w:rsidRPr="00E940A4" w:rsidRDefault="00590124" w:rsidP="00E940A4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ИСТОРИЯ КАЗАХСТАНА</w:t>
            </w:r>
          </w:p>
          <w:p w:rsidR="00590124" w:rsidRPr="00E940A4" w:rsidRDefault="00590124" w:rsidP="00E940A4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940A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590124" w:rsidRPr="00E940A4" w:rsidRDefault="00590124" w:rsidP="00E940A4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E01934" w:rsidRPr="00446073" w:rsidRDefault="00E01934" w:rsidP="00590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sectPr w:rsidR="00E01934" w:rsidRPr="00446073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24" w:rsidRDefault="00590124" w:rsidP="00590124">
      <w:pPr>
        <w:spacing w:after="0" w:line="240" w:lineRule="auto"/>
      </w:pPr>
      <w:r>
        <w:separator/>
      </w:r>
    </w:p>
  </w:endnote>
  <w:endnote w:type="continuationSeparator" w:id="0">
    <w:p w:rsidR="00590124" w:rsidRDefault="00590124" w:rsidP="0059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24" w:rsidRDefault="005901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24" w:rsidRDefault="005901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24" w:rsidRDefault="005901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24" w:rsidRDefault="00590124" w:rsidP="00590124">
      <w:pPr>
        <w:spacing w:after="0" w:line="240" w:lineRule="auto"/>
      </w:pPr>
      <w:r>
        <w:separator/>
      </w:r>
    </w:p>
  </w:footnote>
  <w:footnote w:type="continuationSeparator" w:id="0">
    <w:p w:rsidR="00590124" w:rsidRDefault="00590124" w:rsidP="0059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590124" w:rsidP="005901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DA7E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24" w:rsidRDefault="00590124" w:rsidP="00C753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E00">
      <w:rPr>
        <w:rStyle w:val="a5"/>
        <w:noProof/>
      </w:rPr>
      <w:t>6</w:t>
    </w:r>
    <w:r>
      <w:rPr>
        <w:rStyle w:val="a5"/>
      </w:rPr>
      <w:fldChar w:fldCharType="end"/>
    </w:r>
  </w:p>
  <w:p w:rsidR="00590124" w:rsidRPr="00590124" w:rsidRDefault="00590124" w:rsidP="00590124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24" w:rsidRDefault="005901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7E0AD6"/>
    <w:multiLevelType w:val="multilevel"/>
    <w:tmpl w:val="4EBAB986"/>
    <w:lvl w:ilvl="0">
      <w:start w:val="1"/>
      <w:numFmt w:val="decimal"/>
      <w:pStyle w:val="114pt125"/>
      <w:lvlText w:val="%1.   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upperLetter"/>
      <w:lvlText w:val="%2) 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021"/>
        </w:tabs>
        <w:ind w:left="30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9"/>
        </w:tabs>
        <w:ind w:left="4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3"/>
        </w:tabs>
        <w:ind w:left="4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5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1"/>
        </w:tabs>
        <w:ind w:left="5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6117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73"/>
    <w:rsid w:val="00224726"/>
    <w:rsid w:val="002C3C73"/>
    <w:rsid w:val="002F5695"/>
    <w:rsid w:val="003244F0"/>
    <w:rsid w:val="00446073"/>
    <w:rsid w:val="00590124"/>
    <w:rsid w:val="005F6095"/>
    <w:rsid w:val="00630DDD"/>
    <w:rsid w:val="00651456"/>
    <w:rsid w:val="00655879"/>
    <w:rsid w:val="006902C8"/>
    <w:rsid w:val="00755E31"/>
    <w:rsid w:val="00931415"/>
    <w:rsid w:val="009506C3"/>
    <w:rsid w:val="00A60520"/>
    <w:rsid w:val="00C9446D"/>
    <w:rsid w:val="00CA5582"/>
    <w:rsid w:val="00CC280C"/>
    <w:rsid w:val="00D25BDF"/>
    <w:rsid w:val="00DA7E00"/>
    <w:rsid w:val="00DE6823"/>
    <w:rsid w:val="00E01934"/>
    <w:rsid w:val="00E73550"/>
    <w:rsid w:val="00EE64F9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1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01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1934"/>
  </w:style>
  <w:style w:type="table" w:styleId="a6">
    <w:name w:val="Table Grid"/>
    <w:basedOn w:val="a1"/>
    <w:uiPriority w:val="59"/>
    <w:rsid w:val="0059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pt125">
    <w:name w:val="Стиль Заголовок 1 + 14 pt Первая строка:  125 см Междустр.интерв..."/>
    <w:basedOn w:val="a"/>
    <w:rsid w:val="0059012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124"/>
  </w:style>
  <w:style w:type="paragraph" w:styleId="a9">
    <w:name w:val="Balloon Text"/>
    <w:basedOn w:val="a"/>
    <w:link w:val="aa"/>
    <w:uiPriority w:val="99"/>
    <w:semiHidden/>
    <w:unhideWhenUsed/>
    <w:rsid w:val="00E7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1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01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1934"/>
  </w:style>
  <w:style w:type="table" w:styleId="a6">
    <w:name w:val="Table Grid"/>
    <w:basedOn w:val="a1"/>
    <w:uiPriority w:val="59"/>
    <w:rsid w:val="0059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pt125">
    <w:name w:val="Стиль Заголовок 1 + 14 pt Первая строка:  125 см Междустр.интерв..."/>
    <w:basedOn w:val="a"/>
    <w:rsid w:val="0059012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124"/>
  </w:style>
  <w:style w:type="paragraph" w:styleId="a9">
    <w:name w:val="Balloon Text"/>
    <w:basedOn w:val="a"/>
    <w:link w:val="aa"/>
    <w:uiPriority w:val="99"/>
    <w:semiHidden/>
    <w:unhideWhenUsed/>
    <w:rsid w:val="00E7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EEDA-B061-44CA-978B-2FADEE8C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1</cp:lastModifiedBy>
  <cp:revision>17</cp:revision>
  <cp:lastPrinted>2016-01-19T09:13:00Z</cp:lastPrinted>
  <dcterms:created xsi:type="dcterms:W3CDTF">2016-01-18T04:08:00Z</dcterms:created>
  <dcterms:modified xsi:type="dcterms:W3CDTF">2016-01-19T09:15:00Z</dcterms:modified>
</cp:coreProperties>
</file>