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92" w:rsidRPr="00A10AAE" w:rsidRDefault="00804792" w:rsidP="0080479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b/>
          <w:color w:val="333333"/>
          <w:sz w:val="48"/>
          <w:szCs w:val="26"/>
        </w:rPr>
      </w:pPr>
      <w:r w:rsidRPr="002905E5">
        <w:rPr>
          <w:b/>
          <w:color w:val="333333"/>
          <w:sz w:val="72"/>
          <w:szCs w:val="26"/>
        </w:rPr>
        <w:t>Памятка</w:t>
      </w:r>
    </w:p>
    <w:p w:rsidR="00804792" w:rsidRPr="002905E5" w:rsidRDefault="00804792" w:rsidP="00804792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Palatino Linotype" w:hAnsi="Palatino Linotype"/>
          <w:color w:val="333333"/>
          <w:sz w:val="22"/>
          <w:szCs w:val="26"/>
        </w:rPr>
      </w:pPr>
      <w:r w:rsidRPr="002905E5">
        <w:rPr>
          <w:b/>
          <w:color w:val="333333"/>
          <w:sz w:val="40"/>
          <w:szCs w:val="26"/>
        </w:rPr>
        <w:t>«Как сохранить психическое здоровье ребенка»</w:t>
      </w:r>
    </w:p>
    <w:p w:rsidR="00804792" w:rsidRPr="002905E5" w:rsidRDefault="00804792" w:rsidP="00804792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Cs w:val="26"/>
        </w:rPr>
      </w:pP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Всегда находите время поговорить с ребенком.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Интересуйтесь его проблемами, вникайте в возникающие у него сложности, обсуждайте их, давайте советы.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Не оказывайте нажима на ребенка, признайте его право самостоятельно принимать решения, уважайте его право на самостоятельное решение.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Научитесь относиться к ребенку как равноправному партнеру, который пока просто обладает меньшим жизненным опытом.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Не унижайте ребенка криком, исключите из практики семейного воспитания «психологические пощечины».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Не требуйте от ребенка невозможного в учении, сочетайте разумную требовательность с похвалой.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Радуйтесь вместе с ребенком даже маленьким успехам.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Осознайте, что взрослеющий подросток не всегда адекватен в своих поступках в силу физиологических особенностей.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Умейте прощать, «лечите» добром.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Не сравнивайте ребенка с другими, более успешными детьми, этим вы снижаете самооценку. Сравните его с ним же самим, но менее успешным.</w:t>
      </w:r>
    </w:p>
    <w:p w:rsidR="00804792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Следите за выражением своего лица, когда обращаетесь с ребенком. Хмуро сведенные брови, гневно сверкающие глаза, искаженное лицо — «психологическая пощечина» ребенку.</w:t>
      </w:r>
    </w:p>
    <w:p w:rsidR="00804792" w:rsidRPr="00A10AAE" w:rsidRDefault="00804792" w:rsidP="00804792">
      <w:pPr>
        <w:pStyle w:val="a3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color w:val="333333"/>
          <w:sz w:val="28"/>
          <w:szCs w:val="28"/>
        </w:rPr>
      </w:pPr>
    </w:p>
    <w:p w:rsidR="00804792" w:rsidRPr="002905E5" w:rsidRDefault="00804792" w:rsidP="00804792">
      <w:pPr>
        <w:jc w:val="center"/>
        <w:rPr>
          <w:rFonts w:ascii="Times New Roman" w:hAnsi="Times New Roman" w:cs="Times New Roman"/>
          <w:sz w:val="18"/>
        </w:rPr>
      </w:pPr>
      <w:r>
        <w:rPr>
          <w:noProof/>
          <w:lang w:eastAsia="ru-RU"/>
        </w:rPr>
        <w:drawing>
          <wp:inline distT="0" distB="0" distL="0" distR="0" wp14:anchorId="774C26F3" wp14:editId="3F7F22FA">
            <wp:extent cx="2867025" cy="2983369"/>
            <wp:effectExtent l="0" t="0" r="0" b="7620"/>
            <wp:docPr id="4" name="Рисунок 4" descr="https://im3-tub-kz.yandex.net/i?id=96eb236d75eaa6116ec5ea9a084c1a6a&amp;n=33&amp;h=215&amp;w=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kz.yandex.net/i?id=96eb236d75eaa6116ec5ea9a084c1a6a&amp;n=33&amp;h=215&amp;w=2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60" cy="299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792" w:rsidRPr="00804792" w:rsidRDefault="00804792" w:rsidP="0080479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b/>
          <w:color w:val="333333"/>
          <w:sz w:val="48"/>
          <w:szCs w:val="26"/>
        </w:rPr>
      </w:pPr>
      <w:r w:rsidRPr="002905E5">
        <w:rPr>
          <w:b/>
          <w:color w:val="333333"/>
          <w:sz w:val="40"/>
          <w:szCs w:val="26"/>
        </w:rPr>
        <w:lastRenderedPageBreak/>
        <w:t xml:space="preserve"> </w:t>
      </w:r>
      <w:r w:rsidRPr="002905E5">
        <w:rPr>
          <w:b/>
          <w:color w:val="333333"/>
          <w:sz w:val="72"/>
          <w:szCs w:val="26"/>
        </w:rPr>
        <w:t>Памятка</w:t>
      </w:r>
    </w:p>
    <w:p w:rsidR="00804792" w:rsidRPr="002905E5" w:rsidRDefault="00804792" w:rsidP="00804792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Palatino Linotype" w:hAnsi="Palatino Linotype"/>
          <w:color w:val="333333"/>
          <w:sz w:val="22"/>
          <w:szCs w:val="26"/>
        </w:rPr>
      </w:pPr>
      <w:r w:rsidRPr="002905E5">
        <w:rPr>
          <w:b/>
          <w:color w:val="333333"/>
          <w:sz w:val="40"/>
          <w:szCs w:val="26"/>
        </w:rPr>
        <w:t>«Как сохранить психическое здоровье ребенка»</w:t>
      </w:r>
    </w:p>
    <w:p w:rsidR="00804792" w:rsidRPr="002905E5" w:rsidRDefault="00804792" w:rsidP="00804792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Cs w:val="26"/>
        </w:rPr>
      </w:pP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Всегда находите время поговорить с ребенком.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Интересуйтесь его проблемами, вникайте в возникающие у него сложности, обсуждайте их, давайте советы.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Не оказывайте нажима на ребенка, признайте его право самостоятельно принимать решения, уважайте его право на самостоятельное решение.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Научитесь относиться к ребенку как равноправному партнеру, который пока просто обладает меньшим жизненным опытом.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Не унижайте ребенка криком, исключите из практики семейного воспитания «психологические пощечины».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Не требуйте от ребенка невозможного в учении, сочетайте разумную требовательность с похвалой.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Радуйтесь вместе с ребенком даже маленьким успехам.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Осознайте, что взрослеющий подросток не всегда адекватен в своих поступках в силу физиологических особенностей.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Умейте прощать, «лечите» добром.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Не сравнивайте ребенка с другими, более успешными детьми, этим вы снижаете самооценку. Сравните его с ним же самим, но менее успешным.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Следите за выражением своего лица, когда обращаетесь с ребенком. Хмуро сведенные брови, гневно сверкающие глаза, искаженное лицо — «психологическая пощечина» ребенку.</w:t>
      </w:r>
    </w:p>
    <w:p w:rsidR="00804792" w:rsidRPr="00A10AAE" w:rsidRDefault="00804792" w:rsidP="00804792">
      <w:pPr>
        <w:rPr>
          <w:rFonts w:ascii="Times New Roman" w:hAnsi="Times New Roman" w:cs="Times New Roman"/>
          <w:sz w:val="28"/>
          <w:szCs w:val="28"/>
        </w:rPr>
      </w:pPr>
    </w:p>
    <w:p w:rsidR="00804792" w:rsidRPr="002905E5" w:rsidRDefault="00804792" w:rsidP="00804792">
      <w:pPr>
        <w:jc w:val="center"/>
        <w:rPr>
          <w:rFonts w:ascii="Times New Roman" w:hAnsi="Times New Roman" w:cs="Times New Roman"/>
          <w:sz w:val="18"/>
        </w:rPr>
      </w:pPr>
      <w:r>
        <w:rPr>
          <w:noProof/>
          <w:lang w:eastAsia="ru-RU"/>
        </w:rPr>
        <w:drawing>
          <wp:inline distT="0" distB="0" distL="0" distR="0" wp14:anchorId="774C26F3" wp14:editId="3F7F22FA">
            <wp:extent cx="2480807" cy="2581477"/>
            <wp:effectExtent l="0" t="0" r="0" b="0"/>
            <wp:docPr id="3" name="Рисунок 3" descr="https://im3-tub-kz.yandex.net/i?id=96eb236d75eaa6116ec5ea9a084c1a6a&amp;n=33&amp;h=215&amp;w=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kz.yandex.net/i?id=96eb236d75eaa6116ec5ea9a084c1a6a&amp;n=33&amp;h=215&amp;w=2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656" cy="258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5E5" w:rsidRPr="00A10AAE" w:rsidRDefault="002905E5" w:rsidP="00A10AAE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b/>
          <w:color w:val="333333"/>
          <w:sz w:val="48"/>
          <w:szCs w:val="26"/>
        </w:rPr>
      </w:pPr>
      <w:r w:rsidRPr="002905E5">
        <w:rPr>
          <w:b/>
          <w:color w:val="333333"/>
          <w:sz w:val="72"/>
          <w:szCs w:val="26"/>
        </w:rPr>
        <w:lastRenderedPageBreak/>
        <w:t>Памятка</w:t>
      </w:r>
    </w:p>
    <w:p w:rsidR="002905E5" w:rsidRPr="002905E5" w:rsidRDefault="002905E5" w:rsidP="002905E5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Palatino Linotype" w:hAnsi="Palatino Linotype"/>
          <w:color w:val="333333"/>
          <w:sz w:val="22"/>
          <w:szCs w:val="26"/>
        </w:rPr>
      </w:pPr>
      <w:r w:rsidRPr="002905E5">
        <w:rPr>
          <w:b/>
          <w:color w:val="333333"/>
          <w:sz w:val="40"/>
          <w:szCs w:val="26"/>
        </w:rPr>
        <w:t>«Как сохранить психическое здоровье ребенка»</w:t>
      </w:r>
    </w:p>
    <w:p w:rsidR="002905E5" w:rsidRPr="002905E5" w:rsidRDefault="002905E5" w:rsidP="002905E5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Cs w:val="26"/>
        </w:rPr>
      </w:pPr>
    </w:p>
    <w:p w:rsidR="002905E5" w:rsidRPr="00A10AAE" w:rsidRDefault="002905E5" w:rsidP="002751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Всегда находите время поговорить с ребенком.</w:t>
      </w:r>
    </w:p>
    <w:p w:rsidR="002905E5" w:rsidRPr="00A10AAE" w:rsidRDefault="002905E5" w:rsidP="002751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Интересуйтесь его проблемами, вникайте в возникающие у него сложности, обсуждайте их, давайте советы.</w:t>
      </w:r>
    </w:p>
    <w:p w:rsidR="002905E5" w:rsidRPr="00A10AAE" w:rsidRDefault="002905E5" w:rsidP="002751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Не оказывайте нажима на ребенка, признайте его право самостоятельно принимать решения, уважайте его право на самостоятельное решение.</w:t>
      </w:r>
    </w:p>
    <w:p w:rsidR="002905E5" w:rsidRPr="00A10AAE" w:rsidRDefault="002905E5" w:rsidP="002751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Научитесь относиться к ребенку как равноправному партнеру, который пока просто обладает меньшим жизненным опытом.</w:t>
      </w:r>
    </w:p>
    <w:p w:rsidR="002905E5" w:rsidRPr="00A10AAE" w:rsidRDefault="002905E5" w:rsidP="002751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Не унижайте ребенка криком, исключите из практики семейного воспитания «психологические пощечины».</w:t>
      </w:r>
    </w:p>
    <w:p w:rsidR="002905E5" w:rsidRPr="00A10AAE" w:rsidRDefault="002905E5" w:rsidP="002751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Не требуйте от ребенка невозможного в учении, сочетайте разумную требовательность с похвалой.</w:t>
      </w:r>
    </w:p>
    <w:p w:rsidR="002905E5" w:rsidRPr="00A10AAE" w:rsidRDefault="002905E5" w:rsidP="002751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Радуйтесь вместе с ребенком даже маленьким успехам.</w:t>
      </w:r>
    </w:p>
    <w:p w:rsidR="002905E5" w:rsidRPr="00A10AAE" w:rsidRDefault="002905E5" w:rsidP="002751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Осознайте, что взрослеющий подросток не всегда адекватен в своих поступках в силу физиологических особенностей.</w:t>
      </w:r>
    </w:p>
    <w:p w:rsidR="002905E5" w:rsidRDefault="002905E5" w:rsidP="002751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Умейте прощать, «лечите» добром.</w:t>
      </w:r>
    </w:p>
    <w:p w:rsidR="00804792" w:rsidRDefault="002905E5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804792">
        <w:rPr>
          <w:color w:val="333333"/>
          <w:sz w:val="28"/>
          <w:szCs w:val="28"/>
        </w:rPr>
        <w:t>Не сравнивайте ребенка с другими, более успешными детьми, этим вы снижаете самооценку. Сравните его с ним же самим, но менее успешным.</w:t>
      </w:r>
    </w:p>
    <w:p w:rsidR="00804792" w:rsidRPr="00804792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804792">
        <w:rPr>
          <w:color w:val="333333"/>
          <w:sz w:val="28"/>
          <w:szCs w:val="28"/>
        </w:rPr>
        <w:t>Следите за выражением своего лица, когда обращаетесь с ребенком. Хмуро сведенные брови, гневно сверкающие глаза, искаженное лицо — «психологическая пощечина» ребенку.</w:t>
      </w:r>
      <w:r w:rsidRPr="00804792">
        <w:rPr>
          <w:b/>
          <w:color w:val="333333"/>
          <w:sz w:val="72"/>
          <w:szCs w:val="26"/>
        </w:rPr>
        <w:t xml:space="preserve"> </w:t>
      </w:r>
    </w:p>
    <w:p w:rsidR="00804792" w:rsidRDefault="00804792" w:rsidP="0080479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b/>
          <w:color w:val="333333"/>
          <w:sz w:val="72"/>
          <w:szCs w:val="26"/>
        </w:rPr>
      </w:pPr>
    </w:p>
    <w:p w:rsidR="00804792" w:rsidRDefault="00804792" w:rsidP="0080479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b/>
          <w:color w:val="333333"/>
          <w:sz w:val="72"/>
          <w:szCs w:val="26"/>
        </w:rPr>
      </w:pPr>
      <w:r>
        <w:rPr>
          <w:noProof/>
        </w:rPr>
        <w:drawing>
          <wp:inline distT="0" distB="0" distL="0" distR="0" wp14:anchorId="7089377E" wp14:editId="5B22D03D">
            <wp:extent cx="2480807" cy="2581477"/>
            <wp:effectExtent l="0" t="0" r="0" b="0"/>
            <wp:docPr id="5" name="Рисунок 5" descr="https://im3-tub-kz.yandex.net/i?id=96eb236d75eaa6116ec5ea9a084c1a6a&amp;n=33&amp;h=215&amp;w=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kz.yandex.net/i?id=96eb236d75eaa6116ec5ea9a084c1a6a&amp;n=33&amp;h=215&amp;w=2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656" cy="258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792" w:rsidRPr="00A10AAE" w:rsidRDefault="00804792" w:rsidP="0080479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b/>
          <w:color w:val="333333"/>
          <w:sz w:val="48"/>
          <w:szCs w:val="26"/>
        </w:rPr>
      </w:pPr>
      <w:r w:rsidRPr="002905E5">
        <w:rPr>
          <w:b/>
          <w:color w:val="333333"/>
          <w:sz w:val="72"/>
          <w:szCs w:val="26"/>
        </w:rPr>
        <w:lastRenderedPageBreak/>
        <w:t>Памятка</w:t>
      </w:r>
    </w:p>
    <w:p w:rsidR="00804792" w:rsidRPr="002905E5" w:rsidRDefault="00804792" w:rsidP="00804792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Palatino Linotype" w:hAnsi="Palatino Linotype"/>
          <w:color w:val="333333"/>
          <w:sz w:val="22"/>
          <w:szCs w:val="26"/>
        </w:rPr>
      </w:pPr>
      <w:r w:rsidRPr="002905E5">
        <w:rPr>
          <w:b/>
          <w:color w:val="333333"/>
          <w:sz w:val="40"/>
          <w:szCs w:val="26"/>
        </w:rPr>
        <w:t>«Как сохранить психическое здоровье ребенка»</w:t>
      </w:r>
    </w:p>
    <w:p w:rsidR="00804792" w:rsidRPr="002905E5" w:rsidRDefault="00804792" w:rsidP="00804792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Cs w:val="26"/>
        </w:rPr>
      </w:pP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Всегда находите время поговорить с ребенком.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Интересуйтесь его проблемами, вникайте в возникающие у него сложности, обсуждайте их, давайте советы.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Не оказывайте нажима на ребенка, признайте его право самостоятельно принимать решения, уважайте его право на самостоятельное решение.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Научитесь относиться к ребенку как равноправному партнеру, который пока просто обладает меньшим жизненным опытом.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Не унижайте ребенка криком, исключите из практики семейного воспитания «психологические пощечины».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Не требуйте от ребенка невозможного в учении, сочетайте разумную требовательность с похвалой.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Радуйтесь вместе с ребенком даже маленьким успехам.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Осознайте, что взрослеющий подросток не всегда адекватен в своих поступках в силу физиологических особенностей.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Умейте прощать, «лечите» добром.</w:t>
      </w:r>
    </w:p>
    <w:p w:rsidR="00804792" w:rsidRPr="00A10AAE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  <w:r w:rsidRPr="00A10AAE">
        <w:rPr>
          <w:color w:val="333333"/>
          <w:sz w:val="28"/>
          <w:szCs w:val="28"/>
        </w:rPr>
        <w:t>Не сравнивайте ребенка с другими, более успешными детьми, этим вы снижаете самооценку. Сравните его с ним же самим, но менее успешным.</w:t>
      </w:r>
    </w:p>
    <w:p w:rsidR="00804792" w:rsidRPr="00804792" w:rsidRDefault="00804792" w:rsidP="008047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8"/>
          <w:szCs w:val="28"/>
        </w:rPr>
      </w:pPr>
      <w:r w:rsidRPr="00804792">
        <w:rPr>
          <w:color w:val="333333"/>
          <w:sz w:val="28"/>
          <w:szCs w:val="28"/>
        </w:rPr>
        <w:t>Следите за выражением своего лица, когда обращаетесь с ребенком. Хмуро сведенные брови, гневно сверкающие глаза, искаженное лицо — «психологическая пощечина» ребенку.</w:t>
      </w:r>
    </w:p>
    <w:p w:rsidR="00804792" w:rsidRPr="00804792" w:rsidRDefault="00804792" w:rsidP="00804792">
      <w:pPr>
        <w:pStyle w:val="a3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sz w:val="28"/>
          <w:szCs w:val="28"/>
        </w:rPr>
      </w:pPr>
    </w:p>
    <w:p w:rsidR="00A10AAE" w:rsidRPr="002905E5" w:rsidRDefault="00804792" w:rsidP="00804792">
      <w:pPr>
        <w:jc w:val="center"/>
        <w:rPr>
          <w:rFonts w:ascii="Times New Roman" w:hAnsi="Times New Roman" w:cs="Times New Roman"/>
          <w:sz w:val="18"/>
        </w:rPr>
        <w:sectPr w:rsidR="00A10AAE" w:rsidRPr="002905E5" w:rsidSect="00A10A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080" w:bottom="1440" w:left="1080" w:header="708" w:footer="708" w:gutter="0"/>
          <w:pgBorders w:offsetFrom="page">
            <w:top w:val="decoBlocks" w:sz="31" w:space="24" w:color="auto"/>
            <w:left w:val="decoBlocks" w:sz="31" w:space="24" w:color="auto"/>
            <w:bottom w:val="decoBlocks" w:sz="31" w:space="24" w:color="auto"/>
            <w:right w:val="decoBlocks" w:sz="31" w:space="24" w:color="auto"/>
          </w:pgBorders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30AB13FB" wp14:editId="2E2A5901">
            <wp:extent cx="2764372" cy="2876550"/>
            <wp:effectExtent l="0" t="0" r="0" b="0"/>
            <wp:docPr id="2" name="Рисунок 2" descr="https://im3-tub-kz.yandex.net/i?id=96eb236d75eaa6116ec5ea9a084c1a6a&amp;n=33&amp;h=215&amp;w=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kz.yandex.net/i?id=96eb236d75eaa6116ec5ea9a084c1a6a&amp;n=33&amp;h=215&amp;w=2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127" cy="288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5F" w:rsidRPr="002905E5" w:rsidRDefault="001D135F" w:rsidP="00804792">
      <w:pPr>
        <w:rPr>
          <w:rFonts w:ascii="Times New Roman" w:hAnsi="Times New Roman" w:cs="Times New Roman"/>
          <w:sz w:val="18"/>
        </w:rPr>
      </w:pPr>
      <w:bookmarkStart w:id="0" w:name="_GoBack"/>
      <w:bookmarkEnd w:id="0"/>
    </w:p>
    <w:sectPr w:rsidR="001D135F" w:rsidRPr="002905E5" w:rsidSect="00A10AAE">
      <w:type w:val="continuous"/>
      <w:pgSz w:w="11906" w:h="16838"/>
      <w:pgMar w:top="1440" w:right="1080" w:bottom="1440" w:left="1080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B8" w:rsidRDefault="00AB48B8" w:rsidP="00804792">
      <w:pPr>
        <w:spacing w:after="0" w:line="240" w:lineRule="auto"/>
      </w:pPr>
      <w:r>
        <w:separator/>
      </w:r>
    </w:p>
  </w:endnote>
  <w:endnote w:type="continuationSeparator" w:id="0">
    <w:p w:rsidR="00AB48B8" w:rsidRDefault="00AB48B8" w:rsidP="0080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92" w:rsidRDefault="0080479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92" w:rsidRDefault="0080479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92" w:rsidRDefault="008047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B8" w:rsidRDefault="00AB48B8" w:rsidP="00804792">
      <w:pPr>
        <w:spacing w:after="0" w:line="240" w:lineRule="auto"/>
      </w:pPr>
      <w:r>
        <w:separator/>
      </w:r>
    </w:p>
  </w:footnote>
  <w:footnote w:type="continuationSeparator" w:id="0">
    <w:p w:rsidR="00AB48B8" w:rsidRDefault="00AB48B8" w:rsidP="0080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92" w:rsidRDefault="008047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92" w:rsidRDefault="0080479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92" w:rsidRDefault="008047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85A92"/>
    <w:multiLevelType w:val="hybridMultilevel"/>
    <w:tmpl w:val="1FBE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E5"/>
    <w:rsid w:val="001D135F"/>
    <w:rsid w:val="002751DB"/>
    <w:rsid w:val="002905E5"/>
    <w:rsid w:val="00804792"/>
    <w:rsid w:val="00A10AAE"/>
    <w:rsid w:val="00AB48B8"/>
    <w:rsid w:val="00B0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A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792"/>
  </w:style>
  <w:style w:type="paragraph" w:styleId="a8">
    <w:name w:val="footer"/>
    <w:basedOn w:val="a"/>
    <w:link w:val="a9"/>
    <w:uiPriority w:val="99"/>
    <w:unhideWhenUsed/>
    <w:rsid w:val="0080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A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792"/>
  </w:style>
  <w:style w:type="paragraph" w:styleId="a8">
    <w:name w:val="footer"/>
    <w:basedOn w:val="a"/>
    <w:link w:val="a9"/>
    <w:uiPriority w:val="99"/>
    <w:unhideWhenUsed/>
    <w:rsid w:val="0080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джш</dc:creator>
  <cp:lastModifiedBy>джш</cp:lastModifiedBy>
  <cp:revision>2</cp:revision>
  <cp:lastPrinted>2016-10-03T06:45:00Z</cp:lastPrinted>
  <dcterms:created xsi:type="dcterms:W3CDTF">2016-10-03T05:47:00Z</dcterms:created>
  <dcterms:modified xsi:type="dcterms:W3CDTF">2016-10-03T06:53:00Z</dcterms:modified>
</cp:coreProperties>
</file>