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8A7" w:rsidRDefault="00EE28A7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.05pt;margin-top:-22.3pt;width:441pt;height:51pt;z-index:251662336;mso-wrap-distance-left:2.88pt;mso-wrap-distance-top:2.88pt;mso-wrap-distance-right:2.88pt;mso-wrap-distance-bottom:2.88pt;mso-position-horizontal-relative:text;mso-position-vertical-relative:text" fillcolor="#548dd4" stroked="f" strokecolor="#548dd4" o:cliptowrap="t">
            <v:fill r:id="rId7" o:title="" color2="fill lighten(146)" o:opacity2="52429f" focusposition="1" focussize="" method="linear sigma" focus="100%" type="gradient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type="perspective" color="#c6d9f1" opacity=".5" origin=",.5" offset="0,0" matrix=",,,-1"/>
            <v:textpath style="font-family:&quot;Arial Black&quot;;font-weight:bold;v-text-spacing:58985f;v-text-kern:t" trim="t" fitpath="t" string="Я приглашаю на урок"/>
          </v:shape>
        </w:pict>
      </w:r>
      <w:r w:rsidRPr="00EE28A7">
        <w:drawing>
          <wp:anchor distT="0" distB="0" distL="114300" distR="114300" simplePos="0" relativeHeight="251659264" behindDoc="0" locked="0" layoutInCell="1" allowOverlap="1" wp14:anchorId="4ED58F91" wp14:editId="71F18F01">
            <wp:simplePos x="0" y="0"/>
            <wp:positionH relativeFrom="column">
              <wp:posOffset>-582930</wp:posOffset>
            </wp:positionH>
            <wp:positionV relativeFrom="paragraph">
              <wp:posOffset>735965</wp:posOffset>
            </wp:positionV>
            <wp:extent cx="2566670" cy="4563110"/>
            <wp:effectExtent l="0" t="0" r="5080" b="8890"/>
            <wp:wrapNone/>
            <wp:docPr id="27" name="Рисунок 27" descr="20160209_11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60209_1114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8A7">
        <w:drawing>
          <wp:anchor distT="0" distB="0" distL="114300" distR="114300" simplePos="0" relativeHeight="251660288" behindDoc="0" locked="0" layoutInCell="1" allowOverlap="1" wp14:anchorId="6081C4BB" wp14:editId="6D651532">
            <wp:simplePos x="0" y="0"/>
            <wp:positionH relativeFrom="column">
              <wp:posOffset>3014980</wp:posOffset>
            </wp:positionH>
            <wp:positionV relativeFrom="paragraph">
              <wp:posOffset>846455</wp:posOffset>
            </wp:positionV>
            <wp:extent cx="2566670" cy="4563110"/>
            <wp:effectExtent l="0" t="0" r="5080" b="8890"/>
            <wp:wrapNone/>
            <wp:docPr id="26" name="Рисунок 26" descr="20160209_1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60209_1133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8A7"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7BE1D56" wp14:editId="43782231">
                <wp:simplePos x="0" y="0"/>
                <wp:positionH relativeFrom="column">
                  <wp:posOffset>88900</wp:posOffset>
                </wp:positionH>
                <wp:positionV relativeFrom="paragraph">
                  <wp:posOffset>5911215</wp:posOffset>
                </wp:positionV>
                <wp:extent cx="5653405" cy="1536700"/>
                <wp:effectExtent l="0" t="0" r="4445" b="635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3405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28A7" w:rsidRDefault="00EE28A7" w:rsidP="00EE28A7">
                            <w:pPr>
                              <w:widowControl w:val="0"/>
                              <w:spacing w:after="135" w:line="315" w:lineRule="exact"/>
                              <w:ind w:firstLine="37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рамках проведения методической недели математики, физики, информатики учителем информатики  Иванниковой М.В. был проведен урок по теме 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Форматирование текста, шрифта, абзаца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 5 А классе. Использованы технологии критического мышления,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формативного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  оценивания, задания подобраны с учетом возрастных и индивидуальных особенностей, ИКТ. Учащиеся с интересом работали с интерактивной доской, составляли кластеры, осуществляли взаимопроверку.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margin-left:7pt;margin-top:465.45pt;width:445.15pt;height:121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" filled="f" stroked="f" strokecolor="black [0]" insetpen="t">
                <v:textbox inset="2.88pt,2.88pt,2.88pt,2.88pt">
                  <w:txbxContent>
                    <w:p w:rsidR="00EE28A7" w:rsidRDefault="00EE28A7" w:rsidP="00EE28A7">
                      <w:pPr>
                        <w:widowControl w:val="0"/>
                        <w:spacing w:after="135" w:line="315" w:lineRule="exact"/>
                        <w:ind w:firstLine="375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рамках проведения методической недели математики, физики, информатики учителем информатики  Иванниковой М.В. был проведен урок по теме </w:t>
                      </w:r>
                      <w:r w:rsidRPr="00464D09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Форматирование текста, шрифта, абзаца</w:t>
                      </w:r>
                      <w:r w:rsidRPr="00464D09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в 5 А классе. Использованы технологии критического мышления,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формативного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  оценивания, задания подобраны с учетом возрастных и индивидуальных особенностей, ИКТ. Учащиеся с интересом работали с интерактивной доской, составляли кластеры, осуществляли взаимопроверку.</w:t>
                      </w:r>
                    </w:p>
                  </w:txbxContent>
                </v:textbox>
              </v:shape>
            </w:pict>
          </mc:Fallback>
        </mc:AlternateContent>
      </w:r>
    </w:p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Default="00EE28A7" w:rsidP="00EE28A7"/>
    <w:p w:rsidR="00EE28A7" w:rsidRDefault="00EE28A7" w:rsidP="00EE28A7"/>
    <w:p w:rsidR="003E6A3B" w:rsidRDefault="003E6A3B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  <w:r>
        <w:rPr>
          <w:noProof/>
          <w:lang w:eastAsia="ru-RU"/>
        </w:rPr>
        <w:lastRenderedPageBreak/>
        <w:pict>
          <v:shape id="_x0000_s1027" type="#_x0000_t136" style="position:absolute;left:0;text-align:left;margin-left:45.5pt;margin-top:-34.35pt;width:309.75pt;height:51pt;z-index:251666432;mso-wrap-distance-left:2.88pt;mso-wrap-distance-top:2.88pt;mso-wrap-distance-right:2.88pt;mso-wrap-distance-bottom:2.88pt;mso-position-horizontal-relative:text;mso-position-vertical-relative:text" fillcolor="#c0504d" strokecolor="#c0504d" strokeweight=".01pt" o:cliptowrap="t">
            <v:fill r:id="rId7" o:title="" color2="fill lighten(73)" focusposition="1,1" focussize="" method="linear sigma" type="gradient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" opacity=".5" offset="1pt,.74833mm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Arial Black&quot;;font-weight:bold;v-text-kern:t" trim="t" fitpath="t" string="Открытый урок"/>
          </v:shape>
        </w:pict>
      </w:r>
      <w:r w:rsidRPr="00EE28A7">
        <w:drawing>
          <wp:anchor distT="0" distB="0" distL="114300" distR="114300" simplePos="0" relativeHeight="251664384" behindDoc="0" locked="0" layoutInCell="1" allowOverlap="1" wp14:anchorId="3B5500CA" wp14:editId="470C1FF9">
            <wp:simplePos x="0" y="0"/>
            <wp:positionH relativeFrom="column">
              <wp:posOffset>113665</wp:posOffset>
            </wp:positionH>
            <wp:positionV relativeFrom="paragraph">
              <wp:posOffset>850900</wp:posOffset>
            </wp:positionV>
            <wp:extent cx="5377815" cy="3235325"/>
            <wp:effectExtent l="0" t="0" r="0" b="3175"/>
            <wp:wrapNone/>
            <wp:docPr id="29" name="Рисунок 29" descr="20160209_09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60209_0942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8A7"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8AD4889" wp14:editId="3AC481BE">
                <wp:simplePos x="0" y="0"/>
                <wp:positionH relativeFrom="column">
                  <wp:posOffset>112395</wp:posOffset>
                </wp:positionH>
                <wp:positionV relativeFrom="paragraph">
                  <wp:posOffset>4882515</wp:posOffset>
                </wp:positionV>
                <wp:extent cx="5613400" cy="2528047"/>
                <wp:effectExtent l="0" t="0" r="6350" b="571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2528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28A7" w:rsidRDefault="00EE28A7" w:rsidP="00EE28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9.02. проведен открытый урок в 8 классе, учителем физики и математики,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Нуршановой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А.К. Тема урока </w:t>
                            </w:r>
                            <w:r w:rsidRPr="007122B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Решение задач на электрические явления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Урок составлен на основании программы для 8 класса. Целью,  которого является формирование  творческого поиска на основе приёма обобщения, анализа и экспериментального задания и использование личностно-ориентированное обучение. Прошел  урок под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эпиграфом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7122B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Чтобы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научиться играть на флейте, нужно играть самому</w:t>
                            </w:r>
                            <w:r w:rsidRPr="007122B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».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Хорошо работали на уроке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Болат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Н.,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ШакировТ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Карпикова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Н.,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Добрянский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Д.,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Филипоненко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П.,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Ерболат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Е.,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Огаркова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К.,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Веремьева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Я., Полищук Ю.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Результатом урока стало достижение поставленной цели, кроме того, после таких уроков  развивается способность не теряться в нестандартной жизненной ситуации, находить решения, способные обезопасить свое существование.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left:0;text-align:left;margin-left:8.85pt;margin-top:384.45pt;width:442pt;height:199.0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" filled="f" stroked="f" strokecolor="black [0]" insetpen="t">
                <v:textbox inset="2.88pt,2.88pt,2.88pt,2.88pt">
                  <w:txbxContent>
                    <w:p w:rsidR="00EE28A7" w:rsidRDefault="00EE28A7" w:rsidP="00EE28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9.02. проведен открытый урок в 8 классе, учителем физики и математики,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Нуршановой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А.К. Тема урока </w:t>
                      </w:r>
                      <w:r w:rsidRPr="007122B7">
                        <w:rPr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Решение задач на электрические явления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sz w:val="24"/>
                          <w:szCs w:val="24"/>
                        </w:rPr>
                        <w:t xml:space="preserve">Урок составлен на основании программы для 8 класса. Целью,  которого является формирование  творческого поиска на основе приёма обобщения, анализа и экспериментального задания и использование личностно-ориентированное обучение. Прошел  урок под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эпиграфом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7122B7">
                        <w:rPr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Чтобы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научиться играть на флейте, нужно играть самому</w:t>
                      </w:r>
                      <w:r w:rsidRPr="007122B7">
                        <w:rPr>
                          <w:b/>
                          <w:bCs/>
                          <w:sz w:val="24"/>
                          <w:szCs w:val="24"/>
                        </w:rPr>
                        <w:t>».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 xml:space="preserve">Хорошо работали на уроке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Болат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Н.,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ШакировТ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Карпикова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Н.,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Добрянский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Д.,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Филипоненко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П.,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Ерболат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Е.,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Огаркова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К.,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Веремьева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Я., Полищук Ю.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Результатом урока стало достижение поставленной цели, кроме того, после таких уроков  развивается способность не теряться в нестандартной жизненной ситуации, находить решения, способные обезопасить свое существование. </w:t>
                      </w:r>
                    </w:p>
                  </w:txbxContent>
                </v:textbox>
              </v:shape>
            </w:pict>
          </mc:Fallback>
        </mc:AlternateContent>
      </w:r>
    </w:p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Default="00EE28A7" w:rsidP="00EE28A7"/>
    <w:p w:rsidR="00EE28A7" w:rsidRDefault="00EE28A7" w:rsidP="00EE28A7"/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jc w:val="right"/>
      </w:pPr>
    </w:p>
    <w:p w:rsidR="00EE28A7" w:rsidRDefault="00EE28A7" w:rsidP="00EE28A7">
      <w:pPr>
        <w:tabs>
          <w:tab w:val="left" w:pos="3191"/>
          <w:tab w:val="right" w:pos="9355"/>
        </w:tabs>
      </w:pPr>
      <w:r>
        <w:rPr>
          <w:noProof/>
          <w:lang w:eastAsia="ru-RU"/>
        </w:rPr>
        <w:lastRenderedPageBreak/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28" type="#_x0000_t140" style="position:absolute;margin-left:36.45pt;margin-top:-22.1pt;width:310.5pt;height:51pt;z-index:251674624;mso-wrap-distance-left:2.88pt;mso-wrap-distance-top:2.88pt;mso-wrap-distance-right:2.88pt;mso-wrap-distance-bottom:2.88pt;mso-position-horizontal-relative:text;mso-position-vertical-relative:text" fillcolor="black" strokecolor="white" strokeweight="1.4pt" o:cliptowrap="t">
            <v:fill r:id="rId7" o:title="" color2="fill lighten(128)" method="linear sigma" type="gradient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a5a5a5" opacity="49151f" offset=".74833mm,0" offset2=",-4pt"/>
            <v:textpath style="font-family:&quot;Arial Black&quot;;font-weight:bold;v-text-kern:t" trim="t" fitpath="t" string="Акция &quot;Забота&quot;"/>
          </v:shape>
        </w:pict>
      </w:r>
      <w:r>
        <w:tab/>
      </w:r>
      <w:r>
        <w:tab/>
      </w:r>
      <w:r w:rsidRPr="00EE28A7">
        <w:drawing>
          <wp:anchor distT="0" distB="0" distL="114300" distR="114300" simplePos="0" relativeHeight="251668480" behindDoc="0" locked="0" layoutInCell="1" allowOverlap="1" wp14:anchorId="3437DC2D" wp14:editId="5E067D71">
            <wp:simplePos x="0" y="0"/>
            <wp:positionH relativeFrom="column">
              <wp:posOffset>-375285</wp:posOffset>
            </wp:positionH>
            <wp:positionV relativeFrom="paragraph">
              <wp:posOffset>1056640</wp:posOffset>
            </wp:positionV>
            <wp:extent cx="2537460" cy="1903095"/>
            <wp:effectExtent l="0" t="0" r="0" b="1905"/>
            <wp:wrapNone/>
            <wp:docPr id="35" name="Рисунок 35" descr="9jywD5GAeMQ-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jywD5GAeMQ-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8A7"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A0742C0" wp14:editId="43988C67">
                <wp:simplePos x="0" y="0"/>
                <wp:positionH relativeFrom="column">
                  <wp:posOffset>3469640</wp:posOffset>
                </wp:positionH>
                <wp:positionV relativeFrom="paragraph">
                  <wp:posOffset>1324610</wp:posOffset>
                </wp:positionV>
                <wp:extent cx="2639060" cy="1221105"/>
                <wp:effectExtent l="19050" t="19050" r="27940" b="1714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0066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28A7" w:rsidRDefault="00EE28A7" w:rsidP="00EE28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ходе акции 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Забота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семья ученицы 5 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класса Тупицыной Оксаны помогли социально незащищенным семьям продуктами месячного запаса. Огромное спасибо за благотворительность.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28" type="#_x0000_t202" style="position:absolute;margin-left:273.2pt;margin-top:104.3pt;width:207.8pt;height:96.1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" strokecolor="#063" strokeweight="2.5pt" insetpen="t">
                <v:shadow color="#868686"/>
                <v:textbox inset="2.88pt,2.88pt,2.88pt,2.88pt">
                  <w:txbxContent>
                    <w:p w:rsidR="00EE28A7" w:rsidRDefault="00EE28A7" w:rsidP="00EE28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ходе акции </w:t>
                      </w:r>
                      <w:r w:rsidRPr="007122B7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Забота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семья ученицы 5 </w:t>
                      </w:r>
                      <w:r w:rsidRPr="007122B7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класса Тупицыной Оксаны помогли социально незащищенным семьям продуктами месячного запаса. Огромное спасибо за благотворительность. </w:t>
                      </w:r>
                    </w:p>
                  </w:txbxContent>
                </v:textbox>
              </v:shape>
            </w:pict>
          </mc:Fallback>
        </mc:AlternateContent>
      </w:r>
      <w:r w:rsidRPr="00EE28A7">
        <w:drawing>
          <wp:anchor distT="0" distB="0" distL="114300" distR="114300" simplePos="0" relativeHeight="251670528" behindDoc="0" locked="0" layoutInCell="1" allowOverlap="1" wp14:anchorId="4E4F1E4A" wp14:editId="4C49D2AD">
            <wp:simplePos x="0" y="0"/>
            <wp:positionH relativeFrom="column">
              <wp:posOffset>3101975</wp:posOffset>
            </wp:positionH>
            <wp:positionV relativeFrom="paragraph">
              <wp:posOffset>4478020</wp:posOffset>
            </wp:positionV>
            <wp:extent cx="2853055" cy="2144395"/>
            <wp:effectExtent l="0" t="0" r="4445" b="8255"/>
            <wp:wrapNone/>
            <wp:docPr id="33" name="Рисунок 33" descr="%D0%91%D0%B5%D0%B7%D1%8B%D0%BC%D1%8F%D0%BD%D0%BD%D1%8B%D0%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%D0%91%D0%B5%D0%B7%D1%8B%D0%BC%D1%8F%D0%BD%D0%BD%D1%8B%D0%B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8A7"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7240FDD" wp14:editId="4D816308">
                <wp:simplePos x="0" y="0"/>
                <wp:positionH relativeFrom="column">
                  <wp:posOffset>-312420</wp:posOffset>
                </wp:positionH>
                <wp:positionV relativeFrom="paragraph">
                  <wp:posOffset>4469765</wp:posOffset>
                </wp:positionV>
                <wp:extent cx="2538730" cy="1723390"/>
                <wp:effectExtent l="19050" t="19050" r="13970" b="1016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172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0066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28A7" w:rsidRDefault="00EE28A7" w:rsidP="00EE28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Во вторых классах Гончаровой Дарьей Сергеевной  был проведен конкурс чтецов 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Сердце наполненное любовью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Ученики приготовили и прочитали стихотворения о любви к Родине, маме, бабушке, семье, животным.  Жюри определило победителей.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margin-left:-24.6pt;margin-top:351.95pt;width:199.9pt;height:135.7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" strokecolor="#063" strokeweight="2.5pt" insetpen="t">
                <v:shadow color="#868686"/>
                <v:textbox inset="2.88pt,2.88pt,2.88pt,2.88pt">
                  <w:txbxContent>
                    <w:p w:rsidR="00EE28A7" w:rsidRDefault="00EE28A7" w:rsidP="00EE28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Во вторых классах Гончаровой Дарьей Сергеевной  был проведен конкурс чтецов </w:t>
                      </w:r>
                      <w:r w:rsidRPr="007122B7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Сердце наполненное любовью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sz w:val="24"/>
                          <w:szCs w:val="24"/>
                        </w:rPr>
                        <w:t xml:space="preserve">Ученики приготовили и прочитали стихотворения о любви к Родине, маме, бабушке, семье, животным.  Жюри определило победителей. </w:t>
                      </w:r>
                    </w:p>
                  </w:txbxContent>
                </v:textbox>
              </v:shape>
            </w:pict>
          </mc:Fallback>
        </mc:AlternateContent>
      </w:r>
      <w:r w:rsidRPr="00EE28A7">
        <w:drawing>
          <wp:anchor distT="36576" distB="36576" distL="36576" distR="36576" simplePos="0" relativeHeight="251672576" behindDoc="0" locked="0" layoutInCell="1" allowOverlap="1" wp14:anchorId="77C10A43" wp14:editId="43B39CCF">
            <wp:simplePos x="0" y="0"/>
            <wp:positionH relativeFrom="column">
              <wp:posOffset>624205</wp:posOffset>
            </wp:positionH>
            <wp:positionV relativeFrom="paragraph">
              <wp:posOffset>6864350</wp:posOffset>
            </wp:positionV>
            <wp:extent cx="1311910" cy="1407160"/>
            <wp:effectExtent l="304800" t="266700" r="212090" b="269240"/>
            <wp:wrapNone/>
            <wp:docPr id="31" name="Рисунок 31" descr="img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previ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74062">
                      <a:off x="0" y="0"/>
                      <a:ext cx="13119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8A7">
        <w:drawing>
          <wp:anchor distT="36576" distB="36576" distL="36576" distR="36576" simplePos="0" relativeHeight="251673600" behindDoc="0" locked="0" layoutInCell="1" allowOverlap="1" wp14:anchorId="5C937D66" wp14:editId="213EA7D8">
            <wp:simplePos x="0" y="0"/>
            <wp:positionH relativeFrom="column">
              <wp:posOffset>4003040</wp:posOffset>
            </wp:positionH>
            <wp:positionV relativeFrom="paragraph">
              <wp:posOffset>7323455</wp:posOffset>
            </wp:positionV>
            <wp:extent cx="1152525" cy="1143000"/>
            <wp:effectExtent l="0" t="0" r="9525" b="0"/>
            <wp:wrapNone/>
            <wp:docPr id="30" name="Рисунок 30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Default="00EE28A7" w:rsidP="00EE28A7"/>
    <w:p w:rsidR="00EE28A7" w:rsidRDefault="00EE28A7" w:rsidP="00EE28A7">
      <w:pPr>
        <w:jc w:val="center"/>
      </w:pPr>
      <w:r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9" type="#_x0000_t156" style="position:absolute;left:0;text-align:left;margin-left:85.3pt;margin-top:-8.2pt;width:318pt;height:68.9pt;rotation:-553406fd;z-index:251675648;mso-wrap-distance-left:2.88pt;mso-wrap-distance-top:2.88pt;mso-wrap-distance-right:2.88pt;mso-wrap-distance-bottom:2.88pt;mso-position-horizontal-relative:text;mso-position-vertical-relative:text" fillcolor="#548dd4" strokecolor="white" o:cliptowrap="t">
            <v:fill r:id="rId7" o:title="" color2="fill darken(152)" angle="-135" focusposition=".5,.5" focussize="" method="linear sigma" focus="100%" type="gradient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.5" offset="0,-2pt" offset2="12pt,-16pt"/>
            <v:textpath style="font-family:&quot;Arial Black&quot;;font-weight:bold;v-text-kern:t" trim="t" fitpath="t" string="Конкурс чтецов"/>
            <v:handles>
              <v:h position="#0,bottomRight" xrange="6629,14971"/>
            </v:handles>
          </v:shape>
        </w:pict>
      </w:r>
    </w:p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Pr="00EE28A7" w:rsidRDefault="00EE28A7" w:rsidP="00EE28A7"/>
    <w:p w:rsidR="00EE28A7" w:rsidRDefault="00EE28A7" w:rsidP="00EE28A7"/>
    <w:p w:rsidR="00EE28A7" w:rsidRDefault="00EE28A7" w:rsidP="00EE28A7"/>
    <w:p w:rsidR="00EE28A7" w:rsidRDefault="00EE28A7" w:rsidP="00EE28A7">
      <w:pPr>
        <w:tabs>
          <w:tab w:val="left" w:pos="8273"/>
        </w:tabs>
      </w:pPr>
      <w:r>
        <w:tab/>
      </w:r>
    </w:p>
    <w:p w:rsidR="00EE28A7" w:rsidRDefault="00EE28A7" w:rsidP="00EE28A7">
      <w:pPr>
        <w:tabs>
          <w:tab w:val="left" w:pos="8273"/>
        </w:tabs>
      </w:pPr>
    </w:p>
    <w:p w:rsidR="00EE28A7" w:rsidRDefault="00EE28A7" w:rsidP="00EE28A7">
      <w:pPr>
        <w:tabs>
          <w:tab w:val="left" w:pos="8273"/>
        </w:tabs>
      </w:pPr>
    </w:p>
    <w:p w:rsidR="00EE28A7" w:rsidRPr="00EE28A7" w:rsidRDefault="00886C22" w:rsidP="00EE28A7">
      <w:pPr>
        <w:tabs>
          <w:tab w:val="left" w:pos="8273"/>
        </w:tabs>
      </w:pPr>
      <w:bookmarkStart w:id="0" w:name="_GoBack"/>
      <w:r>
        <w:rPr>
          <w:noProof/>
          <w:lang w:eastAsia="ru-RU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0" type="#_x0000_t174" style="position:absolute;margin-left:-3.8pt;margin-top:-5.3pt;width:399pt;height:59.5pt;z-index:251681792;mso-wrap-distance-left:2.88pt;mso-wrap-distance-top:2.88pt;mso-wrap-distance-right:2.88pt;mso-wrap-distance-bottom:2.88pt;mso-position-horizontal-relative:text;mso-position-vertical-relative:text" fillcolor="#4f81bd" strokecolor="#8db3e2" strokeweight="1.5pt" o:cliptowrap="t">
            <v:fill r:id="rId7" o:title="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39322f" origin=",.5" offset="0,3pt" offset2=",6pt" matrix=",,,-1"/>
            <v:textpath style="font-family:&quot;Arial Black&quot;;font-weight:bold;v-text-kern:t" trim="t" fitpath="t" string="День благодарения"/>
            <v:handles>
              <v:h position="#0,bottomRight" xrange="6629,14971"/>
            </v:handles>
          </v:shape>
        </w:pict>
      </w:r>
      <w:bookmarkEnd w:id="0"/>
      <w:r w:rsidR="00EE28A7" w:rsidRPr="00EE28A7">
        <w:drawing>
          <wp:anchor distT="0" distB="0" distL="114300" distR="114300" simplePos="0" relativeHeight="251677696" behindDoc="0" locked="0" layoutInCell="1" allowOverlap="1" wp14:anchorId="5F35DC8C" wp14:editId="305AD5FB">
            <wp:simplePos x="0" y="0"/>
            <wp:positionH relativeFrom="column">
              <wp:posOffset>-398145</wp:posOffset>
            </wp:positionH>
            <wp:positionV relativeFrom="paragraph">
              <wp:posOffset>1244600</wp:posOffset>
            </wp:positionV>
            <wp:extent cx="3823970" cy="2150745"/>
            <wp:effectExtent l="57150" t="57150" r="138430" b="135255"/>
            <wp:wrapNone/>
            <wp:docPr id="37" name="Рисунок 37" descr="20160301_08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60301_0854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15074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A7" w:rsidRPr="00EE28A7">
        <w:drawing>
          <wp:anchor distT="0" distB="0" distL="114300" distR="114300" simplePos="0" relativeHeight="251678720" behindDoc="0" locked="0" layoutInCell="1" allowOverlap="1" wp14:anchorId="6804795D" wp14:editId="0EB0D0AF">
            <wp:simplePos x="0" y="0"/>
            <wp:positionH relativeFrom="column">
              <wp:posOffset>1732915</wp:posOffset>
            </wp:positionH>
            <wp:positionV relativeFrom="paragraph">
              <wp:posOffset>4512945</wp:posOffset>
            </wp:positionV>
            <wp:extent cx="3900805" cy="2194560"/>
            <wp:effectExtent l="57150" t="57150" r="137795" b="129540"/>
            <wp:wrapNone/>
            <wp:docPr id="38" name="Рисунок 38" descr="20160301_08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60301_0855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19456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A7" w:rsidRPr="00EE28A7"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05000827" wp14:editId="6D457597">
                <wp:simplePos x="0" y="0"/>
                <wp:positionH relativeFrom="column">
                  <wp:posOffset>-425450</wp:posOffset>
                </wp:positionH>
                <wp:positionV relativeFrom="paragraph">
                  <wp:posOffset>3860800</wp:posOffset>
                </wp:positionV>
                <wp:extent cx="1774825" cy="4482353"/>
                <wp:effectExtent l="0" t="0" r="34925" b="52070"/>
                <wp:wrapNone/>
                <wp:docPr id="3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448235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BD7AE"/>
                            </a:gs>
                          </a:gsLst>
                          <a:lin ang="5400000" scaled="1"/>
                        </a:gradFill>
                        <a:ln w="12700" algn="in">
                          <a:solidFill>
                            <a:srgbClr val="E1C28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4D1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28A7" w:rsidRDefault="00EE28A7" w:rsidP="00EE28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этот замечательный праздник учащиеся 4 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класса сердечно поздравили работников школы и порадовали сувенирами, сделанными своими руками. От всей души желаем в этот особенный день много радости, веселья и приятных сюрпризов! Пусть этот праздник остается для всех самым любимым праздником!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-33.5pt;margin-top:304pt;width:139.75pt;height:352.9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" strokecolor="#e1c285" strokeweight="1pt" insetpen="t">
                <v:fill color2="#ebd7ae" focus="100%" type="gradient"/>
                <v:shadow on="t" color="#664d19" opacity=".5" offset="1pt"/>
                <v:textbox inset="2.88pt,2.88pt,2.88pt,2.88pt">
                  <w:txbxContent>
                    <w:p w:rsidR="00EE28A7" w:rsidRDefault="00EE28A7" w:rsidP="00EE28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этот замечательный праздник учащиеся 4 </w:t>
                      </w:r>
                      <w:r w:rsidRPr="007122B7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класса сердечно поздравили работников школы и порадовали сувенирами, сделанными своими руками. От всей души желаем в этот особенный день много радости, веселья и приятных сюрпризов! Пусть этот праздник остается для всех самым любимым праздником! </w:t>
                      </w:r>
                    </w:p>
                  </w:txbxContent>
                </v:textbox>
              </v:shape>
            </w:pict>
          </mc:Fallback>
        </mc:AlternateContent>
      </w:r>
      <w:r w:rsidR="00EE28A7" w:rsidRPr="00EE28A7">
        <w:drawing>
          <wp:anchor distT="36576" distB="36576" distL="36576" distR="36576" simplePos="0" relativeHeight="251680768" behindDoc="0" locked="0" layoutInCell="1" allowOverlap="1" wp14:anchorId="1BFEEB96" wp14:editId="1DA08B19">
            <wp:simplePos x="0" y="0"/>
            <wp:positionH relativeFrom="column">
              <wp:posOffset>4164330</wp:posOffset>
            </wp:positionH>
            <wp:positionV relativeFrom="paragraph">
              <wp:posOffset>1524635</wp:posOffset>
            </wp:positionV>
            <wp:extent cx="1647825" cy="2200275"/>
            <wp:effectExtent l="285750" t="247650" r="371475" b="28575"/>
            <wp:wrapNone/>
            <wp:docPr id="39" name="Рисунок 39" descr="img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preview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413">
                      <a:off x="0" y="0"/>
                      <a:ext cx="1647825" cy="2200275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8A7" w:rsidRPr="00EE2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DE0" w:rsidRDefault="00811DE0" w:rsidP="00EE28A7">
      <w:pPr>
        <w:spacing w:after="0" w:line="240" w:lineRule="auto"/>
      </w:pPr>
      <w:r>
        <w:separator/>
      </w:r>
    </w:p>
  </w:endnote>
  <w:endnote w:type="continuationSeparator" w:id="0">
    <w:p w:rsidR="00811DE0" w:rsidRDefault="00811DE0" w:rsidP="00EE2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DE0" w:rsidRDefault="00811DE0" w:rsidP="00EE28A7">
      <w:pPr>
        <w:spacing w:after="0" w:line="240" w:lineRule="auto"/>
      </w:pPr>
      <w:r>
        <w:separator/>
      </w:r>
    </w:p>
  </w:footnote>
  <w:footnote w:type="continuationSeparator" w:id="0">
    <w:p w:rsidR="00811DE0" w:rsidRDefault="00811DE0" w:rsidP="00EE2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560"/>
    <w:rsid w:val="003E6A3B"/>
    <w:rsid w:val="00811DE0"/>
    <w:rsid w:val="00886C22"/>
    <w:rsid w:val="008A4560"/>
    <w:rsid w:val="00EE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28A7"/>
  </w:style>
  <w:style w:type="paragraph" w:styleId="a5">
    <w:name w:val="footer"/>
    <w:basedOn w:val="a"/>
    <w:link w:val="a6"/>
    <w:uiPriority w:val="99"/>
    <w:unhideWhenUsed/>
    <w:rsid w:val="00EE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28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28A7"/>
  </w:style>
  <w:style w:type="paragraph" w:styleId="a5">
    <w:name w:val="footer"/>
    <w:basedOn w:val="a"/>
    <w:link w:val="a6"/>
    <w:uiPriority w:val="99"/>
    <w:unhideWhenUsed/>
    <w:rsid w:val="00EE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2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2345</dc:creator>
  <cp:keywords/>
  <dc:description/>
  <cp:lastModifiedBy>2345</cp:lastModifiedBy>
  <cp:revision>3</cp:revision>
  <dcterms:created xsi:type="dcterms:W3CDTF">2016-04-15T02:35:00Z</dcterms:created>
  <dcterms:modified xsi:type="dcterms:W3CDTF">2016-04-15T02:38:00Z</dcterms:modified>
</cp:coreProperties>
</file>