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6FC1474" wp14:editId="5FA96D8C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443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D479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443A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443AF9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443AF9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DB6723E" wp14:editId="3B499C60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 w:rsidP="00443A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 w:rsidP="00443AF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 w:rsidP="00443AF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 w:rsidP="00443AF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F3E" w:rsidRPr="00443AF9" w:rsidRDefault="00447F3E" w:rsidP="00443AF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43AF9" w:rsidRPr="00443AF9" w:rsidRDefault="00443AF9" w:rsidP="00443AF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43AF9" w:rsidRPr="00443AF9" w:rsidRDefault="00443AF9" w:rsidP="00443AF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3AF9" w:rsidRPr="00443AF9" w:rsidRDefault="00443AF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3AF9" w:rsidRPr="00443AF9" w:rsidRDefault="00443AF9" w:rsidP="00443AF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43AF9" w:rsidRPr="00443AF9" w:rsidRDefault="00443AF9" w:rsidP="00443AF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3AF9" w:rsidRPr="00443AF9" w:rsidRDefault="00443AF9" w:rsidP="00443AF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3AF9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4D479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Pr="00443AF9" w:rsidRDefault="00443AF9" w:rsidP="0044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AF9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443AF9" w:rsidSect="00BE77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443A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443AF9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443AF9" w:rsidRPr="00443AF9" w:rsidRDefault="00443AF9" w:rsidP="00443A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A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443A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3A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ГЕОГРАФИЯ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443A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443A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443AF9" w:rsidRPr="00443AF9" w:rsidRDefault="00443AF9" w:rsidP="00443AF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443AF9" w:rsidRPr="00443AF9" w:rsidRDefault="00443AF9" w:rsidP="00443AF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443AF9" w:rsidRPr="00443AF9" w:rsidRDefault="00443AF9" w:rsidP="00443AF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443AF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AF9" w:rsidRPr="00443AF9" w:rsidRDefault="00443AF9" w:rsidP="00443A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43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443AF9" w:rsidRPr="00443AF9" w:rsidRDefault="00443AF9" w:rsidP="00443AF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3AF9" w:rsidRPr="00443AF9" w:rsidRDefault="00443AF9" w:rsidP="00443AF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3AF9" w:rsidRPr="00443AF9" w:rsidRDefault="00443AF9" w:rsidP="00443A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443AF9" w:rsidRPr="00443AF9" w:rsidRDefault="00443AF9" w:rsidP="00443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43AF9" w:rsidRPr="00443AF9" w:rsidRDefault="00443AF9" w:rsidP="00443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43AF9" w:rsidRPr="00443AF9" w:rsidRDefault="00443AF9" w:rsidP="00443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43AF9" w:rsidRPr="00443AF9" w:rsidRDefault="00443AF9" w:rsidP="00443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43AF9" w:rsidRPr="00443AF9" w:rsidRDefault="00443AF9" w:rsidP="00443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443AF9" w:rsidRPr="004D4792" w:rsidRDefault="00443AF9" w:rsidP="00443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443AF9" w:rsidRPr="004D4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72F" w:rsidRPr="00CC43A0" w:rsidRDefault="00BE772F" w:rsidP="0098705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C43A0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BE772F" w:rsidRPr="00CC43A0" w:rsidRDefault="00BE772F" w:rsidP="00987059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C43A0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4D4792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BE772F" w:rsidRPr="00CC43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BE772F"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BE772F" w:rsidRPr="00CC4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4D47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4D47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CC43A0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987059">
        <w:trPr>
          <w:cantSplit/>
        </w:trPr>
        <w:tc>
          <w:tcPr>
            <w:tcW w:w="10138" w:type="dxa"/>
            <w:shd w:val="clear" w:color="auto" w:fill="auto"/>
          </w:tcPr>
          <w:p w:rsidR="00BE772F" w:rsidRPr="00CC43A0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E772F" w:rsidRPr="004D4792" w:rsidRDefault="00BE772F" w:rsidP="00987059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BE772F" w:rsidRPr="004D4792" w:rsidSect="00987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72F" w:rsidRPr="004D4792" w:rsidRDefault="004D4792" w:rsidP="00987059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BE772F" w:rsidRPr="00CC43A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BE772F" w:rsidRPr="00CC43A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BE772F" w:rsidRPr="00CC43A0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BE772F" w:rsidRPr="00CC43A0" w:rsidRDefault="00BE772F" w:rsidP="00987059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BE772F" w:rsidRPr="00CC43A0" w:rsidRDefault="00BE772F" w:rsidP="00987059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447F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BE772F" w:rsidRPr="00CC43A0" w:rsidRDefault="00BE772F" w:rsidP="00987059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447F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B64B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де,</w:t>
      </w: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аш кедейдің жайын</w:t>
      </w:r>
      <w:r w:rsidR="00B64B0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да</w:t>
      </w: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4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BE772F" w:rsidRPr="00CC43A0" w:rsidRDefault="00BE772F" w:rsidP="00987059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BE772F" w:rsidRPr="00CC43A0" w:rsidRDefault="00447F3E" w:rsidP="00987059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BE772F"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BE772F" w:rsidRPr="004D4792" w:rsidRDefault="00BE772F" w:rsidP="00987059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CC43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CC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CC43A0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CC43A0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BE772F" w:rsidRPr="00CC43A0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CC43A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E772F" w:rsidRPr="00CC43A0" w:rsidRDefault="00BE772F" w:rsidP="0098705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BE772F" w:rsidRPr="00CC43A0" w:rsidRDefault="00BE772F" w:rsidP="0098705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C43A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BE772F" w:rsidRPr="00A773F9" w:rsidRDefault="00BE772F" w:rsidP="0098705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773F9">
        <w:rPr>
          <w:rFonts w:ascii="Times New Roman" w:hAnsi="Times New Roman" w:cs="Times New Roman"/>
          <w:b/>
          <w:color w:val="000000"/>
          <w:sz w:val="28"/>
        </w:rPr>
        <w:lastRenderedPageBreak/>
        <w:t>ГЕОГРАФИЯ</w:t>
      </w:r>
    </w:p>
    <w:p w:rsidR="00BE772F" w:rsidRPr="00A773F9" w:rsidRDefault="00BE772F" w:rsidP="00987059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773F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4D4792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BE772F" w:rsidRPr="00A773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BE772F" w:rsidRPr="00A773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BE772F"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 «география» означает описание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хозяйства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география изучает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территории предприятий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периоды развития человеческого общества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отраслевую и территориальную структуру хозяйства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закономерности размещения природных тел и явлений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 показания развития экономики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Климатический пояс вокруг южного полюса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тропический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антарктический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>C)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субарктический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  <w:p w:rsidR="00BE772F" w:rsidRPr="00A773F9" w:rsidRDefault="00BE772F" w:rsidP="009B065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арктический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Зональность в природе зависит </w:t>
            </w:r>
            <w:proofErr w:type="gram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гор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 дня и ночи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 ветров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 времен года</w:t>
            </w:r>
          </w:p>
          <w:p w:rsidR="00BE772F" w:rsidRPr="00A773F9" w:rsidRDefault="00BE772F" w:rsidP="009B065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тепла и влаги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6B2026" w:rsidRDefault="00BE772F" w:rsidP="006B2026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B2026">
              <w:rPr>
                <w:rFonts w:ascii="KZ Times New Roman" w:hAnsi="KZ Times New Roman"/>
                <w:sz w:val="28"/>
                <w:szCs w:val="28"/>
              </w:rPr>
              <w:t>К новейшим предприятиям Казахстана относят</w:t>
            </w:r>
          </w:p>
          <w:p w:rsidR="006B2026" w:rsidRPr="006B2026" w:rsidRDefault="006B2026" w:rsidP="006B202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A) з</w:t>
            </w:r>
            <w:proofErr w:type="spellStart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авод</w:t>
            </w:r>
            <w:proofErr w:type="spellEnd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 xml:space="preserve"> пресс-автоматов</w:t>
            </w:r>
          </w:p>
          <w:p w:rsidR="006B2026" w:rsidRPr="006B2026" w:rsidRDefault="006B2026" w:rsidP="006B202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B) а</w:t>
            </w:r>
            <w:proofErr w:type="spellStart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втосборочный</w:t>
            </w:r>
            <w:proofErr w:type="spellEnd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 xml:space="preserve"> завод</w:t>
            </w:r>
          </w:p>
          <w:p w:rsidR="006B2026" w:rsidRPr="006B2026" w:rsidRDefault="006B2026" w:rsidP="006B202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C) т</w:t>
            </w:r>
            <w:proofErr w:type="spellStart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ракторный</w:t>
            </w:r>
            <w:proofErr w:type="spellEnd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 xml:space="preserve"> завод</w:t>
            </w:r>
          </w:p>
          <w:p w:rsidR="006B2026" w:rsidRPr="006B2026" w:rsidRDefault="006B2026" w:rsidP="006B202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D) з</w:t>
            </w:r>
            <w:proofErr w:type="spellStart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авод</w:t>
            </w:r>
            <w:proofErr w:type="spellEnd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 xml:space="preserve"> рентгеноаппаратуры</w:t>
            </w:r>
          </w:p>
          <w:p w:rsidR="00BE772F" w:rsidRPr="00A773F9" w:rsidRDefault="006B2026" w:rsidP="006B202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E) э</w:t>
            </w:r>
            <w:proofErr w:type="spellStart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>кскаваторный</w:t>
            </w:r>
            <w:proofErr w:type="spellEnd"/>
            <w:r w:rsidRPr="006B2026">
              <w:rPr>
                <w:rFonts w:ascii="Times New Roman" w:hAnsi="Times New Roman" w:cs="Times New Roman"/>
                <w:color w:val="000000"/>
                <w:sz w:val="28"/>
              </w:rPr>
              <w:t xml:space="preserve"> завод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Материк, площадь кот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орого составляет 1/3 часть суши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Антарктида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Евразия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величине территории Республика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 занимает место в мире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животного мира пустынь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сурки, барсуки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сибирские косули, белки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ящерицы, паукообразные</w:t>
            </w:r>
          </w:p>
          <w:p w:rsidR="00BE772F" w:rsidRPr="00A773F9" w:rsidRDefault="00987059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D)</w:t>
            </w:r>
            <w:r w:rsidR="00BE772F"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лоси, сайгаки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ласки, лисицы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зерновая культура Казахстана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просо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пшеница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ячмень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овес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ТЭС Казахстана вырабатывается электроэнергии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90 %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80 %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70 %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50 %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773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1973 г</w:t>
              </w:r>
            </w:smartTag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около Актау была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построена электростанция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еотермальная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идроэлектростанция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томная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Высоким естественным приростом отличается область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Северо-Казахстанская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Южно-Казахстанская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Карагандинская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Павлодарская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Восточно-Казахстанская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Общеизвестно что Скандинавский полуостров поднимается на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 в год. Через 6 лет эта величина будет составлять 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 см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см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0,6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см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B202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Горы</w:t>
            </w:r>
            <w:bookmarkStart w:id="0" w:name="_GoBack"/>
            <w:bookmarkEnd w:id="0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где находится Флинт-Мамонт 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Кордильеры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Гималаи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Кавказ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Аппалачи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Аппенины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Магматическая горная порода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кварцит</w:t>
            </w:r>
          </w:p>
          <w:p w:rsidR="00BE772F" w:rsidRPr="00A773F9" w:rsidRDefault="00BE772F" w:rsidP="009B065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песок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Ученый, определивший высоту снеговой линии в горах Тянь-Шаня 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Н.Северцов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П.Семенов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Л.Берг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Ш.Уалиханов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А.Краснов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Специализация отдельных стран в производстве определённых видов продукц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в обмене сырьём называется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международной торговлей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международным географическим разделением труда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международными экономическими отношениями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геополитикой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научно-техническими связями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Специализация производства – это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совокупность процессов на предприятии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численности высококвалифицированных кадров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сосредоточение на крупных предприятиях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совокупность предприятий</w:t>
            </w:r>
          </w:p>
          <w:p w:rsidR="00BE772F" w:rsidRPr="00A773F9" w:rsidRDefault="00BE772F" w:rsidP="009B065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определенных видов продукции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Закономерность расположения природных зон в зависимости от величины солнечного тепла и влаги на равнине называется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полярной зональностью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широтной зональностью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долготной зональностью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океанической поясностью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высотной поясностью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Фактор размещения рыбного завода в Бал</w:t>
            </w:r>
            <w:r w:rsidR="0098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аш</w:t>
            </w:r>
          </w:p>
          <w:p w:rsidR="00BE772F" w:rsidRPr="00A773F9" w:rsidRDefault="00BE772F" w:rsidP="0098705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потребительский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экологический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транспортный</w:t>
            </w:r>
          </w:p>
          <w:p w:rsidR="00BE772F" w:rsidRPr="00A773F9" w:rsidRDefault="00BE772F" w:rsidP="00987059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сырьевой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трудовой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Температура воды океанов на глубине 3000-4000 м 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+5º,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+10º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0º,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+5º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+2º,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+3º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+2º,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0º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2º,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+3º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Город, где перерабатывают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Карачаганакский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Атырау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Актюбинск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Озера, где сосредоточены основные рыбные запасы Казахстана 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Каспийское,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айсан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Коргальджын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Иссык-Куль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Жайсан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Алаколь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Кушмурун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Каспийское,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Тениз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Маркаколь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Аральское,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Сасыколь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Селеты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 данному рисунку определите неверное утверждение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3F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FD2576" wp14:editId="7A92F00A">
                  <wp:extent cx="3709670" cy="1776730"/>
                  <wp:effectExtent l="0" t="0" r="5080" b="0"/>
                  <wp:docPr id="72" name="Рисунок 72" descr="0104 - 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04 - 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67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крутой восточный склон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овраг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A773F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17 м</w:t>
              </w:r>
            </w:smartTag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A773F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17 м</w:t>
              </w:r>
            </w:smartTag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 с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7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запада на восток</w:t>
            </w:r>
          </w:p>
        </w:tc>
      </w:tr>
      <w:tr w:rsidR="00BE772F" w:rsidRPr="006B2026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Если в точке А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атмосферное давление равно 730 мм,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точке Б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 мм,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относительная высота между точками составляет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5000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705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BE772F" w:rsidRPr="004D4792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4D4792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BE772F" w:rsidRPr="00A773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BE772F" w:rsidRPr="00A773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BE772F"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путешествия Ф. Магеллана были доказаны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изрезанность северного побережья Евразии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единство Мирового океана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Северного Ледовитого океана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Австралия является материком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большую часть земного шара занимает вода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шарообразность Земли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суровый климат Гренландии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Антарктиде пингвинов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многонациональным странам относятся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Португалия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Польша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компонентам природного комплекса относятся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пойма реки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овраг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горные породы и почва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западе Африки находятся острова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Зелёного мыса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Занзибар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Сейшельские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Коморские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Маскаренские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Канарские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Мадагаскар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Мадейра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 на территории Казахстана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Сырт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Сауыр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Сарыарка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Тарбагатай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Мугалжар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Торгай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Бетпакдала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Устирт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заказникам Казахстана относятся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Прибалкашский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Зерендинский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Алакольский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Каратауский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Алтынемел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Баянауыл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Рахмановские Ключи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Каркаралы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4D479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греческие учёные, которые описывали западную часть территории Казахстана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Карпини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Аристотель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Архимед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Птолемей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аль-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Фараби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Страбон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Рубрук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Геродот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характерные для Западно-Алтайского заповедника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Шренка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родиола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розовая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яблоня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малиус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боката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женьшень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карагана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маралий корень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тамарикс</w:t>
            </w:r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акация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география делится 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общую социальную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региональную экономическую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региональную физическую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общую физическую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общую экономическую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региональную социальную 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зоогеографию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геоботанику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складчато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-глыбовым горам относятся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Гималаи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Кавказ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Альпы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Кордильеры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Тянь-Шань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Анды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Ближе всех планет к Земле расположены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Юпитер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Нептун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Уран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Сатурн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Плутон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жителей более 700 тыс. человек в городах Казахстана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Усть-Каменогорск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Актау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Актобе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Астана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Костанай</w:t>
            </w:r>
            <w:proofErr w:type="spellEnd"/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Тараз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хребтам Западного Тянь-Шаня относятся хребты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Кыргызский Алатау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Огем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Шынгыстау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Кунгей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Алатау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Илейский</w:t>
            </w:r>
            <w:proofErr w:type="spellEnd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Алатау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Узынкара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Улытау</w:t>
            </w:r>
            <w:proofErr w:type="spellEnd"/>
          </w:p>
          <w:p w:rsidR="00BE772F" w:rsidRPr="00A773F9" w:rsidRDefault="00BE772F" w:rsidP="0098705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Каржантау</w:t>
            </w:r>
            <w:proofErr w:type="spellEnd"/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</w:t>
            </w:r>
            <w:r w:rsidR="0098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среднюю суточную температуру</w:t>
            </w: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7"/>
              <w:gridCol w:w="1594"/>
              <w:gridCol w:w="1636"/>
              <w:gridCol w:w="1636"/>
              <w:gridCol w:w="1606"/>
            </w:tblGrid>
            <w:tr w:rsidR="00BE772F" w:rsidRPr="00A773F9" w:rsidTr="00987059">
              <w:tc>
                <w:tcPr>
                  <w:tcW w:w="2587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Время измерения</w:t>
                  </w:r>
                </w:p>
              </w:tc>
              <w:tc>
                <w:tcPr>
                  <w:tcW w:w="1594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час</w:t>
                  </w:r>
                </w:p>
              </w:tc>
              <w:tc>
                <w:tcPr>
                  <w:tcW w:w="163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 часов</w:t>
                  </w:r>
                </w:p>
              </w:tc>
              <w:tc>
                <w:tcPr>
                  <w:tcW w:w="163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 часов</w:t>
                  </w:r>
                </w:p>
              </w:tc>
              <w:tc>
                <w:tcPr>
                  <w:tcW w:w="160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 часов</w:t>
                  </w:r>
                </w:p>
              </w:tc>
            </w:tr>
            <w:tr w:rsidR="00BE772F" w:rsidRPr="00A773F9" w:rsidTr="00987059">
              <w:tc>
                <w:tcPr>
                  <w:tcW w:w="2587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1594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+4º</w:t>
                  </w:r>
                </w:p>
              </w:tc>
              <w:tc>
                <w:tcPr>
                  <w:tcW w:w="163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-1º</w:t>
                  </w:r>
                </w:p>
              </w:tc>
              <w:tc>
                <w:tcPr>
                  <w:tcW w:w="163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+8º</w:t>
                  </w:r>
                </w:p>
              </w:tc>
              <w:tc>
                <w:tcPr>
                  <w:tcW w:w="1606" w:type="dxa"/>
                </w:tcPr>
                <w:p w:rsidR="00BE772F" w:rsidRPr="00A773F9" w:rsidRDefault="00BE772F" w:rsidP="00987059">
                  <w:pPr>
                    <w:spacing w:after="0" w:line="240" w:lineRule="auto"/>
                    <w:ind w:left="40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73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+5º</w:t>
                  </w:r>
                </w:p>
              </w:tc>
            </w:tr>
          </w:tbl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-4º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+2º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+3º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4D4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+5º</w:t>
            </w:r>
          </w:p>
          <w:p w:rsidR="00BE772F" w:rsidRPr="00A773F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-3º</w:t>
            </w:r>
          </w:p>
        </w:tc>
      </w:tr>
      <w:tr w:rsidR="00BE772F" w:rsidRPr="00A773F9" w:rsidTr="00BE772F">
        <w:trPr>
          <w:cantSplit/>
        </w:trPr>
        <w:tc>
          <w:tcPr>
            <w:tcW w:w="9640" w:type="dxa"/>
            <w:shd w:val="clear" w:color="auto" w:fill="auto"/>
          </w:tcPr>
          <w:p w:rsidR="00BE772F" w:rsidRPr="00A773F9" w:rsidRDefault="00BE772F" w:rsidP="0098705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сухопутных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границ Казахстана составляет свыше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394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542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150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7552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564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9877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4D4792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898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E772F" w:rsidRPr="00987059" w:rsidRDefault="00BE772F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79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342 </w:t>
            </w:r>
            <w:r w:rsidRPr="00A77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4D4792" w:rsidRPr="004D4792" w:rsidRDefault="004D4792" w:rsidP="00987059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E772F" w:rsidRPr="00A773F9" w:rsidRDefault="00BE772F" w:rsidP="0098705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ГЕОГРАФИЯ</w:t>
            </w:r>
          </w:p>
          <w:p w:rsidR="00BE772F" w:rsidRPr="00A773F9" w:rsidRDefault="00BE772F" w:rsidP="00987059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773F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BE772F" w:rsidRPr="00A773F9" w:rsidRDefault="00BE772F" w:rsidP="00987059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BE772F" w:rsidRPr="00A773F9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3E" w:rsidRDefault="00447F3E" w:rsidP="00BE772F">
      <w:pPr>
        <w:spacing w:after="0" w:line="240" w:lineRule="auto"/>
      </w:pPr>
      <w:r>
        <w:separator/>
      </w:r>
    </w:p>
  </w:endnote>
  <w:endnote w:type="continuationSeparator" w:id="0">
    <w:p w:rsidR="00447F3E" w:rsidRDefault="00447F3E" w:rsidP="00BE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3E" w:rsidRDefault="00447F3E" w:rsidP="00BE772F">
      <w:pPr>
        <w:spacing w:after="0" w:line="240" w:lineRule="auto"/>
      </w:pPr>
      <w:r>
        <w:separator/>
      </w:r>
    </w:p>
  </w:footnote>
  <w:footnote w:type="continuationSeparator" w:id="0">
    <w:p w:rsidR="00447F3E" w:rsidRDefault="00447F3E" w:rsidP="00BE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 w:rsidP="00BE7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F3E" w:rsidRDefault="00447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 w:rsidP="00987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026">
      <w:rPr>
        <w:rStyle w:val="a5"/>
        <w:noProof/>
      </w:rPr>
      <w:t>15</w:t>
    </w:r>
    <w:r>
      <w:rPr>
        <w:rStyle w:val="a5"/>
      </w:rPr>
      <w:fldChar w:fldCharType="end"/>
    </w:r>
  </w:p>
  <w:p w:rsidR="00447F3E" w:rsidRPr="00BE772F" w:rsidRDefault="00447F3E" w:rsidP="00BE772F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Default="00447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B8"/>
    <w:rsid w:val="00076EB8"/>
    <w:rsid w:val="00224726"/>
    <w:rsid w:val="002F5695"/>
    <w:rsid w:val="003244F0"/>
    <w:rsid w:val="00443AF9"/>
    <w:rsid w:val="00447F3E"/>
    <w:rsid w:val="004D4792"/>
    <w:rsid w:val="00655879"/>
    <w:rsid w:val="006902C8"/>
    <w:rsid w:val="006B2026"/>
    <w:rsid w:val="009506C3"/>
    <w:rsid w:val="00987059"/>
    <w:rsid w:val="009B065B"/>
    <w:rsid w:val="00A60520"/>
    <w:rsid w:val="00B64B07"/>
    <w:rsid w:val="00BE772F"/>
    <w:rsid w:val="00CC280C"/>
    <w:rsid w:val="00D25BDF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3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3AF9"/>
  </w:style>
  <w:style w:type="table" w:styleId="a6">
    <w:name w:val="Table Grid"/>
    <w:basedOn w:val="a1"/>
    <w:uiPriority w:val="59"/>
    <w:rsid w:val="00BE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E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72F"/>
  </w:style>
  <w:style w:type="paragraph" w:styleId="a9">
    <w:name w:val="Balloon Text"/>
    <w:basedOn w:val="a"/>
    <w:link w:val="aa"/>
    <w:uiPriority w:val="99"/>
    <w:semiHidden/>
    <w:unhideWhenUsed/>
    <w:rsid w:val="004D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3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3AF9"/>
  </w:style>
  <w:style w:type="table" w:styleId="a6">
    <w:name w:val="Table Grid"/>
    <w:basedOn w:val="a1"/>
    <w:uiPriority w:val="59"/>
    <w:rsid w:val="00BE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E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72F"/>
  </w:style>
  <w:style w:type="paragraph" w:styleId="a9">
    <w:name w:val="Balloon Text"/>
    <w:basedOn w:val="a"/>
    <w:link w:val="aa"/>
    <w:uiPriority w:val="99"/>
    <w:semiHidden/>
    <w:unhideWhenUsed/>
    <w:rsid w:val="004D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Даурен Смагулов</cp:lastModifiedBy>
  <cp:revision>7</cp:revision>
  <cp:lastPrinted>2016-01-19T05:22:00Z</cp:lastPrinted>
  <dcterms:created xsi:type="dcterms:W3CDTF">2016-01-18T04:27:00Z</dcterms:created>
  <dcterms:modified xsi:type="dcterms:W3CDTF">2016-03-30T11:30:00Z</dcterms:modified>
</cp:coreProperties>
</file>