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DF" w:rsidRPr="008330E7" w:rsidRDefault="00CB0CDF" w:rsidP="00CB0CDF">
      <w:pPr>
        <w:pStyle w:val="a3"/>
        <w:shd w:val="clear" w:color="auto" w:fill="FFFFFF"/>
        <w:spacing w:before="0" w:beforeAutospacing="0" w:after="0" w:afterAutospacing="0"/>
        <w:ind w:firstLine="709"/>
        <w:jc w:val="center"/>
        <w:textAlignment w:val="baseline"/>
      </w:pPr>
      <w:r w:rsidRPr="008330E7">
        <w:rPr>
          <w:rStyle w:val="a4"/>
          <w:iCs/>
          <w:bdr w:val="none" w:sz="0" w:space="0" w:color="auto" w:frame="1"/>
        </w:rPr>
        <w:t>ОРТА МЕКТЕПКЕ КЕЛГЕН ЖАҢА ОҚУШЫ</w:t>
      </w:r>
    </w:p>
    <w:p w:rsidR="00CB0CDF" w:rsidRPr="008330E7" w:rsidRDefault="00CB0CDF" w:rsidP="00CB0CDF">
      <w:pPr>
        <w:pStyle w:val="a3"/>
        <w:shd w:val="clear" w:color="auto" w:fill="FFFFFF"/>
        <w:spacing w:before="0" w:beforeAutospacing="0" w:after="0" w:afterAutospacing="0"/>
        <w:ind w:firstLine="709"/>
        <w:jc w:val="center"/>
        <w:textAlignment w:val="baseline"/>
      </w:pPr>
      <w:r w:rsidRPr="008330E7">
        <w:rPr>
          <w:rStyle w:val="a4"/>
          <w:iCs/>
          <w:bdr w:val="none" w:sz="0" w:space="0" w:color="auto" w:frame="1"/>
        </w:rPr>
        <w:t>Бесінші сынып оқушыларымен кездесу үшін</w:t>
      </w:r>
    </w:p>
    <w:p w:rsidR="00CB0CDF" w:rsidRPr="008330E7" w:rsidRDefault="00CB0CDF" w:rsidP="00CB0CDF">
      <w:pPr>
        <w:pStyle w:val="a3"/>
        <w:shd w:val="clear" w:color="auto" w:fill="FFFFFF"/>
        <w:spacing w:before="0" w:beforeAutospacing="0" w:after="0" w:afterAutospacing="0"/>
        <w:ind w:firstLine="709"/>
        <w:jc w:val="center"/>
        <w:textAlignment w:val="baseline"/>
      </w:pPr>
      <w:r w:rsidRPr="008330E7">
        <w:rPr>
          <w:rStyle w:val="a4"/>
          <w:iCs/>
          <w:bdr w:val="none" w:sz="0" w:space="0" w:color="auto" w:frame="1"/>
        </w:rPr>
        <w:t>бейімделу бағдарламасы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t> </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Берілген бағдарламада  коммуникативті дағдыларды меңгеруді дамыту аймағын есепке алуға талпыныс жасалынды. Бесінші сынып оқушыларының бейімделу кезінде көмектесуі қажет. Оқу жағдайының өзгеруін ғана емес, сонымен бірге 10-11 жастағы балалардың  жас ерекшеліктерін және қажеттіліктерін де есепке алу өте маңызды.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Орта мектепте оқушылардан н</w:t>
      </w:r>
      <w:bookmarkStart w:id="0" w:name="_GoBack"/>
      <w:bookmarkEnd w:id="0"/>
      <w:r w:rsidRPr="008330E7">
        <w:rPr>
          <w:rStyle w:val="a5"/>
          <w:i w:val="0"/>
          <w:bdr w:val="none" w:sz="0" w:space="0" w:color="auto" w:frame="1"/>
        </w:rPr>
        <w:t>еғұрлым тәуелсіз, өздігінен және жауапкершілікпен мінез-құлықты күтеді, оған көптеген балалар дайын емес. Орта мектептің мұғалімдері бесінші сынып оқушыларымен орта мектептің басқа оқушылар арасындағы айырмашылықты ескермейді.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t> </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4"/>
          <w:iCs/>
          <w:bdr w:val="none" w:sz="0" w:space="0" w:color="auto" w:frame="1"/>
        </w:rPr>
        <w:t>Мақсат:</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5-ші сынып оқушыларына орта мектепте оқуға бейімделулеріне психолого-педагогикалық көмек көрсету.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4"/>
          <w:iCs/>
          <w:bdr w:val="none" w:sz="0" w:space="0" w:color="auto" w:frame="1"/>
        </w:rPr>
        <w:t>Міндеттері:</w:t>
      </w:r>
    </w:p>
    <w:p w:rsidR="00CB0CDF" w:rsidRPr="008330E7" w:rsidRDefault="00CB0CDF" w:rsidP="00CB0CDF">
      <w:pPr>
        <w:pStyle w:val="a3"/>
        <w:shd w:val="clear" w:color="auto" w:fill="FFFFFF"/>
        <w:spacing w:before="0" w:beforeAutospacing="0" w:after="0" w:afterAutospacing="0"/>
        <w:ind w:left="720" w:firstLine="709"/>
        <w:jc w:val="both"/>
        <w:textAlignment w:val="baseline"/>
      </w:pPr>
      <w:r w:rsidRPr="008330E7">
        <w:rPr>
          <w:rStyle w:val="a5"/>
          <w:i w:val="0"/>
          <w:bdr w:val="none" w:sz="0" w:space="0" w:color="auto" w:frame="1"/>
        </w:rPr>
        <w:t>Оқушылардың бойында қалыптастыру:</w:t>
      </w:r>
    </w:p>
    <w:p w:rsidR="00CB0CDF" w:rsidRPr="008330E7" w:rsidRDefault="00CB0CDF" w:rsidP="00CB0CDF">
      <w:pPr>
        <w:pStyle w:val="a3"/>
        <w:shd w:val="clear" w:color="auto" w:fill="FFFFFF"/>
        <w:spacing w:before="0" w:beforeAutospacing="0" w:after="0" w:afterAutospacing="0"/>
        <w:ind w:left="720" w:firstLine="709"/>
        <w:jc w:val="both"/>
        <w:textAlignment w:val="baseline"/>
      </w:pPr>
      <w:r w:rsidRPr="008330E7">
        <w:rPr>
          <w:rStyle w:val="a5"/>
          <w:i w:val="0"/>
          <w:bdr w:val="none" w:sz="0" w:space="0" w:color="auto" w:frame="1"/>
        </w:rPr>
        <w:t>орта буында оқу бейімділіктерін, дағдылары туралы түсінікті;</w:t>
      </w:r>
    </w:p>
    <w:p w:rsidR="00CB0CDF" w:rsidRPr="008330E7" w:rsidRDefault="00CB0CDF" w:rsidP="00CB0CDF">
      <w:pPr>
        <w:pStyle w:val="a3"/>
        <w:shd w:val="clear" w:color="auto" w:fill="FFFFFF"/>
        <w:spacing w:before="0" w:beforeAutospacing="0" w:after="0" w:afterAutospacing="0"/>
        <w:ind w:left="720" w:firstLine="709"/>
        <w:jc w:val="both"/>
        <w:textAlignment w:val="baseline"/>
      </w:pPr>
      <w:r w:rsidRPr="008330E7">
        <w:rPr>
          <w:rStyle w:val="a5"/>
          <w:i w:val="0"/>
          <w:bdr w:val="none" w:sz="0" w:space="0" w:color="auto" w:frame="1"/>
        </w:rPr>
        <w:t>өздігінен қабылдау, өздігінен ашылу және басқаларды қабылдау негізінде басқа адамдармен қарым-қатынас жасау дағдыларын;</w:t>
      </w:r>
    </w:p>
    <w:p w:rsidR="00CB0CDF" w:rsidRPr="008330E7" w:rsidRDefault="00CB0CDF" w:rsidP="00CB0CDF">
      <w:pPr>
        <w:pStyle w:val="a3"/>
        <w:shd w:val="clear" w:color="auto" w:fill="FFFFFF"/>
        <w:spacing w:before="0" w:beforeAutospacing="0" w:after="0" w:afterAutospacing="0"/>
        <w:ind w:left="720" w:firstLine="709"/>
        <w:jc w:val="both"/>
        <w:textAlignment w:val="baseline"/>
      </w:pPr>
      <w:r w:rsidRPr="008330E7">
        <w:rPr>
          <w:rStyle w:val="a5"/>
          <w:i w:val="0"/>
          <w:bdr w:val="none" w:sz="0" w:space="0" w:color="auto" w:frame="1"/>
        </w:rPr>
        <w:t>қандайда бір іс әрекет жасауда өзінің жетістіктеріне және қателіктеріне деген барабар қатынас, өз-өзін сенімді ұстау дағдысын дамыту;</w:t>
      </w:r>
    </w:p>
    <w:p w:rsidR="00CB0CDF" w:rsidRPr="008330E7" w:rsidRDefault="00CB0CDF" w:rsidP="00CB0CDF">
      <w:pPr>
        <w:pStyle w:val="a3"/>
        <w:shd w:val="clear" w:color="auto" w:fill="FFFFFF"/>
        <w:spacing w:before="0" w:beforeAutospacing="0" w:after="0" w:afterAutospacing="0"/>
        <w:ind w:left="720" w:firstLine="709"/>
        <w:jc w:val="both"/>
        <w:textAlignment w:val="baseline"/>
      </w:pPr>
      <w:r w:rsidRPr="008330E7">
        <w:rPr>
          <w:rStyle w:val="a5"/>
          <w:i w:val="0"/>
          <w:bdr w:val="none" w:sz="0" w:space="0" w:color="auto" w:frame="1"/>
        </w:rPr>
        <w:t>өзі туралы даму мүмкіншілігі зор адам ретінде түсінік.</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4"/>
          <w:iCs/>
          <w:bdr w:val="none" w:sz="0" w:space="0" w:color="auto" w:frame="1"/>
        </w:rPr>
        <w:t>Оқушыларды таныстыру:</w:t>
      </w:r>
    </w:p>
    <w:p w:rsidR="00CB0CDF" w:rsidRPr="008330E7" w:rsidRDefault="00CB0CDF" w:rsidP="00CB0CDF">
      <w:pPr>
        <w:pStyle w:val="a3"/>
        <w:shd w:val="clear" w:color="auto" w:fill="FFFFFF"/>
        <w:spacing w:before="0" w:beforeAutospacing="0" w:after="0" w:afterAutospacing="0"/>
        <w:ind w:left="720" w:firstLine="709"/>
        <w:jc w:val="both"/>
        <w:textAlignment w:val="baseline"/>
      </w:pPr>
      <w:r w:rsidRPr="008330E7">
        <w:rPr>
          <w:rStyle w:val="a5"/>
          <w:i w:val="0"/>
          <w:bdr w:val="none" w:sz="0" w:space="0" w:color="auto" w:frame="1"/>
        </w:rPr>
        <w:t>үй тапсырмаларын және оқудың басқада талаптарын оңтайлы орындау үшін өзін-өзі ұйымдастыру жүйесімен;</w:t>
      </w:r>
    </w:p>
    <w:p w:rsidR="00CB0CDF" w:rsidRPr="008330E7" w:rsidRDefault="00CB0CDF" w:rsidP="00CB0CDF">
      <w:pPr>
        <w:pStyle w:val="a3"/>
        <w:shd w:val="clear" w:color="auto" w:fill="FFFFFF"/>
        <w:spacing w:before="0" w:beforeAutospacing="0" w:after="0" w:afterAutospacing="0"/>
        <w:ind w:left="720" w:firstLine="709"/>
        <w:jc w:val="both"/>
        <w:textAlignment w:val="baseline"/>
      </w:pPr>
      <w:r w:rsidRPr="008330E7">
        <w:rPr>
          <w:rStyle w:val="a5"/>
          <w:i w:val="0"/>
          <w:bdr w:val="none" w:sz="0" w:space="0" w:color="auto" w:frame="1"/>
        </w:rPr>
        <w:t>коммуникацияның әр түрлерімен;</w:t>
      </w:r>
    </w:p>
    <w:p w:rsidR="00CB0CDF" w:rsidRPr="008330E7" w:rsidRDefault="00CB0CDF" w:rsidP="00CB0CDF">
      <w:pPr>
        <w:pStyle w:val="a3"/>
        <w:shd w:val="clear" w:color="auto" w:fill="FFFFFF"/>
        <w:spacing w:before="0" w:beforeAutospacing="0" w:after="0" w:afterAutospacing="0"/>
        <w:ind w:left="720" w:firstLine="709"/>
        <w:jc w:val="both"/>
        <w:textAlignment w:val="baseline"/>
      </w:pPr>
      <w:r w:rsidRPr="008330E7">
        <w:rPr>
          <w:rStyle w:val="a5"/>
          <w:i w:val="0"/>
          <w:bdr w:val="none" w:sz="0" w:space="0" w:color="auto" w:frame="1"/>
        </w:rPr>
        <w:t>мектеп өмірінің жаңа кезеңінде мінез-қылықтың нормаларымен және  ережелерімен.</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w:t>
      </w:r>
      <w:r w:rsidRPr="008330E7">
        <w:rPr>
          <w:rStyle w:val="a4"/>
          <w:iCs/>
          <w:bdr w:val="none" w:sz="0" w:space="0" w:color="auto" w:frame="1"/>
        </w:rPr>
        <w:t>Жағдай    жасау:</w:t>
      </w:r>
    </w:p>
    <w:p w:rsidR="00CB0CDF" w:rsidRPr="008330E7" w:rsidRDefault="00CB0CDF" w:rsidP="00CB0CDF">
      <w:pPr>
        <w:pStyle w:val="a3"/>
        <w:shd w:val="clear" w:color="auto" w:fill="FFFFFF"/>
        <w:spacing w:before="0" w:beforeAutospacing="0" w:after="0" w:afterAutospacing="0"/>
        <w:ind w:left="720" w:firstLine="709"/>
        <w:jc w:val="both"/>
        <w:textAlignment w:val="baseline"/>
      </w:pPr>
      <w:r w:rsidRPr="008330E7">
        <w:rPr>
          <w:rStyle w:val="a5"/>
          <w:i w:val="0"/>
          <w:bdr w:val="none" w:sz="0" w:space="0" w:color="auto" w:frame="1"/>
        </w:rPr>
        <w:t>қорқынышты төмендету;</w:t>
      </w:r>
    </w:p>
    <w:p w:rsidR="00CB0CDF" w:rsidRPr="008330E7" w:rsidRDefault="00CB0CDF" w:rsidP="00CB0CDF">
      <w:pPr>
        <w:pStyle w:val="a3"/>
        <w:shd w:val="clear" w:color="auto" w:fill="FFFFFF"/>
        <w:spacing w:before="0" w:beforeAutospacing="0" w:after="0" w:afterAutospacing="0"/>
        <w:ind w:left="720" w:firstLine="709"/>
        <w:jc w:val="both"/>
        <w:textAlignment w:val="baseline"/>
      </w:pPr>
      <w:r w:rsidRPr="008330E7">
        <w:rPr>
          <w:rStyle w:val="a5"/>
          <w:i w:val="0"/>
          <w:bdr w:val="none" w:sz="0" w:space="0" w:color="auto" w:frame="1"/>
        </w:rPr>
        <w:t>ойын түрінде жаттығуларды орындау;</w:t>
      </w:r>
    </w:p>
    <w:p w:rsidR="00CB0CDF" w:rsidRPr="008330E7" w:rsidRDefault="00CB0CDF" w:rsidP="00CB0CDF">
      <w:pPr>
        <w:pStyle w:val="a3"/>
        <w:shd w:val="clear" w:color="auto" w:fill="FFFFFF"/>
        <w:spacing w:before="0" w:beforeAutospacing="0" w:after="0" w:afterAutospacing="0"/>
        <w:ind w:left="720" w:firstLine="709"/>
        <w:jc w:val="both"/>
        <w:textAlignment w:val="baseline"/>
      </w:pPr>
      <w:r w:rsidRPr="008330E7">
        <w:rPr>
          <w:rStyle w:val="a5"/>
          <w:i w:val="0"/>
          <w:bdr w:val="none" w:sz="0" w:space="0" w:color="auto" w:frame="1"/>
        </w:rPr>
        <w:t>өздерінің құрдастарымен серіктес болу дағдыларын, басқалармен жарыса білу деңгейін, өздерінің нәтижелерін басқалардың жетістіктерімен салыстра білу дағдыларын дамыту;</w:t>
      </w:r>
    </w:p>
    <w:p w:rsidR="00CB0CDF" w:rsidRPr="008330E7" w:rsidRDefault="00CB0CDF" w:rsidP="00CB0CDF">
      <w:pPr>
        <w:pStyle w:val="a3"/>
        <w:shd w:val="clear" w:color="auto" w:fill="FFFFFF"/>
        <w:spacing w:before="0" w:beforeAutospacing="0" w:after="0" w:afterAutospacing="0"/>
        <w:ind w:left="720" w:firstLine="709"/>
        <w:jc w:val="both"/>
        <w:textAlignment w:val="baseline"/>
      </w:pPr>
      <w:r w:rsidRPr="008330E7">
        <w:rPr>
          <w:rStyle w:val="a5"/>
          <w:i w:val="0"/>
          <w:bdr w:val="none" w:sz="0" w:space="0" w:color="auto" w:frame="1"/>
        </w:rPr>
        <w:t>өзінің тәжірибесі негізінде мінез-құлық және қарым –қатынас жасау нормаларын әзірлеу.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4"/>
          <w:iCs/>
          <w:bdr w:val="none" w:sz="0" w:space="0" w:color="auto" w:frame="1"/>
        </w:rPr>
        <w:t>Жұмыстың әдістері: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Сабақтарда диалогтар, суреттер, сұхбаттар, рөлдік және қимыл-қозғалыс ойындары және топтық пікірталас әңгімелер, дамытушы жаттығулар немесе ойындар, және оларды талдау қолданылады. Аздап психодиагностикалық тапсырмалар қолданылады.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Сабақтардың тиімділігі балалардың шығармашылық оңтайлылығын дамытуда, олардың өздерінің сезімдерін, мәселелерін, қарым-қатынастарын, оқиғаларын талдай білу қабілеттерінде; білім алу қабілеттерін дамыта білулерінде.</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Сабақтарда өздіктерінен жұмыс істеуге  және балалардың өздіктерінен тапсырмаларды орындауға, қатысуларына шек қойылмайды. Балалардың тұжырымдамаларын қолдану баланың мүмкіндіктерін және қабілеттерін оқыту процессіндегі шығармашылық іс әрекеті арқылы ашуға мүмкіндік береді.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t> </w:t>
      </w:r>
    </w:p>
    <w:p w:rsidR="00CB0CDF" w:rsidRPr="008330E7" w:rsidRDefault="00CB0CDF" w:rsidP="00CB0CDF">
      <w:pPr>
        <w:pStyle w:val="a3"/>
        <w:shd w:val="clear" w:color="auto" w:fill="FFFFFF"/>
        <w:spacing w:before="0" w:beforeAutospacing="0" w:after="0" w:afterAutospacing="0"/>
        <w:ind w:firstLine="709"/>
        <w:jc w:val="center"/>
        <w:textAlignment w:val="baseline"/>
      </w:pPr>
      <w:r w:rsidRPr="008330E7">
        <w:rPr>
          <w:rStyle w:val="a4"/>
          <w:iCs/>
          <w:bdr w:val="none" w:sz="0" w:space="0" w:color="auto" w:frame="1"/>
        </w:rPr>
        <w:t>Сабақтарды ұйымдастыру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Берілген бағдарламада аптасына бір тақырыптан, 8 тақырып берілген. Ұйымдастырушылық сәттері: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сабақта балалар шеңбер түрінде орналастырылған парталарда отырады, ал жүргізушінің үстелі шеңберді тұйықтайды;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жалпы саны қанша болса осы сабақта соншаға бөлінеді;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lastRenderedPageBreak/>
        <w:t>сабақты өткізудің түрі сабақтың негізгі кезеңдеріне сәйкес келеді; сабақтың негізгі тақырыбы; қорытынды бөлім (кері байланыс; үй тапсырмасы);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өзі қысқаша түсініктемелерден, арнайы жаттығуларды орынадаудан және оларды талдаудан тұрады. Нақ осы жаттығулар (оқушы өз жұмысында дереу қолдана алатын, нақты тәсілдерге үйрету) негізгі мазмұнды құрайды.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бір бөлігі(№2,4,5,7) оқушылардың бір-бірімен танысуына арналған; олардың басқа адамдардың және өзінің бойында нені қастерлейтіндігімен, сабақты оқу несімен ұнайтындығымен, олар өздерін мектепте қалай сезінеді сонымен таныстыруға арналған. Осы сабақтардағы жұмыстар дамуға ықпал ететіндей құрылған: өзін - өзі жетілдіруге деген ұмтылыс; серіктестікпен қызмет ету, жарысу дағдыларын, қарым-қатынас жасау түрлерін, қабылданған шешімге деген жауапкершілікті, өзіне бақылау жасау қабілеттерін, көңіл-күй құбылыстарына бақылау жасау қабілеттерінің дамуына ықпал жасауға құрылған.</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екінші бөлімі (№1,3,6,8) оқушыларды орта мектепте оқумен таныстыруға бастауыш сыныпта оқитын жасөспірімнің жаңа мәртебесі туралы түсініктің дамуына ықпал етуге, оқу процессі туралы дұрыс көз қарастың қалыптасуына; педагог туралы оны қызықты адам, әңгімелесуші ретіндегі түсініктерін қалыптастыруға бағытталған.</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Берілген сабақтар бастауыш мектеп жасөспірімдері осы жаңалықтарды өздері атқаруына ықпал етеді.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t> </w:t>
      </w:r>
    </w:p>
    <w:p w:rsidR="00CB0CDF" w:rsidRPr="008330E7" w:rsidRDefault="00CB0CDF" w:rsidP="00CB0CDF">
      <w:pPr>
        <w:pStyle w:val="a3"/>
        <w:shd w:val="clear" w:color="auto" w:fill="FFFFFF"/>
        <w:spacing w:before="0" w:beforeAutospacing="0" w:after="0" w:afterAutospacing="0"/>
        <w:ind w:firstLine="709"/>
        <w:jc w:val="center"/>
        <w:textAlignment w:val="baseline"/>
      </w:pPr>
      <w:r w:rsidRPr="008330E7">
        <w:rPr>
          <w:rStyle w:val="a4"/>
          <w:iCs/>
          <w:bdr w:val="none" w:sz="0" w:space="0" w:color="auto" w:frame="1"/>
        </w:rPr>
        <w:t>№ 1 сабақ. «5-ші сынып дегеніміз не ?»</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Мақсаттары:  балаларды сабақтың мақсаттарымен жұмыс түрімен таныстыру, сабақта өзін-өзі ұстау ережелерін қабылдау; ішкі ресурсты іске асыру, құрдастарымен бірге пікірталастарға қатысу және сұрақтарға жауап беру.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Міндеттері: Бастауыш мектеп оқушысымен салыстырғанда бесінші сынып оқушысының мәртебесі туралы түсінікті дамыту; әрбір баланың өзі басқаларға таныстыруына мүмкіндік беру.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Көрнекіліктер: дәптерлер, қаламдар, жазуға арналған шағын қағаздар, альбом беттері.  «Школьный путь» суреті бар ватман парағы, жұмсақ ойыншық немесе доп. Портфельдің суреті А3 форматты парақ.</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барысы:Танысу  «Есім және гүл» жаттығуы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Ережелерді қабылдау. Тақырып бойынша жұмыс:</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«Сөйлемді жалғастыр» ойыны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Тақтада немесе орташа шеңберде «Оқушының жолы» суреті бекітіледі. Онда 1-ші сыныптан 10-шы сыныпқа дейін мектеп жолын бейнелейтін тау суреттелген.</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Қатысушыларға сөйлемдерді жалғастыру ұсынылады: «Бастауыш мектептен менің есімде қалғаны...», «Бесінші сыныпта менің .... көргім келеді...».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Барлығы шеңбер бойынша, бір-біріне допты немес жұмсақ ойыншықты бере отыра, өз ойларын айтады.Жүргізуші неғұрлым қызықты және оптимистік пікірлерді атап өтеді, оқушылардың мектептік тәжрибесінің жоғары екендігін, сондықтан да олардың одан арғы жолы жеңіл болатындығын айтады. Ол қандай болады ?</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5-ші сыныпқа көшуге байланысты, оқушылардың мектеп өмірінде жаңадан не пайда болғандығы туралы айтуды ұсынады.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«Кім... нені»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Кім тәттіні жақсы көреді, солар бір адым алға шығады; кімде мысық бар, солар оң қолдарын көтереді; футбол ойнау кімге ұнайды, солар тізерлеп отырады; және т.с.с.</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аяқталғаннан соң кім 5-ші сыныптың оқушысы болып енеді соларға қолдарын көтеру ұсынылады. Осы сәтте жүргізуші қатысушылардың ортақ істерінің көптігін атап өтеді.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«Мектеп жолы» жаттығуы.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балалармен олардың өткен жолдары және алда не күтіп тұрғандығы туралы әңгіме өткізеді.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«Мен үшін не маңызды?» жаттығуы.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Балаларға өздерінің ата-аналарымен ұзақ уақытқа  каникулға кететіндігін, демалыстарын елсіз аралда өткізетіндіктерін көз алдарына елестетулері қажет. Ата-аналары балаларға тек қана оларға ең маңызды  үш затты жол сандығына салу керектігін айтады.</w:t>
      </w:r>
    </w:p>
    <w:p w:rsidR="00CB0CDF" w:rsidRPr="008330E7" w:rsidRDefault="00CB0CDF" w:rsidP="00CB0CDF">
      <w:pPr>
        <w:pStyle w:val="a3"/>
        <w:shd w:val="clear" w:color="auto" w:fill="FFFFFF"/>
        <w:spacing w:before="0" w:beforeAutospacing="0" w:after="0" w:afterAutospacing="0"/>
        <w:ind w:left="426" w:firstLine="709"/>
        <w:jc w:val="both"/>
        <w:textAlignment w:val="baseline"/>
      </w:pPr>
      <w:r w:rsidRPr="008330E7">
        <w:rPr>
          <w:rStyle w:val="a5"/>
          <w:i w:val="0"/>
          <w:bdr w:val="none" w:sz="0" w:space="0" w:color="auto" w:frame="1"/>
        </w:rPr>
        <w:t>- Сендер нені таңдайсыңдар? Осы заттардың аталуын қағаз бетіне жазыңдар (5 минут).</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lastRenderedPageBreak/>
        <w:t>Одан әрі балалар тізімді оқып, неліктен нақ осы заттарды таңдағандарын айтып берулері қажет.</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Талқылау</w:t>
      </w:r>
    </w:p>
    <w:p w:rsidR="00CB0CDF" w:rsidRPr="008330E7" w:rsidRDefault="00CB0CDF" w:rsidP="00CB0CDF">
      <w:pPr>
        <w:pStyle w:val="a3"/>
        <w:shd w:val="clear" w:color="auto" w:fill="FFFFFF"/>
        <w:spacing w:before="0" w:beforeAutospacing="0" w:after="0" w:afterAutospacing="0"/>
        <w:ind w:left="426" w:firstLine="709"/>
        <w:jc w:val="both"/>
        <w:textAlignment w:val="baseline"/>
      </w:pPr>
      <w:r w:rsidRPr="008330E7">
        <w:rPr>
          <w:rStyle w:val="a5"/>
          <w:i w:val="0"/>
          <w:bdr w:val="none" w:sz="0" w:space="0" w:color="auto" w:frame="1"/>
        </w:rPr>
        <w:t>- Сен таңдағанды таңдаған біреу бар ма?</w:t>
      </w:r>
    </w:p>
    <w:p w:rsidR="00CB0CDF" w:rsidRPr="008330E7" w:rsidRDefault="00CB0CDF" w:rsidP="00CB0CDF">
      <w:pPr>
        <w:pStyle w:val="a3"/>
        <w:shd w:val="clear" w:color="auto" w:fill="FFFFFF"/>
        <w:spacing w:before="0" w:beforeAutospacing="0" w:after="0" w:afterAutospacing="0"/>
        <w:ind w:left="426" w:firstLine="709"/>
        <w:jc w:val="both"/>
        <w:textAlignment w:val="baseline"/>
      </w:pPr>
      <w:r w:rsidRPr="008330E7">
        <w:rPr>
          <w:rStyle w:val="a5"/>
          <w:i w:val="0"/>
          <w:bdr w:val="none" w:sz="0" w:space="0" w:color="auto" w:frame="1"/>
        </w:rPr>
        <w:t>- Кімнің жазбалары сені таң қалдырды?</w:t>
      </w:r>
    </w:p>
    <w:p w:rsidR="00CB0CDF" w:rsidRPr="008330E7" w:rsidRDefault="00CB0CDF" w:rsidP="00CB0CDF">
      <w:pPr>
        <w:pStyle w:val="a3"/>
        <w:shd w:val="clear" w:color="auto" w:fill="FFFFFF"/>
        <w:spacing w:before="0" w:beforeAutospacing="0" w:after="0" w:afterAutospacing="0"/>
        <w:ind w:left="426" w:firstLine="709"/>
        <w:jc w:val="both"/>
        <w:textAlignment w:val="baseline"/>
      </w:pPr>
      <w:r w:rsidRPr="008330E7">
        <w:rPr>
          <w:rStyle w:val="a5"/>
          <w:i w:val="0"/>
          <w:bdr w:val="none" w:sz="0" w:space="0" w:color="auto" w:frame="1"/>
        </w:rPr>
        <w:t>- Сендердің көпшілігіңде қызықты және маңызды заттар бар ма ?</w:t>
      </w:r>
    </w:p>
    <w:p w:rsidR="00CB0CDF" w:rsidRPr="008330E7" w:rsidRDefault="00CB0CDF" w:rsidP="00CB0CDF">
      <w:pPr>
        <w:pStyle w:val="a3"/>
        <w:shd w:val="clear" w:color="auto" w:fill="FFFFFF"/>
        <w:spacing w:before="0" w:beforeAutospacing="0" w:after="0" w:afterAutospacing="0"/>
        <w:ind w:left="426" w:firstLine="709"/>
        <w:jc w:val="both"/>
        <w:textAlignment w:val="baseline"/>
      </w:pPr>
      <w:r w:rsidRPr="008330E7">
        <w:rPr>
          <w:rStyle w:val="a5"/>
          <w:i w:val="0"/>
          <w:bdr w:val="none" w:sz="0" w:space="0" w:color="auto" w:frame="1"/>
        </w:rPr>
        <w:t>- Кім туралы жаңа нәрсе білдің ?</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талдауы (кері байланыс)</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Біздің сабақ қалай өткендігін қарайық. әрқайсысы жазылған төрт бет пішіннен екеуін таңдап алайық: қызықты ма немесе қызықсыз ба; қиын ба әлде оңай ма? Өздеріңнің нұсқаларыңды өздерің салған портфелдеріне жазыңдар.</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Үй тапсырмасы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Сен үшін, сені қоршаған адамдардың бойындағы қандай қасиеттер маңызды деп есептелінетіндігін үйде жаз (10 нұсқадан артық болмауы қажет).</w:t>
      </w:r>
    </w:p>
    <w:p w:rsidR="00CB0CDF" w:rsidRPr="008330E7" w:rsidRDefault="00CB0CDF" w:rsidP="00CB0CDF">
      <w:pPr>
        <w:pStyle w:val="a3"/>
        <w:shd w:val="clear" w:color="auto" w:fill="FFFFFF"/>
        <w:spacing w:before="0" w:beforeAutospacing="0" w:after="0" w:afterAutospacing="0"/>
        <w:ind w:firstLine="709"/>
        <w:jc w:val="center"/>
        <w:textAlignment w:val="baseline"/>
        <w:rPr>
          <w:rStyle w:val="a4"/>
          <w:iCs/>
          <w:bdr w:val="none" w:sz="0" w:space="0" w:color="auto" w:frame="1"/>
        </w:rPr>
      </w:pPr>
    </w:p>
    <w:p w:rsidR="00CB0CDF" w:rsidRPr="008330E7" w:rsidRDefault="00CB0CDF" w:rsidP="00CB0CDF">
      <w:pPr>
        <w:pStyle w:val="a3"/>
        <w:shd w:val="clear" w:color="auto" w:fill="FFFFFF"/>
        <w:spacing w:before="0" w:beforeAutospacing="0" w:after="0" w:afterAutospacing="0"/>
        <w:ind w:firstLine="709"/>
        <w:jc w:val="center"/>
        <w:textAlignment w:val="baseline"/>
      </w:pPr>
      <w:r w:rsidRPr="008330E7">
        <w:rPr>
          <w:rStyle w:val="a4"/>
          <w:iCs/>
          <w:bdr w:val="none" w:sz="0" w:space="0" w:color="auto" w:frame="1"/>
        </w:rPr>
        <w:t>№ 2 сабақ. «Өзіңді таны»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Мақсаттары:оқушылардың бойында өзін-өзі тану мотивациясын құру; өзін-өзі тану, рефлексияны дамытуға ықпал ету.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Міндеттері:өзінің мүмкіндіктеріне деген оңтайлы қарым-қатынасты қалыптастыру, өзін қабылдау және жетілдіруге ұмтылу.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Көрнекіліктер:дәптерлер, қаламдар, қарындаштар, алты түрлі жолақтар желімделген түрлі түсті қорапшалар.</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барысы: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Сабаққа икемдеу. Жаттығу « Көңіл-күй түсі»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«Кім .... істесе, жел соған еседі».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Үй тапсырмасын талқылау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Балалар атап өткен қасиеттер тақтаға жазылады. Олардың нұсқалары талқыланады. Одан әрі балалар өзін ерекешелендіретін қылықтарды атайды. Олардың әр қайсысына атап өтілген қылықтарды салыстыру ұсынылады (өзіндегі және басқалардағы). Нәтижелерді талқылаймыз.</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Тақырып бойынша жұмыс</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«Мен кіммін? Мен қандаймын?» өзі-өзі талдау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Жазбаша түрде үщ сөйлемді жалғастыру қажет: Мен ойлаймын, мен ...; Басқалары мені .... деп есептейді; Менің .... болғым келеді.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Әрбір сөйлем үшін, плакаттағы тізімнен 5-тен 10-ға дейін анықтамалар таңдап алыңыздар.</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Сәйкес келгендер саны есептелінеді, оқушылар арасындағы көп ортақ сәйкестіктер тақтада белгіленеді.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«Мен қандаймын! Таптыңдар ма?»</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Бесінші сынып оқушылары сауалнамаларды толтырады. Онда олар өздеріне және өздерінің ермектеріне сипаттама береді, бірақ жұмысқа өздерінің аттарын жазбайды (барлығы оған өздерінің белгілерін қояды). Өздерінің нұсқаларын тапсырады. Жүргізуші оларды араластырады және таратады. Оны оқығанда, балалар ол жұмыстың кімдікі екендігін табулары қажет.</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талдауы (кері байланыс)</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 Не ұнады?</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 Қандай қиыншылықтар болды?</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 Кімді бағалаған қиын - өзіңді ме әлде басқаны?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Үй тапсырмасы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Мектеп үшін өздеріңе күлкілі 5 ережені ойлап табыңдар. Содан кейін, шыныменде мектепке, сыныпқа көмектесе алатын екі ережені ойландар.</w:t>
      </w:r>
    </w:p>
    <w:p w:rsidR="00CB0CDF" w:rsidRPr="008330E7" w:rsidRDefault="00CB0CDF" w:rsidP="00CB0CDF">
      <w:pPr>
        <w:pStyle w:val="a3"/>
        <w:shd w:val="clear" w:color="auto" w:fill="FFFFFF"/>
        <w:spacing w:before="0" w:beforeAutospacing="0" w:after="0" w:afterAutospacing="0"/>
        <w:ind w:firstLine="709"/>
        <w:jc w:val="center"/>
        <w:textAlignment w:val="baseline"/>
        <w:rPr>
          <w:rStyle w:val="a4"/>
          <w:iCs/>
          <w:bdr w:val="none" w:sz="0" w:space="0" w:color="auto" w:frame="1"/>
        </w:rPr>
      </w:pPr>
    </w:p>
    <w:p w:rsidR="00CB0CDF" w:rsidRPr="008330E7" w:rsidRDefault="00CB0CDF" w:rsidP="00CB0CDF">
      <w:pPr>
        <w:pStyle w:val="a3"/>
        <w:shd w:val="clear" w:color="auto" w:fill="FFFFFF"/>
        <w:spacing w:before="0" w:beforeAutospacing="0" w:after="0" w:afterAutospacing="0"/>
        <w:ind w:firstLine="709"/>
        <w:jc w:val="center"/>
        <w:textAlignment w:val="baseline"/>
      </w:pPr>
      <w:r w:rsidRPr="008330E7">
        <w:rPr>
          <w:rStyle w:val="a4"/>
          <w:iCs/>
          <w:bdr w:val="none" w:sz="0" w:space="0" w:color="auto" w:frame="1"/>
        </w:rPr>
        <w:t>№ 3 сабақ. «Орта мектептегі жаңа оқушы»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Мақсаттары:оқи білу, өзінің іс әрекетін жоспарлай білу қабілетінің дамуына ықпал ету; орта мектептегі оқыту процессінің жаңа ережелерін талқылау.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Міндеттері:өзінің құрдастарымен бірге бірлесіп іс әрекет жасау және жарысу, өзінің жетістіктерін басқалардың жетістіктерімен дұрыс қабылдай білуін дамыту.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lastRenderedPageBreak/>
        <w:t>Көрнекіліктер:дәптерлер, қаламдар, жазуға арналған шағын парақтар, «ағаш» суреті бар бланк, көзілдірікке арналған қорапша, «Үй тапсырмасын қалай орындау қажет?» деген оқушыларға арналған жадынама.</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барысы: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Қиялдау жаттығулары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балаларға өнертапқыштар болуды, көзілдірік  қорапшасын пайдаланудың нұсқаларын барлық нұсқаларын пайдалануды ұсынады. Нұсқаларды 5 минут ішінде жазу қажет. Осы затты пайдаланудың ең бір оңтайлы және қайталанбас тәсілін ұсынған адам жеңімпаз болып табылады.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Үй тапсырмасын талқылау.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Балалар кезектесіп өздерінің ең қызықты ережелерін айтады. Содан кейін мектепке, сыныпқа көмектесе алатын ережелерді атайды.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Талқылауға арналған сұрақтар:</w:t>
      </w:r>
    </w:p>
    <w:p w:rsidR="00CB0CDF" w:rsidRPr="008330E7" w:rsidRDefault="00CB0CDF" w:rsidP="00CB0CDF">
      <w:pPr>
        <w:pStyle w:val="a3"/>
        <w:shd w:val="clear" w:color="auto" w:fill="FFFFFF"/>
        <w:spacing w:before="0" w:beforeAutospacing="0" w:after="0" w:afterAutospacing="0"/>
        <w:ind w:left="284" w:firstLine="709"/>
        <w:jc w:val="both"/>
        <w:textAlignment w:val="baseline"/>
      </w:pPr>
      <w:r w:rsidRPr="008330E7">
        <w:rPr>
          <w:rStyle w:val="a5"/>
          <w:i w:val="0"/>
          <w:bdr w:val="none" w:sz="0" w:space="0" w:color="auto" w:frame="1"/>
        </w:rPr>
        <w:t>- Сен үшін ең қызықты ереже?</w:t>
      </w:r>
    </w:p>
    <w:p w:rsidR="00CB0CDF" w:rsidRPr="008330E7" w:rsidRDefault="00CB0CDF" w:rsidP="00CB0CDF">
      <w:pPr>
        <w:pStyle w:val="a3"/>
        <w:shd w:val="clear" w:color="auto" w:fill="FFFFFF"/>
        <w:spacing w:before="0" w:beforeAutospacing="0" w:after="0" w:afterAutospacing="0"/>
        <w:ind w:left="284" w:firstLine="709"/>
        <w:jc w:val="both"/>
        <w:textAlignment w:val="baseline"/>
      </w:pPr>
      <w:r w:rsidRPr="008330E7">
        <w:rPr>
          <w:rStyle w:val="a5"/>
          <w:i w:val="0"/>
          <w:bdr w:val="none" w:sz="0" w:space="0" w:color="auto" w:frame="1"/>
        </w:rPr>
        <w:t>- Ұсынылған ережелердің қайсысы сен үшін маңызды болып есептелінеді? Неліктен ?</w:t>
      </w:r>
    </w:p>
    <w:p w:rsidR="00CB0CDF" w:rsidRPr="008330E7" w:rsidRDefault="00CB0CDF" w:rsidP="00CB0CDF">
      <w:pPr>
        <w:pStyle w:val="a3"/>
        <w:shd w:val="clear" w:color="auto" w:fill="FFFFFF"/>
        <w:spacing w:before="0" w:beforeAutospacing="0" w:after="0" w:afterAutospacing="0"/>
        <w:ind w:left="284" w:firstLine="709"/>
        <w:jc w:val="both"/>
        <w:textAlignment w:val="baseline"/>
      </w:pPr>
      <w:r w:rsidRPr="008330E7">
        <w:rPr>
          <w:rStyle w:val="a5"/>
          <w:i w:val="0"/>
          <w:bdr w:val="none" w:sz="0" w:space="0" w:color="auto" w:frame="1"/>
        </w:rPr>
        <w:t>- Көңілін білдіргісі келетіндер өз ойын айтады.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Тақырып бойынша жұмыс.</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-Біздің бүгінгі сабағымыз «жаңадан» келген оқушыларға – мектепте бұрын оқымаған оқушыларға арналады. Балалар, барлығымыз біздің мектепке басқа елден жаңадан оқушы келді деп елестетейік. Ол өзінің оқуын біздің мектепте жалғастырғысы келеді. Бірақ біз ең алдымен біздің мектептің өмірімен танысуға көмектесейік, оған ат қояйық.</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Балалар өздерінің ойларын ұсынады (бесеуден артық болмауы қажет) және дауыс берудің негізінде  есімді таңдайды – мысалға, Том.</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Ал енді оған мектептің өмірі туралы не айтатынымызды ойластырайық.</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Балалар нұсқаларды атайды: мұғалімдер, мектеп оқушылары туралы; сабақ туралы; сабақтағы үй жұмысы туралы; бақылау, жазбаша және ауызша жұмыс туралы  және т.с.с.</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Жақсы, онда мысалға, сабақта қалай жұмыс істеу керектігінен бастаймыз.</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оқушылар өздерінің хабардар екендігін білдіретін, өздерің көрсетуге мүмкіндік беретін ашық жауап беретін бірқатар сұрақтар қояды (ең бастысы өзінің ойын айту кезіңде қателесемін деген қорқынышты болдырмау).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Сұрақтар тізімі: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Сабақта неліктен зейін қою қажет? Егер сен сабақта бір нәрсені түсінбесең не істеу керек? Неліктен? Сен егер үй жұмысын дұрыс шешпесең не болады? Үй жұмысын істемес бұрын, неліктен ережелерді қайталау қажет?  Сабақта бір нәрсе қиын болса, не істеу қажет?</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Оқу материалымен жұмыс:</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Оқылып отырылған пән бойынша қосымша материалдарды алуға қандай кітаптар көмектеседі? Қандай пәннен не істеу қажеттілігін сіз қайдан және қалай білесіз? Үйге не берілгендігін сен қаншалықты жиі сыныптастарыңмен телефонмен хабарласу арқылы білесің? Тапсырманы орындамас бұрын неліктен ережені жатқа білуің қажет?</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Үй тапсырмасымен жұмыс.</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Үй тапсырмасын орындауды қандай пәннен бастайсың? Немен аяқтайсың?</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Сонымен біз бүгін Томға көп нәрсе туралы айттық, ал енді  оның біздің мектеп туралы көп нәрсе білгендігінен кейін ол өзін қалай сезінетіндігін білейік?</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Ағаш суреті салынған бланкті қарайық. Ағаштың жаңында онымен бірге көптеген адамдар бар екендігін көруге болады. Олардың әр қайсысының көңіл-күйі әр түрлі, олардың алар орны да әр түрлі. Қызыл бояуды алып сізге Томды, оның мектептегі көңіл-күйін еске түсіретін адамды бояуды сұраймыз. Біз сіздің қаншалықты ұқыпты екендігіңізді тексереміз. Ағаштың әрбір бұтағы оның жетістігі екендігін естен шығармаңдар. Біз сіздердің қаншалықты ұқыпты екендеріңізді анықтаймыз. Ағаштың әрбір бұтағы оның жетістіктері екендігін естеріңізге саламыз. Енді жасыл түсті бояуды алыңыз және Том қандай болғысы келген, кімге ұқсағысы келген адамды жасыл бояумен бояңыз.</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 талдау (бірінші сабақтағыдай ).</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Үй тапсырмасы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Орта мектептің оқушысының жұмыс үстелін ойлап табу және суретін салу.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Сауаланама: «Үй тапсырмасын қалай орындау қажет?» оны барлық оқушы орындай ала ма?</w:t>
      </w:r>
    </w:p>
    <w:p w:rsidR="00CB0CDF" w:rsidRPr="008330E7" w:rsidRDefault="00CB0CDF" w:rsidP="00CB0CDF">
      <w:pPr>
        <w:pStyle w:val="a3"/>
        <w:shd w:val="clear" w:color="auto" w:fill="FFFFFF"/>
        <w:spacing w:before="0" w:beforeAutospacing="0" w:after="0" w:afterAutospacing="0"/>
        <w:ind w:firstLine="709"/>
        <w:jc w:val="center"/>
        <w:textAlignment w:val="baseline"/>
        <w:rPr>
          <w:rStyle w:val="a4"/>
          <w:iCs/>
          <w:bdr w:val="none" w:sz="0" w:space="0" w:color="auto" w:frame="1"/>
        </w:rPr>
      </w:pPr>
    </w:p>
    <w:p w:rsidR="00CB0CDF" w:rsidRPr="008330E7" w:rsidRDefault="00CB0CDF" w:rsidP="00CB0CDF">
      <w:pPr>
        <w:pStyle w:val="a3"/>
        <w:shd w:val="clear" w:color="auto" w:fill="FFFFFF"/>
        <w:spacing w:before="0" w:beforeAutospacing="0" w:after="0" w:afterAutospacing="0"/>
        <w:ind w:firstLine="709"/>
        <w:jc w:val="center"/>
        <w:textAlignment w:val="baseline"/>
      </w:pPr>
      <w:r w:rsidRPr="008330E7">
        <w:rPr>
          <w:rStyle w:val="a4"/>
          <w:iCs/>
          <w:bdr w:val="none" w:sz="0" w:space="0" w:color="auto" w:frame="1"/>
        </w:rPr>
        <w:lastRenderedPageBreak/>
        <w:t>№ 4 сабақ. « Біз бір-бірімізді түсінеміз бе?</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Мақсаттары:  Өзінің меншікті «Мен» көрсету; оқушыларға өмірде өзімен және басқалармен келісімде өмір сүру қажеттілігін түсіндіру.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Міндеттері:Оқушыларға мінез-құлықтың жаңа түрлерін көруге және моделдеуге мүмкіндік беру; өздерінің қылықтары үшін жауап беруге деген жауапкершіліктерін дамыту.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барысы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 «Мен қайдамын?»</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Бұл жаттығуда жүргізуші ойыншы – детектив көзі жабылып тұрып дыбыс шығарып тұрған адамның қайда тұрғандығын айтуы қажет.</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Үй тапсырмасын талқылау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«Нұсқаулық бойынша сурет»</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Бұл ойын, берілген  тәртібі бойынша зейін қоюды және ереже бойынша әрекет ете білу қабілетін есепке алуды талап етеді. Ең алдымен барлығы өз үйлерін салады. Содан кейін суретті алып тастап, таза қағаз алып, жұппен жұмыс істейді – біреу көзі жұмылып тұрып, бірақ көрші-автордың айтып тұруымен істейді. Соңында суретті автордың суретіне сәйкес келетіндігімен салыстырады. Содан кейін балалар орындарымен ауысады: серіктестеріне өздерінің бірлескен жұмыстарын талқылауға салуға мүмкіндік болады.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4"/>
          <w:iCs/>
          <w:bdr w:val="none" w:sz="0" w:space="0" w:color="auto" w:frame="1"/>
        </w:rPr>
        <w:t>Тест.  «Сендер біреуді тыңдай аласыңдар ма?»</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Әрбір оқушы сұрағы бар бланкі алады. Барлығы 7 сұрақ, балалар сабақ үстінде сұрақтармен танысады (№2 қосымшаны қара).</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Ойын «Түсін мені»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Қатысушылар үш адамнан топқа бөлінеді. Оларға достарына сыйлық жасау туралы тапсырма беріледі.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 талдау (бірінші сабақтағыдай),Жүргізуші тапсырма ретінде сұрақтар қояды:</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 Өзіңді бағалау қиын болды ма ?</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 Өзің туралы жаңадан нені білдің ?</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Үй тапсырмасы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Бірнеще уақыт бойы өзіңіздің көңіл-күйіңізге бақылау жасаңыз. Содан кейін мынадай сұрақтарға жауап беруге тырысыңыз:</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 Сіз әрқашанда салмақты және көңілді боласыз ба?</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 Сіз әрқашанда ұқыпты және сабырлы боласыз ба?</w:t>
      </w:r>
    </w:p>
    <w:p w:rsidR="00CB0CDF" w:rsidRPr="008330E7" w:rsidRDefault="00CB0CDF" w:rsidP="00CB0CDF">
      <w:pPr>
        <w:pStyle w:val="a3"/>
        <w:shd w:val="clear" w:color="auto" w:fill="FFFFFF"/>
        <w:spacing w:before="0" w:beforeAutospacing="0" w:after="0" w:afterAutospacing="0"/>
        <w:ind w:firstLine="709"/>
        <w:jc w:val="center"/>
        <w:textAlignment w:val="baseline"/>
        <w:rPr>
          <w:rStyle w:val="a4"/>
          <w:iCs/>
          <w:bdr w:val="none" w:sz="0" w:space="0" w:color="auto" w:frame="1"/>
        </w:rPr>
      </w:pPr>
    </w:p>
    <w:p w:rsidR="00CB0CDF" w:rsidRPr="008330E7" w:rsidRDefault="00CB0CDF" w:rsidP="00CB0CDF">
      <w:pPr>
        <w:pStyle w:val="a3"/>
        <w:shd w:val="clear" w:color="auto" w:fill="FFFFFF"/>
        <w:spacing w:before="0" w:beforeAutospacing="0" w:after="0" w:afterAutospacing="0"/>
        <w:ind w:firstLine="709"/>
        <w:jc w:val="center"/>
        <w:textAlignment w:val="baseline"/>
      </w:pPr>
      <w:r w:rsidRPr="008330E7">
        <w:rPr>
          <w:rStyle w:val="a4"/>
          <w:iCs/>
          <w:bdr w:val="none" w:sz="0" w:space="0" w:color="auto" w:frame="1"/>
        </w:rPr>
        <w:t>№ 5 сабақ. «Сезім әлемі»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Мақсаттары:Оқушыларды сезімдермен таныстыру; басқа адамдардың сезімін анықтауды үйрету; өзінің сезімдерін басқара алу қабілетін жаттықтыру.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Міндеттері:Сол немесе басқадай сезімнің туындау факторы туралы түсінікті талдау; өзінің меншікті көңіл-күй жағдайына басшылық ету дағдыларын дамыту.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Көрнекіліктер:сезімдер берілген ықшамсызба салынған плакат, сезімдердің аталуы жазылған карточкалар, дом, фломастер, қарындаштар.</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барысы: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«Сен не естідің?» зейін салу жаттығулары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шеңбер бойынша оқушыларға сұрақтар қояды, оқушылардың өмірлік жағдайлары және сезімдері талданады (олар тақтаға жазылады),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Тақырып бойынша жұмыс.</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«Сезімді анықта» ойыны.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Сезімдердің ықшамсызбалық көріністері берілген плакаттар ілінеді. Қатысушылар қандай сезімдер берілгендігін табады.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«Сезімдер фигурасы».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Балалар А4 парағында бес үлкен сурет салады. Содан кейін олардың төртеуінің аттарын жазады (ашу, қуаныш, ыза, қорқыныш),түрлі-түсті қарындаштармен бояйды. 5-ші фигураға ат қояды көңіл-күй жағдайына сәйкес келетіндігі бойынша бояйды.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Ойын «Сезіміңді ата»</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Допты шеңбер бойынша бере отыра, қатысушылар сезімдерін атайды. Содан кейін доп екінші жаққа беріледі және қарым-қатынас жасауға көмектесетіндері  аталады.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«Сезіміңді бейнеле»</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lastRenderedPageBreak/>
        <w:t>Өз сезіміңді қимыл-қозғалыстардың көмегімен бейнелеуге болады.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талдауы (бірінші сабақтағыдай).</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талқылау үшін сұрақтар қояды:</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 Сіздің өміріңізде сезімдердің рөлі қандай?</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 Сабақта сіз үшін не жаңа болды?</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 Сізге не нәрсе белгілі болы.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Үй тапсырмасы.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-Қарым-қатынас жасаудың түрлі кезеңдерінде өзінің тәртібіңізді бақылаңыз, сіз өз сезімдеріңізді билей ала аласыз ба?</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-Сабақта сіз үшін не жаңа болды?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-Сізге не белгілі болды?</w:t>
      </w:r>
    </w:p>
    <w:p w:rsidR="00CB0CDF" w:rsidRPr="008330E7" w:rsidRDefault="00CB0CDF" w:rsidP="00CB0CDF">
      <w:pPr>
        <w:pStyle w:val="a3"/>
        <w:shd w:val="clear" w:color="auto" w:fill="FFFFFF"/>
        <w:spacing w:before="0" w:beforeAutospacing="0" w:after="0" w:afterAutospacing="0"/>
        <w:ind w:firstLine="709"/>
        <w:jc w:val="center"/>
        <w:textAlignment w:val="baseline"/>
        <w:rPr>
          <w:rStyle w:val="a4"/>
          <w:iCs/>
          <w:bdr w:val="none" w:sz="0" w:space="0" w:color="auto" w:frame="1"/>
        </w:rPr>
      </w:pPr>
    </w:p>
    <w:p w:rsidR="00CB0CDF" w:rsidRPr="008330E7" w:rsidRDefault="00CB0CDF" w:rsidP="00CB0CDF">
      <w:pPr>
        <w:pStyle w:val="a3"/>
        <w:shd w:val="clear" w:color="auto" w:fill="FFFFFF"/>
        <w:spacing w:before="0" w:beforeAutospacing="0" w:after="0" w:afterAutospacing="0"/>
        <w:ind w:firstLine="709"/>
        <w:jc w:val="center"/>
        <w:textAlignment w:val="baseline"/>
      </w:pPr>
      <w:r w:rsidRPr="008330E7">
        <w:rPr>
          <w:rStyle w:val="a4"/>
          <w:iCs/>
          <w:bdr w:val="none" w:sz="0" w:space="0" w:color="auto" w:frame="1"/>
        </w:rPr>
        <w:t>№ 6  САБАҚ. «Біздің мұғалімдеріміз»</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Мақсаты:  Бесінші сынып оқушыларына педагогтарға қатысты  әлеуметтіе ұстанымды ұстауым қажет.</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Міндеттер:Оқушыларға өздерінің оқу процессінің «когнитикалық картасын» құруға; өз ісінің шебері ретінде педагогқа түсінік беруге,педагогтар туралы оларды қызықты тұлға ретінде түсінік беруге көмектесу.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Көрнекіліктер:Болашақ гүлдің суреті белгіленген ватман парағы, (3 дана). Болашақ «гүлдің» жапырақшалары мұғалімдердің сөз сұхбатынан үзінді. Оқу пәндерінің аталуы жазылған карточкалар (әйел адамдардың есімдері басымды болу). Магнитті тақта, желім, маркерлер.</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Мұғалімдермен сұхбаттасуды алдын-ала жүргізген дұрыс.</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Ойын сыныпта өткізіледі.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барысы.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Естелікке жаттығу «Мұрын, еден, ормал»</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Үй тапсырмасын талқылау. Сезімдерді билеу тәсілдерін талдаймыз.</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Тақырып бойынша жұмыс:</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Балалар өз орындарында отырады. Жүргізуші балалар жауап беруі қажет сұрақтарды оқиды және  тақтаға жазады.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«Оқу пәндері» - бесінші сыныптың бағдарламасында бар пәндерді оқу және талқылау.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Балалар үш топқа бөлінеді.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«Біздің мұғалімдеріміздің аттары кім?»</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Осы жаттығудың көмегімен әр түрлі пәндер бойынша қандай мұғалімдер сабақ беретіндігін еске түсіру қажет.</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пәнді және оны оқытатын мұғалімді атайды, ал балалар жылдамдыққа олардың әкелерінің аттарын атайды.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пәнді атайды, ал балалар оқытатын мұғалімнің аты-жөнін атайды.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тегін атайды, ал балалар атын, әкесінің атын және пәнді атайды.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 «Нағыз мұғалім, ол - ...»</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Әрбір топ, адамның түрлі қасиеттері және мінез-қылықтары жазылған парақтарды алады. Олардың ішінде педагогтық қызметті іске асыруда өте маңызды орын алатындары да және бейтараптары да бар.</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Әрбір топтың міндеті – нағыз мұғалімнің бойында болуы қажет қасиеттерді белгілеу.  Барлық топтардағы тізім бірдей, бірақ олар әр түрлі сапаны таңдап алады. Жұмыс 5 минут бойы жүргізіледі. Содан кейін әрбір топ бір өкілді таңдайды. Ол тақтаның алдында тұрады, қалғандары орындарына отырады. Топтарды таңдаулары салыстырылынады.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Таңдап алған қасиеттері жазылған парақтар ватманда салынған парақтарға бекітіледі (болашақ гүлдің ).</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«Біздің мұғалімдеріміз қандай?»</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Балаларға олардың мұғалімдерінің сұхбат берулері жазылған ақпарат беріледі. Бұл жұмыстарда иесінің аты жазылмаған.  Балалар қағаз парағын бір-біріне береді (олардың әрқайсысының қолында қағаз парағы болуы қажет).</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Балалар мұғалімдердің жауаптарын оқиды және қалаулары бойынша қолдарын қояды. Содан кейін жапырақшаларды бір –біріне береді.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Одан әрі жапырақшалардан гүл жиналады.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lastRenderedPageBreak/>
        <w:t>Соңында біздің мектепте қандай мұғалімдер жұмыс істейтіндігі туралы қорытынды жасалынады.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талдауы (бірінші сабақтағыдай).</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Үй тапсырмасы: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Өзінің және басқа балалардың бойында ұнайтын 5 қасиетті жаз. Сонымен қатар өзінің және басқа балалардың бойында ұнамайтын 5 қасиетті жаз.</w:t>
      </w:r>
    </w:p>
    <w:p w:rsidR="00CB0CDF" w:rsidRPr="008330E7" w:rsidRDefault="00CB0CDF" w:rsidP="00CB0CDF">
      <w:pPr>
        <w:pStyle w:val="a3"/>
        <w:shd w:val="clear" w:color="auto" w:fill="FFFFFF"/>
        <w:spacing w:before="0" w:beforeAutospacing="0" w:after="0" w:afterAutospacing="0"/>
        <w:ind w:firstLine="709"/>
        <w:jc w:val="center"/>
        <w:textAlignment w:val="baseline"/>
        <w:rPr>
          <w:rStyle w:val="a4"/>
          <w:iCs/>
          <w:bdr w:val="none" w:sz="0" w:space="0" w:color="auto" w:frame="1"/>
        </w:rPr>
      </w:pPr>
    </w:p>
    <w:p w:rsidR="00CB0CDF" w:rsidRPr="008330E7" w:rsidRDefault="00CB0CDF" w:rsidP="00CB0CDF">
      <w:pPr>
        <w:pStyle w:val="a3"/>
        <w:shd w:val="clear" w:color="auto" w:fill="FFFFFF"/>
        <w:spacing w:before="0" w:beforeAutospacing="0" w:after="0" w:afterAutospacing="0"/>
        <w:ind w:firstLine="709"/>
        <w:jc w:val="center"/>
        <w:textAlignment w:val="baseline"/>
      </w:pPr>
      <w:r w:rsidRPr="008330E7">
        <w:rPr>
          <w:rStyle w:val="a4"/>
          <w:iCs/>
          <w:bdr w:val="none" w:sz="0" w:space="0" w:color="auto" w:frame="1"/>
        </w:rPr>
        <w:t>№ 7 сабақ. «Дос іздеп жүрмін»</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Мақсаттары:Оқушылардың өзін тануға көмектесу; қарым-қатынас жасауда кездесетін кедергілерді жоюға көмектесу, қарым-қатынас жасау дағдыларын жетілдіру.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Міндеттері:Балаларға достық қарым-қатынастың критерийлерін анықтауға көмектесу; досы туралы өзінің серіктесі ретінде түсінік қалыптастыру; өзін ұсыну туралы тәжірибе алу.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Көрнекіліктер:Хабарландыру жазуға арналған қағаз беттері.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барысы: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Көңіл-күйге арналған жаттығу « Саусақтар»</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қолдағы саусақтардың белгілі бір санын атайды. Соншама адамның тұруы қажет. Кім қателессе сол келесі серияны босатады.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Үй тапсырмасын талқылау.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Досымыздың таңдап алған сипаттамасын салыстырамыз және сұрақтарға жауап береміз: Қандай адаммен жолдас болғыңыз келеді? Достар барлығынан бір-біріне ұқсаулары міндетті ме?</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Тақырып бойынша жұмыс: Сұрақтар бойынша пікірталастар:</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Адамға неліктен дос қажет екендігін сіз маған айта аласыз ба? Оған көп дос керек пе? Жақсы дос (жақсы құрбы) қандай болуы керек? Өзіңнің досың (құрбың) үшін сен өзің не істейсің? Жақсы дос ағаңа немесе әпкеңе ұқсас па? Айырмашылығы қандай?</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оқушыларға сөйлемдерді аяқтап дәптерлеріне жазуды ұсынады: «Ашығын айтқанда маған әлі де болса қиын....»;  «Ашып айтқанда мен үшін өте маңызды....»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Содан кейін қатысушыларға қалаулары бойынша өздерінің жауаптарын дауыстап оқу ұсынылады.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«Дос іздеп жүрмін»</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Онда өзі туралы қысқаша айтып, өзінің қызығушылықтары, сүйікті істері туралы айту. Хабарландыру шағын болуы қажет. Өзінің мәтініне атын жазбауға немесе лақап ат ойластыруға болады.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Содан кейін хабарландырулар жиналады және оқылады. Қатысушылар әрбір хабарландырудың авторлары кім екендігін табады, егер дұрыс тапса автордың жақсы жақтары туралы қосымша айтады.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Оқушылар өздерінің қалаулары бойынша өздерінің хабарландыруларын психологтың кабинетіне іліп қоя алады.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талдауы(бірінші сабақ кезеңіндегідей)</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         Ашық болу қиын ба?</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         Өзін туралы жазу оңай болды ма?</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Үй тапсырмасы: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Барлық өткен сабақтарды еске түсіру және өздерің не қосқыларың немесе өзгерткілерің келетіндіктерің туралы айту. Қағаз беттеріне жазыңдар (оларға өз аттарыңды жазбауға болады).</w:t>
      </w:r>
    </w:p>
    <w:p w:rsidR="00CB0CDF" w:rsidRPr="008330E7" w:rsidRDefault="00CB0CDF" w:rsidP="00CB0CDF">
      <w:pPr>
        <w:pStyle w:val="a3"/>
        <w:shd w:val="clear" w:color="auto" w:fill="FFFFFF"/>
        <w:spacing w:before="0" w:beforeAutospacing="0" w:after="0" w:afterAutospacing="0"/>
        <w:ind w:firstLine="709"/>
        <w:jc w:val="center"/>
        <w:textAlignment w:val="baseline"/>
        <w:rPr>
          <w:rStyle w:val="a4"/>
          <w:iCs/>
          <w:bdr w:val="none" w:sz="0" w:space="0" w:color="auto" w:frame="1"/>
        </w:rPr>
      </w:pPr>
    </w:p>
    <w:p w:rsidR="00CB0CDF" w:rsidRPr="008330E7" w:rsidRDefault="00CB0CDF" w:rsidP="00CB0CDF">
      <w:pPr>
        <w:pStyle w:val="a3"/>
        <w:shd w:val="clear" w:color="auto" w:fill="FFFFFF"/>
        <w:spacing w:before="0" w:beforeAutospacing="0" w:after="0" w:afterAutospacing="0"/>
        <w:ind w:firstLine="709"/>
        <w:jc w:val="center"/>
        <w:textAlignment w:val="baseline"/>
      </w:pPr>
      <w:r w:rsidRPr="008330E7">
        <w:rPr>
          <w:rStyle w:val="a4"/>
          <w:iCs/>
          <w:bdr w:val="none" w:sz="0" w:space="0" w:color="auto" w:frame="1"/>
        </w:rPr>
        <w:t>№ 8 Сабақ  «Біз және біздің сынып»</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Мақсаттары:Алаңдаушылықты төмендету, ішкі топтық жұмылдыруға қол жеткізу, жалпы «Біз» деген пікірдің өзінің дербес «Мен» деген түсінігін түсіну.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Міндеттері:Топта өзара әрекеттесу бойынша алған тәжірибені жалпыландыру, әрбір қатысушыға топтан кері байланысты қамтамасыз  ету; өзін топтың мүшесі ретінде сезіну.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Көрнекіліктер:Ашық түсті қағаз беттері (көгілдір, қызғылт, сары), әрбір қағаздың ортасында «Мен» деген жазуы бар (қатысушылардың саны бойынша), түрлі қарындаштардың немесе фломастерлердің жиынтығы; одан әрі кішкентай жапсырмалар желімденетін ватман парағы; фотоаппарат; сабақтың кезеңінің тиімділігін бағалау үшін сауалнама бланкілері.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барысы: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 Ұжымдық есеп». Балалар жазбаша тапсырма тапсырады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lastRenderedPageBreak/>
        <w:t>Тақырып бойынша жұмыс:</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«Сыныптың коллажы»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Оқушыларға өздерінің кеуде белгілерін жасау ұсынылады – онда қатысушының есімі және оның қандай да бір жағымды қасиеті, оның үлгісін әркім өзі таңдайды.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Балалар жұмыс істеп жатқанда тақтада олардың алдында «Біз және біздің сынып» атты плакат ілініп тұрады. Тапсырманы орындап, әр қайсысы плакатқа өзінің кеуде белгісін желімдейді.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Жүргізуші әрбір оқушыға олардың әрқайсысының сыныптың жеке бөлігі екендігін түсіндіруі қажет. «Мен» жалпы «Бізді» құрайды. Қорытындысында жалпы ортақ «Біз» «Мен» деген пікірсіз бола ала ма? Соны тақылау қажет.</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Жаттығу «Біз қандаймыз ?»</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Барлығы бір дауыспен «Біз барлығымыз» деп айтады, ал жекелеген қатысушылар жекелеген таңбалардағы қасиеттерді оқиды, бірақ көпше түрінде. Мысалға: «Біз барлығымыз күштіміз, ақылдымыз, әдеміміз, мейірімдіміз..»</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талдауы (сабақтың бірінші кезеңіндегідей:)</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Кері байланысты ауызша айту нұсқасы.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Шеңберде тұрған қатысушылар, бір-біріне ойыншық немесе допты бере отыра, сабақта не естерінде сақталғандығын айтады.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Топтың жалпы  фотосуреті жасалынады. Жүргізуші оның ортақ таңбаға желімденетіндігін хабарлайды.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Жобалық әдістеме «Ағаш»</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Сабақтың тиімділігін бағала.у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Әрбір қатысушы сабақтың кезеңдерінің тиімділігін бағалау үшін сауалнаманы толтырады. Сауалнаманы толтырғаннан кейін әрқайсысына болашаққа тілек, жол сілтеп диплом беріледі.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4"/>
          <w:iCs/>
          <w:bdr w:val="none" w:sz="0" w:space="0" w:color="auto" w:frame="1"/>
        </w:rPr>
        <w:t>Сауалнама</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Құрметті бесінші сынып оқушысы !</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Сен көптеген мәселелер талқыланған сегіз сабаққа қатыстың. Біздің осы бірлескен жұмысымыз туралы сенің ойынды білу бізге қызықты. Бірнеше сұраққа жауап беруіңді сұраймыз, ол бізге келесі оқу жылында осындай сабақтарды оданда қызықты және пайдалы өткізуге көмектеседі.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Рахмет !</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1.     Біздің сабақтарда талқыланған тақырыптардың немесе сұрақтардың қайсысы сенің есіңде қалды?</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2.     Саған не ұнады: қандай жаттығулар, ойындар, сабақ тақырыптар?</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3.     Саған не мүлдем ұнамады?</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4.     Біздің сабақта білгендеріңнен саған не  болашақта көмектеседі деп ойлайсың?</w:t>
      </w:r>
    </w:p>
    <w:p w:rsidR="00CB0CDF" w:rsidRPr="008330E7" w:rsidRDefault="00CB0CDF" w:rsidP="00CB0CDF">
      <w:pPr>
        <w:pStyle w:val="a3"/>
        <w:shd w:val="clear" w:color="auto" w:fill="FFFFFF"/>
        <w:spacing w:before="0" w:beforeAutospacing="0" w:after="0" w:afterAutospacing="0"/>
        <w:ind w:left="921" w:firstLine="709"/>
        <w:jc w:val="both"/>
        <w:textAlignment w:val="baseline"/>
      </w:pPr>
      <w:r w:rsidRPr="008330E7">
        <w:rPr>
          <w:rStyle w:val="a5"/>
          <w:i w:val="0"/>
          <w:bdr w:val="none" w:sz="0" w:space="0" w:color="auto" w:frame="1"/>
        </w:rPr>
        <w:t>5.     Келесі сабақтарда не туралы білгің келеді?</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t> </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1 Қосымша</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«Тыңдау» және «Есту» түсініктерін салыстыру</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Адамға неліктен екі құлақ, екі көз және бір ғана тіл берілген соны ойлаңдар?</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Не маңызды: сені тыңдаған ба әлде естіген бе?</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Өмірде сен үшін не ең құнды және ең маңызды? (Нұсқалары тақтаға жазылсын)</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Адамға қашан жақсы болады? (Оны жақсы көргенде, оның дені сау болғанда, оны түсінген кезде).</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 Адамды түсінген кезде? (оны тыңдаған кезде).</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2 Қосымша</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4"/>
          <w:iCs/>
          <w:bdr w:val="none" w:sz="0" w:space="0" w:color="auto" w:frame="1"/>
        </w:rPr>
        <w:t>Тест «Сіз тыңдай аласыз ба?»</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Әрбір оқушы сұрақтар жазылған бланкіні алады:</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1. Біреумен сөйлесіп отырғанда көңіліңді жиі бөлесің бе?</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2. Сен тыңдап тұрған болып, басқа нәрсені ойлап тұрасың ба?</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3. Әңгіме айтып тұрғанның сөздеріне сезіммен берілесің бе?</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4. Өзіңмен сөйлесіп тұрған адамды жиі бөлесің бе?</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5. Сен тыңдайсың ба немесе тыңдап тұрған болып көрінесің бе?</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6. Басқаларды тыңдап тұрғанда, өзің басқа нәрсені армандап тұрасың б?</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7. Әңгімелесушіні тыңдап тұрғанда, не жауап беретіндігіңді ойласың ба?</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lastRenderedPageBreak/>
        <w:t>Енді нәтижесін есептейміз: сенде «иә» деген жауап неғұрлым көп болса, соншалықты сіз басқа адамдарды тыңдай алмайсыз. Сіздің басқаларды тыңдауыңызға не бөгет болатындығын ойлап көрейік.</w:t>
      </w:r>
    </w:p>
    <w:p w:rsidR="00CB0CDF" w:rsidRPr="008330E7" w:rsidRDefault="00CB0CDF" w:rsidP="00CB0CDF">
      <w:pPr>
        <w:pStyle w:val="a3"/>
        <w:shd w:val="clear" w:color="auto" w:fill="FFFFFF"/>
        <w:spacing w:before="0" w:beforeAutospacing="0" w:after="0" w:afterAutospacing="0"/>
        <w:ind w:firstLine="709"/>
        <w:jc w:val="both"/>
        <w:textAlignment w:val="baseline"/>
      </w:pPr>
      <w:r w:rsidRPr="008330E7">
        <w:rPr>
          <w:rStyle w:val="a5"/>
          <w:i w:val="0"/>
          <w:bdr w:val="none" w:sz="0" w:space="0" w:color="auto" w:frame="1"/>
        </w:rPr>
        <w:t>Психолог оқушылардың жауаптарын қорытындылайды.</w:t>
      </w:r>
    </w:p>
    <w:p w:rsidR="0074496D" w:rsidRPr="008330E7" w:rsidRDefault="0074496D" w:rsidP="00CB0CDF">
      <w:pPr>
        <w:ind w:firstLine="709"/>
        <w:rPr>
          <w:rFonts w:ascii="Times New Roman" w:hAnsi="Times New Roman" w:cs="Times New Roman"/>
          <w:sz w:val="24"/>
          <w:szCs w:val="24"/>
        </w:rPr>
      </w:pPr>
    </w:p>
    <w:sectPr w:rsidR="0074496D" w:rsidRPr="008330E7" w:rsidSect="00CB0C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4B"/>
    <w:rsid w:val="0074496D"/>
    <w:rsid w:val="008330E7"/>
    <w:rsid w:val="00BC6D4B"/>
    <w:rsid w:val="00CB0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0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0CDF"/>
    <w:rPr>
      <w:b/>
      <w:bCs/>
    </w:rPr>
  </w:style>
  <w:style w:type="character" w:styleId="a5">
    <w:name w:val="Emphasis"/>
    <w:basedOn w:val="a0"/>
    <w:uiPriority w:val="20"/>
    <w:qFormat/>
    <w:rsid w:val="00CB0CDF"/>
    <w:rPr>
      <w:i/>
      <w:iCs/>
    </w:rPr>
  </w:style>
  <w:style w:type="paragraph" w:styleId="a6">
    <w:name w:val="Balloon Text"/>
    <w:basedOn w:val="a"/>
    <w:link w:val="a7"/>
    <w:uiPriority w:val="99"/>
    <w:semiHidden/>
    <w:unhideWhenUsed/>
    <w:rsid w:val="008330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3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0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0CDF"/>
    <w:rPr>
      <w:b/>
      <w:bCs/>
    </w:rPr>
  </w:style>
  <w:style w:type="character" w:styleId="a5">
    <w:name w:val="Emphasis"/>
    <w:basedOn w:val="a0"/>
    <w:uiPriority w:val="20"/>
    <w:qFormat/>
    <w:rsid w:val="00CB0CDF"/>
    <w:rPr>
      <w:i/>
      <w:iCs/>
    </w:rPr>
  </w:style>
  <w:style w:type="paragraph" w:styleId="a6">
    <w:name w:val="Balloon Text"/>
    <w:basedOn w:val="a"/>
    <w:link w:val="a7"/>
    <w:uiPriority w:val="99"/>
    <w:semiHidden/>
    <w:unhideWhenUsed/>
    <w:rsid w:val="008330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3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3736</Words>
  <Characters>21298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3</cp:revision>
  <cp:lastPrinted>2014-10-07T05:17:00Z</cp:lastPrinted>
  <dcterms:created xsi:type="dcterms:W3CDTF">2014-10-07T05:09:00Z</dcterms:created>
  <dcterms:modified xsi:type="dcterms:W3CDTF">2014-10-07T05:17:00Z</dcterms:modified>
</cp:coreProperties>
</file>