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F1" w:rsidRDefault="00AA67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F1" w:rsidRPr="00AA6730" w:rsidRDefault="00AA6730">
      <w:pPr>
        <w:spacing w:after="0"/>
        <w:rPr>
          <w:lang w:val="ru-RU"/>
        </w:rPr>
      </w:pPr>
      <w:r w:rsidRPr="00AA6730">
        <w:rPr>
          <w:b/>
          <w:color w:val="000000"/>
          <w:lang w:val="ru-RU"/>
        </w:rPr>
        <w:t>Об утверждении Плана мероприятий по проведению 25-летия Независимости Республики Казахстан</w:t>
      </w:r>
    </w:p>
    <w:p w:rsidR="00BA38F1" w:rsidRPr="00AA6730" w:rsidRDefault="00AA6730">
      <w:pPr>
        <w:spacing w:after="0"/>
        <w:rPr>
          <w:lang w:val="ru-RU"/>
        </w:rPr>
      </w:pPr>
      <w:r w:rsidRPr="00AA6730">
        <w:rPr>
          <w:color w:val="000000"/>
          <w:sz w:val="20"/>
          <w:lang w:val="ru-RU"/>
        </w:rPr>
        <w:t>Постановление Правительства Республики Казахстан от 27 апреля 2016 года № 249</w:t>
      </w:r>
    </w:p>
    <w:p w:rsidR="00BA38F1" w:rsidRPr="00AA6730" w:rsidRDefault="00AA6730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В целях обеспечения координации и </w:t>
      </w:r>
      <w:proofErr w:type="gramStart"/>
      <w:r w:rsidRPr="00AA6730">
        <w:rPr>
          <w:color w:val="000000"/>
          <w:sz w:val="20"/>
          <w:lang w:val="ru-RU"/>
        </w:rPr>
        <w:t>контроля за</w:t>
      </w:r>
      <w:proofErr w:type="gramEnd"/>
      <w:r w:rsidRPr="00AA6730">
        <w:rPr>
          <w:color w:val="000000"/>
          <w:sz w:val="20"/>
          <w:lang w:val="ru-RU"/>
        </w:rPr>
        <w:t xml:space="preserve"> исполнением</w:t>
      </w:r>
      <w:r>
        <w:rPr>
          <w:color w:val="000000"/>
          <w:sz w:val="20"/>
        </w:rPr>
        <w:t> </w:t>
      </w:r>
      <w:r w:rsidRPr="00AA6730">
        <w:rPr>
          <w:color w:val="000000"/>
          <w:sz w:val="20"/>
          <w:lang w:val="ru-RU"/>
        </w:rPr>
        <w:t>Указа</w:t>
      </w:r>
      <w:r w:rsidRPr="00AA6730">
        <w:rPr>
          <w:color w:val="000000"/>
          <w:sz w:val="20"/>
          <w:lang w:val="ru-RU"/>
        </w:rPr>
        <w:t xml:space="preserve"> Президента Республики Казахстан от 28 марта 2016 года № 220 «О праздновании 25-летия Независимости Республики Казахстан» Правительство Республики Казахстан </w:t>
      </w:r>
      <w:r w:rsidRPr="00AA6730">
        <w:rPr>
          <w:b/>
          <w:color w:val="000000"/>
          <w:sz w:val="20"/>
          <w:lang w:val="ru-RU"/>
        </w:rPr>
        <w:t>ПОСТАНОВЛЯЕТ</w:t>
      </w:r>
      <w:r w:rsidRPr="00AA6730">
        <w:rPr>
          <w:color w:val="000000"/>
          <w:sz w:val="20"/>
          <w:lang w:val="ru-RU"/>
        </w:rPr>
        <w:t>: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AA6730">
        <w:rPr>
          <w:color w:val="000000"/>
          <w:sz w:val="20"/>
          <w:lang w:val="ru-RU"/>
        </w:rPr>
        <w:t xml:space="preserve">План мероприятий по проведению 25-летия Независимости </w:t>
      </w:r>
      <w:r w:rsidRPr="00AA6730">
        <w:rPr>
          <w:color w:val="000000"/>
          <w:sz w:val="20"/>
          <w:lang w:val="ru-RU"/>
        </w:rPr>
        <w:t xml:space="preserve">Республики Казахстан (далее – План). 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2. </w:t>
      </w:r>
      <w:proofErr w:type="gramStart"/>
      <w:r w:rsidRPr="00AA6730">
        <w:rPr>
          <w:color w:val="000000"/>
          <w:sz w:val="20"/>
          <w:lang w:val="ru-RU"/>
        </w:rPr>
        <w:t>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согласованию):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1) обеспечить своевременное исполнение мероприятий, предусмотренных Планом;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2) представлять раз в полугодие не позднее 10 числа месяца, следующего за отчетным полугодием, информацию в Министерство культуры и спорта Республики Казахстан о ходе р</w:t>
      </w:r>
      <w:r w:rsidRPr="00AA6730">
        <w:rPr>
          <w:color w:val="000000"/>
          <w:sz w:val="20"/>
          <w:lang w:val="ru-RU"/>
        </w:rPr>
        <w:t>еализации Плана.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3.</w:t>
      </w:r>
      <w:proofErr w:type="gramEnd"/>
      <w:r w:rsidRPr="00AA6730">
        <w:rPr>
          <w:color w:val="000000"/>
          <w:sz w:val="20"/>
          <w:lang w:val="ru-RU"/>
        </w:rPr>
        <w:t xml:space="preserve"> Министерству культуры и спорта Республики Казахстан представлять два раза в год, к 25 июля и 25 января, сводную информацию о ходе реализации Плана в Канцелярию Премьер-Министра Республики Казахстан. 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4. </w:t>
      </w:r>
      <w:proofErr w:type="gramStart"/>
      <w:r w:rsidRPr="00AA6730">
        <w:rPr>
          <w:color w:val="000000"/>
          <w:sz w:val="20"/>
          <w:lang w:val="ru-RU"/>
        </w:rPr>
        <w:t>Контроль за</w:t>
      </w:r>
      <w:proofErr w:type="gramEnd"/>
      <w:r w:rsidRPr="00AA6730">
        <w:rPr>
          <w:color w:val="000000"/>
          <w:sz w:val="20"/>
          <w:lang w:val="ru-RU"/>
        </w:rPr>
        <w:t xml:space="preserve"> исполне</w:t>
      </w:r>
      <w:r w:rsidRPr="00AA6730">
        <w:rPr>
          <w:color w:val="000000"/>
          <w:sz w:val="20"/>
          <w:lang w:val="ru-RU"/>
        </w:rPr>
        <w:t xml:space="preserve">нием настоящего постановления возложить на Заместителя Премьер-Министра Республики Казахстан Д. Назарбаеву. 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5. Настоящее постановление вводится в действие со дня его подписания.</w:t>
      </w:r>
    </w:p>
    <w:bookmarkEnd w:id="0"/>
    <w:p w:rsidR="00BA38F1" w:rsidRPr="00AA6730" w:rsidRDefault="00AA673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A6730">
        <w:rPr>
          <w:i/>
          <w:color w:val="000000"/>
          <w:sz w:val="20"/>
          <w:lang w:val="ru-RU"/>
        </w:rPr>
        <w:t xml:space="preserve"> Премьер-Министр</w:t>
      </w:r>
      <w:r w:rsidRPr="00AA673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A673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</w:t>
      </w:r>
      <w:r w:rsidRPr="00AA6730">
        <w:rPr>
          <w:i/>
          <w:color w:val="000000"/>
          <w:sz w:val="20"/>
          <w:lang w:val="ru-RU"/>
        </w:rPr>
        <w:t xml:space="preserve"> К. </w:t>
      </w:r>
      <w:r w:rsidRPr="00AA6730">
        <w:rPr>
          <w:i/>
          <w:color w:val="000000"/>
          <w:sz w:val="20"/>
          <w:lang w:val="ru-RU"/>
        </w:rPr>
        <w:t>Масимов</w:t>
      </w:r>
    </w:p>
    <w:p w:rsidR="00BA38F1" w:rsidRDefault="00AA6730">
      <w:pPr>
        <w:spacing w:after="0"/>
        <w:jc w:val="right"/>
        <w:rPr>
          <w:color w:val="000000"/>
          <w:sz w:val="20"/>
          <w:lang w:val="ru-RU"/>
        </w:rPr>
      </w:pPr>
      <w:r w:rsidRPr="00AA6730">
        <w:rPr>
          <w:color w:val="000000"/>
          <w:sz w:val="20"/>
          <w:lang w:val="ru-RU"/>
        </w:rPr>
        <w:t>Утвержден</w:t>
      </w:r>
      <w:r>
        <w:rPr>
          <w:color w:val="000000"/>
          <w:sz w:val="20"/>
        </w:rPr>
        <w:t>         </w:t>
      </w:r>
      <w:r w:rsidRPr="00AA6730">
        <w:rPr>
          <w:color w:val="000000"/>
          <w:sz w:val="20"/>
          <w:lang w:val="ru-RU"/>
        </w:rPr>
        <w:t xml:space="preserve"> 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>постановлением Правительства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AA6730">
        <w:rPr>
          <w:color w:val="000000"/>
          <w:sz w:val="20"/>
          <w:lang w:val="ru-RU"/>
        </w:rPr>
        <w:t xml:space="preserve"> 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>от 27 апреля 2016 года № 249</w:t>
      </w: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jc w:val="right"/>
        <w:rPr>
          <w:color w:val="000000"/>
          <w:sz w:val="20"/>
          <w:lang w:val="ru-RU"/>
        </w:rPr>
      </w:pPr>
    </w:p>
    <w:p w:rsidR="00AA6730" w:rsidRDefault="00AA6730">
      <w:pPr>
        <w:spacing w:after="0"/>
        <w:rPr>
          <w:color w:val="000000"/>
          <w:sz w:val="20"/>
          <w:lang w:val="ru-RU"/>
        </w:rPr>
      </w:pPr>
      <w:bookmarkStart w:id="1" w:name="z7"/>
    </w:p>
    <w:p w:rsidR="00BA38F1" w:rsidRPr="00AA6730" w:rsidRDefault="00AA6730" w:rsidP="00AA6730">
      <w:pPr>
        <w:spacing w:after="0"/>
        <w:jc w:val="center"/>
        <w:rPr>
          <w:lang w:val="ru-RU"/>
        </w:rPr>
      </w:pPr>
      <w:r w:rsidRPr="00AA6730">
        <w:rPr>
          <w:b/>
          <w:color w:val="000000"/>
          <w:sz w:val="20"/>
          <w:lang w:val="ru-RU"/>
        </w:rPr>
        <w:lastRenderedPageBreak/>
        <w:t>План мероприятий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</w:t>
      </w:r>
      <w:r w:rsidRPr="00AA673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A6730">
        <w:rPr>
          <w:b/>
          <w:color w:val="000000"/>
          <w:sz w:val="20"/>
          <w:lang w:val="ru-RU"/>
        </w:rPr>
        <w:t>по проведению 25-летия Независимости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2075"/>
        <w:gridCol w:w="1568"/>
        <w:gridCol w:w="1670"/>
        <w:gridCol w:w="758"/>
        <w:gridCol w:w="1568"/>
        <w:gridCol w:w="1568"/>
      </w:tblGrid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 проведения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класс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</w:t>
            </w:r>
            <w:r>
              <w:rPr>
                <w:color w:val="000000"/>
                <w:sz w:val="20"/>
              </w:rPr>
              <w:t>роки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ответственный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Форма проведения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Празднование Дня Конституции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Международная научно-практическая конференция, посвященная Дню </w:t>
            </w:r>
            <w:r>
              <w:rPr>
                <w:color w:val="000000"/>
                <w:sz w:val="20"/>
              </w:rPr>
              <w:t xml:space="preserve">Конституции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Отклики экспертов в СМИ о международных инициативах Лидера Нации и его роли в становлении и развитии Независимого Казахстана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Тематическая лекция «Конституция Республики Казахстан – основной закон государства»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Молодежная акция «Степная Конституция – «Из века в в</w:t>
            </w:r>
            <w:r w:rsidRPr="00AA6730">
              <w:rPr>
                <w:color w:val="000000"/>
                <w:sz w:val="20"/>
                <w:lang w:val="ru-RU"/>
              </w:rPr>
              <w:t>ек!»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Астана дуатлон (бег-велогонка-бег)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Сентябрь – Труд. Семья. Благополучие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Торжественное открытие очередной сессии Парламента </w:t>
            </w:r>
            <w:r w:rsidRPr="00AA6730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Национальный конкурс «Мерейлі отбасы» под эгидой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«25 добрых дел»: Республиканская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акция «Неделя поддержки семьи»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Шоу детских колясок ко Дню семьи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«Сильные регионы – сильный Казахстан» – дни регионов в г. Астане под эгидой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Фестиваль драматических театров Казахстана под эгидой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>Фотовыставка «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Халы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қ қаһарманы, еңбек ері», посвященная 25-летию </w:t>
            </w:r>
            <w:r>
              <w:rPr>
                <w:color w:val="000000"/>
                <w:sz w:val="20"/>
              </w:rPr>
              <w:t>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Национальные Дельфийские игры, посвященные 25-летию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Заседание республиканского общественного Совета «Мирас»: «Елбасының «100 нақты қадам» Ұлт жоспарындағы «Біртектілік пен бірлік» </w:t>
            </w:r>
            <w:r>
              <w:rPr>
                <w:color w:val="000000"/>
                <w:sz w:val="20"/>
              </w:rPr>
              <w:t xml:space="preserve">бағытында айқындалған «Нұрлы болашақ» ұлттық жобасын әзірлеу және жүзеге асыру іс-шараларын қарау. Мектептік білім берудің қолданыстағы оқу бағдарламаларына Мәңгілік Ел құндылықтарын енгізудегі атқарылып жатқан </w:t>
            </w:r>
            <w:r>
              <w:rPr>
                <w:color w:val="000000"/>
                <w:sz w:val="20"/>
              </w:rPr>
              <w:lastRenderedPageBreak/>
              <w:t>шаралары туралы»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«25 добрых дел»: месячник социальной поддержки пожилых людей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Школа волонтеров для подготовки к крупным международным мероприятиям (</w:t>
            </w:r>
            <w:r>
              <w:rPr>
                <w:color w:val="000000"/>
                <w:sz w:val="20"/>
              </w:rPr>
              <w:t>EXPO</w:t>
            </w:r>
            <w:r w:rsidRPr="00AA6730">
              <w:rPr>
                <w:color w:val="000000"/>
                <w:sz w:val="20"/>
                <w:lang w:val="ru-RU"/>
              </w:rPr>
              <w:t xml:space="preserve"> и Универсиада 2017)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  <w:p w:rsidR="00BA38F1" w:rsidRDefault="00AA6730">
            <w:pPr>
              <w:spacing w:after="0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Цикл молодежных дебатов «Казахстанцы – Нация Единого Будущего» под эгидой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Фестиваль языков народа Казахстана «Қазақстан – ортақ Отанымыз»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Организация конкурса среди членов Молодежного крыла АНК города Астаны на 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лучшую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 w:rsidRPr="00AA6730">
              <w:rPr>
                <w:color w:val="000000"/>
                <w:sz w:val="20"/>
                <w:lang w:val="ru-RU"/>
              </w:rPr>
              <w:t xml:space="preserve">видеопрезентацию своего этнокультурного объединения, посвященного 25-летию </w:t>
            </w:r>
            <w:r>
              <w:rPr>
                <w:color w:val="000000"/>
                <w:sz w:val="20"/>
              </w:rPr>
              <w:t>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Акция, посвященная Национальному Дню семьи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Фестиваль мировых религий «Астана – бейбітшілі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және келісім қаласы»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Международный благотворительный марафон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Республиканские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литературные Абайские чтения среди учащихся общеобразовательных школ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Награждение победителей (по номинациям) Национального конкурса инноваций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Инновационный конгресс и Выставка инноваци</w:t>
            </w:r>
            <w:r w:rsidRPr="00AA6730">
              <w:rPr>
                <w:color w:val="000000"/>
                <w:sz w:val="20"/>
                <w:lang w:val="ru-RU"/>
              </w:rPr>
              <w:t xml:space="preserve">онных проектов, в том числе по тематике </w:t>
            </w:r>
            <w:r>
              <w:rPr>
                <w:color w:val="000000"/>
                <w:sz w:val="20"/>
              </w:rPr>
              <w:t>Astana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EXPO</w:t>
            </w:r>
            <w:r w:rsidRPr="00AA6730">
              <w:rPr>
                <w:color w:val="000000"/>
                <w:sz w:val="20"/>
                <w:lang w:val="ru-RU"/>
              </w:rPr>
              <w:t>-2017 «Энергия будущего»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Международный форум «Энергия будущего» в рамках ЭКСПО-2017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Октябрь – Мәңгілік мұра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10-й Евразийский Кубок по керлингу им. Первого Президента РК Н.А. Назарбаева, в рамках тестового соревнования </w:t>
            </w:r>
            <w:r>
              <w:rPr>
                <w:color w:val="000000"/>
                <w:sz w:val="20"/>
              </w:rPr>
              <w:t>XXVIII</w:t>
            </w:r>
            <w:r w:rsidRPr="00AA6730">
              <w:rPr>
                <w:color w:val="000000"/>
                <w:sz w:val="20"/>
                <w:lang w:val="ru-RU"/>
              </w:rPr>
              <w:t>-ой Всемирной Универсиады 2017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Международный фестиваль искусств с участием соотечественников, проживающих за рубежом, в рамках юбилейного года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Форум участников международной организации «Великий Шелковый путь»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«Сильные регионы – сильный Казахстан»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- дни регионов в г. Астане под эгидой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Международный театральный фестиваль стран Центральной Азии «Казахстан – сердце Евразии» под эгидой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Международный культурологический проект «Беседы на шелковом пути» под эгидой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Неделя современного искусства в музеях страны под эгидой празднования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Международный фестиваль песен Ш. Калдаякова «Менің Қазақстаным»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Республиканская олимпиада среди молодежи, владеющей тремя языками «Тілдарын», посвященная 25-летию </w:t>
            </w:r>
            <w:r>
              <w:rPr>
                <w:color w:val="000000"/>
                <w:sz w:val="20"/>
              </w:rPr>
              <w:t>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Фотовыставка под эгидой 25-летия Независимости «Нематериальное культурное наследие казахов»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«Труд во благо Независимости»: торжественное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чествование работников органов гражданской защиты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Книжные выставки в библиотеках страны </w:t>
            </w:r>
            <w:r w:rsidRPr="00AA6730">
              <w:rPr>
                <w:color w:val="000000"/>
                <w:sz w:val="20"/>
                <w:lang w:val="ru-RU"/>
              </w:rPr>
              <w:t xml:space="preserve">«Казахстан. </w:t>
            </w:r>
            <w:r>
              <w:rPr>
                <w:color w:val="000000"/>
                <w:sz w:val="20"/>
              </w:rPr>
              <w:t>Страна Великой Степи. Независимость»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«Труд во благо Независимости»: торжественное мероприятие с чествованием работников системы соцзащиты, внесших вклад в 25-летие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Молодежный фестиваль «Бірге өмі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сүру»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Республиканский фестиваль армейской песни «Жас Улан»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Проведение конкурса «Тәуелсіздігім – 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ба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>ға жетпес байлығым!»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VII</w:t>
            </w:r>
            <w:r w:rsidRPr="00AA6730">
              <w:rPr>
                <w:color w:val="000000"/>
                <w:sz w:val="20"/>
                <w:lang w:val="ru-RU"/>
              </w:rPr>
              <w:t xml:space="preserve"> Съезд судей Республики Казахстан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Ноябрь – Индустриальный и инновационный Казахстан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«Сильные регионы – </w:t>
            </w:r>
            <w:r w:rsidRPr="00AA6730">
              <w:rPr>
                <w:color w:val="000000"/>
                <w:sz w:val="20"/>
                <w:lang w:val="ru-RU"/>
              </w:rPr>
              <w:t>сильный Казахстан» – Дни регионов в г. Астане под эгидой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Республиканская конференция стипендиатов </w:t>
            </w:r>
            <w:r w:rsidRPr="00AA6730">
              <w:rPr>
                <w:color w:val="000000"/>
                <w:sz w:val="20"/>
                <w:lang w:val="ru-RU"/>
              </w:rPr>
              <w:t xml:space="preserve">программы «Болашак», посвященная 25-летию </w:t>
            </w:r>
            <w:r>
              <w:rPr>
                <w:color w:val="000000"/>
                <w:sz w:val="20"/>
              </w:rPr>
              <w:t>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Цикл документальных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фильмов «Инновационная наци</w:t>
            </w:r>
            <w:r w:rsidRPr="00AA6730">
              <w:rPr>
                <w:color w:val="000000"/>
                <w:sz w:val="20"/>
                <w:lang w:val="ru-RU"/>
              </w:rPr>
              <w:t xml:space="preserve">я: новаторы»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Евразийская международная книжная выставка-ярмарка «</w:t>
            </w:r>
            <w:r>
              <w:rPr>
                <w:color w:val="000000"/>
                <w:sz w:val="20"/>
              </w:rPr>
              <w:t>Eurasian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Book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Fair</w:t>
            </w:r>
            <w:r w:rsidRPr="00AA6730">
              <w:rPr>
                <w:color w:val="000000"/>
                <w:sz w:val="20"/>
                <w:lang w:val="ru-RU"/>
              </w:rPr>
              <w:t>-2016»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Финал национальной лиги КВН, посвященный 25-летию </w:t>
            </w:r>
            <w:r>
              <w:rPr>
                <w:color w:val="000000"/>
                <w:sz w:val="20"/>
              </w:rPr>
              <w:t xml:space="preserve">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Эстрадный концерт «Әнім сенсің, Туған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>л!», оркестра казахских народных инструментов Государственной академической филармонии акимата города Астаны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Форум советов общественного согласия АНК в рамках юбилейного года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Цикл телепередач на тему инноваций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«Труд во благо Независимости»: торжественное мероприятие с чествованием работников сельского хозяйства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177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Республиканский форум лидеров «Жас Ұлан»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Конкурс среди молодых акынов «Мәңгілі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ел - мұратым»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Чествование государственных </w:t>
            </w:r>
            <w:r w:rsidRPr="00AA6730">
              <w:rPr>
                <w:color w:val="000000"/>
                <w:sz w:val="20"/>
                <w:lang w:val="ru-RU"/>
              </w:rPr>
              <w:t>служащих, внесших значительный вклад в создание некоммерческого акционерного общества «Государственная корпорация «Правительство для граждан»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Конкурс среди учителей «Идеи, меняющие мир» с </w:t>
            </w:r>
            <w:r w:rsidRPr="00AA6730">
              <w:rPr>
                <w:color w:val="000000"/>
                <w:sz w:val="20"/>
                <w:lang w:val="ru-RU"/>
              </w:rPr>
              <w:t>целью выявления инновационных форм и способов изучения и использования идей и инициатив Первого Президента Республики Казахстан – Лидера Нации в образовательном процессе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Литературно-музыкальная постановка «Тарих толқынында»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Презентация парков информационных технологий, промышленных объектов, передовых научных учреждений в рамках празднования 25-й годовщины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Этап Кубка мира по конькобежному спорту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Республиканский форум молодежи в рамках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ДЕНЬ ПЕРВОГО ПРЕЗИДЕНТА – ЛИДЕРА НАЦИИ. </w:t>
            </w:r>
            <w:r w:rsidRPr="00AA6730">
              <w:rPr>
                <w:lang w:val="ru-RU"/>
              </w:rPr>
              <w:br/>
            </w:r>
            <w:r w:rsidRPr="00AA6730">
              <w:rPr>
                <w:color w:val="000000"/>
                <w:sz w:val="20"/>
                <w:lang w:val="ru-RU"/>
              </w:rPr>
              <w:t>Торжественные мероприятия ко Дню Первого Президента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Открытие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выставок книг о Президенте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Республики Казахстан Н. А. Назарбаеве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proofErr w:type="gramStart"/>
            <w:r w:rsidRPr="00AA6730">
              <w:rPr>
                <w:color w:val="000000"/>
                <w:sz w:val="20"/>
                <w:lang w:val="ru-RU"/>
              </w:rPr>
              <w:t xml:space="preserve">Круглый стол «Тәуелсіздік пен жасампаздық жылдары», посвященный Дню </w:t>
            </w:r>
            <w:r>
              <w:rPr>
                <w:color w:val="000000"/>
                <w:sz w:val="20"/>
              </w:rPr>
              <w:t>Независимости</w:t>
            </w:r>
            <w:proofErr w:type="gramEnd"/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Торжественный прием в ряды «Жас Улан» с принесением клятвы во всех школах страны под эгидой 25-летия 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Торжественное награждение победителей республиканского конкурса «Лучшая первичная партийная организация», посвященное 25-летию </w:t>
            </w:r>
            <w:r>
              <w:rPr>
                <w:color w:val="000000"/>
                <w:sz w:val="20"/>
              </w:rPr>
              <w:t xml:space="preserve">Независимости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Видеопанорамная выставка на тему «Желтоқсан жаңғырығы»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Республиканский айтыс акынов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Республиканский конкурс патриотической песни «Елі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м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менің»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Республиканский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конкурс «Тәуелсізді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тол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ғауы», посвященный 25-летию </w:t>
            </w:r>
            <w:r>
              <w:rPr>
                <w:color w:val="000000"/>
                <w:sz w:val="20"/>
              </w:rPr>
              <w:t>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Подведение итогов </w:t>
            </w:r>
            <w:r w:rsidRPr="00AA6730">
              <w:rPr>
                <w:color w:val="000000"/>
                <w:sz w:val="20"/>
                <w:lang w:val="ru-RU"/>
              </w:rPr>
              <w:t>акции молодых художников «Я рисую Независимый Казахстан», посвященной 25-летию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Акция </w:t>
            </w:r>
            <w:r>
              <w:rPr>
                <w:color w:val="000000"/>
                <w:sz w:val="20"/>
              </w:rPr>
              <w:t>Bookcrossing</w:t>
            </w:r>
            <w:r w:rsidRPr="00AA6730">
              <w:rPr>
                <w:color w:val="000000"/>
                <w:sz w:val="20"/>
                <w:lang w:val="ru-RU"/>
              </w:rPr>
              <w:t xml:space="preserve"> «Бі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>імнің көзі - кітапта» для учащихся сельских общеобразовательных школ страны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Чествование экономистов и финансистов, внесших вклад в развитие финансовой системы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  <w:bookmarkStart w:id="2" w:name="_GoBack"/>
            <w:bookmarkEnd w:id="2"/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Флешмоб домбристов </w:t>
            </w:r>
            <w:r w:rsidRPr="00AA6730">
              <w:rPr>
                <w:color w:val="000000"/>
                <w:sz w:val="20"/>
                <w:lang w:val="ru-RU"/>
              </w:rPr>
              <w:t>«Мы – дети Великой степи!» с участием учащихся и сотрудников интеллектуальных школ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114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Церемония награждения лауреатов конкурса по социальной ответственности бизнеса «Парыз»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BA38F1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Республиканская премия «Дарын – 2016» под эгидой 25-летия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BA38F1">
            <w:pPr>
              <w:spacing w:after="20"/>
              <w:ind w:left="20"/>
              <w:jc w:val="center"/>
            </w:pP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Выпуск художественной почтовой марки «Қазақстан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Республикасыны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ң Т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әуелсіздігіне 25 жыл»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выпуск почтовой марки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МИР, АО «Казпочта» </w:t>
            </w:r>
            <w:r w:rsidRPr="00AA6730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за счет собственных средств АО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«Казпочта»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Премьера фильма «Қазақ хандығы» из цикла киноэпопеи «Қаза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қ</w:t>
            </w:r>
            <w:r w:rsidRPr="00AA6730">
              <w:rPr>
                <w:color w:val="000000"/>
                <w:sz w:val="20"/>
                <w:lang w:val="ru-RU"/>
              </w:rPr>
              <w:t xml:space="preserve"> Е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>лі» (игровой фильм)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премьера фильма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МКС 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033105)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Президентская елка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елка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19–25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Торжественное награждение</w:t>
            </w:r>
            <w:r w:rsidRPr="00AA6730">
              <w:rPr>
                <w:color w:val="000000"/>
                <w:sz w:val="20"/>
                <w:lang w:val="ru-RU"/>
              </w:rPr>
              <w:t xml:space="preserve"> победителей республиканского конкурса «Лучшая общественная приемная»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торжественное награждение победителей конкурса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ОО «Партия «Нұ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Отан»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19–25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за счет собственных средств ОО «Партия «Нұ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Отан»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Фотовыставка «Главные достижения Независимости Республики Казахстан»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фотовыставка 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Открытие комплекса зданий Казахской национальной академии хореографии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церемония открытия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 города Астаны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Акция по пропаганде здорового образа жизни среди молодежи, приуроченная к 25-летию </w:t>
            </w:r>
            <w:r>
              <w:rPr>
                <w:color w:val="000000"/>
                <w:sz w:val="20"/>
              </w:rPr>
              <w:t>Дня 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 города Астаны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2. СТРАНА ВЕЛИКОЙ СТЕПИ - </w:t>
            </w:r>
            <w:r w:rsidRPr="00AA6730">
              <w:rPr>
                <w:color w:val="000000"/>
                <w:sz w:val="20"/>
                <w:lang w:val="ru-RU"/>
              </w:rPr>
              <w:t>25 ОСНОВ НЕЗАВИСИМОСТИ</w:t>
            </w:r>
            <w:r w:rsidRPr="00AA6730">
              <w:rPr>
                <w:lang w:val="ru-RU"/>
              </w:rPr>
              <w:br/>
            </w:r>
            <w:r w:rsidRPr="00AA6730">
              <w:rPr>
                <w:color w:val="000000"/>
                <w:sz w:val="20"/>
                <w:lang w:val="ru-RU"/>
              </w:rPr>
              <w:t>(повестка событий с 21 ноября по 15 декабря)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 ноября – «Конституция Республики Казахстан»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Торжественное вручение паспортов и удостоверений личности гражданам Казахстана, достигшим 16 лет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торжественное вручение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 ноября – «Государственные символы»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proofErr w:type="gramStart"/>
            <w:r w:rsidRPr="00AA6730">
              <w:rPr>
                <w:color w:val="000000"/>
                <w:sz w:val="20"/>
                <w:lang w:val="ru-RU"/>
              </w:rPr>
              <w:t>Общенациональный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флэшмоб «</w:t>
            </w:r>
            <w:r>
              <w:rPr>
                <w:color w:val="000000"/>
                <w:sz w:val="20"/>
              </w:rPr>
              <w:t>I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LOVE</w:t>
            </w:r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AA6730">
              <w:rPr>
                <w:color w:val="000000"/>
                <w:sz w:val="20"/>
                <w:lang w:val="ru-RU"/>
              </w:rPr>
              <w:t>» (селфи с флагом Казахстана)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флэшмоб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Мини </w:t>
            </w:r>
            <w:r w:rsidRPr="00AA6730">
              <w:rPr>
                <w:color w:val="000000"/>
                <w:sz w:val="20"/>
                <w:lang w:val="ru-RU"/>
              </w:rPr>
              <w:t>конкурс среди населения на знание текста государственного Гимна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 ноября – «Государственная граница»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Трансляция на ведущих республиканских телеканалах документального фильма о процессе демаркации границ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трансляция документального фильма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КНБ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08</w:t>
            </w:r>
            <w:r>
              <w:rPr>
                <w:color w:val="000000"/>
                <w:sz w:val="20"/>
              </w:rPr>
              <w:t>7)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 ноября – «Государственный язык»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Республиканский конкурс сказителей «Текті сөздің төресі – 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терме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8 065,0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021)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конкурс «Тіл - парасат»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3 153,0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республиканский бюджет (бюджетная программа 021) 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ноября – «Глобальные инициативы»</w:t>
            </w:r>
          </w:p>
        </w:tc>
      </w:tr>
      <w:tr w:rsidR="00BA38F1" w:rsidTr="00AA6730">
        <w:trPr>
          <w:trHeight w:val="165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Открытие галереи глобальных инициатив Главы государства на базе Библиотеки Первого Президента Республики Казахстан – Лидера нации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галерея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Библиотека Первого Президента Республики Казахстан – Лидера нации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 ноября – «Гражданское общество»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VII</w:t>
            </w:r>
            <w:r w:rsidRPr="00AA6730">
              <w:rPr>
                <w:color w:val="000000"/>
                <w:sz w:val="20"/>
                <w:lang w:val="ru-RU"/>
              </w:rPr>
              <w:t xml:space="preserve"> Гражданский форум, посвященный 25-летию 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форум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республиканский бюджет (бюджетная программа 17) 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Церемония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чествования представителей НПО и СМИ, внесших значительный вклад в развитие гражданского общества за годы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церемония </w:t>
            </w:r>
            <w:r>
              <w:rPr>
                <w:color w:val="000000"/>
                <w:sz w:val="20"/>
              </w:rPr>
              <w:lastRenderedPageBreak/>
              <w:t>чествования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МКС, МИР,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26 </w:t>
            </w:r>
            <w:r>
              <w:rPr>
                <w:color w:val="000000"/>
                <w:sz w:val="20"/>
              </w:rPr>
              <w:lastRenderedPageBreak/>
              <w:t>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 xml:space="preserve">средств 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 ноября – «Идентичность и единство»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Фотоэкспозиция «Большая страна – Большая семья» в зале АНК Национального музея Казахстана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фотоэкспозиция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t>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ноября – «Национальная валюта»</w:t>
            </w:r>
          </w:p>
        </w:tc>
      </w:tr>
      <w:tr w:rsidR="00BA38F1" w:rsidRPr="00AA6730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Выставка коллекции монет Национального банка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выставка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за счет собственных средств НБ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Интерактивные лекции «История создания тенге»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лекции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 ноября – «Безъядерный мир»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Выставка экспозиций «Казахстан за безъядерный мир»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выставка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30 ноября – «Наука и новые технологии»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Акция «</w:t>
            </w:r>
            <w:r>
              <w:rPr>
                <w:color w:val="000000"/>
                <w:sz w:val="20"/>
              </w:rPr>
              <w:t>WikiCamp</w:t>
            </w:r>
            <w:r w:rsidRPr="00AA6730">
              <w:rPr>
                <w:color w:val="000000"/>
                <w:sz w:val="20"/>
                <w:lang w:val="ru-RU"/>
              </w:rPr>
              <w:t>» – напиши статью в википедию, статьи по темам историко-культурного наследия и современным достижениям Казахстана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АОО «НИШ»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ноября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1 декабря – «Институт Президента Республики Казахстан»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Презентация короткометражного видеоролика архивных документов «Институт Президентства в Казахстане»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презентация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Библиотека Первого Президента Республики Казахстан – Лидера </w:t>
            </w:r>
            <w:r w:rsidRPr="00AA6730">
              <w:rPr>
                <w:color w:val="000000"/>
                <w:sz w:val="20"/>
                <w:lang w:val="ru-RU"/>
              </w:rPr>
              <w:t>нации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День открытых дверей в Музее Первого Президента и Библиотеке Первого Президента Республики Казахстан – Лидера нации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день открытых дверей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Музей Первого Президента Республики Казахстан и </w:t>
            </w:r>
            <w:r w:rsidRPr="00AA6730">
              <w:rPr>
                <w:color w:val="000000"/>
                <w:sz w:val="20"/>
                <w:lang w:val="ru-RU"/>
              </w:rPr>
              <w:t>Библиотека Первого Президента Республики Казахстан – Лидера нации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декабря – «Семейные ценности»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Заседание Национальной комиссии по делам женщин и семейно-демографической политике при Президенте Республики Казахстан, посвященное 25-летию </w:t>
            </w:r>
            <w:r>
              <w:rPr>
                <w:color w:val="000000"/>
                <w:sz w:val="20"/>
              </w:rPr>
              <w:t xml:space="preserve">Независимости Республики Казахстан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заседание Национальной комиссии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Национальная комиссия по делам женщин и семейно</w:t>
            </w:r>
            <w:r w:rsidRPr="00AA6730">
              <w:rPr>
                <w:color w:val="000000"/>
                <w:sz w:val="20"/>
                <w:lang w:val="ru-RU"/>
              </w:rPr>
              <w:t>-демографической политике при Президенте Республики Казахстан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Торжественная церемония вручения наград для многодетных матерей – подвески «Алтын алқа» и «Күмі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алқа»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церемония вручения наград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акиматы </w:t>
            </w:r>
            <w:r w:rsidRPr="00AA6730">
              <w:rPr>
                <w:color w:val="000000"/>
                <w:sz w:val="20"/>
                <w:lang w:val="ru-RU"/>
              </w:rPr>
              <w:t>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декабря – «Здоровье нации»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Общенациональная акция «Денсаулық»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декабря – «Достижения спорта»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Республиканский лыжный марафон, посвященный 25-летию 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лыжный марафон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17-20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декабря – «Общество Всеобщего Труда»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Мастер-классы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передовиков различных сфер деятельности «История успеха» в организациях образования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мастер классы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акиматы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в пределах </w:t>
            </w:r>
            <w:r>
              <w:rPr>
                <w:color w:val="000000"/>
                <w:sz w:val="20"/>
              </w:rPr>
              <w:lastRenderedPageBreak/>
              <w:t xml:space="preserve">предусмотренных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местный </w:t>
            </w:r>
            <w:r>
              <w:rPr>
                <w:color w:val="000000"/>
                <w:sz w:val="20"/>
              </w:rPr>
              <w:lastRenderedPageBreak/>
              <w:t>бюджет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Онлайн флэшмоб «Мой труд во благо страны»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флэшмоб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декабря – «Культура и духовность»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Премьера постановки оперы Е. Брусиловского «Қыз Жібек» в ГТОБ «Астана Опера», приуроченной к 25-летию </w:t>
            </w:r>
            <w:r>
              <w:rPr>
                <w:color w:val="000000"/>
                <w:sz w:val="20"/>
              </w:rPr>
              <w:t xml:space="preserve">Независимости Республики Казахстан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премьера постановки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День казахстанского кино «Золотая коллекция»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день </w:t>
            </w:r>
            <w:r>
              <w:rPr>
                <w:color w:val="000000"/>
                <w:sz w:val="20"/>
              </w:rPr>
              <w:t>казахстанского кино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033105)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декабря – «Нұрлы жол»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Брифинг о реализации Государственной программы инфраструктурного развития «Нұрлы жол»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брифинг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заинтересованные государственные органы, 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декабря – «Нұрлы Болашак»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proofErr w:type="gramStart"/>
            <w:r w:rsidRPr="00AA6730">
              <w:rPr>
                <w:color w:val="000000"/>
                <w:sz w:val="20"/>
                <w:lang w:val="ru-RU"/>
              </w:rPr>
              <w:t>Молодежный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флэшмоб «Мы – будущее Независимого Казахстана!»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флэшмоб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МОН, акиматы областей, городов Астаны и</w:t>
            </w:r>
            <w:r w:rsidRPr="00AA6730">
              <w:rPr>
                <w:color w:val="000000"/>
                <w:sz w:val="20"/>
                <w:lang w:val="ru-RU"/>
              </w:rPr>
              <w:t xml:space="preserve">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Запуск телепрограммы на канале «Бі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ім және мәдениет» «Ел үміті»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запуск телепрограммы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087)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декабря – «Образование»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Онлайн семинар учителей «Бі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імді Қазақстан»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онлайн семинар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акиматы областей, городов Астаны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Конкурс среди школьников «Эрудит»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акиматы областей, городов Астаны и </w:t>
            </w:r>
            <w:r w:rsidRPr="00AA6730">
              <w:rPr>
                <w:color w:val="000000"/>
                <w:sz w:val="20"/>
                <w:lang w:val="ru-RU"/>
              </w:rPr>
              <w:t>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пределах предусмотренных 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декабря – «Социальная модернизация»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Торжественная церемония ввода в эксплуатацию новых жилых объектов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церемония ввода в эксплуатацию жилых объектов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акиматы областей, городов </w:t>
            </w:r>
            <w:r w:rsidRPr="00AA6730">
              <w:rPr>
                <w:color w:val="000000"/>
                <w:sz w:val="20"/>
                <w:lang w:val="ru-RU"/>
              </w:rPr>
              <w:t>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Цикл телепередач о реализации Дорожной карты занятости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 телепередач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республиканский бюджет (бюджетная программа 087)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 декабря – «Зеленые» технологии </w:t>
            </w:r>
            <w:r>
              <w:rPr>
                <w:color w:val="000000"/>
                <w:sz w:val="20"/>
              </w:rPr>
              <w:t>ЭКСПО»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Цикл лекций в организациях образования «Жизнь в стиле эко»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 лекций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Презентация объектов ЭКСПО-2017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презентация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акимат г. Астаны, АО «НК «Астана ЭКСПО-2017» </w:t>
            </w:r>
            <w:r w:rsidRPr="00AA6730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декабря – «Индустриализация»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Выставка достижений отечественных товаропроизводителей «Сделано в Казахстане»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выставка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пределах предусмотренных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Чествования лучших работников промышленной и индустриальной сферы, внесших значительный вклад в развитие независимого Казахстана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торжественное мероприятие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МСХ, МЭ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13 декабря – «Сильный </w:t>
            </w:r>
            <w:r w:rsidRPr="00AA6730">
              <w:rPr>
                <w:color w:val="000000"/>
                <w:sz w:val="20"/>
                <w:lang w:val="ru-RU"/>
              </w:rPr>
              <w:t>Казахстан – сильные регионы»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proofErr w:type="gramStart"/>
            <w:r w:rsidRPr="00AA6730">
              <w:rPr>
                <w:color w:val="000000"/>
                <w:sz w:val="20"/>
                <w:lang w:val="ru-RU"/>
              </w:rPr>
              <w:t>Общенациональный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 xml:space="preserve"> флэшмоб «Визитная карта региона»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флэшмоб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Запуск на ведущих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республиканских телеканалах цикла передач о развитии и </w:t>
            </w:r>
            <w:r w:rsidRPr="00AA6730">
              <w:rPr>
                <w:color w:val="000000"/>
                <w:sz w:val="20"/>
                <w:lang w:val="ru-RU"/>
              </w:rPr>
              <w:t>становлении регионов за годы Независимости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запуск цикла </w:t>
            </w:r>
            <w:r>
              <w:rPr>
                <w:color w:val="000000"/>
                <w:sz w:val="20"/>
              </w:rPr>
              <w:lastRenderedPageBreak/>
              <w:t>передач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lastRenderedPageBreak/>
              <w:t xml:space="preserve">МИР, акиматы </w:t>
            </w:r>
            <w:r w:rsidRPr="00AA6730">
              <w:rPr>
                <w:color w:val="000000"/>
                <w:sz w:val="20"/>
                <w:lang w:val="ru-RU"/>
              </w:rPr>
              <w:lastRenderedPageBreak/>
              <w:t>областей, городов Астаны и Алматы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13 </w:t>
            </w:r>
            <w:r>
              <w:rPr>
                <w:color w:val="000000"/>
                <w:sz w:val="20"/>
              </w:rPr>
              <w:lastRenderedPageBreak/>
              <w:t>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в пределах </w:t>
            </w:r>
            <w:r>
              <w:rPr>
                <w:color w:val="000000"/>
                <w:sz w:val="20"/>
              </w:rPr>
              <w:lastRenderedPageBreak/>
              <w:t xml:space="preserve">предусмотренных средств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республиканск</w:t>
            </w:r>
            <w:r>
              <w:rPr>
                <w:color w:val="000000"/>
                <w:sz w:val="20"/>
              </w:rPr>
              <w:lastRenderedPageBreak/>
              <w:t>ий бюджет (бюджетная программа 087)</w:t>
            </w:r>
          </w:p>
        </w:tc>
      </w:tr>
      <w:tr w:rsidR="00BA38F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 декабря – «Астана»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Концерт «Думанды ел»</w:t>
            </w:r>
            <w:r w:rsidRPr="00AA6730">
              <w:rPr>
                <w:color w:val="000000"/>
                <w:sz w:val="20"/>
                <w:lang w:val="ru-RU"/>
              </w:rPr>
              <w:t xml:space="preserve"> Государственной академической филармонии акимата г. Астаны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концерт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 города Астаны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Флэшмоб «I LOVE ASTANA»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флэшмоб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 города Астаны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  <w:tr w:rsidR="00BA38F1" w:rsidRPr="00AA673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15 декабря – «Вечные ценности «Мәңгілік</w:t>
            </w:r>
            <w:proofErr w:type="gramStart"/>
            <w:r w:rsidRPr="00AA6730">
              <w:rPr>
                <w:color w:val="000000"/>
                <w:sz w:val="20"/>
                <w:lang w:val="ru-RU"/>
              </w:rPr>
              <w:t xml:space="preserve"> </w:t>
            </w:r>
            <w:r w:rsidRPr="00AA6730">
              <w:rPr>
                <w:color w:val="000000"/>
                <w:sz w:val="20"/>
                <w:lang w:val="ru-RU"/>
              </w:rPr>
              <w:t>Е</w:t>
            </w:r>
            <w:proofErr w:type="gramEnd"/>
            <w:r w:rsidRPr="00AA6730">
              <w:rPr>
                <w:color w:val="000000"/>
                <w:sz w:val="20"/>
                <w:lang w:val="ru-RU"/>
              </w:rPr>
              <w:t>л»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Торжественное собрание и праздничный концерт, посвященные 25-летию </w:t>
            </w:r>
            <w:r>
              <w:rPr>
                <w:color w:val="000000"/>
                <w:sz w:val="20"/>
              </w:rPr>
              <w:t>Независимости Республики Казахстан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jc w:val="center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>торжественное собрание и праздничный концерт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36 842,0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республиканский бюджет (бюджетная программа 033105) </w:t>
            </w:r>
          </w:p>
        </w:tc>
      </w:tr>
      <w:tr w:rsidR="00BA38F1" w:rsidTr="00AA6730">
        <w:trPr>
          <w:trHeight w:val="3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Pr="00AA6730" w:rsidRDefault="00AA6730">
            <w:pPr>
              <w:spacing w:after="20"/>
              <w:ind w:left="20"/>
              <w:rPr>
                <w:lang w:val="ru-RU"/>
              </w:rPr>
            </w:pPr>
            <w:r w:rsidRPr="00AA6730">
              <w:rPr>
                <w:color w:val="000000"/>
                <w:sz w:val="20"/>
                <w:lang w:val="ru-RU"/>
              </w:rPr>
              <w:t xml:space="preserve">Торжественная церемония награждения государственными наградами 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торжественная церемония награждения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 (по согласованию)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декабря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8F1" w:rsidRDefault="00AA673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</w:tr>
    </w:tbl>
    <w:p w:rsidR="00BA38F1" w:rsidRDefault="00AA6730">
      <w:pPr>
        <w:spacing w:after="0"/>
      </w:pPr>
      <w:r>
        <w:rPr>
          <w:color w:val="000000"/>
          <w:sz w:val="20"/>
        </w:rPr>
        <w:t>      Примечание: расшифровка аббревиатур:</w:t>
      </w:r>
    </w:p>
    <w:p w:rsidR="00BA38F1" w:rsidRPr="00AA6730" w:rsidRDefault="00AA673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</w:t>
      </w:r>
      <w:proofErr w:type="gramStart"/>
      <w:r w:rsidRPr="00AA6730">
        <w:rPr>
          <w:color w:val="000000"/>
          <w:sz w:val="20"/>
          <w:lang w:val="ru-RU"/>
        </w:rPr>
        <w:t>АП – Администрация Президента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ВС – Верховный суд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КНБ – Комитет национальной безопасности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КС – Конституционный совет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МВД – Министерство внутренних дел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МЗСР – Министерство зд</w:t>
      </w:r>
      <w:r w:rsidRPr="00AA6730">
        <w:rPr>
          <w:color w:val="000000"/>
          <w:sz w:val="20"/>
          <w:lang w:val="ru-RU"/>
        </w:rPr>
        <w:t>равоохранения и социального развития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МИД – Министерство иностранных дел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МИР – Министерство по инвестициям и развитию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МКС – Министерство культуры и спорта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МО – Министерство обороны Республики</w:t>
      </w:r>
      <w:proofErr w:type="gramEnd"/>
      <w:r w:rsidRPr="00AA6730">
        <w:rPr>
          <w:color w:val="000000"/>
          <w:sz w:val="20"/>
          <w:lang w:val="ru-RU"/>
        </w:rPr>
        <w:t xml:space="preserve">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МОН – Министерство образования и науки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МСХ – Министерство сельского хозяйства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МФ – Министерство финансов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МЭ – </w:t>
      </w:r>
      <w:r w:rsidRPr="00AA6730">
        <w:rPr>
          <w:color w:val="000000"/>
          <w:sz w:val="20"/>
          <w:lang w:val="ru-RU"/>
        </w:rPr>
        <w:t>Министерство энергетики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СГО – Служба государственной охраны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«ФНБ «Самру</w:t>
      </w:r>
      <w:proofErr w:type="gramStart"/>
      <w:r w:rsidRPr="00AA6730">
        <w:rPr>
          <w:color w:val="000000"/>
          <w:sz w:val="20"/>
          <w:lang w:val="ru-RU"/>
        </w:rPr>
        <w:t>к-</w:t>
      </w:r>
      <w:proofErr w:type="gramEnd"/>
      <w:r w:rsidRPr="00AA6730">
        <w:rPr>
          <w:color w:val="000000"/>
          <w:sz w:val="20"/>
          <w:lang w:val="ru-RU"/>
        </w:rPr>
        <w:t>Қазына» - акционерное общество «Фонд национального благосостояния «Самрук-Қазына»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«НК Астана «ЭКСПО-2017» – акционер</w:t>
      </w:r>
      <w:r w:rsidRPr="00AA6730">
        <w:rPr>
          <w:color w:val="000000"/>
          <w:sz w:val="20"/>
          <w:lang w:val="ru-RU"/>
        </w:rPr>
        <w:t xml:space="preserve">ное общество «Национальная компания «Астана </w:t>
      </w:r>
      <w:r w:rsidRPr="00AA6730">
        <w:rPr>
          <w:color w:val="000000"/>
          <w:sz w:val="20"/>
          <w:lang w:val="ru-RU"/>
        </w:rPr>
        <w:lastRenderedPageBreak/>
        <w:t xml:space="preserve">ЭКСПО-2017» 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«Казпочта» – акционерное общество «Казпочта»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Ассоциация «Болашак» – ассоциация стипендиатов Международной стипендии Президента Республики Казахстан «Болашак»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ОО «Партия «Нұ</w:t>
      </w:r>
      <w:proofErr w:type="gramStart"/>
      <w:r w:rsidRPr="00AA6730">
        <w:rPr>
          <w:color w:val="000000"/>
          <w:sz w:val="20"/>
          <w:lang w:val="ru-RU"/>
        </w:rPr>
        <w:t>р</w:t>
      </w:r>
      <w:proofErr w:type="gramEnd"/>
      <w:r w:rsidRPr="00AA6730">
        <w:rPr>
          <w:color w:val="000000"/>
          <w:sz w:val="20"/>
          <w:lang w:val="ru-RU"/>
        </w:rPr>
        <w:t xml:space="preserve"> Отан</w:t>
      </w:r>
      <w:r w:rsidRPr="00AA6730">
        <w:rPr>
          <w:color w:val="000000"/>
          <w:sz w:val="20"/>
          <w:lang w:val="ru-RU"/>
        </w:rPr>
        <w:t>» – общественное объединение «Партия «Нұр Отан»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ОО «Молодежное крыло «Жас Отан» – общественное объединение «Молодежное крыло «Жас Отан» при Партии «Нұр Отан»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РОО «Жас Улан» – республиканское общественное объединение «Единая детско-юношеская орг</w:t>
      </w:r>
      <w:r w:rsidRPr="00AA6730">
        <w:rPr>
          <w:color w:val="000000"/>
          <w:sz w:val="20"/>
          <w:lang w:val="ru-RU"/>
        </w:rPr>
        <w:t>анизация «Жас Ұлан»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ОЮЛ «КМК» – объединение юридических лиц «Конгресс молодежи Казахстана»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РШМТО «Жасыл ел» – республиканские штабы молодежных трудовых отрядов «</w:t>
      </w:r>
      <w:proofErr w:type="gramStart"/>
      <w:r w:rsidRPr="00AA6730">
        <w:rPr>
          <w:color w:val="000000"/>
          <w:sz w:val="20"/>
          <w:lang w:val="ru-RU"/>
        </w:rPr>
        <w:t>Жасыл ел»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НПП «Атамекен» - Национальная палата предпринимателей Республики Ка</w:t>
      </w:r>
      <w:r w:rsidRPr="00AA6730">
        <w:rPr>
          <w:color w:val="000000"/>
          <w:sz w:val="20"/>
          <w:lang w:val="ru-RU"/>
        </w:rPr>
        <w:t>захстан «Атамекен»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РГУ «Қоғамдық келісім» при Президенте Республики Казахстан – Республиканское государственное учреждение «Қоғамдық келісім» при Президенте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АОО «НИШ» - автономная организация образования «Назарбаев Интеллек</w:t>
      </w:r>
      <w:r w:rsidRPr="00AA6730">
        <w:rPr>
          <w:color w:val="000000"/>
          <w:sz w:val="20"/>
          <w:lang w:val="ru-RU"/>
        </w:rPr>
        <w:t>туальные школы»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«НАТР» - акционерное общество «Национальное агентство по технологическому развитию»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АКФ «ПИТ» - автономный кластерный фонд «Парк инновационных технологий»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«НИКХ «ЗЕРДЕ</w:t>
      </w:r>
      <w:proofErr w:type="gramEnd"/>
      <w:r w:rsidRPr="00AA6730">
        <w:rPr>
          <w:color w:val="000000"/>
          <w:sz w:val="20"/>
          <w:lang w:val="ru-RU"/>
        </w:rPr>
        <w:t xml:space="preserve">» - </w:t>
      </w:r>
      <w:proofErr w:type="gramStart"/>
      <w:r w:rsidRPr="00AA6730">
        <w:rPr>
          <w:color w:val="000000"/>
          <w:sz w:val="20"/>
          <w:lang w:val="ru-RU"/>
        </w:rPr>
        <w:t>акционерное общество «Национальный инфокоммун</w:t>
      </w:r>
      <w:r w:rsidRPr="00AA6730">
        <w:rPr>
          <w:color w:val="000000"/>
          <w:sz w:val="20"/>
          <w:lang w:val="ru-RU"/>
        </w:rPr>
        <w:t>икационный холдинг «Зерде»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«НИТ» - акционерное общество «Национальные информационные технологии»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«КИРИ» - акционерное общество «Казахстанский институт развития индустрии»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АО «</w:t>
      </w:r>
      <w:r>
        <w:rPr>
          <w:color w:val="000000"/>
          <w:sz w:val="20"/>
        </w:rPr>
        <w:t>NADLoC</w:t>
      </w:r>
      <w:r w:rsidRPr="00AA6730">
        <w:rPr>
          <w:color w:val="000000"/>
          <w:sz w:val="20"/>
          <w:lang w:val="ru-RU"/>
        </w:rPr>
        <w:t>» - акционерное общество «Национальное агентство по</w:t>
      </w:r>
      <w:r w:rsidRPr="00AA6730">
        <w:rPr>
          <w:color w:val="000000"/>
          <w:sz w:val="20"/>
          <w:lang w:val="ru-RU"/>
        </w:rPr>
        <w:t xml:space="preserve"> развитию местного содержания «</w:t>
      </w:r>
      <w:r>
        <w:rPr>
          <w:color w:val="000000"/>
          <w:sz w:val="20"/>
        </w:rPr>
        <w:t>NADLoC</w:t>
      </w:r>
      <w:r w:rsidRPr="00AA6730">
        <w:rPr>
          <w:color w:val="000000"/>
          <w:sz w:val="20"/>
          <w:lang w:val="ru-RU"/>
        </w:rPr>
        <w:t>»</w:t>
      </w:r>
      <w:r w:rsidRPr="00AA6730">
        <w:rPr>
          <w:lang w:val="ru-RU"/>
        </w:rPr>
        <w:br/>
      </w:r>
      <w:r w:rsidRPr="00AA673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ОЮЛ «Альянс волонтеров Казахстана» - объединение юридических лиц «Альянс волонтеров Казахстана» 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ОЮЛ «Международный секретариат </w:t>
      </w:r>
      <w:r>
        <w:rPr>
          <w:color w:val="000000"/>
          <w:sz w:val="20"/>
        </w:rPr>
        <w:t>G</w:t>
      </w:r>
      <w:r w:rsidRPr="00AA6730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Global</w:t>
      </w:r>
      <w:r w:rsidRPr="00AA6730">
        <w:rPr>
          <w:color w:val="000000"/>
          <w:sz w:val="20"/>
          <w:lang w:val="ru-RU"/>
        </w:rPr>
        <w:t xml:space="preserve">» - объединение юридических лиц «Международный секретариат </w:t>
      </w:r>
      <w:r>
        <w:rPr>
          <w:color w:val="000000"/>
          <w:sz w:val="20"/>
        </w:rPr>
        <w:t>G</w:t>
      </w:r>
      <w:r w:rsidRPr="00AA6730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Global</w:t>
      </w:r>
      <w:r w:rsidRPr="00AA6730">
        <w:rPr>
          <w:color w:val="000000"/>
          <w:sz w:val="20"/>
          <w:lang w:val="ru-RU"/>
        </w:rPr>
        <w:t>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ВУЗ – высшее учебное заведение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ТиПО – техническое и профессиональное</w:t>
      </w:r>
      <w:proofErr w:type="gramEnd"/>
      <w:r w:rsidRPr="00AA6730">
        <w:rPr>
          <w:color w:val="000000"/>
          <w:sz w:val="20"/>
          <w:lang w:val="ru-RU"/>
        </w:rPr>
        <w:t xml:space="preserve"> </w:t>
      </w:r>
      <w:proofErr w:type="gramStart"/>
      <w:r w:rsidRPr="00AA6730">
        <w:rPr>
          <w:color w:val="000000"/>
          <w:sz w:val="20"/>
          <w:lang w:val="ru-RU"/>
        </w:rPr>
        <w:t>образование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НИИ – научно-исследовательский институт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ФПРК – федерация профсоюзов Республики Казахстан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ВАК – Всемирная Ассоциация казахов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ТОО «Издательс</w:t>
      </w:r>
      <w:r w:rsidRPr="00AA6730">
        <w:rPr>
          <w:color w:val="000000"/>
          <w:sz w:val="20"/>
          <w:lang w:val="ru-RU"/>
        </w:rPr>
        <w:t>тво «Фолиант» - товарищество с ограниченной ответственностью «Издательство «Фолиант»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ВОВ – Великая Отечественная война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КВН – клуб веселых и находчивых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СМИ – средства массовых коммуникаций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СВМДА - Совещание по взаимодействию и мерам </w:t>
      </w:r>
      <w:r w:rsidRPr="00AA6730">
        <w:rPr>
          <w:color w:val="000000"/>
          <w:sz w:val="20"/>
          <w:lang w:val="ru-RU"/>
        </w:rPr>
        <w:t>доверия в Азии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НПО – неправительственные организации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ГТОБ «Астана Опера» - Государственный театр оперы и балета «Астана Опера»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ОКДС – общенациональная коалиция</w:t>
      </w:r>
      <w:proofErr w:type="gramEnd"/>
      <w:r w:rsidRPr="00AA6730">
        <w:rPr>
          <w:color w:val="000000"/>
          <w:sz w:val="20"/>
          <w:lang w:val="ru-RU"/>
        </w:rPr>
        <w:t xml:space="preserve"> демократических сил</w:t>
      </w:r>
      <w:r w:rsidRPr="00AA6730">
        <w:rPr>
          <w:lang w:val="ru-RU"/>
        </w:rPr>
        <w:br/>
      </w:r>
      <w:r>
        <w:rPr>
          <w:color w:val="000000"/>
          <w:sz w:val="20"/>
        </w:rPr>
        <w:t>     </w:t>
      </w:r>
      <w:r w:rsidRPr="00AA6730">
        <w:rPr>
          <w:color w:val="000000"/>
          <w:sz w:val="20"/>
          <w:lang w:val="ru-RU"/>
        </w:rPr>
        <w:t xml:space="preserve"> НБ – Национальный Банк Республики Казахстан</w:t>
      </w:r>
    </w:p>
    <w:p w:rsidR="00BA38F1" w:rsidRPr="00AA6730" w:rsidRDefault="00AA6730">
      <w:pPr>
        <w:spacing w:after="0"/>
        <w:rPr>
          <w:lang w:val="ru-RU"/>
        </w:rPr>
      </w:pPr>
      <w:r w:rsidRPr="00AA6730">
        <w:rPr>
          <w:lang w:val="ru-RU"/>
        </w:rPr>
        <w:br/>
      </w:r>
      <w:r w:rsidRPr="00AA6730">
        <w:rPr>
          <w:lang w:val="ru-RU"/>
        </w:rPr>
        <w:br/>
      </w:r>
    </w:p>
    <w:p w:rsidR="00BA38F1" w:rsidRPr="00AA6730" w:rsidRDefault="00AA6730">
      <w:pPr>
        <w:pStyle w:val="disclaimer"/>
        <w:rPr>
          <w:lang w:val="ru-RU"/>
        </w:rPr>
      </w:pPr>
      <w:r w:rsidRPr="00AA6730">
        <w:rPr>
          <w:color w:val="000000"/>
          <w:lang w:val="ru-RU"/>
        </w:rPr>
        <w:t>© 201</w:t>
      </w:r>
      <w:r w:rsidRPr="00AA6730">
        <w:rPr>
          <w:color w:val="000000"/>
          <w:lang w:val="ru-RU"/>
        </w:rPr>
        <w:t>2. РГП на ПХВ Республиканский центр правовой информации Министерства юстиции Республики Казахстан</w:t>
      </w:r>
    </w:p>
    <w:sectPr w:rsidR="00BA38F1" w:rsidRPr="00AA67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1"/>
    <w:rsid w:val="00983BF1"/>
    <w:rsid w:val="00AA6730"/>
    <w:rsid w:val="00B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3BF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3BF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C4CD-D1BF-44C6-91DF-4B894A9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3518</Words>
  <Characters>20053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2016-09-14T10:52:00Z</dcterms:created>
  <dcterms:modified xsi:type="dcterms:W3CDTF">2016-09-14T11:04:00Z</dcterms:modified>
</cp:coreProperties>
</file>