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BB" w:rsidRPr="004D5607" w:rsidRDefault="00A21BBB" w:rsidP="00A21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Познание мира</w:t>
      </w: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607">
        <w:rPr>
          <w:rFonts w:ascii="Times New Roman" w:hAnsi="Times New Roman" w:cs="Times New Roman"/>
          <w:sz w:val="28"/>
          <w:szCs w:val="28"/>
        </w:rPr>
        <w:t>К неживой природе относятся:</w:t>
      </w:r>
    </w:p>
    <w:p w:rsidR="00A21BBB" w:rsidRPr="004D5607" w:rsidRDefault="00A21BBB" w:rsidP="00A21BB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        а) дерево, орёл, пион            б) озеро, холм, камень            в) ребёнок, учитель, лётчик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Перелётные птицы:</w:t>
      </w:r>
    </w:p>
    <w:p w:rsidR="00A21BBB" w:rsidRPr="004D5607" w:rsidRDefault="00A21BBB" w:rsidP="00A21BB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        а) скворец, соловей, ласточка      б) скворец, ворона, снегирь        в) грач, сорока, дрозд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К группе насекомых относятся: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стрекоза, жук, лягушка         б) улитка, бабочка, куница        в) бабочка, муха, шмель       г) крот, змея, пчела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Животные, которые впадают в спячку: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суслик, ёж, волк               б) белка, медведь, крот         в) медведь, суслик, ёж      г) ёж, лиса, змея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Редкие растения со всего мира выращивают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в скверах          б) на приусадебных участках          в) в ботаническом саду        г) в теплице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Что делают люди для спасения живой природы?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создают фермы         б) создают заповедники        в) строят города          г) изготавливают кормушки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Из скольких позвонков </w:t>
      </w:r>
      <w:proofErr w:type="gramStart"/>
      <w:r w:rsidRPr="004D5607">
        <w:rPr>
          <w:rFonts w:ascii="Times New Roman" w:hAnsi="Times New Roman" w:cs="Times New Roman"/>
          <w:sz w:val="28"/>
          <w:szCs w:val="28"/>
        </w:rPr>
        <w:t>состоит  позвоночник</w:t>
      </w:r>
      <w:proofErr w:type="gramEnd"/>
      <w:r w:rsidRPr="004D5607">
        <w:rPr>
          <w:rFonts w:ascii="Times New Roman" w:hAnsi="Times New Roman" w:cs="Times New Roman"/>
          <w:sz w:val="28"/>
          <w:szCs w:val="28"/>
        </w:rPr>
        <w:t>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33-34                 б) 28-30        в) 38-39         г) 34-36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Самый крупный кровеносный сосуд: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вена         б) артерия                 в) капилляр          г) аорта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Какая система доставляет </w:t>
      </w:r>
      <w:proofErr w:type="gramStart"/>
      <w:r w:rsidRPr="004D5607">
        <w:rPr>
          <w:rFonts w:ascii="Times New Roman" w:hAnsi="Times New Roman" w:cs="Times New Roman"/>
          <w:sz w:val="28"/>
          <w:szCs w:val="28"/>
        </w:rPr>
        <w:t>питательные  вещества</w:t>
      </w:r>
      <w:proofErr w:type="gramEnd"/>
      <w:r w:rsidRPr="004D5607">
        <w:rPr>
          <w:rFonts w:ascii="Times New Roman" w:hAnsi="Times New Roman" w:cs="Times New Roman"/>
          <w:sz w:val="28"/>
          <w:szCs w:val="28"/>
        </w:rPr>
        <w:t xml:space="preserve"> к органам тела?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кровеносная              б) мышечная             в) нервная                г) пищеварительная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Как называются места залегания полезных ископаемых?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недра             б) месторождения               в) шахта                г) хранилища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К горючим полезным ископаемым относятся: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а) медь, железо, свинец        б) газ, уголь, нефть           в) нефть, ртуть                  </w:t>
      </w:r>
      <w:proofErr w:type="gramStart"/>
      <w:r w:rsidRPr="004D5607">
        <w:rPr>
          <w:rFonts w:ascii="Times New Roman" w:hAnsi="Times New Roman" w:cs="Times New Roman"/>
          <w:sz w:val="28"/>
          <w:szCs w:val="28"/>
        </w:rPr>
        <w:t>г)торф</w:t>
      </w:r>
      <w:proofErr w:type="gramEnd"/>
      <w:r w:rsidRPr="004D5607">
        <w:rPr>
          <w:rFonts w:ascii="Times New Roman" w:hAnsi="Times New Roman" w:cs="Times New Roman"/>
          <w:sz w:val="28"/>
          <w:szCs w:val="28"/>
        </w:rPr>
        <w:t>, мел, уголь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Основные месторождения каменного угля в Казахстане: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lastRenderedPageBreak/>
        <w:t xml:space="preserve">а) Карагандинское, </w:t>
      </w:r>
      <w:proofErr w:type="spellStart"/>
      <w:r w:rsidRPr="004D5607">
        <w:rPr>
          <w:rFonts w:ascii="Times New Roman" w:hAnsi="Times New Roman" w:cs="Times New Roman"/>
          <w:sz w:val="28"/>
          <w:szCs w:val="28"/>
        </w:rPr>
        <w:t>Екибастузское</w:t>
      </w:r>
      <w:proofErr w:type="spellEnd"/>
      <w:r w:rsidRPr="004D5607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4D5607">
        <w:rPr>
          <w:rFonts w:ascii="Times New Roman" w:hAnsi="Times New Roman" w:cs="Times New Roman"/>
          <w:sz w:val="28"/>
          <w:szCs w:val="28"/>
        </w:rPr>
        <w:t>Костанайское</w:t>
      </w:r>
      <w:proofErr w:type="spellEnd"/>
      <w:r w:rsidRPr="004D5607">
        <w:rPr>
          <w:rFonts w:ascii="Times New Roman" w:hAnsi="Times New Roman" w:cs="Times New Roman"/>
          <w:sz w:val="28"/>
          <w:szCs w:val="28"/>
        </w:rPr>
        <w:t>, Алтайское           в) Карагандинское, Алтайское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Что изображено на государственном флаге Республики Казахстан?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а) снежный барс          б) золотой орёл           в) крылатые </w:t>
      </w:r>
      <w:proofErr w:type="spellStart"/>
      <w:r w:rsidRPr="004D5607">
        <w:rPr>
          <w:rFonts w:ascii="Times New Roman" w:hAnsi="Times New Roman" w:cs="Times New Roman"/>
          <w:sz w:val="28"/>
          <w:szCs w:val="28"/>
        </w:rPr>
        <w:t>тулпары</w:t>
      </w:r>
      <w:proofErr w:type="spellEnd"/>
      <w:r w:rsidRPr="004D5607">
        <w:rPr>
          <w:rFonts w:ascii="Times New Roman" w:hAnsi="Times New Roman" w:cs="Times New Roman"/>
          <w:sz w:val="28"/>
          <w:szCs w:val="28"/>
        </w:rPr>
        <w:t xml:space="preserve">               г) золотой человек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Что относится к государственным символам страны?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памятники батырам              б) флаг, герб, гимн              в) герб, флаг, деньги           г) флаг, герб, снежный барс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Как называется основной закон страны?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Всеобщая декларация прав человека         б) Конституция                в) Конвенция о правах ребёнка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Кто является главой Республики Казахстан?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а) Премьер-министр         б) Парламент                    в) Президент                  г) </w:t>
      </w:r>
      <w:proofErr w:type="spellStart"/>
      <w:r w:rsidRPr="004D5607">
        <w:rPr>
          <w:rFonts w:ascii="Times New Roman" w:hAnsi="Times New Roman" w:cs="Times New Roman"/>
          <w:sz w:val="28"/>
          <w:szCs w:val="28"/>
        </w:rPr>
        <w:t>аким</w:t>
      </w:r>
      <w:proofErr w:type="spellEnd"/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Из скольких палат состоит </w:t>
      </w:r>
      <w:proofErr w:type="gramStart"/>
      <w:r w:rsidRPr="004D5607">
        <w:rPr>
          <w:rFonts w:ascii="Times New Roman" w:hAnsi="Times New Roman" w:cs="Times New Roman"/>
          <w:sz w:val="28"/>
          <w:szCs w:val="28"/>
        </w:rPr>
        <w:t>Парламент  Республики</w:t>
      </w:r>
      <w:proofErr w:type="gramEnd"/>
      <w:r w:rsidRPr="004D5607">
        <w:rPr>
          <w:rFonts w:ascii="Times New Roman" w:hAnsi="Times New Roman" w:cs="Times New Roman"/>
          <w:sz w:val="28"/>
          <w:szCs w:val="28"/>
        </w:rPr>
        <w:t xml:space="preserve"> Казахстан?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2                 б) 1               в) 3            г) 4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 xml:space="preserve">Изображение земной поверхности, уменьшенное в несколько раз – 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глобус                б) план            в) карта                  г) рисунок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Место впадения реки в море, озеро, другую реку называют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исток              б) устье                    в) дельта                   г) русло</w:t>
      </w:r>
    </w:p>
    <w:p w:rsidR="00A21BBB" w:rsidRPr="004D5607" w:rsidRDefault="00A21BBB" w:rsidP="00A21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BBB" w:rsidRPr="004D5607" w:rsidRDefault="00A21BBB" w:rsidP="00A21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Второе название опыта</w:t>
      </w:r>
    </w:p>
    <w:p w:rsidR="00A21BBB" w:rsidRPr="004D5607" w:rsidRDefault="00A21BBB" w:rsidP="00A21B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а) чтение          б) наблюдение                в) эксперимент                г) измерение</w:t>
      </w:r>
    </w:p>
    <w:p w:rsidR="00A21BBB" w:rsidRDefault="00A21BBB" w:rsidP="00A21BB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21BBB" w:rsidRDefault="00A21BBB" w:rsidP="00A21BB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8059A" w:rsidRDefault="0078059A"/>
    <w:sectPr w:rsidR="0078059A" w:rsidSect="007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0C51"/>
    <w:multiLevelType w:val="hybridMultilevel"/>
    <w:tmpl w:val="5124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BBB"/>
    <w:rsid w:val="004D5607"/>
    <w:rsid w:val="0078059A"/>
    <w:rsid w:val="00A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5FF5"/>
  <w15:docId w15:val="{175D273F-BA1D-4EDF-BAAE-544CE6FB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2014-05-07T12:09:00Z</dcterms:created>
  <dcterms:modified xsi:type="dcterms:W3CDTF">2016-10-15T02:07:00Z</dcterms:modified>
</cp:coreProperties>
</file>