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2C" w:rsidRDefault="009A582C" w:rsidP="009A58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9A582C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 xml:space="preserve">Классный час в 1 </w:t>
      </w:r>
      <w:r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 xml:space="preserve">«Ж» </w:t>
      </w:r>
      <w:r w:rsidRPr="009A582C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 xml:space="preserve">классе </w:t>
      </w:r>
    </w:p>
    <w:p w:rsidR="009A582C" w:rsidRPr="009A582C" w:rsidRDefault="009A582C" w:rsidP="009A58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9A582C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на тему «Путешествие в страну Здоровья»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Цели</w:t>
      </w: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: ознакомить ребят с гигиеническими правилами и способами ухода за кожей рук и зубами; научить приемам снятия напряжения глаз; пропагандировать здоровый образ жизни.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Оборудование:</w:t>
      </w: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на доске вывешивается карта страны Здоровья, на которой помечены остановки, запланированные во время путешествия, маршрут движения; у каждого ребенка своя индивидуальная зубная щетка, паста; рисунок автобуса, памятка правил сохранения здоровых зубов.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Классный час проводится в форме заочного путешествия. Вместе с детьми выбирается вид транспорта, на котором будет совершено путешествие. Дать заранее детям стихи для заучивания.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Карта страны Здоровья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1. Станция Руки.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2. Станция Зубы.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3. Станция Глаза.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4. Станция </w:t>
      </w:r>
      <w:proofErr w:type="spell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Здоровячок</w:t>
      </w:r>
      <w:proofErr w:type="spell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Приглашённое</w:t>
      </w:r>
      <w:proofErr w:type="gram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: зубной врач, </w:t>
      </w:r>
      <w:proofErr w:type="spell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Знайка</w:t>
      </w:r>
      <w:proofErr w:type="spell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proofErr w:type="spell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Бабушка-Загадушка</w:t>
      </w:r>
      <w:proofErr w:type="spell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(ими могут быть переодетые ученики или родители или дети более старшего возраста).</w:t>
      </w:r>
    </w:p>
    <w:p w:rsidR="009A582C" w:rsidRPr="009A582C" w:rsidRDefault="009A582C" w:rsidP="009A58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9A582C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Ход классного часа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Актуализация знаний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Учитель. Получен от природы дар -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Не мяч и не воздушный шар.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Не глобус это, не арбуз -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Здоровье. Очень хрупкий груз.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Чтоб жизнь счастливую прожить,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Здоровье нужно сохранить.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А как? Сейчас я вам скажу,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Что знаю сам - все расскажу.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Ребята, сегодня мы отправимся в путешествие. Посмотрите на карту, как называется страна, в которую мы попадем?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Ученики. Она называется страна Здоровья.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Учитель. Для путешествия нам необходимо выбрать вид транспорта. Угадайте, на чем мы отправимся путешествовать.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Дом по улице идет,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На работу нас везет.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Не на курьих тонких ножках,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А в резинах сапожках.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Ученики. Это автобус.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Учитель. Вот на таком веселом автобусе мы с вами и отправимся в путешествие. (Рисунок автобуса вывешивается на доску.) Занимайте места, отъезжаем. (Выполнить несколько движений, изображающих езду на автобусе.) Первая станция - Руки. (Заранее подготовленные ученики читают стихотворение.)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Разве вы не видели на руках грязь?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А в грязи живет зараза, незаметная для глаз!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Если, руки не помыв, пообедать сели вы,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Вся зараза эта к вам отправится в живот!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Что же необходимо, чтобы такого не произошло?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Ученики. Нужно мыть руки с мылом.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Учитель. Совершенно верно. Нужно строго соблюдать гигиену рук и ногтей, чтобы не заразиться инфекционными заболеваниями, которые передаются через грязные руки. Обязательно мойте руки с мылом теплой водой. Если кожа рук сухая, то обязательно смажьте их кремом.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Оздоровительная минутка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Учитель. Правой рукой помассируйте каждый палец на левой руке. То же сделайте с правой рукой. Старайтесь уделить внимание каждому суставчику, тщательно его растирая. Пальцы рук связаны с мозгом и внутренними органами. Массаж большого пальца повышает деятельность головного мозга, указательного - улучшает работу желудка, среднего - кишечника и позвоночника, безымянного - печени, мизинец помогает работе сердца. То же самое делайте дома со стопами (массаж).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Уход за ногтями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Учитель. Ногти защищают кончики пальцев от травм. Но они могут стать и вредными для человека, если их отращивать и не соблюдать чистоту. Тогда под ногтями может скапливаться большое количество болезнетворных микробов.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Ногти следует регулярно стричь. На руках раз в неделю, на ногах - раз в 2-3 недели (растут медленнее). Перед процедурой рекомендуется подержать кисти и стопы в теплой мыльной воде. Ногти размягчаются. Образующиеся порой возле ногтя заусеницы следует регулярно срезать, а места, где они были, смазывать йодом. Срез ногтя должен быть полукруглым. Если ногти обрезать </w:t>
      </w: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неправильно, острые края могут врасти в кожу и вызвать боль и воспаление.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Поехали на следующую станцию. (Ребята выполняют имитационные упражнения езды на автобусе). Следующая станция - Зубы.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Ученики.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Тридцать два веселых друга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Уцепились друг за друга,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Вверх и вниз несутся в спешке,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Хлеб жуют, грызут орешки!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Красные двери в пещере моей,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Белые звери стоят у дверей.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И мясо, и хлеб - всю добычу мою –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Я с радостью этим зверям отдаю.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О чем эти загадки? (О зубах.)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Плохо стало жить мне вдруг: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Разболелся сильно зуб!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Нету</w:t>
      </w:r>
      <w:proofErr w:type="gram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мочи никакой,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Надо зуб лечить больной.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Вот </w:t>
      </w:r>
      <w:proofErr w:type="gram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уже</w:t>
      </w:r>
      <w:proofErr w:type="gram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который день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С болью я брожу, как тень.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Надо б к доктору идти,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Кто поможет мне дойти?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Учитель. Чтобы пища лучше переваривалась в желудке и кишечнике, она смачивается во рту слюной и измельчается зубами. Первые зубы, молочные, появляются у человека на первом году жизни. К 6-7 годам их становится 20. Некоторые из них уже выпали, на их месте прорезались новые, постоянные. К 10-11 годам обычно выпадают все молочные зубы, заменяясь постоянными. Если человек потеряет постоянный зуб - новый на его месте уже не вырастет.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Работа со стихотворением С. Михалкова «Как у нашей Любы...»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Как у нашей Любы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Разболелись зубы: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Слабые, непрочные –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Детские, молочные...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Целый день бедняжка стонет,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Прочь своих подружек гонит: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- Мне сегодня не до вас!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Мама девочку жалеет,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Полосканье в чашке греет,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Не спускает с дочки глаз.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Папа </w:t>
      </w:r>
      <w:proofErr w:type="spell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Любочку</w:t>
      </w:r>
      <w:proofErr w:type="spell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жалеет,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Из бумаги куклу клеит.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Чем бы доченьку занять,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Чтобы боль зубную снять?..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- Как вы думаете, почему болели зубы у Любы? (Зуб поврежден, в нем дырочка.)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- Почему появилось повреждение? Как называют врача, который лечит зубы? (Стоматолог.)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Беседа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Учитель. Что вредно для зубов?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Ученики. Грызть орехи. Есть очень холодную и очень горячую пишу. Есть вредную для зубов пищу (особенно много сладкого).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(На этой станции выступает зубной врач, с рассказом о том, как правильно чистить зубы.</w:t>
      </w:r>
      <w:proofErr w:type="gram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gram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Желающие могут почистить зубы под чутким руководством врача.)</w:t>
      </w:r>
      <w:proofErr w:type="gramEnd"/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Практикум "Чистка зубов"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(Дети соблюдают порядок чистки зубов.)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1. Зубная щетка располагается вдоль линии десен. Движения зубной щетки - сверху вниз. Тщательно чистить каждый зуб.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2. Очистить внутреннюю поверхность каждого зуба. Движения зубной щетки - снизу вверх.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3. Почистить жевательную поверхность каждого зуба. Движения щетки - вперед назад.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4. Кончиком щетки почистить внутреннюю сторону передних зубов круговыми движениями.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5. Не забудьте почистить язык.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Разучивание стихотворения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Как поел, почисти зубки.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Делай так два раза в сутки.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Предпочти конфетам фрукты,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Очень важные продукты.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Чтобы зуб не беспокоил,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Помни правило такое: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К стоматологу идем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В год два раза на прием.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И тогда улыбки свет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Сохранишь на много лет!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(В заключение стоматолог раздает детям памятки.)</w:t>
      </w:r>
    </w:p>
    <w:p w:rsidR="009A582C" w:rsidRPr="009A582C" w:rsidRDefault="009A582C" w:rsidP="009A582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Памятка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• Чистить зубы два раза в день - утром и вечером.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• Меньше есть сладкого, больше овощей и фруктов.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• Если разболелся зуб - надо идти к врачу.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Учитель. Спасибо нашему доктору, а нам пора отправляться дальше. Подустали в пути, давайте разомнемся. (Выполняют любую подвижную физкультминутку, можно использовать музыку.)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Поглядело солнце вправо,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А потом налево.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Лучи свои расправило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И нас теплом согрело.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А пока мы веселились, наш автобус подъехал к следующей станции. Она называется «Глава». Прислушаемся, кто это нас тут встречает? Да это же </w:t>
      </w:r>
      <w:proofErr w:type="spell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Знайка</w:t>
      </w:r>
      <w:proofErr w:type="spell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!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Знайка</w:t>
      </w:r>
      <w:proofErr w:type="spell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Когда хотят, чтоб вещь служила нам без срока,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Недаром люди говорят: «Храните как зеницу ока!»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И чтоб глаза твои, дружок, могли надолго сохраниться,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Запомни ты десяток строк: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Глаза поранить очень просто - не играй с предметом острым!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Глаза не три, не засоряй, лежа книгу не читай!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На яркий свет смотреть нельзя - тоже портятся глаза!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Телевизор в доме есть - упрекать не стану,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Но, пожалуйста, не лезь к самому экрану!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И смотри не все подряд, а передачи для ребят,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Что приносят пользу.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Не пиши, склонившись низко, не держи учебник близко!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И над партой каждый раз не сгибайся, как от ветра,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От стола до наших глаз - ровно 40 сантиметров!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Глаз в темноте не напрягай, их здоровья не лишай!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Зарядка для глаз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 xml:space="preserve">(Проводит учитель или </w:t>
      </w:r>
      <w:proofErr w:type="spell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Знайка</w:t>
      </w:r>
      <w:proofErr w:type="spell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.)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Знайка</w:t>
      </w:r>
      <w:proofErr w:type="spell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. Ребята, если у вас устали глаза во время чтения книги или подготовки уроков, рекомендую провести зарядку для глаз. Все встали и вышли из автобуса. Посмотрите, какая красота вокруг (выполняем круговые вращения глазами, то в одну сторону, то в другую). А теперь поморгали глазами, как бабочка крылышками (в течение 1-2 минут). Посмотрите вдаль (смотрят в окно), а теперь близко (упражнение «</w:t>
      </w:r>
      <w:proofErr w:type="gram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Близко-далеко</w:t>
      </w:r>
      <w:proofErr w:type="gram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»). Закрыли свои глазки и постояли с закрытыми глазами, представляя картину нашего путешествия. Открыли глаза. Не забывайте эти упражнения и мои советы, тогда ваше зрение будет отличным. А я прощаюсь с вами. До новых встреч!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Учитель. Отправляемся дальше. Следующая станция - </w:t>
      </w:r>
      <w:proofErr w:type="spell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Здоровячок</w:t>
      </w:r>
      <w:proofErr w:type="spell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С каждым годом растет число больных детей. Причиной многих заболеваний является несоблюдение режима дня, неправильное питание, малоподвижный образ жизни. Лекарства от всех болезней спрятаны в наших загадках, которые приготовила для вас </w:t>
      </w:r>
      <w:proofErr w:type="spell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Бабушка-Загадушка</w:t>
      </w:r>
      <w:proofErr w:type="spell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(Появляется </w:t>
      </w:r>
      <w:proofErr w:type="spell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Бабушка-Загадушка</w:t>
      </w:r>
      <w:proofErr w:type="spell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.)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Спелые, сочные, разноцветные,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На прилавках всем </w:t>
      </w:r>
      <w:proofErr w:type="gram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заметные</w:t>
      </w:r>
      <w:proofErr w:type="gram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!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Мы полезные продукты,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А зовемся просто - ...(фрукты).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Чтоб с болезнями справляться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Надо смело... (закаляться).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Костяная спинка,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Жесткая щетинка,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С мятной пастой дружит,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Нам усердно служит. (Зубная щетка.)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Ускользает, как живое,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Но не выпущу его я.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Дело ясное вполне: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Пусть отмоет руки мне. (Мыло.)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Врач тем редко нужен,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Кто со мною дружен.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Кожа потемнеет,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Сам похорошеет. (Солнце.)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Резинка </w:t>
      </w:r>
      <w:proofErr w:type="spell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Акулинка</w:t>
      </w:r>
      <w:proofErr w:type="spellEnd"/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Пошла гулять по спинке.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Собирается она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Вымыть спину докрасна. (Мочалка.)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Вафельное и полосатое,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Гладкое и лохматое,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Всегда под рукою.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Что это такое? (Полотенце.)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Я всегда тебе нужна,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Горяча и холодна.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Позовешь меня - бегу,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От болезней берегу. (Вода.)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Не кормит, не поит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А здоровье дарит. (Спорт.)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Целых 25 зубков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Для кудрей и хохолков.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И под каждым под зубком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Лягут волосы рядком. (Расческа.)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Чтобы мы никогда и ничем не болели.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Чтобы щеки здоровым румянцем горели,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Чтобы мы на пятерки уроки учили,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Чтобы в школе и дома мы бодрыми были,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Чтобы было здоровье в отличном порядке,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Всем нужно с утра заниматься..</w:t>
      </w:r>
      <w:proofErr w:type="gram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.(</w:t>
      </w:r>
      <w:proofErr w:type="gram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зарядкой).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Молодцы, ребята, все мои загадки отгадали. Подружитесь с водой, солнцем, зарядкой, спортом и тогда вы будете расти здоровыми и веселыми. До свидания.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Игра «</w:t>
      </w:r>
      <w:proofErr w:type="gramStart"/>
      <w:r w:rsidRPr="009A582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Плохо-хорошо</w:t>
      </w:r>
      <w:proofErr w:type="gramEnd"/>
      <w:r w:rsidRPr="009A582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»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>Хорошо: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1. Мыть ноги, руки, принимать душ.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2. Чистить зубы.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3. Проветривать комнату.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4. Гулять на свежем воздухе.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5. Спать на жесткой постели, на спине.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- Снятся ли вам неприятные сны?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- Как вы думаете, почему?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>Плохо: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1. Перед сном много пить, есть.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2. Смотреть страшные фильмы.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3. Слушать громкую музыку.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4. Физически напрягаться перед сном.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5. Играть в шумные игры.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Учитель. Ну вот, ребята, наш автобус подъезжает к нашей школе, а путешествие закончилось. Давайте немного поиграем.</w:t>
      </w:r>
    </w:p>
    <w:p w:rsidR="009A582C" w:rsidRPr="009A582C" w:rsidRDefault="009A582C" w:rsidP="009A582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Игровая часть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Чтец 1.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Вам, мальчишки и девчонки,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Приготовили советы мы.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Чтец 2.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Если наш совет хороший,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Вы похлопайте в ладоши.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Чтец 1.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На неправильный совет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Говорите: нет, нет, нет.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Чтец 2.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Постоянно нужно есть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Для зубов </w:t>
      </w:r>
      <w:proofErr w:type="gram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для</w:t>
      </w:r>
      <w:proofErr w:type="gram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ваших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Фрукты, овощи, омлет,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Творог, простоквашу.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Если мой совет хороший,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Вы похлопайте в ладоши.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Чтец 1.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Не грызите лист капустный,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Он совсем, совсем не вкусный.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Лучше ешьте шоколад,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Вафли, сахар, мармелад.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Это правильный совет?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Дети. Нет, нет, нет!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Чтец 2.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Говорила маме Люба: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- Я не буду чистить зубы.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И теперь у нашей Любы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Дырка в каждом, в каждом зубе.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Каков будет ваш ответ?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Молодчина Люба?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Дети. Нет!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Чтец 1.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Блеск зубам чтобы придать,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Нужно крем сапожный взять.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Выдавить полтюбика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И почистить зубики.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Это правильный совет?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Дети. Нет, нет, нет, нет!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Чтец 2.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Ох, неловкая Людмила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На пол щетку уронила.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С пола щетку поднимает,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Чистить зубы продолжает.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Кто даст правильный совет?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Молодчина Люда?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Дети. Нет!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Чтец 1.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Навсегда запомните,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Милые друзья,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Не почистив зубы,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Спать идти нельзя.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Если мой совет хороший,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Вы похлопайте в ладоши.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Чтец 2.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Зубы вы почистили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И идете спать.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Захватите булочку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Сладкую в кровать.</w:t>
      </w:r>
      <w:proofErr w:type="gramEnd"/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Это правильный совет?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Дети. Нет, нет, нет, нет!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Чтец 1.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Запомните совет полезный,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Нельзя грызть предмет железный.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Если мой совет хороший,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Вы похлопайте в ладоши.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Чтец 2.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Чтобы зубы укреплять,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Полезно гвозди пожевать.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Это правильный совет?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Дети. Нет, нет, нет, нет!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Чтецы 1 и 2 (хором).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Вы, ребята, не устали,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Пока здесь стихи читали?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Был ваш правильный ответ,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Что полезно, а что - нет.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Подведение итогов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- Что нового для себя вы узнали из путешествия?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Это интересно!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- Как вы думаете, сколько лет должен прожить человек, чтобы получить почетное звание «долгожитель»?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В нашей стране много людей, чей возраст перевалил за сто лет. Долгожители считают, что есть секреты долголетия. Первый секрет - закаленное тело. Второй секрет - хороший характер. Третий секрет - правильное питание и режим дня. Четвертый секрет - ежедневный физический труд.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- Как вы думаете, трудно ли выполнять все это и стать долгожителем?</w:t>
      </w:r>
    </w:p>
    <w:p w:rsidR="009A582C" w:rsidRPr="009A582C" w:rsidRDefault="009A582C" w:rsidP="009A58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9A582C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Дополнительный материал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Нарушение осанки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У некоторых детей возникает нарушение осанки. Это называется сколиозом. (Рисунок.) Это значит, что деформирован позвоночник. Начинается он, как правило, в 8-10 лет. Лечится долго, иногда даже в больнице.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Позволяет держать осанку позвоночник - основной стержень тела. Он проходит посредине спины. Это гибкий ствол, составленный из 33 костей-позвонков (можно показать рисунок). К позвоночнику присоединены ребра. Их можно пересчитать. Попробуйте сделать это.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- Сколько вы насчитали у себя ребер? (12 пар.)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- Какую работу выполняют ребра? (Защищают внутренние органы от повреждения.)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Осанка – стройная спина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- Как вы думаете, может ребенок сам сформировать правильную осанку или, наоборот, деформировать ее?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- Почему искривляется позвоночник у детей?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- Поэтому лучше всего научиться следить за своей осанкой и предупреждать все отклонения.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Правила для поддержания правильной осанки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- Что нужно делать, чтобы осанка была хорошей?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1. Выполнять упражнения по укреплению мышц туловища.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2. Правильно сидеть за столом, партой, на стуле, не горбиться.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3. При переносе тяжестей нужно равномерно нагружать руки.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4. Если вы будете носить ранец или портфель в одной руке, одно плечо станет ниже другого.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5. Спать на жесткой постели с невысокой подушкой.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6. Сидеть с максимально выпрямленной спиной. Важно избегать неудобных поз. Через каждые 15 минут сидения за столом надо менять позу, двигать руками и ногами, потягиваться, а через каждые 30 минут обязательно встать, походить или полежать.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7. Стоять и выполнять различную работу следует также с максимально выпрямленной спиной. При этом важно найти для головы, туловища, рук и ног достаточную опору. После длительного стояния надо обязательно полежать (разгрузить позвоночник).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8. Каждый день смотреть на себя в зеркало, которое подскажет, какая у вас осанка.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Плачет Костя: ноют зубы.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Чистить зубы он не любит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Ни снаружи, ни внутри –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Разболелись сразу три!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Вот сверло жужжит от злости,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Зуб сверлит, ругает Костю: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3-зубы </w:t>
      </w:r>
      <w:proofErr w:type="spell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чис-с-стить</w:t>
      </w:r>
      <w:proofErr w:type="spell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ты не </w:t>
      </w:r>
      <w:proofErr w:type="spell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л-л-любишь</w:t>
      </w:r>
      <w:proofErr w:type="spell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Вот со мной и стал </w:t>
      </w:r>
      <w:proofErr w:type="spell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з-знак-к-ком</w:t>
      </w:r>
      <w:proofErr w:type="spell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!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Чис-сти</w:t>
      </w:r>
      <w:proofErr w:type="spell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з-зуб-бы</w:t>
      </w:r>
      <w:proofErr w:type="spell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Чис-сти</w:t>
      </w:r>
      <w:proofErr w:type="spell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з-зуб-бы</w:t>
      </w:r>
      <w:proofErr w:type="spell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!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Пор-р-рош-ком</w:t>
      </w:r>
      <w:proofErr w:type="spell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Пор-р-рош-ком</w:t>
      </w:r>
      <w:proofErr w:type="spell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!!!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Из истории зубной щетки и зубного порошка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Ученик 1. Конечно, сейчас невозможно установить, когда, где и как появилась зубная щетка - незаменимый инструмент здоровья. Наверное, какой-нибудь наш далекий предок проснулся утром в пещере с неприятным вкусом во рту, взял прутик, пожевал его </w:t>
      </w: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конец и начал чистить зубы. Кстати, в Индии до сих пор на базарах продают такие «зубные щетки» - веточки дерева ним. Достаточно очистить такую веточку от коры и пожевать. Размочаленные волокна с успехом очищают зубы, а выделяющийся при этом сок (весьма приятный на вкус) обладает дезинфицирующими свойствами и отлично укрепляет десны.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Ученик 2. А древние римляне в качестве зубного порошка использовали сложный состав, в который входили скорлупа от устриц» мед, вода и многое другое, подчас заморского происхождения. Неимущий гражданин Римской империи, у которого не было денег на покупку «импортного порошка», довольствовался золой или углем от костра, а потом полоскал рот водой.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Ученик 3. Жители Сибири и Урала для украшения десен и чистки зубов пользовались жевательной мастикой, которую варили из сосновой смолы.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А вот во Вьетнаме в далекие времена по-другому решали эту проблему. Там покрывали зубы... черным лаком. На первый взгляд как-то странно и необычно, но потом можно и привыкнуть.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Творческое задание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1. Нарисовать рисунок зубной щетки будущего.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2. Выставка рисунков учащихся.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Буль, </w:t>
      </w:r>
      <w:proofErr w:type="spell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буль</w:t>
      </w:r>
      <w:proofErr w:type="spell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proofErr w:type="spell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буль</w:t>
      </w:r>
      <w:proofErr w:type="spell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- журчит из крана,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Просыпаться нужно рано.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И в постели не лежать –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День зарядкой начинать.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Я - вода, вода, водица,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Приглашаю всех умыться,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Чтобы глазки заблестели,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Чтобы щечки заалели...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Вы позавтракали вкусно?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Зубы вам почистить нужно.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В руку щеточку возьмем,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Зубной пасты нанесем.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И за дело взялись смело,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Зубы чистим мы умело: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Сверху - вниз и справа - влево.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Снизу - вверх и снова влево.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Их снаружи, изнутри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Ты старательно потри.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Чтоб не мучиться с зубами,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Щетку водим мы кругами.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Зубы чистим осторожно,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Ведь поранить десны можно...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А потом что? А потом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Зубы мы ополоснем.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Беседа о зубах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- Давайте и мы улыбнемся друг другу и посмотрим, что больше всего привлекает ваше внимание в этот момент. (Зубы.)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Правильно, у человека зубы вырастают два раза. Первые - временные, их еще называют молочными зубами, их 20. Вторые - постоянные, их от 28 до 32. </w:t>
      </w:r>
      <w:proofErr w:type="gram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Молочные зубы играют важную роль в развитии постоянных.</w:t>
      </w:r>
      <w:proofErr w:type="gramEnd"/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- Как вы думаете, почему? (Они сохраняют пространство для них, направляют рост постоянных зубов.)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Временные зубы меняются </w:t>
      </w:r>
      <w:proofErr w:type="gram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на</w:t>
      </w:r>
      <w:proofErr w:type="gram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постоянные. Эта стадия называется смешанным зубным рядом, так как в этом возрасте большинство детей имеют как молочные, так и постоянные зубы. А что происходит, когда временный зуб выпадает?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На его месте вырастает </w:t>
      </w:r>
      <w:proofErr w:type="gram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постоянный</w:t>
      </w:r>
      <w:proofErr w:type="gram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. Этот постоянный зуб будет служить всю жизнь. Смена зубов - естественный процесс, который происходит у всех людей, и не надо этого бояться.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В разных странах существуют разные обычаи, связанные с выпадением зубов. У испанцев надо забросить зуб на крышу дома и рассказать смешной стишок, приглашая мышонка взять старый зуб и принести новый. Когда японский ребенок теряет зуб, он бросает его в воздух и кричит: «Превратись в зуб Они». (Они - это японское чудовище, у которого очень крепкие зубы.) У корейцев ребенок бросает зуб на крышу и говорит: «Черная птица, черная птица, я даю тебе свой старый зуб, пожалуйста, дай мне новый». (Черная птица символизирует удачу.)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- А что вы делаете, когда у вас выпадает зуб?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Подведение итогов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- Сколько раз мы чистим зубы в день? (Мы чистим зубы дважды в день.)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- И делать это нам... (не лень).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С </w:t>
      </w:r>
      <w:proofErr w:type="gramStart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помощью</w:t>
      </w:r>
      <w:proofErr w:type="gramEnd"/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каких предметов мы чистим зубы? (Три минуты щеткой с пастой.)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- Какие зубы надо чистить? (Чистим зубы все подряд.)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- Как начинается чистка зубов? (Чистим сверху, чистим снизу, и снаружи, и внутри.)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- А зачем внутри? (Вычищаем всех бактерий.)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- А в заключение? (И язык почистим.)</w:t>
      </w:r>
    </w:p>
    <w:p w:rsidR="009A582C" w:rsidRPr="009A582C" w:rsidRDefault="009A582C" w:rsidP="009A58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582C">
        <w:rPr>
          <w:rFonts w:ascii="Times New Roman" w:eastAsia="Times New Roman" w:hAnsi="Times New Roman" w:cs="Times New Roman"/>
          <w:sz w:val="32"/>
          <w:szCs w:val="24"/>
          <w:lang w:eastAsia="ru-RU"/>
        </w:rPr>
        <w:t>- Что еще осталось нам сделать? (Рот осталось сполоснуть.)</w:t>
      </w:r>
    </w:p>
    <w:p w:rsidR="004A3727" w:rsidRPr="009A582C" w:rsidRDefault="004A3727" w:rsidP="009A582C">
      <w:pPr>
        <w:spacing w:after="0"/>
        <w:rPr>
          <w:rFonts w:ascii="Times New Roman" w:hAnsi="Times New Roman" w:cs="Times New Roman"/>
          <w:sz w:val="28"/>
        </w:rPr>
      </w:pPr>
    </w:p>
    <w:sectPr w:rsidR="004A3727" w:rsidRPr="009A582C" w:rsidSect="004A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82C"/>
    <w:rsid w:val="004A3727"/>
    <w:rsid w:val="009A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27"/>
  </w:style>
  <w:style w:type="paragraph" w:styleId="3">
    <w:name w:val="heading 3"/>
    <w:basedOn w:val="a"/>
    <w:link w:val="30"/>
    <w:uiPriority w:val="9"/>
    <w:qFormat/>
    <w:rsid w:val="009A5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A58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58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58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82C"/>
    <w:rPr>
      <w:b/>
      <w:bCs/>
    </w:rPr>
  </w:style>
  <w:style w:type="character" w:styleId="a5">
    <w:name w:val="Emphasis"/>
    <w:basedOn w:val="a0"/>
    <w:uiPriority w:val="20"/>
    <w:qFormat/>
    <w:rsid w:val="009A582C"/>
    <w:rPr>
      <w:i/>
      <w:iCs/>
    </w:rPr>
  </w:style>
  <w:style w:type="character" w:styleId="a6">
    <w:name w:val="Hyperlink"/>
    <w:basedOn w:val="a0"/>
    <w:uiPriority w:val="99"/>
    <w:semiHidden/>
    <w:unhideWhenUsed/>
    <w:rsid w:val="009A58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2715</Words>
  <Characters>15480</Characters>
  <Application>Microsoft Office Word</Application>
  <DocSecurity>0</DocSecurity>
  <Lines>129</Lines>
  <Paragraphs>36</Paragraphs>
  <ScaleCrop>false</ScaleCrop>
  <Company>Microsoft</Company>
  <LinksUpToDate>false</LinksUpToDate>
  <CharactersWithSpaces>18159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2016-09-24T14:21:00Z</dcterms:created>
  <dcterms:modified xsi:type="dcterms:W3CDTF">2016-09-24T14:24:00Z</dcterms:modified>
</cp:coreProperties>
</file>