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7B" w:rsidRPr="00EF5F7B" w:rsidRDefault="00EF5F7B" w:rsidP="00622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3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обучающихся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 Заявка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(для юридического лица)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Кому 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(наименование организатора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От кого 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(полное наименование потенциального поставщика)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1. Сведения о потенциальном поставщике, претендующем на участие в конкурсе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4371"/>
      </w:tblGrid>
      <w:tr w:rsidR="00EF5F7B" w:rsidRPr="00EF5F7B" w:rsidTr="00EF5F7B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Юридический, почтовый адреса и контактные телефоны, потенциального поставщика</w:t>
            </w:r>
          </w:p>
        </w:tc>
        <w:tc>
          <w:tcPr>
            <w:tcW w:w="288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8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первого руководителя юридического лица</w:t>
            </w:r>
          </w:p>
        </w:tc>
        <w:tc>
          <w:tcPr>
            <w:tcW w:w="288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(полное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выражает желание принять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(полное наименование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качестве потенциального поставщика и согласен осуществить оказание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услуги ________________________________________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требованиями и условиями, предусмотренными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конкурсной документацией.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(полное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подтверждает отсутствие нарушений, предусмотренных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(полное наименование юридического лица)</w:t>
      </w:r>
      <w:proofErr w:type="gramEnd"/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подтверждает, что он ознакомлен с конкурсной документацией 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осведомлен об ответственности за представление организатору конкурса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 конкурсной комиссии недостоверных сведений о своей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правоспособности, квалификации, качественных и иных характеристиках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оказываемой услуги _________________________________________________,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а также иных ограничений, предусмотренных действующим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Республики Казахстан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 (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>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принимает на себя полную ответственность за представление в данной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заявке на участие в конкурсе и прилагаемых к ней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недостоверных сведений.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5. Настоящая конкурсная заявка действует в течение дней.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В случае признания 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 (наименование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победителем конкурса обязуемся внести обеспечение исполнения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 сумму, составляющую три процента от общей суммы договора.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7. Заявка на участие в конкурсе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договора между нами.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Подпись руководителя 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 (указать Ф.И.О., должность)</w:t>
      </w: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E2" w:rsidRDefault="00446CE2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4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Заявка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(для физического лица)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Кому 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 (наименование организатора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От кого 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(Ф.И.О. потенциального поставщика)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Сведения о физическом лице, претендующем на участие в конкурсе (потенциальном поставщике):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1"/>
        <w:gridCol w:w="4519"/>
      </w:tblGrid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 удостоверяющего личность физического лица потенциального поставщика (№, кем </w:t>
            </w: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прописки физического лица потенциального поставщика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физического лица -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9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(указывается Ф.И.О. физического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выражает желание принять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(указать полное наименование конкурса) в качестве потенциального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поставщика и выражает согласие осуществить оказание услуг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требованиями и условиями, предусмотренными конкурсной документацией.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подтверждает отсутствие нарушений ограничений,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предусмотренных законодательством.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подтверждает, что ознакомлен с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документацией 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осведомлен об ответственности за представление организатору конкурса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недостоверных сведений о своей правоспособности, квалификации,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качественных и иных характеристиках оказываемых услуг (указать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необходимое), а так же иных ограничений, предусмотренных действующим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Республики Казахстан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 (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>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принимает на себя полную ответственность за представление в данной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заявке на участие в конкурсе и прилагаемых к ней документах таких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недостоверных сведений.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5.Настоящая конкурсная заявка действует в течение____ дней.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В случае признания 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победителем конкурса обязуется внести обеспечение исполнения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 сумму, составляющую три процента от общей суммы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(указывается, если внесение обеспечения исполнения договора было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предусмотрено в конкурсной документации).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7. Заявка на участие в конкурсе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между нами.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Подпись руководителя 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(указать Ф.И.О., должность)</w:t>
      </w: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CE6" w:rsidRDefault="00332CE6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5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 Сведения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о квалификации работников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(заполняется потенциальным поставщиком)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Наименование потенциального поставщика 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2. Для оказания услуги по организации питания обучающихся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организациях среднего образования у потенциального поставщика________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EF5F7B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указать наименование, Ф.И.О. потенциального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>) имеются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необходимый штат работников.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Общее количество составляет ___ работников, в том числе 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повара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), __ технолога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), __ диетолога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 с приложением копий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подтверждающих документов: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117"/>
        <w:gridCol w:w="1590"/>
        <w:gridCol w:w="1719"/>
        <w:gridCol w:w="1961"/>
        <w:gridCol w:w="1565"/>
      </w:tblGrid>
      <w:tr w:rsidR="00EF5F7B" w:rsidRPr="00EF5F7B" w:rsidTr="00EF5F7B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60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специальность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(№ диплома, свидетельства об окончании учебного заведения)</w:t>
            </w:r>
          </w:p>
        </w:tc>
        <w:tc>
          <w:tcPr>
            <w:tcW w:w="105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Выполняемая работа</w:t>
            </w:r>
          </w:p>
        </w:tc>
        <w:tc>
          <w:tcPr>
            <w:tcW w:w="12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8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курсах повышения квалификации</w:t>
            </w:r>
          </w:p>
        </w:tc>
        <w:tc>
          <w:tcPr>
            <w:tcW w:w="9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допуске к работе (копии медицинских книжек с отметкой о допуске)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F7B" w:rsidRPr="00EF5F7B" w:rsidTr="00EF5F7B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0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Объем аналогичных, закупаемым на конкурсе услуг, оказанных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 (указать 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течение последних пяти лет с приложением копий, подтверждающих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документов.</w:t>
      </w:r>
      <w:proofErr w:type="gramEnd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595"/>
        <w:gridCol w:w="3767"/>
      </w:tblGrid>
      <w:tr w:rsidR="00EF5F7B" w:rsidRPr="00EF5F7B" w:rsidTr="00EF5F7B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оказанных услуг</w:t>
            </w:r>
          </w:p>
        </w:tc>
        <w:tc>
          <w:tcPr>
            <w:tcW w:w="238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заказчиков</w:t>
            </w:r>
          </w:p>
        </w:tc>
        <w:tc>
          <w:tcPr>
            <w:tcW w:w="24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Место, год оказания услуг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4. Для оказания услуги у 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имеется автотранспорт (при наличии), необходимый для предоставления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услуги с приложением копии подтверждающих документов на автотранспорт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 водителя, допущенного к работе с отметкой о допуске: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955"/>
        <w:gridCol w:w="2090"/>
        <w:gridCol w:w="1776"/>
        <w:gridCol w:w="2888"/>
      </w:tblGrid>
      <w:tr w:rsidR="00EF5F7B" w:rsidRPr="00EF5F7B" w:rsidTr="00EF5F7B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12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38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, арендованное (у кого)</w:t>
            </w:r>
          </w:p>
        </w:tc>
        <w:tc>
          <w:tcPr>
            <w:tcW w:w="117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допуске водителя (копии медицинских книжек с отметкой о допуске)</w:t>
            </w:r>
          </w:p>
        </w:tc>
        <w:tc>
          <w:tcPr>
            <w:tcW w:w="190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 эпидемиологическое заключение на автотранспорт с отметкой о допуске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:rsidR="00EF5F7B" w:rsidRPr="00EF5F7B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5. Сведения о доступе к финансовым ресурсам (денежные средства: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собственные, кредитные и т.д.). Перечислить ниже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Потенциальный поставщик указывает дополнительные сведения об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имеющихся ресурсах для оказания услуги.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Достоверность всех сведений о квалификации подтверждаю.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Подпись руководителя ___________________________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 (указать Ф.И.О., должность)</w:t>
      </w: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8A7" w:rsidRDefault="006908A7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6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EF5F7B" w:rsidRPr="00EF5F7B" w:rsidRDefault="00EF5F7B" w:rsidP="00EF5F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5F7B">
        <w:rPr>
          <w:rFonts w:ascii="Times New Roman" w:eastAsia="Times New Roman" w:hAnsi="Times New Roman" w:cs="Times New Roman"/>
          <w:b/>
          <w:bCs/>
          <w:sz w:val="27"/>
          <w:szCs w:val="27"/>
        </w:rPr>
        <w:t>Критерии выбора поставщиков услуги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702"/>
        <w:gridCol w:w="2008"/>
        <w:gridCol w:w="1586"/>
        <w:gridCol w:w="1615"/>
      </w:tblGrid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5145" w:type="dxa"/>
            <w:gridSpan w:val="3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на рынке услуги, являющейся предметом конкурса</w:t>
            </w:r>
          </w:p>
        </w:tc>
        <w:tc>
          <w:tcPr>
            <w:tcW w:w="5145" w:type="dxa"/>
            <w:gridSpan w:val="3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 1 баллу за каждый год, но не более 5 баллов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повара (не более 10 баллов)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образование разряд 3</w:t>
            </w:r>
          </w:p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(1 балл)</w:t>
            </w:r>
          </w:p>
        </w:tc>
        <w:tc>
          <w:tcPr>
            <w:tcW w:w="15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</w:t>
            </w:r>
          </w:p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разряд 4 (2 балла)</w:t>
            </w:r>
          </w:p>
        </w:tc>
        <w:tc>
          <w:tcPr>
            <w:tcW w:w="15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 5 и (или) высшее образование (3 балла)</w:t>
            </w:r>
          </w:p>
        </w:tc>
      </w:tr>
      <w:tr w:rsidR="00EF5F7B" w:rsidRPr="00EF5F7B" w:rsidTr="00EF5F7B">
        <w:trPr>
          <w:trHeight w:val="2085"/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технолога, диетолога (не более 4 баллов)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(0 баллов)</w:t>
            </w:r>
          </w:p>
        </w:tc>
        <w:tc>
          <w:tcPr>
            <w:tcW w:w="15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только один из специалистов (1 балл)</w:t>
            </w:r>
          </w:p>
        </w:tc>
        <w:tc>
          <w:tcPr>
            <w:tcW w:w="15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(2 балла)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заведующего производством, имеющего квалификацию технолога 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ассортиментного перечня выпускаемой продукции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До. 10 наименований блюд (1 балл)</w:t>
            </w:r>
          </w:p>
        </w:tc>
        <w:tc>
          <w:tcPr>
            <w:tcW w:w="15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 наименований блюд (2 балла)</w:t>
            </w:r>
          </w:p>
        </w:tc>
        <w:tc>
          <w:tcPr>
            <w:tcW w:w="15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50 наименований блюд (3 балла)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доставки продуктов питания автотранспортом, имеющим санитарно- эпидемиологическое заключение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транспорта (0 баллов)</w:t>
            </w:r>
          </w:p>
        </w:tc>
        <w:tc>
          <w:tcPr>
            <w:tcW w:w="15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транспорта (3 балла)</w:t>
            </w:r>
          </w:p>
        </w:tc>
        <w:tc>
          <w:tcPr>
            <w:tcW w:w="15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транспорта (5 баллов)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у одного из сотрудников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документы у всех сотрудников</w:t>
            </w:r>
          </w:p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продуктов питания, приобретаемых у отечественных производителей (не более 2 баллов)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50% продуктов (1 балла)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100% продуктов (2 балла)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производства продуктов питания, кулинарной продукции (теплица, пекарня, садоводческое хозяйство, ферма и др.) 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технологических карт приготовления блюд </w:t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используются (0 </w:t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Используются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специальной одежды для персонала и дезинфицирующих средств (не более 2 баллов)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 требуемом объеме (1 балл)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 требуемого объема (2 балла)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собственного энергосберегающего оборудования при приготовлении блюд, производственного инвентаря, обеспечивающего надлежащее качество предоставляемой услуги (не более 2 баллов)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 (0 баллов)</w:t>
            </w:r>
          </w:p>
        </w:tc>
        <w:tc>
          <w:tcPr>
            <w:tcW w:w="157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(1 балл)</w:t>
            </w:r>
          </w:p>
        </w:tc>
        <w:tc>
          <w:tcPr>
            <w:tcW w:w="15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 полном объеме (2 балла)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(1 балл)</w:t>
            </w:r>
          </w:p>
        </w:tc>
      </w:tr>
      <w:tr w:rsidR="00EF5F7B" w:rsidRPr="00EF5F7B" w:rsidTr="00EF5F7B">
        <w:trPr>
          <w:tblCellSpacing w:w="15" w:type="dxa"/>
        </w:trPr>
        <w:tc>
          <w:tcPr>
            <w:tcW w:w="69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60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плана производственного самоконтроля (не более 1 балла)</w:t>
            </w:r>
          </w:p>
        </w:tc>
        <w:tc>
          <w:tcPr>
            <w:tcW w:w="2025" w:type="dxa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Нет (0 баллов)</w:t>
            </w:r>
          </w:p>
        </w:tc>
        <w:tc>
          <w:tcPr>
            <w:tcW w:w="3150" w:type="dxa"/>
            <w:gridSpan w:val="2"/>
            <w:vAlign w:val="center"/>
            <w:hideMark/>
          </w:tcPr>
          <w:p w:rsidR="00EF5F7B" w:rsidRPr="00EF5F7B" w:rsidRDefault="00EF5F7B" w:rsidP="00EF5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(1 балл)</w:t>
            </w:r>
          </w:p>
        </w:tc>
      </w:tr>
    </w:tbl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пунктах 4, 5 баллы выставляются за каждого специалиста, для выставления баллов по пунктам 10 и 13 используются данные о заключенных договорах на приобретение продуктов, специальной одежды и дезинфицирующих средств, произведенных в предыдущем году.</w:t>
      </w: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Правилам организации питания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 в организациях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среднего образования    </w:t>
      </w:r>
      <w:proofErr w:type="gramEnd"/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 Объявление о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(наименование, почтовый и электронный адрес организатора конкурса)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объявляет о проведении конкурса по организации питания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организации среднего образования.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Услуга должна быть оказана: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(указываются место оказания услуги и ее объемы, перечень категорий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получателей услуги и их количество, сумма, выделенная на оказание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услуги)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Срок оказания услуги _________________________.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 конкурсу допускаются все потенциальные поставщики, отвечающие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требованиям конкурсной документации.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Пакет копии конкурсной документации можно получить в срок до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«__» ___________ года (указать время и дату) включительно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адресу: __________________, кабинет № ___ с __ до ___ часов и/или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интернет - ресурсе 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(указать электронный адрес)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Конкурсные заявки на участие в конкурсе, запечатанные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конверты, представляются (направляются) потенциальными поставщиками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 (указать наименование организатора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 адресу:______________________________________________________.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 (указать полный адрес, № кабинета)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Окончательный срок представления заявок на участие в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(указать время и дату).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Конверты с заявками на участие в конкурсе будут вскрываться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следующему адресу: 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(указать полный адрес, № кабинета, время и дату)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Дополнительную информацию и справку можно получить по телефону: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 (указать номер телефона)</w:t>
      </w: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Правилам организации питания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 в организациях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среднего образования    </w:t>
      </w:r>
      <w:proofErr w:type="gramEnd"/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 </w:t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вскрытия конвертов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Конкурсная комиссия в составе: (Ф.И.О., должность председателя,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его заместителя, членов конкурсной комиссии, дата, время и место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вскрытия конкурсных заявок) произвела процедуру вскрытия конвертов с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конкурсными заявками.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Конкурсная документация представлена следующим потенциальным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поставщикам: (наименование, адрес всех потенциальных поставщиков,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которым предоставлена конкурсная документация).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Конкурсные заявки следующих потенциальных поставщиков: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 (наименование, адрес всех потенциальных поставщиков, представивших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конкурсные заявки после истечения окончательного срока представления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конкурсных заявок, время представления конкурсных заявок) возвращены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невскрытыми на основании 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(указать причины не вскрытия)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Конкурсные заявки следующих потенциальных поставщиков,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представивших конкурсную заявку в установленные сроки до истечения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окончательного срока представления конкурсных заявок: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 (наименование, адрес всех потенциальных поставщиков, представивших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конкурсные заявки до истечения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окончательного срока представления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конкурсных заявок, время представления конкурсной заявки)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вскрыты и содержат: 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 (информация о наличии или отсутствии документов, составляющих       конкурсную заявку и другая информация, объявленная при вскрытии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 конкурсных заявок), которые оглашены всем присутствующим при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вскрытии конкурсных заявок и допущены комиссией к участию в конкурсе.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При вскрытии конкурсных заявок присутствовали следующие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потенциальные поставщики (в случае их присутствия):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 (наименование, адрес всех потенциальных поставщиков, присутствующих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при вскрытии конкурсных заявок)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Ф.И.О. и подписи председателя, его заместителя, членов и секретаря конкурсной комиссии.</w:t>
      </w: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Правилам организации питания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 в организациях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среднего образования    </w:t>
      </w:r>
      <w:proofErr w:type="gramEnd"/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 Протокол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о допуске к участию в конкурсе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__________________                                    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(место проведения)                                     (время и дата)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Конкурс выбора поставщиков услуг по организации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обучающихся в 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 (наименование организации образования)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Конкурсная комиссия в составе: 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(перечислить состав конкурсной комиссии) _____________ (указать дату)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рассмотрела заявки на участие в конкурсе выбора поставщиков услуг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Заявки на участие в конкурсе следующих потенциальных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поставщиков, представивших их в установленные сроки до истечения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окончательного срока представления заявок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(указываются наименования, адрес всех потенциальных поставщиков,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представивших конкурсные заявки до истечения окончательного срока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представления конкурсных заявок, время представления заявки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участие в конкурсе) оглашены всем присутствующим в заседании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конкурсной комиссии.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Следующие конкурсные заявки на участие в конкурсе отклонены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участию в конкурсе 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(указываются потенциальные поставщики (его реквизиты), конкурсные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заявки на участие которых, отклонены с указанием причины: не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соответствуют требованиям конкурсной документации)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4. Конкурсные заявки поставщиков, которые соответствуют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требованиям конкурсной документации 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(указывается перечень всех поставщиков)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5. Конкурсная комиссия по результатам рассмотрения заявок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участие в конкурсе путем открытого голосования решила: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1. Допустить к участию в конкурсе следующих потенциальных поставщиков:________________________________________________________.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(указать перечень поставщиков, допущенных к участию в конкурсе)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2. Не допустить к участию в конкурсе следующих потенциальных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поставщиков: _______________________________________________________.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 (указать перечень поставщиков, не допущенных к участию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конкурсе и причины отклонения)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Назначить день, время и место рассмотрения конкурсной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потенциальных поставщиков к участию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конкурсе ___________________________________________________________.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За данное решение проголосовали: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За - ____________ голосов (Ф.И.О. членов конкурсной комиссии);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Против - _______ голосов (Ф.И.О. членов конкурсной комиссии).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Подписи председателя, заместителя председателя и членов и секретаря конкурсной комиссии.</w:t>
      </w: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9F1" w:rsidRDefault="001469F1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Правилам организации питания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 в организациях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среднего образования    </w:t>
      </w:r>
      <w:proofErr w:type="gramEnd"/>
    </w:p>
    <w:p w:rsidR="00EF5F7B" w:rsidRPr="00EF5F7B" w:rsidRDefault="00EF5F7B" w:rsidP="00EF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 Протокол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 об итогах конкурса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 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(наименование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                                   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(место проведения)                                    (время и дата)</w:t>
      </w:r>
    </w:p>
    <w:p w:rsidR="00EF5F7B" w:rsidRPr="00EF5F7B" w:rsidRDefault="00EF5F7B" w:rsidP="00EF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Конкурсная комиссия в составе: ____________________________.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(перечислить состав конкурсной комиссии)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2. Следующие конкурсные заявки потенциальных поставщиков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участие в конкурсе были допущены:____________________________________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(указать заявки потенциальных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 поставщиков, допущенных к конкурсу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в соответствии с протоколом 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допуске к участию в конкурсе)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Конкурсная комиссия по результатам рассмотрения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критериями путем открытого голосования решила: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1) признать победителем конкурса _____________________________;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 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(указать наименование и местонахождение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 участника конкурса, а также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 условия, на которых он признан победителем)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2) признать конкурс ____________________________ несостоявшимся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 (указать наименование конкурса и причины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признания конкурса несостоявшимся)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Если при рассмотрении конкурсных заявок участников конкурса не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был определен победитель конкурса или все конкурсные заявки были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отклонены, указать причины.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3) Организатору конкурса 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(указать наименование и местонахождение)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срок до ___ года заключить договор об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услуги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организации питания обучающихся в организации среднего образования с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(указать наименование победителя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4) Организатору конкурса (указать наименование организатора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конкурса разместить текст данного протокола об итогах конкурса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интернет - ресурсе)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За данное решение проголосовали: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За - ____ голосов (Ф.И.О. членов конкурсной комиссии);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Против - _____ голосов (Ф.И.О. членов конкурсной комиссии).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Подписи председателя, заместителя председателя и членов 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секретаря конкурсной комиссии.</w:t>
      </w:r>
    </w:p>
    <w:p w:rsidR="004975D1" w:rsidRDefault="004975D1"/>
    <w:sectPr w:rsidR="004975D1" w:rsidSect="006908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77D"/>
    <w:multiLevelType w:val="multilevel"/>
    <w:tmpl w:val="4BA6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7B"/>
    <w:rsid w:val="001469F1"/>
    <w:rsid w:val="00230E0C"/>
    <w:rsid w:val="002D25D3"/>
    <w:rsid w:val="002E4AE9"/>
    <w:rsid w:val="00332CE6"/>
    <w:rsid w:val="00342817"/>
    <w:rsid w:val="00363298"/>
    <w:rsid w:val="003A3FA0"/>
    <w:rsid w:val="00411043"/>
    <w:rsid w:val="00424967"/>
    <w:rsid w:val="00446CE2"/>
    <w:rsid w:val="00492DE1"/>
    <w:rsid w:val="004975D1"/>
    <w:rsid w:val="005A6BE3"/>
    <w:rsid w:val="005B6A1E"/>
    <w:rsid w:val="005D3AA4"/>
    <w:rsid w:val="00604241"/>
    <w:rsid w:val="00622937"/>
    <w:rsid w:val="006373AC"/>
    <w:rsid w:val="006908A7"/>
    <w:rsid w:val="006C4654"/>
    <w:rsid w:val="006D70EA"/>
    <w:rsid w:val="00741372"/>
    <w:rsid w:val="00743F17"/>
    <w:rsid w:val="00785949"/>
    <w:rsid w:val="007C7BA4"/>
    <w:rsid w:val="009339D5"/>
    <w:rsid w:val="009513AD"/>
    <w:rsid w:val="009929B9"/>
    <w:rsid w:val="009E5CAA"/>
    <w:rsid w:val="00A26B2F"/>
    <w:rsid w:val="00A812BA"/>
    <w:rsid w:val="00B213CC"/>
    <w:rsid w:val="00BE718E"/>
    <w:rsid w:val="00C32E2E"/>
    <w:rsid w:val="00C42062"/>
    <w:rsid w:val="00CF65AD"/>
    <w:rsid w:val="00D341E8"/>
    <w:rsid w:val="00D57D1B"/>
    <w:rsid w:val="00D70A53"/>
    <w:rsid w:val="00DC3166"/>
    <w:rsid w:val="00EC3752"/>
    <w:rsid w:val="00ED6978"/>
    <w:rsid w:val="00EF5F7B"/>
    <w:rsid w:val="00F64D7E"/>
    <w:rsid w:val="00F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7"/>
  </w:style>
  <w:style w:type="paragraph" w:styleId="1">
    <w:name w:val="heading 1"/>
    <w:basedOn w:val="a"/>
    <w:link w:val="10"/>
    <w:uiPriority w:val="9"/>
    <w:qFormat/>
    <w:rsid w:val="00EF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F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F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79DC-8635-4775-BC31-9B8E1ACF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</cp:lastModifiedBy>
  <cp:revision>30</cp:revision>
  <cp:lastPrinted>2015-05-21T04:46:00Z</cp:lastPrinted>
  <dcterms:created xsi:type="dcterms:W3CDTF">2015-05-20T04:21:00Z</dcterms:created>
  <dcterms:modified xsi:type="dcterms:W3CDTF">2015-05-22T08:56:00Z</dcterms:modified>
</cp:coreProperties>
</file>