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E8" w:rsidRPr="00B41CD1" w:rsidRDefault="003058E8" w:rsidP="003F7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CD1">
        <w:rPr>
          <w:rFonts w:ascii="Times New Roman" w:hAnsi="Times New Roman" w:cs="Times New Roman"/>
          <w:b/>
          <w:sz w:val="28"/>
          <w:szCs w:val="28"/>
        </w:rPr>
        <w:t>Должностны</w:t>
      </w:r>
      <w:bookmarkStart w:id="0" w:name="_GoBack"/>
      <w:bookmarkEnd w:id="0"/>
      <w:r w:rsidRPr="00B41CD1">
        <w:rPr>
          <w:rFonts w:ascii="Times New Roman" w:hAnsi="Times New Roman" w:cs="Times New Roman"/>
          <w:b/>
          <w:sz w:val="28"/>
          <w:szCs w:val="28"/>
        </w:rPr>
        <w:t>е обязанности социального педагога</w:t>
      </w:r>
    </w:p>
    <w:p w:rsidR="003058E8" w:rsidRPr="00B41CD1" w:rsidRDefault="003058E8" w:rsidP="003F7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- Изучает </w:t>
      </w:r>
      <w:proofErr w:type="spellStart"/>
      <w:r w:rsidRPr="00B41CD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B41CD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41CD1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B41CD1">
        <w:rPr>
          <w:rFonts w:ascii="Times New Roman" w:hAnsi="Times New Roman" w:cs="Times New Roman"/>
          <w:sz w:val="28"/>
          <w:szCs w:val="28"/>
        </w:rPr>
        <w:t xml:space="preserve"> - педагогические особенности личности и её микросреды, условия жизни, выявляет интересы и потребности, проблемы, конфликтные ситуации, отклонения в поведении обучающихся и воспитанников и своевременно оказывает им социальную помощь и поддержку. </w:t>
      </w:r>
    </w:p>
    <w:p w:rsidR="003058E8" w:rsidRPr="00B41CD1" w:rsidRDefault="003058E8" w:rsidP="003F7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- Определяет задачи, формы, методы социально – педагогической работы, способы, решения личных и социальных проблем ребёнка, принимает меры по социальной защите  и социальной помощи в реализации прав и свобод личности обучающихся, воспитанников, детей. </w:t>
      </w:r>
    </w:p>
    <w:p w:rsidR="003058E8" w:rsidRPr="00B41CD1" w:rsidRDefault="003058E8" w:rsidP="003F7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- Выступает посредником между обучающимися, воспитанниками, детьми и учреждением, семьёй, средой, специалистами различных социальных служб, ведомств, и административных органов. </w:t>
      </w:r>
    </w:p>
    <w:p w:rsidR="003058E8" w:rsidRPr="00B41CD1" w:rsidRDefault="003058E8" w:rsidP="003F7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- Осуществляет комплекс мер по воспитанию, образованию, развитию и социальной защите обучающихся (воспитанников) в организациях образования и по месту жительства, обеспечивающих адаптацию личности к жизни в обществе. </w:t>
      </w:r>
    </w:p>
    <w:p w:rsidR="003058E8" w:rsidRPr="00B41CD1" w:rsidRDefault="003058E8" w:rsidP="003F7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 Координирует работу по патронату, обеспечению жильём, пособиями, пенсиями,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детей-инвалидов, инвалидов с детства.</w:t>
      </w:r>
    </w:p>
    <w:p w:rsidR="003058E8" w:rsidRPr="00B41CD1" w:rsidRDefault="003058E8" w:rsidP="003F7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- Создаёт условия для развития талантов, умственных и физических способностей обучающихся </w:t>
      </w:r>
      <w:proofErr w:type="gramStart"/>
      <w:r w:rsidRPr="00B41C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41CD1">
        <w:rPr>
          <w:rFonts w:ascii="Times New Roman" w:hAnsi="Times New Roman" w:cs="Times New Roman"/>
          <w:sz w:val="28"/>
          <w:szCs w:val="28"/>
        </w:rPr>
        <w:t>воспитанников) во внеурочное время.</w:t>
      </w:r>
    </w:p>
    <w:p w:rsidR="003058E8" w:rsidRPr="00B41CD1" w:rsidRDefault="003058E8" w:rsidP="003F7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Способствует установлению гуманных, нравственно здоровых отношений в социальной среде.</w:t>
      </w:r>
    </w:p>
    <w:p w:rsidR="003058E8" w:rsidRPr="00B41CD1" w:rsidRDefault="003058E8" w:rsidP="003F7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Обеспечивает связь между ребёнком и государственными, общественными организациями и социальными службами.</w:t>
      </w:r>
    </w:p>
    <w:p w:rsidR="003058E8" w:rsidRPr="00B41CD1" w:rsidRDefault="003058E8" w:rsidP="003F7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Взаимодействует с учителями, родителями, и иными законными представителями.</w:t>
      </w:r>
    </w:p>
    <w:p w:rsidR="003058E8" w:rsidRPr="00B41CD1" w:rsidRDefault="003058E8" w:rsidP="003F7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-   Обеспечивает охрану жизни и </w:t>
      </w:r>
      <w:proofErr w:type="gramStart"/>
      <w:r w:rsidRPr="00B41CD1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B41CD1">
        <w:rPr>
          <w:rFonts w:ascii="Times New Roman" w:hAnsi="Times New Roman" w:cs="Times New Roman"/>
          <w:sz w:val="28"/>
          <w:szCs w:val="28"/>
        </w:rPr>
        <w:t xml:space="preserve"> обучающихся в период образовательного процесса.</w:t>
      </w:r>
    </w:p>
    <w:p w:rsidR="003058E8" w:rsidRPr="00B41CD1" w:rsidRDefault="003058E8" w:rsidP="003F7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- Участвует в разработке, утверждении и реализации образовательных учебных программ в организации образования. </w:t>
      </w:r>
    </w:p>
    <w:sectPr w:rsidR="003058E8" w:rsidRPr="00B41CD1" w:rsidSect="003F77C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7208F"/>
    <w:multiLevelType w:val="hybridMultilevel"/>
    <w:tmpl w:val="1352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93A61"/>
    <w:multiLevelType w:val="hybridMultilevel"/>
    <w:tmpl w:val="70D899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B2E21"/>
    <w:multiLevelType w:val="hybridMultilevel"/>
    <w:tmpl w:val="49A4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E8"/>
    <w:rsid w:val="003058E8"/>
    <w:rsid w:val="003F77C2"/>
    <w:rsid w:val="006F250C"/>
    <w:rsid w:val="00A0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2013-10-03T05:14:00Z</dcterms:created>
  <dcterms:modified xsi:type="dcterms:W3CDTF">2013-10-03T05:15:00Z</dcterms:modified>
</cp:coreProperties>
</file>