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06" w:rsidRDefault="00825306" w:rsidP="003A0B45">
      <w:pPr>
        <w:rPr>
          <w:b/>
          <w:sz w:val="40"/>
          <w:szCs w:val="40"/>
          <w:lang w:val="kk-KZ"/>
        </w:rPr>
      </w:pPr>
    </w:p>
    <w:p w:rsidR="006C1307" w:rsidRPr="00746813" w:rsidRDefault="00C32EBF" w:rsidP="003A0B45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 С</w:t>
      </w:r>
      <w:r w:rsidR="00746813" w:rsidRPr="00746813">
        <w:rPr>
          <w:b/>
          <w:sz w:val="40"/>
          <w:szCs w:val="40"/>
          <w:lang w:val="kk-KZ"/>
        </w:rPr>
        <w:t>абақ жоспары</w:t>
      </w:r>
    </w:p>
    <w:p w:rsidR="00746813" w:rsidRPr="00825306" w:rsidRDefault="00746813" w:rsidP="003A0B45">
      <w:pPr>
        <w:rPr>
          <w:b/>
          <w:sz w:val="28"/>
          <w:szCs w:val="28"/>
          <w:lang w:val="kk-KZ"/>
        </w:rPr>
      </w:pPr>
    </w:p>
    <w:p w:rsidR="006C1307" w:rsidRPr="00FF4456" w:rsidRDefault="006C1307" w:rsidP="003A0B45">
      <w:pPr>
        <w:jc w:val="both"/>
        <w:rPr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 xml:space="preserve">Пәні: </w:t>
      </w:r>
      <w:r w:rsidRPr="00FF4456">
        <w:rPr>
          <w:sz w:val="28"/>
          <w:szCs w:val="28"/>
          <w:lang w:val="kk-KZ"/>
        </w:rPr>
        <w:t>Қазақ тілі</w:t>
      </w:r>
      <w:r w:rsidRPr="00FF4456">
        <w:rPr>
          <w:b/>
          <w:sz w:val="28"/>
          <w:szCs w:val="28"/>
          <w:lang w:val="kk-KZ"/>
        </w:rPr>
        <w:t xml:space="preserve"> Сынып:</w:t>
      </w:r>
      <w:r w:rsidR="00162265">
        <w:rPr>
          <w:sz w:val="28"/>
          <w:szCs w:val="28"/>
          <w:lang w:val="kk-KZ"/>
        </w:rPr>
        <w:t>4 «а</w:t>
      </w:r>
      <w:bookmarkStart w:id="0" w:name="_GoBack"/>
      <w:bookmarkEnd w:id="0"/>
      <w:r w:rsidRPr="00FF4456">
        <w:rPr>
          <w:sz w:val="28"/>
          <w:szCs w:val="28"/>
          <w:lang w:val="kk-KZ"/>
        </w:rPr>
        <w:t>»</w:t>
      </w:r>
      <w:r w:rsidR="00746813">
        <w:rPr>
          <w:sz w:val="28"/>
          <w:szCs w:val="28"/>
          <w:lang w:val="kk-KZ"/>
        </w:rPr>
        <w:t xml:space="preserve"> </w:t>
      </w:r>
      <w:r w:rsidRPr="00FF4456">
        <w:rPr>
          <w:b/>
          <w:sz w:val="28"/>
          <w:szCs w:val="28"/>
          <w:lang w:val="kk-KZ"/>
        </w:rPr>
        <w:t>Күні:</w:t>
      </w:r>
    </w:p>
    <w:p w:rsidR="006C1307" w:rsidRPr="00FF4456" w:rsidRDefault="006C1307" w:rsidP="003A0B45">
      <w:pPr>
        <w:jc w:val="both"/>
        <w:rPr>
          <w:sz w:val="28"/>
          <w:szCs w:val="28"/>
          <w:u w:val="single"/>
          <w:lang w:val="kk-KZ"/>
        </w:rPr>
      </w:pPr>
    </w:p>
    <w:p w:rsidR="006C1307" w:rsidRPr="00FF4456" w:rsidRDefault="00746813" w:rsidP="003A0B45">
      <w:pPr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тақыр</w:t>
      </w:r>
      <w:r w:rsidR="00C32EBF">
        <w:rPr>
          <w:b/>
          <w:sz w:val="28"/>
          <w:szCs w:val="28"/>
          <w:lang w:val="kk-KZ"/>
        </w:rPr>
        <w:t>ыбы: Анамның істері</w:t>
      </w:r>
      <w:r w:rsidR="006C1307" w:rsidRPr="00FF4456">
        <w:rPr>
          <w:i/>
          <w:sz w:val="28"/>
          <w:szCs w:val="28"/>
          <w:lang w:val="kk-KZ"/>
        </w:rPr>
        <w:t>.</w:t>
      </w:r>
    </w:p>
    <w:p w:rsidR="006C1307" w:rsidRPr="00FF4456" w:rsidRDefault="006C1307" w:rsidP="003A0B45">
      <w:pPr>
        <w:rPr>
          <w:i/>
          <w:sz w:val="28"/>
          <w:szCs w:val="28"/>
          <w:lang w:val="kk-KZ"/>
        </w:rPr>
      </w:pPr>
    </w:p>
    <w:p w:rsidR="006C1307" w:rsidRPr="00FF4456" w:rsidRDefault="006C1307" w:rsidP="003A0B45">
      <w:pPr>
        <w:jc w:val="both"/>
        <w:rPr>
          <w:b/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>Сабақтың мақсаты:</w:t>
      </w:r>
    </w:p>
    <w:p w:rsidR="006C1307" w:rsidRPr="00FF4456" w:rsidRDefault="006C1307" w:rsidP="003A0B45">
      <w:pPr>
        <w:rPr>
          <w:b/>
          <w:sz w:val="28"/>
          <w:szCs w:val="28"/>
          <w:lang w:val="kk-KZ"/>
        </w:rPr>
      </w:pPr>
      <w:r w:rsidRPr="00FF4456">
        <w:rPr>
          <w:b/>
          <w:i/>
          <w:sz w:val="28"/>
          <w:szCs w:val="28"/>
          <w:lang w:val="kk-KZ"/>
        </w:rPr>
        <w:t>Білімділік:</w:t>
      </w:r>
      <w:r w:rsidRPr="00FF4456">
        <w:rPr>
          <w:sz w:val="28"/>
          <w:szCs w:val="28"/>
          <w:lang w:val="kk-KZ"/>
        </w:rPr>
        <w:t>Оқушыларға тақырып бойынша сапалы білім беріп,өз ойларын айта алуға жетелеу,сөздік қорларының сапасын көтеру.Түрлі тапсырмалар арқылы тілдесімге жетелеу.Олардың оқылым,тыңдалым,айтылым,жазылым әрекеттерін жүйелі іске асыру.</w:t>
      </w:r>
      <w:r w:rsidRPr="00FF4456">
        <w:rPr>
          <w:color w:val="000000"/>
          <w:sz w:val="28"/>
          <w:szCs w:val="28"/>
          <w:lang w:val="kk-KZ"/>
        </w:rPr>
        <w:br/>
      </w:r>
      <w:r w:rsidRPr="00FF4456">
        <w:rPr>
          <w:b/>
          <w:i/>
          <w:sz w:val="28"/>
          <w:szCs w:val="28"/>
          <w:lang w:val="kk-KZ"/>
        </w:rPr>
        <w:t>Дамытушылық:</w:t>
      </w:r>
      <w:r w:rsidR="00746813">
        <w:rPr>
          <w:color w:val="000000"/>
          <w:sz w:val="28"/>
          <w:szCs w:val="28"/>
          <w:shd w:val="clear" w:color="auto" w:fill="FFFFFF"/>
          <w:lang w:val="kk-KZ"/>
        </w:rPr>
        <w:t xml:space="preserve">Қойылған сұраққа </w:t>
      </w:r>
      <w:r w:rsidRPr="00FF4456">
        <w:rPr>
          <w:color w:val="000000"/>
          <w:sz w:val="28"/>
          <w:szCs w:val="28"/>
          <w:shd w:val="clear" w:color="auto" w:fill="FFFFFF"/>
          <w:lang w:val="kk-KZ"/>
        </w:rPr>
        <w:t>жүйелі жауап беруге дағдыландыру.Ауызша және жазба жұмыстарды жүйелі жүргізу арқылы сауаттылықты</w:t>
      </w:r>
      <w:r w:rsidR="00746813">
        <w:rPr>
          <w:color w:val="000000"/>
          <w:sz w:val="28"/>
          <w:szCs w:val="28"/>
          <w:shd w:val="clear" w:color="auto" w:fill="FFFFFF"/>
          <w:lang w:val="kk-KZ"/>
        </w:rPr>
        <w:t xml:space="preserve"> қалыптастыру.</w:t>
      </w:r>
      <w:r w:rsidR="004161E2">
        <w:rPr>
          <w:color w:val="000000"/>
          <w:sz w:val="28"/>
          <w:szCs w:val="28"/>
          <w:shd w:val="clear" w:color="auto" w:fill="FFFFFF"/>
          <w:lang w:val="kk-KZ"/>
        </w:rPr>
        <w:t>Есте сақтау қабілеттерімен сөздік қорларын дамыту.</w:t>
      </w:r>
    </w:p>
    <w:p w:rsidR="006C1307" w:rsidRPr="00FF4456" w:rsidRDefault="006C1307" w:rsidP="004161E2">
      <w:pPr>
        <w:rPr>
          <w:sz w:val="28"/>
          <w:szCs w:val="28"/>
          <w:lang w:val="kk-KZ"/>
        </w:rPr>
      </w:pPr>
      <w:r w:rsidRPr="00FF4456">
        <w:rPr>
          <w:b/>
          <w:i/>
          <w:sz w:val="28"/>
          <w:szCs w:val="28"/>
          <w:lang w:val="kk-KZ"/>
        </w:rPr>
        <w:t>Тәрбиелік:</w:t>
      </w:r>
      <w:r w:rsidRPr="00FF4456">
        <w:rPr>
          <w:sz w:val="28"/>
          <w:szCs w:val="28"/>
          <w:lang w:val="kk-KZ"/>
        </w:rPr>
        <w:t>Ұжымда еңбек ету,бір – біріне деген достық  ықыласта</w:t>
      </w:r>
      <w:r w:rsidR="004161E2">
        <w:rPr>
          <w:sz w:val="28"/>
          <w:szCs w:val="28"/>
          <w:lang w:val="kk-KZ"/>
        </w:rPr>
        <w:t>рын оятып,тілге деген құрметін арттыру</w:t>
      </w:r>
      <w:r w:rsidRPr="00FF4456">
        <w:rPr>
          <w:sz w:val="28"/>
          <w:szCs w:val="28"/>
          <w:lang w:val="kk-KZ"/>
        </w:rPr>
        <w:t>. Өз бетімен жұмыс істеуге, өзін-өзі бағалауға, жауапкершілікке, ынтымақтастыққа, уақыт үнемдеуге тәрбиелеу</w:t>
      </w:r>
    </w:p>
    <w:p w:rsidR="006C1307" w:rsidRPr="00FF4456" w:rsidRDefault="006C1307" w:rsidP="003A0B45">
      <w:pPr>
        <w:rPr>
          <w:b/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>Сабақтың міндеттері:</w:t>
      </w:r>
    </w:p>
    <w:p w:rsidR="006C1307" w:rsidRPr="00FF4456" w:rsidRDefault="006C1307" w:rsidP="003A0B45">
      <w:pPr>
        <w:ind w:firstLine="708"/>
        <w:rPr>
          <w:sz w:val="28"/>
          <w:szCs w:val="28"/>
          <w:lang w:val="kk-KZ"/>
        </w:rPr>
      </w:pPr>
      <w:r w:rsidRPr="00FF4456">
        <w:rPr>
          <w:sz w:val="28"/>
          <w:szCs w:val="28"/>
          <w:lang w:val="kk-KZ"/>
        </w:rPr>
        <w:t>- Өздігімен жұмыс жасауды ұйымдастыру;</w:t>
      </w:r>
    </w:p>
    <w:p w:rsidR="006C1307" w:rsidRPr="00FF4456" w:rsidRDefault="00C32EBF" w:rsidP="003A0B45">
      <w:pPr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 С</w:t>
      </w:r>
      <w:r w:rsidR="006C1307" w:rsidRPr="00FF4456">
        <w:rPr>
          <w:sz w:val="28"/>
          <w:szCs w:val="28"/>
          <w:lang w:val="kk-KZ"/>
        </w:rPr>
        <w:t>ұрақтар,тапсырмалар орындау арқылы</w:t>
      </w:r>
      <w:r w:rsidR="004161E2">
        <w:rPr>
          <w:sz w:val="28"/>
          <w:szCs w:val="28"/>
          <w:lang w:val="kk-KZ"/>
        </w:rPr>
        <w:t xml:space="preserve"> </w:t>
      </w:r>
      <w:r w:rsidR="006C1307" w:rsidRPr="00FF4456">
        <w:rPr>
          <w:sz w:val="28"/>
          <w:szCs w:val="28"/>
          <w:lang w:val="kk-KZ"/>
        </w:rPr>
        <w:t>оқушылардың дағдыларын жетілдіру және қалыптастыру;</w:t>
      </w:r>
    </w:p>
    <w:p w:rsidR="006C1307" w:rsidRPr="00FF4456" w:rsidRDefault="006C1307" w:rsidP="003A0B45">
      <w:pPr>
        <w:ind w:left="708"/>
        <w:rPr>
          <w:sz w:val="28"/>
          <w:szCs w:val="28"/>
          <w:lang w:val="kk-KZ"/>
        </w:rPr>
      </w:pPr>
      <w:r w:rsidRPr="00FF4456">
        <w:rPr>
          <w:sz w:val="28"/>
          <w:szCs w:val="28"/>
          <w:lang w:val="kk-KZ"/>
        </w:rPr>
        <w:t>- Жеке тұлғаның дүниетанымын, қызығушылығын арттыру, ақпараттық мәдениеттілікке тәрбиелеу;</w:t>
      </w:r>
    </w:p>
    <w:p w:rsidR="006C1307" w:rsidRPr="00FF4456" w:rsidRDefault="006C1307" w:rsidP="003A0B45">
      <w:pPr>
        <w:ind w:left="708"/>
        <w:rPr>
          <w:sz w:val="28"/>
          <w:szCs w:val="28"/>
          <w:lang w:val="kk-KZ"/>
        </w:rPr>
      </w:pPr>
      <w:r w:rsidRPr="00FF4456">
        <w:rPr>
          <w:sz w:val="28"/>
          <w:szCs w:val="28"/>
          <w:lang w:val="kk-KZ"/>
        </w:rPr>
        <w:t>- Логикалық ойлауын және дүниетанымын кеңейту.</w:t>
      </w:r>
    </w:p>
    <w:p w:rsidR="006C1307" w:rsidRPr="00FF4456" w:rsidRDefault="006C1307" w:rsidP="003A0B45">
      <w:pPr>
        <w:ind w:left="708"/>
        <w:rPr>
          <w:sz w:val="28"/>
          <w:szCs w:val="28"/>
          <w:lang w:val="kk-KZ"/>
        </w:rPr>
      </w:pPr>
    </w:p>
    <w:p w:rsidR="006C1307" w:rsidRPr="00FF4456" w:rsidRDefault="006C1307" w:rsidP="003A0B45">
      <w:pPr>
        <w:rPr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 xml:space="preserve">Сабақтың типі: </w:t>
      </w:r>
      <w:r w:rsidRPr="00FF4456">
        <w:rPr>
          <w:sz w:val="28"/>
          <w:szCs w:val="28"/>
          <w:lang w:val="kk-KZ"/>
        </w:rPr>
        <w:t>жаңа материалды оқыту сабағы</w:t>
      </w:r>
    </w:p>
    <w:p w:rsidR="006C1307" w:rsidRPr="00FF4456" w:rsidRDefault="006C1307" w:rsidP="003A0B45">
      <w:pPr>
        <w:rPr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>Сабақтың түрі:</w:t>
      </w:r>
      <w:r w:rsidR="00C32EBF">
        <w:rPr>
          <w:color w:val="000000"/>
          <w:sz w:val="28"/>
          <w:szCs w:val="28"/>
          <w:shd w:val="clear" w:color="auto" w:fill="FFFFFF"/>
          <w:lang w:val="kk-KZ"/>
        </w:rPr>
        <w:t xml:space="preserve"> Сөздермен,мәтін</w:t>
      </w:r>
      <w:r w:rsidRPr="00FF4456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C32EBF">
        <w:rPr>
          <w:color w:val="000000"/>
          <w:sz w:val="28"/>
          <w:szCs w:val="28"/>
          <w:shd w:val="clear" w:color="auto" w:fill="FFFFFF"/>
          <w:lang w:val="kk-KZ"/>
        </w:rPr>
        <w:t>сөйлемдер,аудару,</w:t>
      </w:r>
      <w:r w:rsidRPr="00FF4456">
        <w:rPr>
          <w:color w:val="000000"/>
          <w:sz w:val="28"/>
          <w:szCs w:val="28"/>
          <w:shd w:val="clear" w:color="auto" w:fill="FFFFFF"/>
          <w:lang w:val="kk-KZ"/>
        </w:rPr>
        <w:t xml:space="preserve"> іздену, салыстыру, баяндау, сұрақ - жауап.</w:t>
      </w:r>
    </w:p>
    <w:p w:rsidR="006C1307" w:rsidRPr="00FF4456" w:rsidRDefault="007068CE" w:rsidP="003A0B45">
      <w:pPr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 түрлері:</w:t>
      </w:r>
      <w:r w:rsidR="00C32EBF">
        <w:rPr>
          <w:sz w:val="28"/>
          <w:szCs w:val="28"/>
          <w:lang w:val="kk-KZ"/>
        </w:rPr>
        <w:t xml:space="preserve"> жеке</w:t>
      </w:r>
      <w:r w:rsidR="006C1307" w:rsidRPr="00FF4456">
        <w:rPr>
          <w:sz w:val="28"/>
          <w:szCs w:val="28"/>
          <w:lang w:val="kk-KZ"/>
        </w:rPr>
        <w:t xml:space="preserve"> жұмыс</w:t>
      </w:r>
    </w:p>
    <w:p w:rsidR="006C1307" w:rsidRPr="00FF4456" w:rsidRDefault="006C1307" w:rsidP="003A0B45">
      <w:pPr>
        <w:rPr>
          <w:sz w:val="28"/>
          <w:szCs w:val="28"/>
          <w:lang w:val="kk-KZ"/>
        </w:rPr>
      </w:pPr>
      <w:r w:rsidRPr="00FF4456">
        <w:rPr>
          <w:b/>
          <w:sz w:val="28"/>
          <w:szCs w:val="28"/>
          <w:lang w:val="kk-KZ"/>
        </w:rPr>
        <w:t xml:space="preserve">Қажет құрал-жабдықтар: </w:t>
      </w:r>
      <w:r w:rsidR="007068CE">
        <w:rPr>
          <w:sz w:val="28"/>
          <w:szCs w:val="28"/>
          <w:lang w:val="kk-KZ"/>
        </w:rPr>
        <w:t>интерактивті тақта,</w:t>
      </w:r>
      <w:r w:rsidRPr="00FF4456">
        <w:rPr>
          <w:sz w:val="28"/>
          <w:szCs w:val="28"/>
          <w:lang w:val="kk-KZ"/>
        </w:rPr>
        <w:t xml:space="preserve"> тара</w:t>
      </w:r>
      <w:r w:rsidR="007068CE">
        <w:rPr>
          <w:sz w:val="28"/>
          <w:szCs w:val="28"/>
          <w:lang w:val="kk-KZ"/>
        </w:rPr>
        <w:t xml:space="preserve">тпа </w:t>
      </w:r>
      <w:r w:rsidR="00C32EBF">
        <w:rPr>
          <w:sz w:val="28"/>
          <w:szCs w:val="28"/>
          <w:lang w:val="kk-KZ"/>
        </w:rPr>
        <w:t>тапсырмалар, слайд, ,</w:t>
      </w:r>
      <w:r w:rsidR="007068CE">
        <w:rPr>
          <w:sz w:val="28"/>
          <w:szCs w:val="28"/>
          <w:lang w:val="kk-KZ"/>
        </w:rPr>
        <w:t>оқулық,</w:t>
      </w:r>
    </w:p>
    <w:p w:rsidR="006C1307" w:rsidRPr="00FF4456" w:rsidRDefault="006C1307" w:rsidP="003A0B45">
      <w:pPr>
        <w:jc w:val="both"/>
        <w:rPr>
          <w:sz w:val="28"/>
          <w:szCs w:val="28"/>
          <w:lang w:val="kk-KZ"/>
        </w:rPr>
      </w:pPr>
    </w:p>
    <w:p w:rsidR="006C1307" w:rsidRPr="00FF4456" w:rsidRDefault="006C1307" w:rsidP="003A0B45">
      <w:pPr>
        <w:ind w:left="2160" w:hanging="2160"/>
        <w:rPr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p w:rsidR="006C1307" w:rsidRDefault="006C1307" w:rsidP="003A0B45">
      <w:pPr>
        <w:jc w:val="both"/>
        <w:rPr>
          <w:b/>
          <w:bCs/>
          <w:sz w:val="28"/>
          <w:szCs w:val="28"/>
          <w:lang w:val="kk-KZ"/>
        </w:rPr>
      </w:pPr>
    </w:p>
    <w:tbl>
      <w:tblPr>
        <w:tblW w:w="15510" w:type="dxa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2"/>
        <w:gridCol w:w="7218"/>
        <w:gridCol w:w="5400"/>
        <w:gridCol w:w="1290"/>
      </w:tblGrid>
      <w:tr w:rsidR="006C1307" w:rsidRPr="00FF4456" w:rsidTr="00825306">
        <w:trPr>
          <w:trHeight w:val="70"/>
        </w:trPr>
        <w:tc>
          <w:tcPr>
            <w:tcW w:w="1602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 xml:space="preserve">Дағдылар </w:t>
            </w:r>
          </w:p>
        </w:tc>
        <w:tc>
          <w:tcPr>
            <w:tcW w:w="7218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Мұғалімнің іс-әрекеті</w:t>
            </w:r>
          </w:p>
        </w:tc>
        <w:tc>
          <w:tcPr>
            <w:tcW w:w="5400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 xml:space="preserve">Оқушының іс-әрекеті 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Модуль, уақыт</w:t>
            </w:r>
          </w:p>
        </w:tc>
      </w:tr>
      <w:tr w:rsidR="006C1307" w:rsidRPr="00FF4456" w:rsidTr="00825306">
        <w:trPr>
          <w:cantSplit/>
          <w:trHeight w:val="1770"/>
        </w:trPr>
        <w:tc>
          <w:tcPr>
            <w:tcW w:w="1602" w:type="dxa"/>
          </w:tcPr>
          <w:p w:rsidR="006C1307" w:rsidRPr="00EC64FE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rPr>
                <w:lang w:val="kk-KZ"/>
              </w:rPr>
            </w:pPr>
            <w:r w:rsidRPr="00FF4456">
              <w:rPr>
                <w:b/>
                <w:lang w:val="kk-KZ"/>
              </w:rPr>
              <w:t>Білу</w:t>
            </w:r>
            <w:r w:rsidR="00EC64FE">
              <w:rPr>
                <w:b/>
                <w:lang w:val="kk-KZ"/>
              </w:rPr>
              <w:t xml:space="preserve"> </w:t>
            </w:r>
            <w:r w:rsidR="00EC64FE" w:rsidRPr="00EC64FE">
              <w:rPr>
                <w:lang w:val="kk-KZ"/>
              </w:rPr>
              <w:t>2 мин.</w:t>
            </w:r>
            <w:r w:rsidRPr="00EC64FE">
              <w:rPr>
                <w:lang w:val="kk-KZ"/>
              </w:rPr>
              <w:t xml:space="preserve">   </w:t>
            </w:r>
          </w:p>
          <w:p w:rsidR="006C1307" w:rsidRPr="00EC64FE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  <w:r w:rsidRPr="00FF4456">
              <w:rPr>
                <w:lang w:val="kk-KZ"/>
              </w:rPr>
              <w:t xml:space="preserve"> </w:t>
            </w:r>
          </w:p>
          <w:p w:rsidR="006C1307" w:rsidRPr="00FF4456" w:rsidRDefault="00EC64FE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3 мин.</w:t>
            </w: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EC64FE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 мин.</w:t>
            </w: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tabs>
                <w:tab w:val="left" w:pos="426"/>
                <w:tab w:val="left" w:pos="567"/>
                <w:tab w:val="left" w:pos="1041"/>
              </w:tabs>
              <w:jc w:val="both"/>
              <w:rPr>
                <w:lang w:val="kk-KZ"/>
              </w:rPr>
            </w:pPr>
          </w:p>
        </w:tc>
        <w:tc>
          <w:tcPr>
            <w:tcW w:w="7218" w:type="dxa"/>
          </w:tcPr>
          <w:p w:rsidR="006C1307" w:rsidRPr="00FF4456" w:rsidRDefault="006C1307" w:rsidP="00AC0FF0">
            <w:pPr>
              <w:tabs>
                <w:tab w:val="num" w:pos="175"/>
              </w:tabs>
              <w:jc w:val="both"/>
              <w:rPr>
                <w:iCs/>
                <w:lang w:val="kk-KZ"/>
              </w:rPr>
            </w:pPr>
            <w:r w:rsidRPr="00FF4456">
              <w:rPr>
                <w:b/>
                <w:iCs/>
                <w:lang w:val="kk-KZ"/>
              </w:rPr>
              <w:t xml:space="preserve"> 1.Психологиялық ахуал </w:t>
            </w:r>
            <w:r w:rsidR="000003B9">
              <w:rPr>
                <w:b/>
                <w:iCs/>
                <w:lang w:val="kk-KZ"/>
              </w:rPr>
              <w:t xml:space="preserve">Ұйымдастыру Амандасу.Түгендеу. </w:t>
            </w:r>
            <w:r w:rsidR="00F85820">
              <w:rPr>
                <w:iCs/>
                <w:lang w:val="kk-KZ"/>
              </w:rPr>
              <w:t xml:space="preserve"> </w:t>
            </w:r>
          </w:p>
          <w:p w:rsidR="006C1307" w:rsidRPr="00FF4456" w:rsidRDefault="006C1307" w:rsidP="00AC0FF0">
            <w:pPr>
              <w:tabs>
                <w:tab w:val="num" w:pos="175"/>
              </w:tabs>
              <w:jc w:val="both"/>
              <w:rPr>
                <w:iCs/>
                <w:lang w:val="kk-KZ"/>
              </w:rPr>
            </w:pPr>
          </w:p>
          <w:p w:rsidR="006C1307" w:rsidRPr="00FF4456" w:rsidRDefault="00E93359" w:rsidP="00AC0FF0">
            <w:pPr>
              <w:tabs>
                <w:tab w:val="num" w:pos="175"/>
              </w:tabs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2. Ү</w:t>
            </w:r>
            <w:r w:rsidR="006C1307" w:rsidRPr="00FF4456">
              <w:rPr>
                <w:b/>
                <w:iCs/>
                <w:lang w:val="kk-KZ"/>
              </w:rPr>
              <w:t xml:space="preserve">й жұмысын </w:t>
            </w:r>
            <w:r>
              <w:rPr>
                <w:b/>
                <w:iCs/>
                <w:lang w:val="kk-KZ"/>
              </w:rPr>
              <w:t>тексеру</w:t>
            </w:r>
            <w:r w:rsidR="006C1307" w:rsidRPr="00FF4456">
              <w:rPr>
                <w:b/>
                <w:iCs/>
                <w:lang w:val="kk-KZ"/>
              </w:rPr>
              <w:t>:</w:t>
            </w:r>
            <w:r w:rsidR="00C371FD">
              <w:rPr>
                <w:b/>
                <w:iCs/>
                <w:lang w:val="kk-KZ"/>
              </w:rPr>
              <w:t>40б,№2</w:t>
            </w:r>
          </w:p>
          <w:p w:rsidR="006C1307" w:rsidRPr="00FF4456" w:rsidRDefault="006C1307" w:rsidP="00AC0FF0">
            <w:pPr>
              <w:tabs>
                <w:tab w:val="num" w:pos="175"/>
              </w:tabs>
              <w:rPr>
                <w:iCs/>
                <w:lang w:val="kk-KZ"/>
              </w:rPr>
            </w:pPr>
          </w:p>
          <w:p w:rsidR="006C1307" w:rsidRPr="00FF4456" w:rsidRDefault="00F85820" w:rsidP="00AC0FF0">
            <w:pPr>
              <w:tabs>
                <w:tab w:val="num" w:pos="175"/>
              </w:tabs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</w:t>
            </w:r>
          </w:p>
          <w:p w:rsidR="006C1307" w:rsidRPr="00FF4456" w:rsidRDefault="006C1307" w:rsidP="00AC0FF0">
            <w:pPr>
              <w:tabs>
                <w:tab w:val="left" w:pos="1092"/>
              </w:tabs>
              <w:rPr>
                <w:lang w:val="kk-KZ"/>
              </w:rPr>
            </w:pPr>
            <w:r w:rsidRPr="00FF4456">
              <w:rPr>
                <w:b/>
                <w:lang w:val="kk-KZ"/>
              </w:rPr>
              <w:t>Тақырыпқа шығу:</w:t>
            </w:r>
            <w:r w:rsidRPr="00FF4456">
              <w:rPr>
                <w:lang w:val="kk-KZ"/>
              </w:rPr>
              <w:t xml:space="preserve"> Жаңа сабаққа жетелейтін сұрақтар:</w:t>
            </w:r>
          </w:p>
          <w:p w:rsidR="006C1307" w:rsidRPr="00FF4456" w:rsidRDefault="005515ED" w:rsidP="009972FF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1.Мәтінде кім жайлы айтылған</w:t>
            </w:r>
            <w:r w:rsidR="006C1307" w:rsidRPr="00FF4456">
              <w:rPr>
                <w:bCs/>
                <w:i/>
                <w:lang w:val="kk-KZ"/>
              </w:rPr>
              <w:t>?</w:t>
            </w:r>
          </w:p>
          <w:p w:rsidR="006C1307" w:rsidRDefault="00F85820" w:rsidP="009972FF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2</w:t>
            </w:r>
            <w:r w:rsidR="005515ED">
              <w:rPr>
                <w:bCs/>
                <w:i/>
                <w:lang w:val="kk-KZ"/>
              </w:rPr>
              <w:t>.Бұл кім</w:t>
            </w:r>
            <w:r w:rsidR="006C1307" w:rsidRPr="00FF4456">
              <w:rPr>
                <w:bCs/>
                <w:i/>
                <w:lang w:val="kk-KZ"/>
              </w:rPr>
              <w:t>?</w:t>
            </w:r>
          </w:p>
          <w:p w:rsidR="005515ED" w:rsidRDefault="005515ED" w:rsidP="009972FF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3</w:t>
            </w:r>
            <w:r w:rsidR="00C371FD">
              <w:rPr>
                <w:bCs/>
                <w:i/>
                <w:lang w:val="kk-KZ"/>
              </w:rPr>
              <w:t>.Ол қайда жұмыс істейді?</w:t>
            </w:r>
          </w:p>
          <w:p w:rsidR="00C371FD" w:rsidRDefault="00C371FD" w:rsidP="009972FF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4.Сүйікті ісі?</w:t>
            </w:r>
          </w:p>
          <w:p w:rsidR="00C371FD" w:rsidRPr="00FF4456" w:rsidRDefault="00C371FD" w:rsidP="009972FF">
            <w:pPr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5.Ол кімді жақсы көреді?</w:t>
            </w:r>
          </w:p>
          <w:p w:rsidR="006C1307" w:rsidRPr="00FF4456" w:rsidRDefault="006C1307" w:rsidP="000646C4">
            <w:pPr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3.Мотивация:</w:t>
            </w:r>
            <w:r w:rsidR="005515ED">
              <w:rPr>
                <w:lang w:val="kk-KZ"/>
              </w:rPr>
              <w:t>Үнтаспаға жазылған мәтінді тыңдап,түсінгенің айтып,сұрақтарға жауап береді.</w:t>
            </w:r>
            <w:r w:rsidRPr="00FF4456">
              <w:rPr>
                <w:lang w:val="kk-KZ"/>
              </w:rPr>
              <w:t>Сөйтіп бүгінгі сабақтың тақырыбы анықталады.</w:t>
            </w:r>
            <w:r w:rsidRPr="00FF4456">
              <w:rPr>
                <w:b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307" w:rsidRPr="00FF4456" w:rsidRDefault="006C1307" w:rsidP="00EF7667">
            <w:pPr>
              <w:rPr>
                <w:lang w:val="kk-KZ"/>
              </w:rPr>
            </w:pPr>
            <w:r w:rsidRPr="00FF4456">
              <w:rPr>
                <w:b/>
                <w:iCs/>
                <w:lang w:val="kk-KZ"/>
              </w:rPr>
              <w:t>4.Мақсаты:</w:t>
            </w:r>
            <w:r w:rsidR="005515ED">
              <w:rPr>
                <w:color w:val="000000"/>
                <w:shd w:val="clear" w:color="auto" w:fill="FFFFFF"/>
                <w:lang w:val="kk-KZ"/>
              </w:rPr>
              <w:t>Жаңа тақырыпты</w:t>
            </w:r>
            <w:r w:rsidR="00EF7667">
              <w:rPr>
                <w:color w:val="000000"/>
                <w:shd w:val="clear" w:color="auto" w:fill="FFFFFF"/>
                <w:lang w:val="kk-KZ"/>
              </w:rPr>
              <w:t xml:space="preserve"> меңгеру.</w:t>
            </w:r>
            <w:r w:rsidR="00EF7667" w:rsidRPr="00FF4456">
              <w:rPr>
                <w:lang w:val="kk-KZ"/>
              </w:rPr>
              <w:t xml:space="preserve"> </w:t>
            </w:r>
          </w:p>
        </w:tc>
        <w:tc>
          <w:tcPr>
            <w:tcW w:w="5400" w:type="dxa"/>
          </w:tcPr>
          <w:p w:rsidR="006C1307" w:rsidRPr="00FF4456" w:rsidRDefault="000003B9" w:rsidP="00AC0FF0">
            <w:pPr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 </w:t>
            </w:r>
          </w:p>
          <w:p w:rsidR="006C1307" w:rsidRPr="00FF4456" w:rsidRDefault="006C1307" w:rsidP="00AC0FF0">
            <w:pPr>
              <w:rPr>
                <w:iCs/>
                <w:lang w:val="kk-KZ"/>
              </w:rPr>
            </w:pPr>
          </w:p>
          <w:p w:rsidR="006C1307" w:rsidRPr="00FF4456" w:rsidRDefault="006C1307" w:rsidP="00AC0FF0">
            <w:pPr>
              <w:rPr>
                <w:iCs/>
                <w:lang w:val="kk-KZ"/>
              </w:rPr>
            </w:pPr>
          </w:p>
          <w:p w:rsidR="006C1307" w:rsidRPr="00FF4456" w:rsidRDefault="006C1307" w:rsidP="00AC0FF0">
            <w:pPr>
              <w:rPr>
                <w:iCs/>
                <w:lang w:val="kk-KZ"/>
              </w:rPr>
            </w:pPr>
            <w:r w:rsidRPr="00FF4456">
              <w:rPr>
                <w:iCs/>
                <w:lang w:val="kk-KZ"/>
              </w:rPr>
              <w:t>Оқушылар үйде жазып келген үй жұмысын оқып береді.</w:t>
            </w:r>
          </w:p>
          <w:p w:rsidR="00E66788" w:rsidRDefault="00E66788" w:rsidP="00AC0FF0">
            <w:pPr>
              <w:rPr>
                <w:iCs/>
                <w:lang w:val="kk-KZ"/>
              </w:rPr>
            </w:pPr>
          </w:p>
          <w:p w:rsidR="006C1307" w:rsidRPr="00FF4456" w:rsidRDefault="005515ED" w:rsidP="00AC0FF0">
            <w:pPr>
              <w:rPr>
                <w:lang w:val="kk-KZ"/>
              </w:rPr>
            </w:pPr>
            <w:r>
              <w:rPr>
                <w:iCs/>
                <w:lang w:val="kk-KZ"/>
              </w:rPr>
              <w:t>Үнтаспаға жазылған мәтінді  тыңдау</w:t>
            </w:r>
          </w:p>
          <w:p w:rsidR="006C1307" w:rsidRPr="00FF4456" w:rsidRDefault="006C1307" w:rsidP="00AC0FF0">
            <w:pPr>
              <w:rPr>
                <w:lang w:val="kk-KZ"/>
              </w:rPr>
            </w:pPr>
            <w:r w:rsidRPr="00FF4456">
              <w:rPr>
                <w:lang w:val="kk-KZ"/>
              </w:rPr>
              <w:t>Сұрақтарға жауап беріп, тақырыпқа шығады.</w:t>
            </w: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</w:p>
          <w:p w:rsidR="006C1307" w:rsidRPr="00FF4456" w:rsidRDefault="006C1307" w:rsidP="00AC0FF0">
            <w:pPr>
              <w:rPr>
                <w:lang w:val="kk-KZ"/>
              </w:rPr>
            </w:pPr>
            <w:r w:rsidRPr="00FF4456">
              <w:rPr>
                <w:lang w:val="kk-KZ"/>
              </w:rPr>
              <w:t>Мақсатты анықтайды.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  <w:r w:rsidRPr="00FF4456">
              <w:rPr>
                <w:color w:val="000000"/>
                <w:lang w:val="kk-KZ"/>
              </w:rPr>
              <w:t xml:space="preserve"> СТО</w:t>
            </w: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</w:tc>
      </w:tr>
      <w:tr w:rsidR="006C1307" w:rsidRPr="00FF4456" w:rsidTr="00825306">
        <w:trPr>
          <w:cantSplit/>
          <w:trHeight w:val="3691"/>
        </w:trPr>
        <w:tc>
          <w:tcPr>
            <w:tcW w:w="1602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Түсіну</w:t>
            </w:r>
          </w:p>
          <w:p w:rsidR="006C1307" w:rsidRPr="00FF4456" w:rsidRDefault="00EC64FE" w:rsidP="00AC0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мин.</w:t>
            </w:r>
          </w:p>
        </w:tc>
        <w:tc>
          <w:tcPr>
            <w:tcW w:w="7218" w:type="dxa"/>
          </w:tcPr>
          <w:p w:rsidR="006C1307" w:rsidRPr="00FF4456" w:rsidRDefault="00EF7667" w:rsidP="00AC0FF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5.Жаңа тақырып</w:t>
            </w:r>
            <w:r w:rsidR="006C1307" w:rsidRPr="00FF4456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 слайд,</w:t>
            </w:r>
            <w:r w:rsidR="005515ED">
              <w:rPr>
                <w:lang w:val="kk-KZ"/>
              </w:rPr>
              <w:t>таратпалар</w:t>
            </w:r>
            <w:r w:rsidR="00602EA8">
              <w:rPr>
                <w:lang w:val="kk-KZ"/>
              </w:rPr>
              <w:t xml:space="preserve"> арқылы</w:t>
            </w:r>
          </w:p>
          <w:p w:rsidR="006C1307" w:rsidRPr="00FF4456" w:rsidRDefault="00EF7667" w:rsidP="00EE5E9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1.Түсінік беру</w:t>
            </w:r>
          </w:p>
          <w:p w:rsidR="006C1307" w:rsidRPr="00FF4456" w:rsidRDefault="006C1307" w:rsidP="00EE5E9F">
            <w:pPr>
              <w:rPr>
                <w:lang w:val="kk-KZ"/>
              </w:rPr>
            </w:pPr>
          </w:p>
          <w:p w:rsidR="006C1307" w:rsidRPr="00FF4456" w:rsidRDefault="00602EA8" w:rsidP="00EE5E9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F7667">
              <w:rPr>
                <w:lang w:val="kk-KZ"/>
              </w:rPr>
              <w:t>. Есіңде сақта.слайд арқылы</w:t>
            </w:r>
          </w:p>
        </w:tc>
        <w:tc>
          <w:tcPr>
            <w:tcW w:w="5400" w:type="dxa"/>
          </w:tcPr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  <w:p w:rsidR="006C1307" w:rsidRPr="00FF4456" w:rsidRDefault="00EF7667" w:rsidP="00AC0F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C1307" w:rsidRPr="00FF4456">
              <w:rPr>
                <w:lang w:val="kk-KZ"/>
              </w:rPr>
              <w:t>Есінде сақтайды,жаттайды.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</w:p>
        </w:tc>
      </w:tr>
      <w:tr w:rsidR="006C1307" w:rsidRPr="00FF4456" w:rsidTr="00825306">
        <w:trPr>
          <w:cantSplit/>
          <w:trHeight w:val="1205"/>
        </w:trPr>
        <w:tc>
          <w:tcPr>
            <w:tcW w:w="1602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lastRenderedPageBreak/>
              <w:t>Қолдану</w:t>
            </w:r>
          </w:p>
          <w:p w:rsidR="006C1307" w:rsidRPr="00FF4456" w:rsidRDefault="006C1307" w:rsidP="00AC0FF0">
            <w:pPr>
              <w:jc w:val="center"/>
              <w:rPr>
                <w:lang w:val="kk-KZ"/>
              </w:rPr>
            </w:pPr>
          </w:p>
          <w:p w:rsidR="006C1307" w:rsidRPr="00FF4456" w:rsidRDefault="00EC64FE" w:rsidP="00AC0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 мин</w:t>
            </w:r>
          </w:p>
        </w:tc>
        <w:tc>
          <w:tcPr>
            <w:tcW w:w="7218" w:type="dxa"/>
          </w:tcPr>
          <w:p w:rsidR="00B01EDF" w:rsidRDefault="006C1307" w:rsidP="00602EA8">
            <w:pPr>
              <w:jc w:val="both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6. Бағыт беру</w:t>
            </w:r>
            <w:r w:rsidR="005515ED">
              <w:rPr>
                <w:b/>
                <w:lang w:val="kk-KZ"/>
              </w:rPr>
              <w:t>:Таратпадағы</w:t>
            </w:r>
            <w:r w:rsidR="00602EA8">
              <w:rPr>
                <w:b/>
                <w:lang w:val="kk-KZ"/>
              </w:rPr>
              <w:t xml:space="preserve"> тапсырмалар</w:t>
            </w:r>
            <w:r w:rsidR="005515ED">
              <w:rPr>
                <w:b/>
                <w:lang w:val="kk-KZ"/>
              </w:rPr>
              <w:t>ды орындау</w:t>
            </w:r>
            <w:r w:rsidR="00602EA8">
              <w:rPr>
                <w:b/>
                <w:lang w:val="kk-KZ"/>
              </w:rPr>
              <w:t>.</w:t>
            </w:r>
            <w:r w:rsidRPr="00FF4456">
              <w:rPr>
                <w:b/>
                <w:lang w:val="kk-KZ"/>
              </w:rPr>
              <w:t xml:space="preserve"> /</w:t>
            </w:r>
            <w:r w:rsidR="00DB16B3">
              <w:rPr>
                <w:lang w:val="kk-KZ"/>
              </w:rPr>
              <w:t>Жеке</w:t>
            </w:r>
            <w:r w:rsidR="00602EA8">
              <w:rPr>
                <w:lang w:val="kk-KZ"/>
              </w:rPr>
              <w:t xml:space="preserve"> жұмыс жасау арқылы </w:t>
            </w:r>
            <w:r w:rsidRPr="00FF4456">
              <w:rPr>
                <w:lang w:val="kk-KZ"/>
              </w:rPr>
              <w:t>тапсырманы орындау</w:t>
            </w:r>
            <w:r w:rsidRPr="00FF4456">
              <w:rPr>
                <w:b/>
                <w:lang w:val="kk-KZ"/>
              </w:rPr>
              <w:t>/</w:t>
            </w:r>
          </w:p>
          <w:p w:rsidR="00602EA8" w:rsidRPr="00FF4456" w:rsidRDefault="00602EA8" w:rsidP="00602EA8">
            <w:pPr>
              <w:jc w:val="both"/>
              <w:rPr>
                <w:b/>
                <w:lang w:val="kk-KZ"/>
              </w:rPr>
            </w:pPr>
          </w:p>
          <w:p w:rsidR="00B01EDF" w:rsidRPr="00FF4456" w:rsidRDefault="006C1307" w:rsidP="00602EA8">
            <w:pPr>
              <w:jc w:val="both"/>
              <w:rPr>
                <w:lang w:val="kk-KZ"/>
              </w:rPr>
            </w:pPr>
            <w:r w:rsidRPr="00FF4456">
              <w:rPr>
                <w:b/>
                <w:lang w:val="kk-KZ"/>
              </w:rPr>
              <w:t>1-тапсырма.</w:t>
            </w:r>
            <w:r w:rsidR="00C93687">
              <w:rPr>
                <w:b/>
                <w:lang w:val="kk-KZ"/>
              </w:rPr>
              <w:t>Мәтінді оқып,аудар</w:t>
            </w:r>
            <w:r w:rsidR="00602EA8">
              <w:rPr>
                <w:b/>
                <w:lang w:val="kk-KZ"/>
              </w:rPr>
              <w:t>.</w:t>
            </w:r>
            <w:r w:rsidRPr="00FF4456">
              <w:rPr>
                <w:b/>
                <w:lang w:val="kk-KZ"/>
              </w:rPr>
              <w:t xml:space="preserve"> </w:t>
            </w:r>
          </w:p>
          <w:p w:rsidR="006C1307" w:rsidRPr="00FF4456" w:rsidRDefault="00C93687" w:rsidP="00E90C5C">
            <w:pPr>
              <w:rPr>
                <w:lang w:val="kk-KZ"/>
              </w:rPr>
            </w:pPr>
            <w:r>
              <w:rPr>
                <w:b/>
                <w:lang w:val="kk-KZ"/>
              </w:rPr>
              <w:t>2-тапсырма. Сұрақтарға жауап бер</w:t>
            </w:r>
            <w:r w:rsidR="00B329D2">
              <w:rPr>
                <w:b/>
                <w:lang w:val="kk-KZ"/>
              </w:rPr>
              <w:t xml:space="preserve">.                                                                                               </w:t>
            </w:r>
          </w:p>
          <w:p w:rsidR="006C1307" w:rsidRPr="00B329D2" w:rsidRDefault="006C1307" w:rsidP="00AC0FF0">
            <w:pPr>
              <w:jc w:val="both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3-тапсырма.</w:t>
            </w:r>
            <w:r w:rsidR="00C93687">
              <w:rPr>
                <w:b/>
                <w:lang w:val="kk-KZ"/>
              </w:rPr>
              <w:t>Ана сөзін жікте</w:t>
            </w:r>
            <w:r w:rsidRPr="00FF4456">
              <w:rPr>
                <w:lang w:val="kk-KZ"/>
              </w:rPr>
              <w:t>.</w:t>
            </w:r>
          </w:p>
          <w:p w:rsidR="00C93687" w:rsidRDefault="006C1307" w:rsidP="00C67F38">
            <w:pPr>
              <w:jc w:val="both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4-тапсырма.</w:t>
            </w:r>
            <w:r w:rsidR="00C93687">
              <w:rPr>
                <w:b/>
                <w:lang w:val="kk-KZ"/>
              </w:rPr>
              <w:t>Сәйкестендір.</w:t>
            </w:r>
          </w:p>
          <w:p w:rsidR="006C1307" w:rsidRDefault="00C93687" w:rsidP="00C67F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5-тапсырма.Мына сөздерге сұрақ қой.</w:t>
            </w:r>
          </w:p>
          <w:p w:rsidR="00B329D2" w:rsidRPr="00B329D2" w:rsidRDefault="00B329D2" w:rsidP="00C67F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5400" w:type="dxa"/>
          </w:tcPr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  <w:r w:rsidRPr="00FF4456">
              <w:rPr>
                <w:lang w:val="kk-KZ"/>
              </w:rPr>
              <w:t>Оқушылар тапсырмала</w:t>
            </w:r>
            <w:r w:rsidR="00DB16B3">
              <w:rPr>
                <w:lang w:val="kk-KZ"/>
              </w:rPr>
              <w:t xml:space="preserve">рды дәптерде орындайды. Таратпамен </w:t>
            </w:r>
            <w:r w:rsidRPr="00FF4456">
              <w:rPr>
                <w:lang w:val="kk-KZ"/>
              </w:rPr>
              <w:t>жұмыс жасайды. Салыстырады,талдау жасайды,сұрақтарға жауап береді,сипаттайды,ізденеді.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  <w:r w:rsidRPr="00FF4456">
              <w:rPr>
                <w:lang w:val="kk-KZ"/>
              </w:rPr>
              <w:t>Салыстыру</w:t>
            </w:r>
          </w:p>
          <w:p w:rsidR="006C1307" w:rsidRPr="00FF4456" w:rsidRDefault="006C1307" w:rsidP="005E5101">
            <w:pPr>
              <w:rPr>
                <w:lang w:val="kk-KZ"/>
              </w:rPr>
            </w:pPr>
            <w:r w:rsidRPr="00FF4456">
              <w:rPr>
                <w:lang w:val="kk-KZ"/>
              </w:rPr>
              <w:t>Іздену</w:t>
            </w:r>
          </w:p>
        </w:tc>
      </w:tr>
      <w:tr w:rsidR="006C1307" w:rsidRPr="00162265" w:rsidTr="00825306">
        <w:trPr>
          <w:cantSplit/>
          <w:trHeight w:val="515"/>
        </w:trPr>
        <w:tc>
          <w:tcPr>
            <w:tcW w:w="1602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Сергіту сәті</w:t>
            </w:r>
          </w:p>
          <w:p w:rsidR="006C1307" w:rsidRPr="00FF4456" w:rsidRDefault="00EC64FE" w:rsidP="005F11F8">
            <w:pPr>
              <w:rPr>
                <w:lang w:val="kk-KZ"/>
              </w:rPr>
            </w:pPr>
            <w:r>
              <w:rPr>
                <w:lang w:val="kk-KZ"/>
              </w:rPr>
              <w:t xml:space="preserve">   2 мин.</w:t>
            </w:r>
          </w:p>
        </w:tc>
        <w:tc>
          <w:tcPr>
            <w:tcW w:w="12618" w:type="dxa"/>
            <w:gridSpan w:val="2"/>
          </w:tcPr>
          <w:p w:rsidR="006C1307" w:rsidRPr="00FF4456" w:rsidRDefault="006C1307" w:rsidP="00E65494">
            <w:pPr>
              <w:tabs>
                <w:tab w:val="center" w:pos="6201"/>
              </w:tabs>
              <w:rPr>
                <w:lang w:val="kk-KZ"/>
              </w:rPr>
            </w:pPr>
            <w:r w:rsidRPr="00FF4456">
              <w:rPr>
                <w:lang w:val="kk-KZ"/>
              </w:rPr>
              <w:t xml:space="preserve"> 7 Оқушылар  «Қызыл өрік» биі үзінді </w:t>
            </w:r>
            <w:r w:rsidRPr="00FF4456">
              <w:rPr>
                <w:lang w:val="kk-KZ"/>
              </w:rPr>
              <w:tab/>
              <w:t>Сергіту сәті /тренинг/ билейді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</w:tc>
      </w:tr>
      <w:tr w:rsidR="006C1307" w:rsidRPr="00B329D2" w:rsidTr="00825306">
        <w:trPr>
          <w:cantSplit/>
          <w:trHeight w:val="236"/>
        </w:trPr>
        <w:tc>
          <w:tcPr>
            <w:tcW w:w="1602" w:type="dxa"/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Бекітіп талдау</w:t>
            </w:r>
          </w:p>
          <w:p w:rsidR="006C1307" w:rsidRPr="00FF4456" w:rsidRDefault="00EC64FE" w:rsidP="00AC0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</w:tc>
        <w:tc>
          <w:tcPr>
            <w:tcW w:w="7218" w:type="dxa"/>
          </w:tcPr>
          <w:p w:rsidR="006C1307" w:rsidRPr="00FF4456" w:rsidRDefault="00212B9A" w:rsidP="0069246C">
            <w:pPr>
              <w:pStyle w:val="a5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Интерактивті тақта</w:t>
            </w:r>
            <w:r w:rsidR="00DB16B3">
              <w:rPr>
                <w:lang w:val="kk-KZ"/>
              </w:rPr>
              <w:t>да жазылған Тест сұрақтарын орындайды</w:t>
            </w:r>
            <w:r>
              <w:rPr>
                <w:lang w:val="kk-KZ"/>
              </w:rPr>
              <w:t>.</w:t>
            </w:r>
            <w:r w:rsidR="00DB16B3">
              <w:rPr>
                <w:lang w:val="kk-KZ"/>
              </w:rPr>
              <w:t>Дұрыс жауабы жазылған.Өзін тексереді.</w:t>
            </w:r>
          </w:p>
          <w:p w:rsidR="006C1307" w:rsidRPr="00FF4456" w:rsidRDefault="006C1307" w:rsidP="00C67F38">
            <w:pPr>
              <w:pStyle w:val="a5"/>
              <w:ind w:left="0"/>
              <w:jc w:val="both"/>
              <w:rPr>
                <w:lang w:val="kk-KZ"/>
              </w:rPr>
            </w:pPr>
          </w:p>
        </w:tc>
        <w:tc>
          <w:tcPr>
            <w:tcW w:w="5400" w:type="dxa"/>
          </w:tcPr>
          <w:p w:rsidR="006C1307" w:rsidRPr="00FF4456" w:rsidRDefault="00C371FD" w:rsidP="00DB16B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Ойланып </w:t>
            </w:r>
            <w:r w:rsidR="00212B9A">
              <w:rPr>
                <w:lang w:val="kk-KZ"/>
              </w:rPr>
              <w:t xml:space="preserve"> жазады</w:t>
            </w:r>
            <w:r w:rsidR="006C1307" w:rsidRPr="00FF4456">
              <w:rPr>
                <w:lang w:val="kk-KZ"/>
              </w:rPr>
              <w:t>.</w:t>
            </w: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</w:tc>
      </w:tr>
      <w:tr w:rsidR="006C1307" w:rsidRPr="00162265" w:rsidTr="00825306">
        <w:trPr>
          <w:cantSplit/>
          <w:trHeight w:val="1194"/>
        </w:trPr>
        <w:tc>
          <w:tcPr>
            <w:tcW w:w="1602" w:type="dxa"/>
          </w:tcPr>
          <w:p w:rsidR="006C1307" w:rsidRPr="00FF4456" w:rsidRDefault="006C1307" w:rsidP="0069246C">
            <w:pPr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 xml:space="preserve"> Жинақтау</w:t>
            </w:r>
          </w:p>
          <w:p w:rsidR="006C1307" w:rsidRPr="00FF4456" w:rsidRDefault="006C1307" w:rsidP="00AC0FF0">
            <w:pPr>
              <w:jc w:val="center"/>
              <w:rPr>
                <w:lang w:val="kk-KZ"/>
              </w:rPr>
            </w:pPr>
          </w:p>
          <w:p w:rsidR="006C1307" w:rsidRPr="00FF4456" w:rsidRDefault="00EC64FE" w:rsidP="00AC0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мин.</w:t>
            </w:r>
          </w:p>
        </w:tc>
        <w:tc>
          <w:tcPr>
            <w:tcW w:w="7218" w:type="dxa"/>
          </w:tcPr>
          <w:p w:rsidR="006C1307" w:rsidRPr="00FF4456" w:rsidRDefault="006C1307" w:rsidP="00D361A4">
            <w:pPr>
              <w:rPr>
                <w:lang w:val="kk-KZ"/>
              </w:rPr>
            </w:pPr>
            <w:r w:rsidRPr="00FF4456">
              <w:rPr>
                <w:lang w:val="kk-KZ"/>
              </w:rPr>
              <w:t xml:space="preserve">Бүгінгі сабақтан </w:t>
            </w:r>
            <w:r w:rsidR="00212B9A">
              <w:rPr>
                <w:b/>
                <w:lang w:val="kk-KZ"/>
              </w:rPr>
              <w:t xml:space="preserve">Не білдік? </w:t>
            </w:r>
            <w:r w:rsidRPr="00FF4456">
              <w:rPr>
                <w:lang w:val="kk-KZ"/>
              </w:rPr>
              <w:t xml:space="preserve"> осыны </w:t>
            </w:r>
            <w:r w:rsidR="00212B9A">
              <w:rPr>
                <w:lang w:val="kk-KZ"/>
              </w:rPr>
              <w:t>сұрақ-жауап арқылы  қорытындылау.</w:t>
            </w:r>
          </w:p>
          <w:p w:rsidR="006C1307" w:rsidRPr="00FF4456" w:rsidRDefault="006C1307" w:rsidP="00E65494">
            <w:pPr>
              <w:rPr>
                <w:lang w:val="kk-KZ"/>
              </w:rPr>
            </w:pPr>
            <w:r w:rsidRPr="00FF4456">
              <w:rPr>
                <w:lang w:val="kk-KZ"/>
              </w:rPr>
              <w:t xml:space="preserve">  </w:t>
            </w:r>
          </w:p>
        </w:tc>
        <w:tc>
          <w:tcPr>
            <w:tcW w:w="5400" w:type="dxa"/>
          </w:tcPr>
          <w:p w:rsidR="006C1307" w:rsidRPr="00FF4456" w:rsidRDefault="006C1307" w:rsidP="00E65494">
            <w:pPr>
              <w:jc w:val="both"/>
              <w:rPr>
                <w:lang w:val="kk-KZ"/>
              </w:rPr>
            </w:pPr>
            <w:r w:rsidRPr="00FF4456">
              <w:rPr>
                <w:lang w:val="kk-KZ"/>
              </w:rPr>
              <w:t xml:space="preserve"> Оқушылар сабақ бойы жинаға</w:t>
            </w:r>
            <w:r w:rsidR="00212B9A">
              <w:rPr>
                <w:lang w:val="kk-KZ"/>
              </w:rPr>
              <w:t>н білімдерін сұрақ-жауап арқылы</w:t>
            </w:r>
            <w:r w:rsidRPr="00FF4456">
              <w:rPr>
                <w:lang w:val="kk-KZ"/>
              </w:rPr>
              <w:t xml:space="preserve"> айтады. </w:t>
            </w:r>
          </w:p>
          <w:p w:rsidR="006C1307" w:rsidRPr="00FF4456" w:rsidRDefault="006C1307" w:rsidP="005E5101">
            <w:pPr>
              <w:rPr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</w:p>
          <w:p w:rsidR="006C1307" w:rsidRPr="00FF4456" w:rsidRDefault="006C1307" w:rsidP="005E5101">
            <w:pPr>
              <w:rPr>
                <w:lang w:val="kk-KZ"/>
              </w:rPr>
            </w:pPr>
          </w:p>
        </w:tc>
        <w:tc>
          <w:tcPr>
            <w:tcW w:w="1290" w:type="dxa"/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  <w:r w:rsidRPr="00FF4456">
              <w:rPr>
                <w:color w:val="000000"/>
                <w:lang w:val="kk-KZ"/>
              </w:rPr>
              <w:t xml:space="preserve">                    </w:t>
            </w: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</w:tc>
      </w:tr>
      <w:tr w:rsidR="006C1307" w:rsidRPr="00FF4456" w:rsidTr="00825306">
        <w:trPr>
          <w:cantSplit/>
          <w:trHeight w:val="440"/>
        </w:trPr>
        <w:tc>
          <w:tcPr>
            <w:tcW w:w="1602" w:type="dxa"/>
            <w:tcBorders>
              <w:bottom w:val="single" w:sz="4" w:space="0" w:color="auto"/>
            </w:tcBorders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Бағалау</w:t>
            </w:r>
          </w:p>
          <w:p w:rsidR="006C1307" w:rsidRPr="00FF4456" w:rsidRDefault="00EC64FE" w:rsidP="00AC0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мин</w:t>
            </w:r>
            <w:r w:rsidR="006C1307" w:rsidRPr="00FF4456">
              <w:rPr>
                <w:lang w:val="kk-KZ"/>
              </w:rPr>
              <w:t xml:space="preserve"> 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6C1307" w:rsidRPr="00FF4456" w:rsidRDefault="006C1307" w:rsidP="00AC0FF0">
            <w:pPr>
              <w:rPr>
                <w:color w:val="0D0D0D"/>
                <w:lang w:val="kk-KZ"/>
              </w:rPr>
            </w:pPr>
            <w:r w:rsidRPr="00FF4456">
              <w:rPr>
                <w:color w:val="0D0D0D"/>
                <w:lang w:val="kk-KZ"/>
              </w:rPr>
              <w:t>Мұғалім оқушыларының бағалары бойынша өз пікірін айтады.</w:t>
            </w:r>
          </w:p>
          <w:p w:rsidR="006C1307" w:rsidRPr="00FF4456" w:rsidRDefault="00DB16B3" w:rsidP="00AC0F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Бағалайды.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C1307" w:rsidRPr="00FF4456" w:rsidRDefault="006C1307" w:rsidP="00AC0FF0">
            <w:pPr>
              <w:jc w:val="both"/>
              <w:rPr>
                <w:lang w:val="kk-KZ"/>
              </w:rPr>
            </w:pPr>
            <w:r w:rsidRPr="00FF4456">
              <w:rPr>
                <w:lang w:val="kk-KZ"/>
              </w:rPr>
              <w:t xml:space="preserve">   </w:t>
            </w: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  <w:p w:rsidR="006C1307" w:rsidRPr="00FF4456" w:rsidRDefault="006C1307" w:rsidP="00AC0FF0">
            <w:pPr>
              <w:jc w:val="both"/>
              <w:rPr>
                <w:lang w:val="kk-KZ"/>
              </w:rPr>
            </w:pPr>
          </w:p>
        </w:tc>
      </w:tr>
      <w:tr w:rsidR="006C1307" w:rsidRPr="00162265" w:rsidTr="00825306">
        <w:trPr>
          <w:cantSplit/>
          <w:trHeight w:val="351"/>
        </w:trPr>
        <w:tc>
          <w:tcPr>
            <w:tcW w:w="1602" w:type="dxa"/>
            <w:tcBorders>
              <w:top w:val="single" w:sz="4" w:space="0" w:color="auto"/>
            </w:tcBorders>
          </w:tcPr>
          <w:p w:rsidR="006C1307" w:rsidRPr="00FF4456" w:rsidRDefault="006C1307" w:rsidP="00AC0FF0">
            <w:pPr>
              <w:jc w:val="center"/>
              <w:rPr>
                <w:b/>
                <w:lang w:val="kk-KZ"/>
              </w:rPr>
            </w:pPr>
            <w:r w:rsidRPr="00FF4456">
              <w:rPr>
                <w:b/>
                <w:lang w:val="kk-KZ"/>
              </w:rPr>
              <w:t>Үй тапсырмасы</w:t>
            </w:r>
          </w:p>
          <w:p w:rsidR="006C1307" w:rsidRPr="00EC64FE" w:rsidRDefault="00EC64FE" w:rsidP="00AC0FF0">
            <w:pPr>
              <w:jc w:val="center"/>
              <w:rPr>
                <w:lang w:val="kk-KZ"/>
              </w:rPr>
            </w:pPr>
            <w:r w:rsidRPr="00EC64FE">
              <w:rPr>
                <w:lang w:val="kk-KZ"/>
              </w:rPr>
              <w:t>1 мин</w:t>
            </w:r>
          </w:p>
        </w:tc>
        <w:tc>
          <w:tcPr>
            <w:tcW w:w="7218" w:type="dxa"/>
            <w:tcBorders>
              <w:top w:val="single" w:sz="4" w:space="0" w:color="auto"/>
            </w:tcBorders>
          </w:tcPr>
          <w:p w:rsidR="006C1307" w:rsidRPr="00FF4456" w:rsidRDefault="006C1307" w:rsidP="00AC0FF0">
            <w:pPr>
              <w:jc w:val="both"/>
              <w:rPr>
                <w:color w:val="0D0D0D"/>
                <w:lang w:val="kk-KZ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6C1307" w:rsidRPr="00FF4456" w:rsidRDefault="006C1307" w:rsidP="00AC0FF0">
            <w:pPr>
              <w:jc w:val="both"/>
              <w:rPr>
                <w:lang w:val="kk-KZ"/>
              </w:rPr>
            </w:pPr>
            <w:r w:rsidRPr="00FF4456">
              <w:rPr>
                <w:lang w:val="kk-KZ"/>
              </w:rPr>
              <w:t>Күнделіктеріне бағаларын қойғызып, үй тапсырмасын жазады.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6C1307" w:rsidRPr="00FF4456" w:rsidRDefault="006C1307" w:rsidP="00AC0FF0">
            <w:pPr>
              <w:jc w:val="both"/>
              <w:rPr>
                <w:color w:val="000000"/>
                <w:lang w:val="kk-KZ"/>
              </w:rPr>
            </w:pPr>
          </w:p>
        </w:tc>
      </w:tr>
    </w:tbl>
    <w:p w:rsidR="006C1307" w:rsidRPr="00FF4456" w:rsidRDefault="006C1307" w:rsidP="003A0B45">
      <w:pPr>
        <w:rPr>
          <w:lang w:val="kk-KZ"/>
        </w:rPr>
      </w:pPr>
      <w:r w:rsidRPr="00FF4456">
        <w:rPr>
          <w:lang w:val="kk-KZ"/>
        </w:rPr>
        <w:t>Пән мұғалімі:Төлеуова Әсел Армияқызы</w:t>
      </w:r>
      <w:r w:rsidRPr="00FF4456">
        <w:rPr>
          <w:lang w:val="kk-KZ"/>
        </w:rPr>
        <w:tab/>
      </w:r>
    </w:p>
    <w:p w:rsidR="006C1307" w:rsidRPr="00FF4456" w:rsidRDefault="006C1307" w:rsidP="003A0B45">
      <w:pPr>
        <w:rPr>
          <w:lang w:val="kk-KZ"/>
        </w:rPr>
      </w:pPr>
      <w:r w:rsidRPr="00FF4456">
        <w:rPr>
          <w:lang w:val="kk-KZ"/>
        </w:rPr>
        <w:t xml:space="preserve">Тексерілді: </w:t>
      </w:r>
    </w:p>
    <w:p w:rsidR="006C1307" w:rsidRPr="00FF4456" w:rsidRDefault="006C1307" w:rsidP="003A0B45">
      <w:pPr>
        <w:rPr>
          <w:b/>
          <w:lang w:val="kk-KZ"/>
        </w:rPr>
      </w:pPr>
    </w:p>
    <w:p w:rsidR="006C1307" w:rsidRPr="00FF4456" w:rsidRDefault="006C1307" w:rsidP="003A0B45">
      <w:pPr>
        <w:rPr>
          <w:b/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Default="006C1307">
      <w:pPr>
        <w:rPr>
          <w:lang w:val="kk-KZ"/>
        </w:rPr>
      </w:pPr>
    </w:p>
    <w:p w:rsidR="006C1307" w:rsidRPr="008E56C3" w:rsidRDefault="006C1307" w:rsidP="008E56C3">
      <w:pPr>
        <w:tabs>
          <w:tab w:val="left" w:pos="3060"/>
        </w:tabs>
        <w:rPr>
          <w:sz w:val="22"/>
          <w:szCs w:val="22"/>
          <w:lang w:val="kk-KZ"/>
        </w:rPr>
      </w:pPr>
    </w:p>
    <w:sectPr w:rsidR="006C1307" w:rsidRPr="008E56C3" w:rsidSect="0071229E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5821"/>
    <w:multiLevelType w:val="hybridMultilevel"/>
    <w:tmpl w:val="422E75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910C2"/>
    <w:multiLevelType w:val="hybridMultilevel"/>
    <w:tmpl w:val="DD2C5C9C"/>
    <w:lvl w:ilvl="0" w:tplc="B02AEB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81F"/>
    <w:multiLevelType w:val="hybridMultilevel"/>
    <w:tmpl w:val="64A228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9386E"/>
    <w:multiLevelType w:val="hybridMultilevel"/>
    <w:tmpl w:val="C358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D4147"/>
    <w:multiLevelType w:val="hybridMultilevel"/>
    <w:tmpl w:val="0B8A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6E0C5F"/>
    <w:multiLevelType w:val="hybridMultilevel"/>
    <w:tmpl w:val="9E5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3502C3"/>
    <w:multiLevelType w:val="hybridMultilevel"/>
    <w:tmpl w:val="24AAD8A4"/>
    <w:lvl w:ilvl="0" w:tplc="B02AEB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5436A"/>
    <w:multiLevelType w:val="hybridMultilevel"/>
    <w:tmpl w:val="9368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220D74"/>
    <w:multiLevelType w:val="hybridMultilevel"/>
    <w:tmpl w:val="89BC9A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280184"/>
    <w:multiLevelType w:val="hybridMultilevel"/>
    <w:tmpl w:val="5B4CF8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89E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F56184"/>
    <w:multiLevelType w:val="hybridMultilevel"/>
    <w:tmpl w:val="BA5E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D63C81"/>
    <w:multiLevelType w:val="hybridMultilevel"/>
    <w:tmpl w:val="AAAE7B58"/>
    <w:lvl w:ilvl="0" w:tplc="0419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12">
    <w:nsid w:val="78A070DD"/>
    <w:multiLevelType w:val="hybridMultilevel"/>
    <w:tmpl w:val="63309708"/>
    <w:lvl w:ilvl="0" w:tplc="D8781DAA">
      <w:start w:val="1"/>
      <w:numFmt w:val="decimal"/>
      <w:lvlText w:val="%1."/>
      <w:lvlJc w:val="left"/>
      <w:pPr>
        <w:ind w:left="2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AD"/>
    <w:rsid w:val="000003B9"/>
    <w:rsid w:val="0000415D"/>
    <w:rsid w:val="000045C0"/>
    <w:rsid w:val="0001770D"/>
    <w:rsid w:val="00052E50"/>
    <w:rsid w:val="000646C4"/>
    <w:rsid w:val="000744F2"/>
    <w:rsid w:val="0008378A"/>
    <w:rsid w:val="000A341F"/>
    <w:rsid w:val="000C3B89"/>
    <w:rsid w:val="000D1C8E"/>
    <w:rsid w:val="000F200A"/>
    <w:rsid w:val="00125A2B"/>
    <w:rsid w:val="0014620D"/>
    <w:rsid w:val="00147EE2"/>
    <w:rsid w:val="00162265"/>
    <w:rsid w:val="00172167"/>
    <w:rsid w:val="0018552B"/>
    <w:rsid w:val="001A3FD9"/>
    <w:rsid w:val="001A68D5"/>
    <w:rsid w:val="00212B9A"/>
    <w:rsid w:val="0023451C"/>
    <w:rsid w:val="002567EF"/>
    <w:rsid w:val="00283801"/>
    <w:rsid w:val="00293AD7"/>
    <w:rsid w:val="002C61FB"/>
    <w:rsid w:val="002D6810"/>
    <w:rsid w:val="002E5AF3"/>
    <w:rsid w:val="003004DF"/>
    <w:rsid w:val="00300923"/>
    <w:rsid w:val="0030432C"/>
    <w:rsid w:val="00340508"/>
    <w:rsid w:val="00345A4A"/>
    <w:rsid w:val="003A0B45"/>
    <w:rsid w:val="003A16EB"/>
    <w:rsid w:val="003A195F"/>
    <w:rsid w:val="003C4B22"/>
    <w:rsid w:val="003E0DC9"/>
    <w:rsid w:val="004130B9"/>
    <w:rsid w:val="004161E2"/>
    <w:rsid w:val="004254A8"/>
    <w:rsid w:val="00431D3B"/>
    <w:rsid w:val="00484C2F"/>
    <w:rsid w:val="004B26B5"/>
    <w:rsid w:val="004E036A"/>
    <w:rsid w:val="004F0F69"/>
    <w:rsid w:val="00545F54"/>
    <w:rsid w:val="005515ED"/>
    <w:rsid w:val="005A0087"/>
    <w:rsid w:val="005E5101"/>
    <w:rsid w:val="005F11F8"/>
    <w:rsid w:val="00602B52"/>
    <w:rsid w:val="00602EA8"/>
    <w:rsid w:val="00670ABB"/>
    <w:rsid w:val="0069246C"/>
    <w:rsid w:val="006C1307"/>
    <w:rsid w:val="007068CE"/>
    <w:rsid w:val="0071229E"/>
    <w:rsid w:val="00746813"/>
    <w:rsid w:val="007947EF"/>
    <w:rsid w:val="007B4DBA"/>
    <w:rsid w:val="007C341C"/>
    <w:rsid w:val="007C5E04"/>
    <w:rsid w:val="008025CB"/>
    <w:rsid w:val="00814C1B"/>
    <w:rsid w:val="00825306"/>
    <w:rsid w:val="00855919"/>
    <w:rsid w:val="00865AD9"/>
    <w:rsid w:val="00885C6E"/>
    <w:rsid w:val="008A3C90"/>
    <w:rsid w:val="008D3AA8"/>
    <w:rsid w:val="008E56C3"/>
    <w:rsid w:val="008E7FC3"/>
    <w:rsid w:val="00963BF0"/>
    <w:rsid w:val="00967212"/>
    <w:rsid w:val="009972FF"/>
    <w:rsid w:val="009C2FD6"/>
    <w:rsid w:val="009C414A"/>
    <w:rsid w:val="009C568D"/>
    <w:rsid w:val="009E219F"/>
    <w:rsid w:val="009E3417"/>
    <w:rsid w:val="00A25200"/>
    <w:rsid w:val="00A344A0"/>
    <w:rsid w:val="00A57526"/>
    <w:rsid w:val="00A950D6"/>
    <w:rsid w:val="00AC0FF0"/>
    <w:rsid w:val="00AD40AB"/>
    <w:rsid w:val="00B01EDF"/>
    <w:rsid w:val="00B072AD"/>
    <w:rsid w:val="00B329D2"/>
    <w:rsid w:val="00BF67D1"/>
    <w:rsid w:val="00C02744"/>
    <w:rsid w:val="00C05A4A"/>
    <w:rsid w:val="00C3101C"/>
    <w:rsid w:val="00C32EBF"/>
    <w:rsid w:val="00C35F8D"/>
    <w:rsid w:val="00C371FD"/>
    <w:rsid w:val="00C67F38"/>
    <w:rsid w:val="00C93687"/>
    <w:rsid w:val="00CB3008"/>
    <w:rsid w:val="00D04779"/>
    <w:rsid w:val="00D10B04"/>
    <w:rsid w:val="00D16794"/>
    <w:rsid w:val="00D361A4"/>
    <w:rsid w:val="00D411DD"/>
    <w:rsid w:val="00D76E25"/>
    <w:rsid w:val="00D97161"/>
    <w:rsid w:val="00DB16B3"/>
    <w:rsid w:val="00DB22AA"/>
    <w:rsid w:val="00DB6573"/>
    <w:rsid w:val="00DD08A5"/>
    <w:rsid w:val="00DE1643"/>
    <w:rsid w:val="00E10748"/>
    <w:rsid w:val="00E506B5"/>
    <w:rsid w:val="00E55F70"/>
    <w:rsid w:val="00E65494"/>
    <w:rsid w:val="00E66788"/>
    <w:rsid w:val="00E90C5C"/>
    <w:rsid w:val="00E93359"/>
    <w:rsid w:val="00EC64FE"/>
    <w:rsid w:val="00EE5583"/>
    <w:rsid w:val="00EE5E9F"/>
    <w:rsid w:val="00EF7667"/>
    <w:rsid w:val="00F32311"/>
    <w:rsid w:val="00F85820"/>
    <w:rsid w:val="00FA598D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752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7526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234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dina</cp:lastModifiedBy>
  <cp:revision>38</cp:revision>
  <cp:lastPrinted>2015-04-08T17:32:00Z</cp:lastPrinted>
  <dcterms:created xsi:type="dcterms:W3CDTF">2013-12-09T15:49:00Z</dcterms:created>
  <dcterms:modified xsi:type="dcterms:W3CDTF">2016-11-25T09:49:00Z</dcterms:modified>
</cp:coreProperties>
</file>