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Borders>
          <w:insideH w:val="single" w:sz="4" w:space="0" w:color="000000"/>
        </w:tblBorders>
        <w:tblLayout w:type="fixed"/>
        <w:tblLook w:val="04A0"/>
      </w:tblPr>
      <w:tblGrid>
        <w:gridCol w:w="4066"/>
        <w:gridCol w:w="1143"/>
        <w:gridCol w:w="4676"/>
      </w:tblGrid>
      <w:tr w:rsidR="00393862" w:rsidTr="00393862">
        <w:tc>
          <w:tcPr>
            <w:tcW w:w="4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«ПАВЛОДАР ҚАЛАСЫНЫҢ</w:t>
            </w:r>
          </w:p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 5 ЖАЛПЫ ОРТА БІЛІМ БЕРУ МЕКТЕБІ»</w:t>
            </w:r>
          </w:p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МЕМЛЕКЕТТІК МЕКЕМЕ</w:t>
            </w:r>
          </w:p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ГОСУДАРСТВЕННОЕ УЧРЕЖДЕНИЕ</w:t>
            </w:r>
          </w:p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«СРЕДНЯЯ ОБЩЕОБРАЗОВАТЕЛЬНАЯ ШКОЛА № 5 ГОРОДА ПАВЛОДАРА»</w:t>
            </w:r>
          </w:p>
        </w:tc>
      </w:tr>
      <w:tr w:rsidR="00393862" w:rsidTr="00393862">
        <w:tc>
          <w:tcPr>
            <w:tcW w:w="40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  <w:p w:rsidR="00393862" w:rsidRDefault="003938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ПРИКАЗ</w:t>
            </w:r>
          </w:p>
        </w:tc>
      </w:tr>
    </w:tbl>
    <w:p w:rsidR="00393862" w:rsidRDefault="00393862" w:rsidP="0039386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3862" w:rsidRDefault="00393862" w:rsidP="00393862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lang w:val="kk-KZ"/>
        </w:rPr>
        <w:t>_№__________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    </w:t>
      </w:r>
    </w:p>
    <w:p w:rsidR="00393862" w:rsidRDefault="00393862" w:rsidP="00393862">
      <w:pPr>
        <w:pStyle w:val="a3"/>
        <w:rPr>
          <w:rFonts w:ascii="Times New Roman" w:hAnsi="Times New Roman" w:cs="Times New Roman"/>
          <w:b/>
          <w:lang w:val="kk-KZ"/>
        </w:rPr>
      </w:pPr>
    </w:p>
    <w:p w:rsidR="00393862" w:rsidRDefault="00393862" w:rsidP="00393862">
      <w:pPr>
        <w:pStyle w:val="a3"/>
        <w:rPr>
          <w:rFonts w:ascii="Times New Roman" w:hAnsi="Times New Roman" w:cs="Times New Roman"/>
          <w:lang w:val="kk-KZ"/>
        </w:rPr>
      </w:pPr>
    </w:p>
    <w:p w:rsidR="00393862" w:rsidRDefault="00393862" w:rsidP="00393862">
      <w:pPr>
        <w:pStyle w:val="a3"/>
        <w:rPr>
          <w:rFonts w:ascii="Times New Roman" w:hAnsi="Times New Roman" w:cs="Times New Roman"/>
          <w:lang w:val="kk-KZ"/>
        </w:rPr>
      </w:pPr>
    </w:p>
    <w:p w:rsidR="00EC5EA3" w:rsidRDefault="00EC5EA3" w:rsidP="0039386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Температураның төмендеуіне </w:t>
      </w:r>
    </w:p>
    <w:p w:rsidR="00393862" w:rsidRPr="00EC5EA3" w:rsidRDefault="00EC5EA3" w:rsidP="0039386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EA3">
        <w:rPr>
          <w:rFonts w:ascii="Times New Roman" w:hAnsi="Times New Roman" w:cs="Times New Roman"/>
          <w:b/>
          <w:sz w:val="28"/>
          <w:szCs w:val="28"/>
          <w:lang w:val="kk-KZ"/>
        </w:rPr>
        <w:t>байланысты сабақтың тоқтатылуы туралы</w:t>
      </w:r>
    </w:p>
    <w:p w:rsidR="00A82F79" w:rsidRDefault="00A82F79" w:rsidP="0039386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93862" w:rsidRDefault="00393862" w:rsidP="00D909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097C">
        <w:rPr>
          <w:rFonts w:ascii="Times New Roman" w:hAnsi="Times New Roman" w:cs="Times New Roman"/>
          <w:sz w:val="28"/>
          <w:szCs w:val="28"/>
          <w:lang w:val="kk-KZ"/>
        </w:rPr>
        <w:t>2016 жылғы 18 қаңтарындағы Қазақстан Республикасының білім және ғылым Министрлігінің № 42 «Қолайсыз ауа райы метеожағдайларында орта білім беру ұйыдарында, сондай-ақ техникалық және кәсіптік білімнің білім беру бағдарламаларын іске асыратын білім беру ұйымдарында сабақтарды тоқтату қағидаларын бекіту туралы» № 42 бұйрық</w:t>
      </w:r>
      <w:r w:rsidR="00D9097C" w:rsidRPr="00D9097C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</w:t>
      </w:r>
      <w:r w:rsidRPr="00D9097C">
        <w:rPr>
          <w:rFonts w:ascii="Times New Roman" w:hAnsi="Times New Roman" w:cs="Times New Roman"/>
          <w:sz w:val="28"/>
          <w:szCs w:val="28"/>
          <w:lang w:val="kk-KZ"/>
        </w:rPr>
        <w:t>, Павлодар облысының білім беру басқармасының басшысы бекіткен және төтенше жағдай бойынша Департамент Басшысының келісімімен, Павлодар облысының білім беру мекемелерінде қысқы уақытта сабақты тоқтату</w:t>
      </w:r>
      <w:r w:rsidR="00D9097C" w:rsidRPr="00D9097C">
        <w:rPr>
          <w:rFonts w:ascii="Times New Roman" w:hAnsi="Times New Roman" w:cs="Times New Roman"/>
          <w:sz w:val="28"/>
          <w:szCs w:val="28"/>
          <w:lang w:val="kk-KZ"/>
        </w:rPr>
        <w:t xml:space="preserve"> кезінде,  ұсынылған температураның параметрлеріне сәйкес</w:t>
      </w:r>
    </w:p>
    <w:p w:rsidR="00D9097C" w:rsidRPr="00D9097C" w:rsidRDefault="00D9097C" w:rsidP="00D9097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97C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D9097C" w:rsidRDefault="00D9097C" w:rsidP="00D90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 жылғы 16 қарашада бірінші ауысымдағы 1, 3 ә, 4-ші сыныптарда оқу сабағы тоқтатылсын.</w:t>
      </w:r>
    </w:p>
    <w:p w:rsidR="00D9097C" w:rsidRDefault="00D9097C" w:rsidP="00D90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1, 4-ші сыныптардың сынып жетекшілері ата-аналарға 2016 жылғы 16 қарашада сабақтың тоқтатылуы туралы ақпаратты жеткізсін /жауаптылар:1-4-ші сыныптардың сынып жетекшілері/.</w:t>
      </w:r>
    </w:p>
    <w:p w:rsidR="00D9097C" w:rsidRDefault="00D9097C" w:rsidP="00D90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 жылғы 16 қараша күні мектепке келген 1, 3 ә, 4-ші сыныптардағы оқушыларға сабақтар өткізілсін /жауаптылар: 1-4-ші сыныптардың сынып жетекшілері, пән мұғалімдері/.</w:t>
      </w:r>
    </w:p>
    <w:p w:rsidR="00D9097C" w:rsidRDefault="00D9097C" w:rsidP="00D90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Сабаққа келген 1, 3 ә, 4-ші сыныптардың оқушыларын үйлеріне қауіпсіз қайтуға жауапкершілік сынып жетекшілерге жүктелсін.</w:t>
      </w:r>
    </w:p>
    <w:p w:rsidR="00E801E6" w:rsidRPr="00D9097C" w:rsidRDefault="00D9097C" w:rsidP="00D9097C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D9097C">
        <w:rPr>
          <w:rFonts w:ascii="Times New Roman" w:hAnsi="Times New Roman" w:cs="Times New Roman"/>
          <w:sz w:val="28"/>
          <w:szCs w:val="28"/>
          <w:lang w:val="kk-KZ"/>
        </w:rPr>
        <w:t>Бекітілген оқу жүктемесі және сабақ кестесіне сәйкес 1, 3 ә, 4-ші сыныптарда сабақ беретін мұғалімдер қызметін жүргізсін.</w:t>
      </w:r>
    </w:p>
    <w:p w:rsidR="00D9097C" w:rsidRPr="008567CB" w:rsidRDefault="008567CB" w:rsidP="00D90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пәнінің мазмұны, резервтегі сағаттар мен қайталауға арналған сағаттарды есептей келе жылдық күнтізбелі-тақырыптық жоспарғатүзетулер енгізілсін.</w:t>
      </w:r>
    </w:p>
    <w:p w:rsidR="008567CB" w:rsidRPr="008567CB" w:rsidRDefault="008567CB" w:rsidP="00D90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Сабаққа келген білім алушылар үшін сабақтың барлық түрлері /оқу, қосымша, үйірмелік, ұзартылған күн тобының жұмысы/ ыстық тамақпен қамтамасыз ету, мектеп директоры бекіткен сабақ кестесіне сәйкес толық көлемде жүргізіледі.</w:t>
      </w:r>
    </w:p>
    <w:p w:rsidR="008567CB" w:rsidRPr="00A82F79" w:rsidRDefault="00A82F79" w:rsidP="00D90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кестесіне сәйкес барлық журналдарға күн көрсетіледі, «сабақ тақырыбы» бағанына «актіленген күн» деп жазылады.</w:t>
      </w:r>
    </w:p>
    <w:p w:rsidR="00A82F79" w:rsidRPr="00A82F79" w:rsidRDefault="00A82F79" w:rsidP="00D90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Сынып жетекшілер сабақтың тоқтатылған күніне байланысты оқушыларға және олардың ата-аналарына оқу бағдарламасы бойынша тапсырмалар туралы ақпараттың қайдан алу жөнінде ақпаратты жеткізсін /мектеп сайты, СЭО, электронды пошта  және т.б/.</w:t>
      </w:r>
    </w:p>
    <w:p w:rsidR="00A82F79" w:rsidRPr="00A82F79" w:rsidRDefault="00A82F79" w:rsidP="00D9097C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Аталмыш бұйрықтың орындалуын бақылауды мектеп директорының орынебасары С.Р.Естаеваға жүктелсін.</w:t>
      </w:r>
    </w:p>
    <w:p w:rsidR="00A82F79" w:rsidRDefault="00A82F79" w:rsidP="00A82F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F79" w:rsidRDefault="00A82F79" w:rsidP="00A82F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F79" w:rsidRDefault="00A82F79" w:rsidP="00A82F7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F79" w:rsidRPr="00EC5EA3" w:rsidRDefault="00A82F79" w:rsidP="00EC5EA3">
      <w:pPr>
        <w:pStyle w:val="a3"/>
        <w:jc w:val="center"/>
        <w:rPr>
          <w:b/>
          <w:lang w:val="kk-KZ"/>
        </w:rPr>
      </w:pPr>
      <w:r w:rsidRPr="00EC5EA3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  <w:r w:rsidRPr="00EC5EA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C5EA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C5EA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C5EA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C5EA3">
        <w:rPr>
          <w:rFonts w:ascii="Times New Roman" w:hAnsi="Times New Roman" w:cs="Times New Roman"/>
          <w:b/>
          <w:sz w:val="28"/>
          <w:szCs w:val="28"/>
          <w:lang w:val="kk-KZ"/>
        </w:rPr>
        <w:tab/>
        <w:t>А.Сағынбаев</w:t>
      </w:r>
    </w:p>
    <w:sectPr w:rsidR="00A82F79" w:rsidRPr="00EC5EA3" w:rsidSect="00E8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4E39"/>
    <w:multiLevelType w:val="hybridMultilevel"/>
    <w:tmpl w:val="CC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93862"/>
    <w:rsid w:val="0019682E"/>
    <w:rsid w:val="00393862"/>
    <w:rsid w:val="008567CB"/>
    <w:rsid w:val="00A82F79"/>
    <w:rsid w:val="00D9097C"/>
    <w:rsid w:val="00E801E6"/>
    <w:rsid w:val="00EC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2016-11-17T10:00:00Z</cp:lastPrinted>
  <dcterms:created xsi:type="dcterms:W3CDTF">2016-11-17T09:18:00Z</dcterms:created>
  <dcterms:modified xsi:type="dcterms:W3CDTF">2016-11-17T10:08:00Z</dcterms:modified>
</cp:coreProperties>
</file>