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6AA7" w14:textId="77777777" w:rsidR="00094A08" w:rsidRPr="00094A08" w:rsidRDefault="00094A08" w:rsidP="00A174B6">
      <w:pPr>
        <w:suppressAutoHyphens/>
        <w:spacing w:after="0" w:line="240" w:lineRule="atLeast"/>
        <w:ind w:left="284" w:hanging="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>Согласовано</w:t>
      </w:r>
      <w:proofErr w:type="gramStart"/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>У</w:t>
      </w:r>
      <w:proofErr w:type="gramEnd"/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тверждаю  </w:t>
      </w:r>
    </w:p>
    <w:p w14:paraId="032B3435" w14:textId="77777777" w:rsidR="00094A08" w:rsidRPr="00094A08" w:rsidRDefault="00094A08" w:rsidP="00094A08">
      <w:pPr>
        <w:tabs>
          <w:tab w:val="left" w:pos="6255"/>
        </w:tabs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Руководитель отдела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Руководитель ГККП «ЦЗДТ»                                                                           </w:t>
      </w:r>
    </w:p>
    <w:p w14:paraId="2B7E76D3" w14:textId="77777777" w:rsidR="00094A08" w:rsidRPr="00094A08" w:rsidRDefault="00094A08" w:rsidP="00094A08">
      <w:pPr>
        <w:tabs>
          <w:tab w:val="left" w:pos="6255"/>
        </w:tabs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образования г. Павлодара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________Н.А. </w:t>
      </w:r>
      <w:proofErr w:type="gramStart"/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>Павловская</w:t>
      </w:r>
      <w:proofErr w:type="gramEnd"/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</w:p>
    <w:p w14:paraId="2DA13E85" w14:textId="77777777" w:rsidR="00094A08" w:rsidRPr="00094A08" w:rsidRDefault="00094A08" w:rsidP="00094A08">
      <w:pPr>
        <w:tabs>
          <w:tab w:val="left" w:pos="4536"/>
        </w:tabs>
        <w:spacing w:before="20"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___________ Г.Ш. </w:t>
      </w:r>
      <w:proofErr w:type="spellStart"/>
      <w:r w:rsidRPr="00094A08">
        <w:rPr>
          <w:rFonts w:ascii="Times New Roman" w:hAnsi="Times New Roman" w:cs="Times New Roman"/>
          <w:b/>
          <w:sz w:val="24"/>
          <w:szCs w:val="24"/>
          <w:lang w:eastAsia="ar-SA"/>
        </w:rPr>
        <w:t>Кадырбаева</w:t>
      </w:r>
      <w:proofErr w:type="spellEnd"/>
    </w:p>
    <w:p w14:paraId="1DE831D6" w14:textId="77777777" w:rsidR="0038048C" w:rsidRPr="00094A08" w:rsidRDefault="0038048C" w:rsidP="0038048C">
      <w:pPr>
        <w:tabs>
          <w:tab w:val="left" w:pos="6706"/>
          <w:tab w:val="right" w:pos="9355"/>
        </w:tabs>
        <w:spacing w:after="0" w:line="240" w:lineRule="atLeast"/>
        <w:rPr>
          <w:rFonts w:eastAsia="Calibri"/>
          <w:b/>
          <w:sz w:val="24"/>
          <w:szCs w:val="24"/>
        </w:rPr>
      </w:pPr>
      <w:r w:rsidRPr="00094A08">
        <w:rPr>
          <w:rFonts w:eastAsia="Calibri"/>
          <w:b/>
          <w:sz w:val="24"/>
          <w:szCs w:val="24"/>
        </w:rPr>
        <w:t xml:space="preserve">                                          </w:t>
      </w:r>
    </w:p>
    <w:p w14:paraId="6FCC9716" w14:textId="77777777" w:rsidR="00970E77" w:rsidRPr="00094A08" w:rsidRDefault="00970E77" w:rsidP="007412E0">
      <w:pPr>
        <w:tabs>
          <w:tab w:val="left" w:pos="66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6CD179D" w14:textId="77777777" w:rsidR="00970E77" w:rsidRPr="00094A08" w:rsidRDefault="00970E77" w:rsidP="007412E0">
      <w:pPr>
        <w:tabs>
          <w:tab w:val="left" w:pos="66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08">
        <w:rPr>
          <w:rFonts w:ascii="Times New Roman" w:hAnsi="Times New Roman" w:cs="Times New Roman"/>
          <w:b/>
          <w:sz w:val="24"/>
          <w:szCs w:val="24"/>
        </w:rPr>
        <w:t xml:space="preserve">турнира по мини </w:t>
      </w:r>
      <w:r w:rsidR="009838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4A08">
        <w:rPr>
          <w:rFonts w:ascii="Times New Roman" w:hAnsi="Times New Roman" w:cs="Times New Roman"/>
          <w:b/>
          <w:sz w:val="24"/>
          <w:szCs w:val="24"/>
        </w:rPr>
        <w:t>футболу</w:t>
      </w:r>
    </w:p>
    <w:p w14:paraId="550F95CF" w14:textId="77777777" w:rsidR="007412E0" w:rsidRPr="00094A08" w:rsidRDefault="007412E0" w:rsidP="007412E0">
      <w:pPr>
        <w:tabs>
          <w:tab w:val="left" w:pos="66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08">
        <w:rPr>
          <w:rFonts w:ascii="Times New Roman" w:hAnsi="Times New Roman" w:cs="Times New Roman"/>
          <w:b/>
          <w:sz w:val="24"/>
          <w:szCs w:val="24"/>
        </w:rPr>
        <w:t>в рамках пр</w:t>
      </w:r>
      <w:r w:rsidR="002D2F77" w:rsidRPr="00094A08">
        <w:rPr>
          <w:rFonts w:ascii="Times New Roman" w:hAnsi="Times New Roman" w:cs="Times New Roman"/>
          <w:b/>
          <w:sz w:val="24"/>
          <w:szCs w:val="24"/>
        </w:rPr>
        <w:t>оекта «</w:t>
      </w:r>
      <w:r w:rsidR="002D2F77" w:rsidRPr="00094A08">
        <w:rPr>
          <w:rFonts w:ascii="Times New Roman" w:hAnsi="Times New Roman" w:cs="Times New Roman"/>
          <w:b/>
          <w:sz w:val="24"/>
          <w:szCs w:val="24"/>
          <w:lang w:val="kk-KZ"/>
        </w:rPr>
        <w:t>Спорттық Мәре</w:t>
      </w:r>
      <w:r w:rsidRPr="00094A08">
        <w:rPr>
          <w:rFonts w:ascii="Times New Roman" w:hAnsi="Times New Roman" w:cs="Times New Roman"/>
          <w:b/>
          <w:sz w:val="24"/>
          <w:szCs w:val="24"/>
        </w:rPr>
        <w:t>»</w:t>
      </w:r>
    </w:p>
    <w:p w14:paraId="51F313BE" w14:textId="77777777" w:rsidR="00970E77" w:rsidRPr="00094A08" w:rsidRDefault="007412E0" w:rsidP="007412E0">
      <w:pPr>
        <w:tabs>
          <w:tab w:val="left" w:pos="25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08">
        <w:rPr>
          <w:rFonts w:ascii="Times New Roman" w:hAnsi="Times New Roman" w:cs="Times New Roman"/>
          <w:b/>
          <w:sz w:val="24"/>
          <w:szCs w:val="24"/>
        </w:rPr>
        <w:t>среди учащихся общеобразовательных школ города Павлодара</w:t>
      </w:r>
    </w:p>
    <w:p w14:paraId="75494F4A" w14:textId="77777777" w:rsidR="007412E0" w:rsidRPr="00094A08" w:rsidRDefault="00D52CB6" w:rsidP="00D52CB6">
      <w:pPr>
        <w:tabs>
          <w:tab w:val="left" w:pos="567"/>
          <w:tab w:val="left" w:pos="2506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CA2258">
        <w:rPr>
          <w:rFonts w:ascii="Times New Roman" w:hAnsi="Times New Roman" w:cs="Times New Roman"/>
          <w:b/>
          <w:sz w:val="24"/>
          <w:szCs w:val="24"/>
        </w:rPr>
        <w:t>. Цель:</w:t>
      </w:r>
    </w:p>
    <w:p w14:paraId="1873BFF9" w14:textId="77777777" w:rsidR="007412E0" w:rsidRPr="00094A08" w:rsidRDefault="007412E0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</w:rPr>
        <w:t>Мероприятия проводятся с целью организации летнего отдыха и занятост</w:t>
      </w:r>
      <w:r w:rsidR="00980344" w:rsidRPr="00094A08">
        <w:rPr>
          <w:rFonts w:ascii="Times New Roman" w:hAnsi="Times New Roman" w:cs="Times New Roman"/>
          <w:sz w:val="24"/>
          <w:szCs w:val="24"/>
        </w:rPr>
        <w:t>и детей и подростков</w:t>
      </w:r>
    </w:p>
    <w:p w14:paraId="2B987120" w14:textId="77777777" w:rsidR="007412E0" w:rsidRPr="00094A08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3CD9" w:rsidRPr="00094A0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2389EE9" w14:textId="77777777" w:rsidR="002B3CD9" w:rsidRPr="00094A08" w:rsidRDefault="00CA2258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Создание здоровой атмосферы</w:t>
      </w:r>
      <w:r w:rsidR="002B3CD9" w:rsidRPr="00094A08">
        <w:rPr>
          <w:rFonts w:ascii="Times New Roman" w:hAnsi="Times New Roman" w:cs="Times New Roman"/>
          <w:sz w:val="24"/>
          <w:szCs w:val="24"/>
        </w:rPr>
        <w:t>, совершенствование футбольного мастерства</w:t>
      </w:r>
      <w:r w:rsidR="00E21BF4" w:rsidRPr="00094A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13512A9" w14:textId="77777777" w:rsidR="002B3CD9" w:rsidRPr="00D52CB6" w:rsidRDefault="00CA2258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2B3CD9" w:rsidRPr="00094A08">
        <w:rPr>
          <w:rFonts w:ascii="Times New Roman" w:hAnsi="Times New Roman" w:cs="Times New Roman"/>
          <w:sz w:val="24"/>
          <w:szCs w:val="24"/>
        </w:rPr>
        <w:t xml:space="preserve"> навыки здорового образа жизни</w:t>
      </w:r>
      <w:r w:rsidR="00D52CB6">
        <w:rPr>
          <w:rFonts w:ascii="Times New Roman" w:hAnsi="Times New Roman" w:cs="Times New Roman"/>
          <w:sz w:val="24"/>
          <w:szCs w:val="24"/>
        </w:rPr>
        <w:t>.</w:t>
      </w:r>
    </w:p>
    <w:p w14:paraId="0C1991D9" w14:textId="77777777" w:rsidR="002B3CD9" w:rsidRPr="00094A08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2B3CD9" w:rsidRPr="00094A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1A0D" w:rsidRPr="00094A08">
        <w:rPr>
          <w:rFonts w:ascii="Times New Roman" w:hAnsi="Times New Roman" w:cs="Times New Roman"/>
          <w:b/>
          <w:sz w:val="24"/>
          <w:szCs w:val="24"/>
        </w:rPr>
        <w:t>Участники турнира</w:t>
      </w:r>
      <w:r w:rsidR="002B3CD9" w:rsidRPr="00094A08">
        <w:rPr>
          <w:rFonts w:ascii="Times New Roman" w:hAnsi="Times New Roman" w:cs="Times New Roman"/>
          <w:b/>
          <w:sz w:val="24"/>
          <w:szCs w:val="24"/>
        </w:rPr>
        <w:t>.</w:t>
      </w:r>
    </w:p>
    <w:p w14:paraId="4BFCEB00" w14:textId="77777777" w:rsidR="00D52CB6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A0D" w:rsidRPr="00094A08">
        <w:rPr>
          <w:rFonts w:ascii="Times New Roman" w:hAnsi="Times New Roman" w:cs="Times New Roman"/>
          <w:sz w:val="24"/>
          <w:szCs w:val="24"/>
        </w:rPr>
        <w:t xml:space="preserve">В турнире </w:t>
      </w:r>
      <w:r w:rsidR="002B3CD9" w:rsidRPr="00094A08">
        <w:rPr>
          <w:rFonts w:ascii="Times New Roman" w:hAnsi="Times New Roman" w:cs="Times New Roman"/>
          <w:sz w:val="24"/>
          <w:szCs w:val="24"/>
        </w:rPr>
        <w:t>принимают участие</w:t>
      </w:r>
      <w:r w:rsidR="00A61A0D" w:rsidRPr="00094A08">
        <w:rPr>
          <w:rFonts w:ascii="Times New Roman" w:hAnsi="Times New Roman" w:cs="Times New Roman"/>
          <w:sz w:val="24"/>
          <w:szCs w:val="24"/>
        </w:rPr>
        <w:t xml:space="preserve"> учащиеся 7 – 8 классов,  имеющие </w:t>
      </w:r>
      <w:r>
        <w:rPr>
          <w:rFonts w:ascii="Times New Roman" w:hAnsi="Times New Roman" w:cs="Times New Roman"/>
          <w:sz w:val="24"/>
          <w:szCs w:val="24"/>
        </w:rPr>
        <w:t xml:space="preserve">медицинское разрешение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40D04F8B" w14:textId="77777777" w:rsidR="002B3CD9" w:rsidRPr="00094A08" w:rsidRDefault="002B3CD9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</w:rPr>
        <w:t xml:space="preserve">участие в соревнованиях. От школы </w:t>
      </w:r>
      <w:r w:rsidR="002D2F77" w:rsidRPr="00094A08">
        <w:rPr>
          <w:rFonts w:ascii="Times New Roman" w:hAnsi="Times New Roman" w:cs="Times New Roman"/>
          <w:sz w:val="24"/>
          <w:szCs w:val="24"/>
        </w:rPr>
        <w:t>не менее 8 участников учащихся</w:t>
      </w:r>
      <w:r w:rsidR="002D2F77" w:rsidRPr="00094A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2885A98" w14:textId="77777777" w:rsidR="002B3CD9" w:rsidRPr="00094A08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55424C" w:rsidRPr="00094A08">
        <w:rPr>
          <w:rFonts w:ascii="Times New Roman" w:hAnsi="Times New Roman" w:cs="Times New Roman"/>
          <w:b/>
          <w:sz w:val="24"/>
          <w:szCs w:val="24"/>
        </w:rPr>
        <w:t>. Условия проведения.</w:t>
      </w:r>
    </w:p>
    <w:p w14:paraId="14083D8E" w14:textId="77777777" w:rsidR="00D52CB6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424C" w:rsidRPr="00094A08">
        <w:rPr>
          <w:rFonts w:ascii="Times New Roman" w:hAnsi="Times New Roman" w:cs="Times New Roman"/>
          <w:sz w:val="24"/>
          <w:szCs w:val="24"/>
        </w:rPr>
        <w:t>Заявки на участие принимаются в ЦЗДТ (Пл</w:t>
      </w:r>
      <w:r w:rsidR="002D2F77" w:rsidRPr="00094A08">
        <w:rPr>
          <w:rFonts w:ascii="Times New Roman" w:hAnsi="Times New Roman" w:cs="Times New Roman"/>
          <w:sz w:val="24"/>
          <w:szCs w:val="24"/>
        </w:rPr>
        <w:t>ощадь Победы, 13)</w:t>
      </w:r>
      <w:r w:rsidR="00CB6AC2">
        <w:rPr>
          <w:rFonts w:ascii="Times New Roman" w:hAnsi="Times New Roman" w:cs="Times New Roman"/>
          <w:sz w:val="24"/>
          <w:szCs w:val="24"/>
        </w:rPr>
        <w:t xml:space="preserve">, </w:t>
      </w:r>
      <w:r w:rsidR="00CB6AC2">
        <w:rPr>
          <w:rFonts w:ascii="Times New Roman" w:hAnsi="Times New Roman"/>
          <w:sz w:val="24"/>
          <w:szCs w:val="24"/>
          <w:lang w:val="kk-KZ"/>
        </w:rPr>
        <w:t>т</w:t>
      </w:r>
      <w:proofErr w:type="spellStart"/>
      <w:r>
        <w:rPr>
          <w:rFonts w:ascii="Times New Roman" w:hAnsi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/>
          <w:sz w:val="24"/>
          <w:szCs w:val="24"/>
        </w:rPr>
        <w:t xml:space="preserve"> (факс) 322343,</w:t>
      </w:r>
    </w:p>
    <w:p w14:paraId="1B2E3D3D" w14:textId="7B10179D" w:rsidR="0055424C" w:rsidRPr="00094A08" w:rsidRDefault="0018038D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czdt</w:t>
      </w:r>
      <w:proofErr w:type="spellEnd"/>
      <w:r w:rsidR="00CB6AC2">
        <w:rPr>
          <w:rFonts w:ascii="Times New Roman" w:hAnsi="Times New Roman"/>
          <w:sz w:val="24"/>
          <w:szCs w:val="24"/>
        </w:rPr>
        <w:t>@</w:t>
      </w:r>
      <w:r w:rsidR="00CB6AC2">
        <w:rPr>
          <w:rFonts w:ascii="Times New Roman" w:hAnsi="Times New Roman"/>
          <w:sz w:val="24"/>
          <w:szCs w:val="24"/>
          <w:lang w:val="en-US"/>
        </w:rPr>
        <w:t>mail</w:t>
      </w:r>
      <w:r w:rsidR="00CB6AC2">
        <w:rPr>
          <w:rFonts w:ascii="Times New Roman" w:hAnsi="Times New Roman"/>
          <w:sz w:val="24"/>
          <w:szCs w:val="24"/>
        </w:rPr>
        <w:t>.</w:t>
      </w:r>
      <w:proofErr w:type="spellStart"/>
      <w:r w:rsidR="00CB6AC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D2F77" w:rsidRPr="00094A08">
        <w:rPr>
          <w:rFonts w:ascii="Times New Roman" w:hAnsi="Times New Roman" w:cs="Times New Roman"/>
          <w:sz w:val="24"/>
          <w:szCs w:val="24"/>
        </w:rPr>
        <w:t xml:space="preserve"> до </w:t>
      </w:r>
      <w:r w:rsidR="002D2F77" w:rsidRPr="00094A0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2D2F77" w:rsidRPr="00094A08">
        <w:rPr>
          <w:rFonts w:ascii="Times New Roman" w:hAnsi="Times New Roman" w:cs="Times New Roman"/>
          <w:sz w:val="24"/>
          <w:szCs w:val="24"/>
        </w:rPr>
        <w:t xml:space="preserve"> </w:t>
      </w:r>
      <w:r w:rsidR="002D2F77" w:rsidRPr="00094A08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2D2F77" w:rsidRPr="00094A08">
        <w:rPr>
          <w:rFonts w:ascii="Times New Roman" w:hAnsi="Times New Roman" w:cs="Times New Roman"/>
          <w:sz w:val="24"/>
          <w:szCs w:val="24"/>
        </w:rPr>
        <w:t xml:space="preserve"> </w:t>
      </w:r>
      <w:r w:rsidR="002D754E">
        <w:rPr>
          <w:rFonts w:ascii="Times New Roman" w:hAnsi="Times New Roman" w:cs="Times New Roman"/>
          <w:sz w:val="24"/>
          <w:szCs w:val="24"/>
        </w:rPr>
        <w:t xml:space="preserve"> </w:t>
      </w:r>
      <w:r w:rsidR="002D2F77" w:rsidRPr="00094A08">
        <w:rPr>
          <w:rFonts w:ascii="Times New Roman" w:hAnsi="Times New Roman" w:cs="Times New Roman"/>
          <w:sz w:val="24"/>
          <w:szCs w:val="24"/>
        </w:rPr>
        <w:t>201</w:t>
      </w:r>
      <w:r w:rsidR="002D2F77" w:rsidRPr="00094A0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B426FD" w:rsidRPr="00094A08">
        <w:rPr>
          <w:rFonts w:ascii="Times New Roman" w:hAnsi="Times New Roman" w:cs="Times New Roman"/>
          <w:sz w:val="24"/>
          <w:szCs w:val="24"/>
        </w:rPr>
        <w:t xml:space="preserve"> </w:t>
      </w:r>
      <w:r w:rsidR="0055424C" w:rsidRPr="00094A0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7F02008" w14:textId="77777777" w:rsidR="0055424C" w:rsidRPr="00094A08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424C" w:rsidRPr="00094A08">
        <w:rPr>
          <w:rFonts w:ascii="Times New Roman" w:hAnsi="Times New Roman" w:cs="Times New Roman"/>
          <w:sz w:val="24"/>
          <w:szCs w:val="24"/>
        </w:rPr>
        <w:t>Турнир провод</w:t>
      </w:r>
      <w:r w:rsidR="00D741B4" w:rsidRPr="00094A08">
        <w:rPr>
          <w:rFonts w:ascii="Times New Roman" w:hAnsi="Times New Roman" w:cs="Times New Roman"/>
          <w:sz w:val="24"/>
          <w:szCs w:val="24"/>
        </w:rPr>
        <w:t xml:space="preserve">ится согласно графику, по </w:t>
      </w:r>
      <w:proofErr w:type="spellStart"/>
      <w:r w:rsidR="00D741B4" w:rsidRPr="00094A08">
        <w:rPr>
          <w:rFonts w:ascii="Times New Roman" w:hAnsi="Times New Roman" w:cs="Times New Roman"/>
          <w:sz w:val="24"/>
          <w:szCs w:val="24"/>
        </w:rPr>
        <w:t>микро</w:t>
      </w:r>
      <w:r w:rsidR="0055424C" w:rsidRPr="00094A08">
        <w:rPr>
          <w:rFonts w:ascii="Times New Roman" w:hAnsi="Times New Roman" w:cs="Times New Roman"/>
          <w:sz w:val="24"/>
          <w:szCs w:val="24"/>
        </w:rPr>
        <w:t>объединениям</w:t>
      </w:r>
      <w:proofErr w:type="spellEnd"/>
      <w:r w:rsidR="0055424C" w:rsidRPr="00094A08">
        <w:rPr>
          <w:rFonts w:ascii="Times New Roman" w:hAnsi="Times New Roman" w:cs="Times New Roman"/>
          <w:sz w:val="24"/>
          <w:szCs w:val="24"/>
        </w:rPr>
        <w:t xml:space="preserve"> на стадионах школ города.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268"/>
        <w:gridCol w:w="992"/>
        <w:gridCol w:w="1614"/>
        <w:gridCol w:w="3631"/>
      </w:tblGrid>
      <w:tr w:rsidR="00A5120A" w:rsidRPr="00094A08" w14:paraId="15AE48AD" w14:textId="77777777" w:rsidTr="00D52CB6">
        <w:tc>
          <w:tcPr>
            <w:tcW w:w="1701" w:type="dxa"/>
          </w:tcPr>
          <w:p w14:paraId="3209A8B3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799B40B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14:paraId="1E9CDBBF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14:paraId="02A6E863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4" w:type="dxa"/>
          </w:tcPr>
          <w:p w14:paraId="582DC1B4" w14:textId="77777777" w:rsidR="00D52CB6" w:rsidRDefault="00D52CB6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A5120A"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икро</w:t>
            </w:r>
          </w:p>
          <w:p w14:paraId="6E6D08E2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объединения</w:t>
            </w:r>
          </w:p>
        </w:tc>
        <w:tc>
          <w:tcPr>
            <w:tcW w:w="3631" w:type="dxa"/>
          </w:tcPr>
          <w:p w14:paraId="67FAA58F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участники</w:t>
            </w:r>
          </w:p>
        </w:tc>
      </w:tr>
      <w:tr w:rsidR="00A5120A" w:rsidRPr="00094A08" w14:paraId="71AF389A" w14:textId="77777777" w:rsidTr="00D52CB6">
        <w:tc>
          <w:tcPr>
            <w:tcW w:w="1701" w:type="dxa"/>
          </w:tcPr>
          <w:p w14:paraId="5A26D3A3" w14:textId="331FC506" w:rsidR="00A5120A" w:rsidRPr="00094A08" w:rsidRDefault="005A1254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1E91F64C" w14:textId="77777777" w:rsidR="00A5120A" w:rsidRPr="00094A08" w:rsidRDefault="00A460E4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№18</w:t>
            </w:r>
          </w:p>
        </w:tc>
        <w:tc>
          <w:tcPr>
            <w:tcW w:w="992" w:type="dxa"/>
            <w:vMerge w:val="restart"/>
          </w:tcPr>
          <w:p w14:paraId="60A29288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4BD6" w14:textId="77777777" w:rsidR="00A5120A" w:rsidRPr="00094A08" w:rsidRDefault="00A5120A" w:rsidP="00D52CB6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482E" w14:textId="77777777" w:rsidR="00A5120A" w:rsidRPr="00094A08" w:rsidRDefault="006C0EE0" w:rsidP="00D52CB6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A5120A" w:rsidRPr="00094A08">
              <w:rPr>
                <w:rFonts w:ascii="Times New Roman" w:hAnsi="Times New Roman" w:cs="Times New Roman"/>
                <w:sz w:val="24"/>
                <w:szCs w:val="24"/>
              </w:rPr>
              <w:t xml:space="preserve"> - 00</w:t>
            </w:r>
          </w:p>
        </w:tc>
        <w:tc>
          <w:tcPr>
            <w:tcW w:w="1614" w:type="dxa"/>
          </w:tcPr>
          <w:p w14:paraId="3E1BD4B8" w14:textId="77777777" w:rsidR="00A5120A" w:rsidRPr="00094A08" w:rsidRDefault="00A460E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2</w:t>
            </w:r>
          </w:p>
        </w:tc>
        <w:tc>
          <w:tcPr>
            <w:tcW w:w="3631" w:type="dxa"/>
          </w:tcPr>
          <w:p w14:paraId="4CBC5FAC" w14:textId="77777777" w:rsidR="00A5120A" w:rsidRPr="00094A08" w:rsidRDefault="00A460E4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СОШ 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№ 12, 18, 23, 27, 41</w:t>
            </w:r>
          </w:p>
        </w:tc>
      </w:tr>
      <w:tr w:rsidR="00A5120A" w:rsidRPr="00094A08" w14:paraId="2906C5F5" w14:textId="77777777" w:rsidTr="00D52CB6">
        <w:tc>
          <w:tcPr>
            <w:tcW w:w="1701" w:type="dxa"/>
          </w:tcPr>
          <w:p w14:paraId="6A1B5418" w14:textId="5B5572FB" w:rsidR="00A5120A" w:rsidRPr="00094A08" w:rsidRDefault="005A1254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6C0EE0" w:rsidRPr="00094A08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6C0EE0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35760924" w14:textId="77777777" w:rsidR="00A5120A" w:rsidRPr="00094A08" w:rsidRDefault="00A460E4" w:rsidP="00D52CB6">
            <w:pPr>
              <w:tabs>
                <w:tab w:val="left" w:pos="449"/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</w:tc>
        <w:tc>
          <w:tcPr>
            <w:tcW w:w="992" w:type="dxa"/>
            <w:vMerge/>
          </w:tcPr>
          <w:p w14:paraId="0C497D8D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A624B08" w14:textId="77777777" w:rsidR="00A5120A" w:rsidRPr="00094A08" w:rsidRDefault="00A460E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A86D99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1" w:type="dxa"/>
          </w:tcPr>
          <w:p w14:paraId="27E576AE" w14:textId="77777777" w:rsidR="00A5120A" w:rsidRPr="00094A08" w:rsidRDefault="00A460E4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 16, 28, 30, 33, 40, 35</w:t>
            </w:r>
          </w:p>
        </w:tc>
      </w:tr>
      <w:tr w:rsidR="00A5120A" w:rsidRPr="00094A08" w14:paraId="5AB56203" w14:textId="77777777" w:rsidTr="00D52CB6">
        <w:tc>
          <w:tcPr>
            <w:tcW w:w="1701" w:type="dxa"/>
          </w:tcPr>
          <w:p w14:paraId="03E50C31" w14:textId="08A1BA1F" w:rsidR="00A5120A" w:rsidRPr="00094A08" w:rsidRDefault="005A1254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6C0EE0" w:rsidRPr="00094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0EE0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D09B8" w:rsidRPr="0009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1D9" w:rsidRPr="0009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05117285" w14:textId="77777777" w:rsidR="00A5120A" w:rsidRPr="00094A08" w:rsidRDefault="00A460E4" w:rsidP="00D52CB6">
            <w:pPr>
              <w:tabs>
                <w:tab w:val="left" w:pos="449"/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992" w:type="dxa"/>
            <w:vMerge/>
          </w:tcPr>
          <w:p w14:paraId="09630D12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7F91A38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A86D99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1" w:type="dxa"/>
          </w:tcPr>
          <w:p w14:paraId="6A6FB666" w14:textId="77777777" w:rsidR="00A5120A" w:rsidRPr="00094A08" w:rsidRDefault="00A86D99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6, 7, 11, 34, 43,</w:t>
            </w:r>
          </w:p>
        </w:tc>
      </w:tr>
      <w:tr w:rsidR="00A5120A" w:rsidRPr="00094A08" w14:paraId="04598316" w14:textId="77777777" w:rsidTr="00D52CB6">
        <w:tc>
          <w:tcPr>
            <w:tcW w:w="1701" w:type="dxa"/>
          </w:tcPr>
          <w:p w14:paraId="7B7DE9B3" w14:textId="6FE60322" w:rsidR="00A5120A" w:rsidRPr="00094A08" w:rsidRDefault="005A1254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FF77CC" w:rsidRPr="00094A0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287B6559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 42</w:t>
            </w:r>
          </w:p>
        </w:tc>
        <w:tc>
          <w:tcPr>
            <w:tcW w:w="992" w:type="dxa"/>
            <w:vMerge/>
          </w:tcPr>
          <w:p w14:paraId="20EBE1C6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44125A0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4</w:t>
            </w:r>
          </w:p>
        </w:tc>
        <w:tc>
          <w:tcPr>
            <w:tcW w:w="3631" w:type="dxa"/>
          </w:tcPr>
          <w:p w14:paraId="224D238C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 9, 13, 39, 42, 22, 25</w:t>
            </w:r>
          </w:p>
        </w:tc>
      </w:tr>
      <w:tr w:rsidR="00A5120A" w:rsidRPr="00094A08" w14:paraId="4E5E2B1C" w14:textId="77777777" w:rsidTr="00D52CB6">
        <w:tc>
          <w:tcPr>
            <w:tcW w:w="1701" w:type="dxa"/>
          </w:tcPr>
          <w:p w14:paraId="79069292" w14:textId="063E23CB" w:rsidR="00A5120A" w:rsidRPr="00094A08" w:rsidRDefault="005A1254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A5120A" w:rsidRPr="00094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0C31D1FE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 24</w:t>
            </w:r>
          </w:p>
        </w:tc>
        <w:tc>
          <w:tcPr>
            <w:tcW w:w="992" w:type="dxa"/>
            <w:vMerge/>
          </w:tcPr>
          <w:p w14:paraId="6E51C6ED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2496124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5</w:t>
            </w:r>
          </w:p>
        </w:tc>
        <w:tc>
          <w:tcPr>
            <w:tcW w:w="3631" w:type="dxa"/>
          </w:tcPr>
          <w:p w14:paraId="64208368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 4, 17, 21, 24, 26, КСОШ</w:t>
            </w:r>
          </w:p>
        </w:tc>
      </w:tr>
      <w:tr w:rsidR="00A5120A" w:rsidRPr="00094A08" w14:paraId="01778000" w14:textId="77777777" w:rsidTr="00D52CB6">
        <w:trPr>
          <w:trHeight w:val="318"/>
        </w:trPr>
        <w:tc>
          <w:tcPr>
            <w:tcW w:w="1701" w:type="dxa"/>
          </w:tcPr>
          <w:p w14:paraId="0DA8B475" w14:textId="1446D585" w:rsidR="00A5120A" w:rsidRPr="00094A08" w:rsidRDefault="005A1254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A5120A" w:rsidRPr="00094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0EE0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D2F77"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1C1F9378" w14:textId="77777777" w:rsidR="00A5120A" w:rsidRPr="00094A08" w:rsidRDefault="006C0EE0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vMerge/>
          </w:tcPr>
          <w:p w14:paraId="02692775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71B6436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6</w:t>
            </w:r>
          </w:p>
        </w:tc>
        <w:tc>
          <w:tcPr>
            <w:tcW w:w="3631" w:type="dxa"/>
          </w:tcPr>
          <w:p w14:paraId="10E021A5" w14:textId="77777777" w:rsidR="00A5120A" w:rsidRPr="00094A08" w:rsidRDefault="006C0EE0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СОШ № 1, 5, 14, 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5120A" w:rsidRPr="00094A08">
              <w:rPr>
                <w:rFonts w:ascii="Times New Roman" w:hAnsi="Times New Roman" w:cs="Times New Roman"/>
                <w:sz w:val="24"/>
                <w:szCs w:val="24"/>
              </w:rPr>
              <w:t>, 29, 36</w:t>
            </w:r>
          </w:p>
        </w:tc>
      </w:tr>
      <w:tr w:rsidR="00A5120A" w:rsidRPr="00094A08" w14:paraId="547E7833" w14:textId="77777777" w:rsidTr="00D52CB6">
        <w:trPr>
          <w:trHeight w:val="182"/>
        </w:trPr>
        <w:tc>
          <w:tcPr>
            <w:tcW w:w="1701" w:type="dxa"/>
          </w:tcPr>
          <w:p w14:paraId="7C79FD18" w14:textId="6EEF813F" w:rsidR="005A1254" w:rsidRDefault="005A1254" w:rsidP="005A1254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18.08.16</w:t>
            </w:r>
          </w:p>
          <w:p w14:paraId="6076374C" w14:textId="77777777" w:rsidR="00A5120A" w:rsidRPr="00094A08" w:rsidRDefault="00A5120A" w:rsidP="005A1254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2268" w:type="dxa"/>
          </w:tcPr>
          <w:p w14:paraId="32343A66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14:paraId="18B12D8E" w14:textId="77777777" w:rsidR="00A5120A" w:rsidRPr="00094A08" w:rsidRDefault="00A5120A" w:rsidP="00D52CB6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602D5389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45EA9C64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62E7F" w14:textId="77777777" w:rsidR="00094A08" w:rsidRDefault="00094A08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27C2E" w14:textId="77777777" w:rsidR="0055424C" w:rsidRPr="00094A08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03AFA" w:rsidRPr="00094A08">
        <w:rPr>
          <w:rFonts w:ascii="Times New Roman" w:hAnsi="Times New Roman" w:cs="Times New Roman"/>
          <w:b/>
          <w:sz w:val="24"/>
          <w:szCs w:val="24"/>
        </w:rPr>
        <w:t>. Порядок проведения соревнований</w:t>
      </w:r>
    </w:p>
    <w:p w14:paraId="6922B378" w14:textId="77777777" w:rsidR="00D52CB6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3AFA" w:rsidRPr="00094A08">
        <w:rPr>
          <w:rFonts w:ascii="Times New Roman" w:hAnsi="Times New Roman" w:cs="Times New Roman"/>
          <w:sz w:val="24"/>
          <w:szCs w:val="24"/>
        </w:rPr>
        <w:t xml:space="preserve">Отборочные туры проводятся по олимпийской системе – проигравшая команда выбывает. </w:t>
      </w:r>
    </w:p>
    <w:p w14:paraId="734BFCB9" w14:textId="77777777" w:rsidR="00903AFA" w:rsidRPr="00094A08" w:rsidRDefault="00903AFA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A08">
        <w:rPr>
          <w:rFonts w:ascii="Times New Roman" w:hAnsi="Times New Roman" w:cs="Times New Roman"/>
          <w:sz w:val="24"/>
          <w:szCs w:val="24"/>
        </w:rPr>
        <w:t>Финал проводится по круговой системе.</w:t>
      </w:r>
    </w:p>
    <w:p w14:paraId="452B4842" w14:textId="77777777" w:rsidR="00903AFA" w:rsidRPr="00094A08" w:rsidRDefault="00903AFA" w:rsidP="00D52CB6">
      <w:pPr>
        <w:tabs>
          <w:tab w:val="left" w:pos="250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08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417"/>
        <w:gridCol w:w="1418"/>
        <w:gridCol w:w="992"/>
        <w:gridCol w:w="2268"/>
      </w:tblGrid>
      <w:tr w:rsidR="00903AFA" w:rsidRPr="00094A08" w14:paraId="1A3ACD6F" w14:textId="77777777" w:rsidTr="00D52CB6">
        <w:tc>
          <w:tcPr>
            <w:tcW w:w="567" w:type="dxa"/>
          </w:tcPr>
          <w:p w14:paraId="287FD9FB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1985" w:type="dxa"/>
          </w:tcPr>
          <w:p w14:paraId="4BDA2908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14:paraId="0B64F040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559" w:type="dxa"/>
          </w:tcPr>
          <w:p w14:paraId="3A6180A5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49911906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417" w:type="dxa"/>
          </w:tcPr>
          <w:p w14:paraId="5E79E846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418" w:type="dxa"/>
          </w:tcPr>
          <w:p w14:paraId="05D0B141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  <w:p w14:paraId="322CCCB4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(полн. лет)</w:t>
            </w:r>
          </w:p>
        </w:tc>
        <w:tc>
          <w:tcPr>
            <w:tcW w:w="992" w:type="dxa"/>
          </w:tcPr>
          <w:p w14:paraId="7BB5D0CE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14:paraId="0918709E" w14:textId="77777777" w:rsidR="00D741B4" w:rsidRPr="00094A08" w:rsidRDefault="00D741B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Допуск медработника школы </w:t>
            </w:r>
          </w:p>
          <w:p w14:paraId="09A50198" w14:textId="77777777" w:rsidR="00903AFA" w:rsidRPr="00094A08" w:rsidRDefault="00D741B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03AFA"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печать)</w:t>
            </w:r>
          </w:p>
        </w:tc>
      </w:tr>
      <w:tr w:rsidR="00903AFA" w:rsidRPr="00094A08" w14:paraId="1435A112" w14:textId="77777777" w:rsidTr="00D52CB6">
        <w:tc>
          <w:tcPr>
            <w:tcW w:w="567" w:type="dxa"/>
          </w:tcPr>
          <w:p w14:paraId="5CE7CB0D" w14:textId="77777777" w:rsidR="00903AFA" w:rsidRPr="00094A08" w:rsidRDefault="002F7E71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4365A69C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5964D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3C378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7E8E9C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31E379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F0428B" w14:textId="77777777" w:rsidR="00903AFA" w:rsidRPr="00094A08" w:rsidRDefault="00903AFA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70E975" w14:textId="77777777" w:rsidR="00094A08" w:rsidRDefault="00094A08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91701" w14:textId="77777777" w:rsidR="00903AFA" w:rsidRPr="00094A08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2F7E71" w:rsidRPr="00094A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F7E71" w:rsidRPr="00094A08">
        <w:rPr>
          <w:rFonts w:ascii="Times New Roman" w:hAnsi="Times New Roman" w:cs="Times New Roman"/>
          <w:b/>
          <w:sz w:val="24"/>
          <w:szCs w:val="24"/>
        </w:rPr>
        <w:t>Руководство соревнованиями.</w:t>
      </w:r>
    </w:p>
    <w:p w14:paraId="2DB4519D" w14:textId="77777777" w:rsidR="002F7E71" w:rsidRPr="00094A08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E71" w:rsidRPr="00094A08">
        <w:rPr>
          <w:rFonts w:ascii="Times New Roman" w:hAnsi="Times New Roman" w:cs="Times New Roman"/>
          <w:sz w:val="24"/>
          <w:szCs w:val="24"/>
        </w:rPr>
        <w:t>Проведение соревнований возлагается на судейскую коллегию и главного судью соревнований.</w:t>
      </w:r>
    </w:p>
    <w:p w14:paraId="79ABBC1D" w14:textId="77777777" w:rsidR="00094A08" w:rsidRDefault="00094A08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C9AB2" w14:textId="77777777" w:rsidR="002F7E71" w:rsidRPr="00094A08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 w:rsidR="002F7E71" w:rsidRPr="00094A08">
        <w:rPr>
          <w:rFonts w:ascii="Times New Roman" w:hAnsi="Times New Roman" w:cs="Times New Roman"/>
          <w:b/>
          <w:sz w:val="24"/>
          <w:szCs w:val="24"/>
        </w:rPr>
        <w:t>. Награждение победителей.</w:t>
      </w:r>
    </w:p>
    <w:p w14:paraId="17A789BD" w14:textId="77777777" w:rsidR="00D52CB6" w:rsidRDefault="00D52CB6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E71" w:rsidRPr="00094A08">
        <w:rPr>
          <w:rFonts w:ascii="Times New Roman" w:hAnsi="Times New Roman" w:cs="Times New Roman"/>
          <w:sz w:val="24"/>
          <w:szCs w:val="24"/>
        </w:rPr>
        <w:t>По итогам турнира победители будут награждаться грамота</w:t>
      </w:r>
      <w:r>
        <w:rPr>
          <w:rFonts w:ascii="Times New Roman" w:hAnsi="Times New Roman" w:cs="Times New Roman"/>
          <w:sz w:val="24"/>
          <w:szCs w:val="24"/>
        </w:rPr>
        <w:t>ми и призами Центра занятости и</w:t>
      </w:r>
    </w:p>
    <w:p w14:paraId="115BE0CB" w14:textId="77777777" w:rsidR="002F7E71" w:rsidRPr="00094A08" w:rsidRDefault="002F7E71" w:rsidP="00D52CB6">
      <w:pPr>
        <w:tabs>
          <w:tab w:val="left" w:pos="250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A08">
        <w:rPr>
          <w:rFonts w:ascii="Times New Roman" w:hAnsi="Times New Roman" w:cs="Times New Roman"/>
          <w:sz w:val="24"/>
          <w:szCs w:val="24"/>
        </w:rPr>
        <w:t>детского творчества.</w:t>
      </w:r>
    </w:p>
    <w:p w14:paraId="777A6CC1" w14:textId="366027FE" w:rsidR="008024B9" w:rsidRPr="00094A08" w:rsidRDefault="002D2F77" w:rsidP="00B05138">
      <w:pPr>
        <w:tabs>
          <w:tab w:val="left" w:pos="250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094A08">
        <w:rPr>
          <w:rFonts w:ascii="Times New Roman" w:hAnsi="Times New Roman" w:cs="Times New Roman"/>
          <w:sz w:val="24"/>
          <w:szCs w:val="24"/>
          <w:lang w:val="kk-KZ"/>
        </w:rPr>
        <w:t xml:space="preserve">Отв. Айдаров А.Б. 322343 </w:t>
      </w:r>
      <w:r w:rsidR="002F7E71" w:rsidRPr="00094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00F34" w:rsidRPr="00094A08">
        <w:rPr>
          <w:rFonts w:ascii="Times New Roman" w:hAnsi="Times New Roman" w:cs="Times New Roman"/>
          <w:sz w:val="24"/>
          <w:szCs w:val="24"/>
        </w:rPr>
        <w:t xml:space="preserve">        </w:t>
      </w:r>
      <w:r w:rsidR="00B97CE6" w:rsidRPr="00094A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0F34" w:rsidRPr="00094A08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94A0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700F34" w:rsidRPr="00094A0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tbl>
      <w:tblPr>
        <w:tblW w:w="9924" w:type="dxa"/>
        <w:tblLook w:val="01E0" w:firstRow="1" w:lastRow="1" w:firstColumn="1" w:lastColumn="1" w:noHBand="0" w:noVBand="0"/>
      </w:tblPr>
      <w:tblGrid>
        <w:gridCol w:w="5671"/>
        <w:gridCol w:w="4253"/>
      </w:tblGrid>
      <w:tr w:rsidR="00094A08" w:rsidRPr="00B05138" w14:paraId="3C028539" w14:textId="77777777" w:rsidTr="009C0AE7">
        <w:trPr>
          <w:trHeight w:val="1394"/>
        </w:trPr>
        <w:tc>
          <w:tcPr>
            <w:tcW w:w="5671" w:type="dxa"/>
          </w:tcPr>
          <w:p w14:paraId="2EAB15E2" w14:textId="77777777" w:rsidR="00094A08" w:rsidRPr="00094A08" w:rsidRDefault="00D52CB6" w:rsidP="00D52CB6">
            <w:pPr>
              <w:spacing w:after="0" w:line="240" w:lineRule="atLeast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</w:t>
            </w:r>
            <w:r w:rsidR="00094A08"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</w:t>
            </w:r>
          </w:p>
          <w:p w14:paraId="74735CFC" w14:textId="77777777" w:rsidR="00094A08" w:rsidRPr="00094A08" w:rsidRDefault="00D52CB6" w:rsidP="00D52CB6">
            <w:pPr>
              <w:spacing w:after="0" w:line="240" w:lineRule="atLeast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094A08"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«Павлодар  қаласы </w:t>
            </w:r>
          </w:p>
          <w:p w14:paraId="08C3203E" w14:textId="77777777" w:rsidR="00094A08" w:rsidRPr="00094A08" w:rsidRDefault="00D52CB6" w:rsidP="00D52CB6">
            <w:pPr>
              <w:spacing w:after="0" w:line="240" w:lineRule="atLeast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094A08"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бөлімі» ММ басшысы                                                                  ______________Г.Ш. Қадырбаева</w:t>
            </w:r>
          </w:p>
          <w:p w14:paraId="40B8A531" w14:textId="77777777" w:rsidR="00094A08" w:rsidRPr="00094A08" w:rsidRDefault="00094A08" w:rsidP="00D52CB6">
            <w:pPr>
              <w:spacing w:after="0" w:line="240" w:lineRule="atLeast"/>
              <w:ind w:left="426" w:hanging="426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6A62B43" w14:textId="77777777" w:rsidR="00094A08" w:rsidRPr="00094A08" w:rsidRDefault="00094A08" w:rsidP="00D52CB6">
            <w:pPr>
              <w:spacing w:after="0" w:line="240" w:lineRule="atLeast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2FD65061" w14:textId="77777777" w:rsidR="00094A08" w:rsidRPr="00094A08" w:rsidRDefault="00094A08" w:rsidP="00D52CB6">
            <w:pPr>
              <w:spacing w:after="0" w:line="240" w:lineRule="atLeast"/>
              <w:ind w:left="426" w:hanging="426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БЕКІТЕМІН</w:t>
            </w:r>
          </w:p>
          <w:p w14:paraId="4BD66511" w14:textId="77777777" w:rsidR="00094A08" w:rsidRPr="00094A08" w:rsidRDefault="00094A08" w:rsidP="00D52CB6">
            <w:pPr>
              <w:spacing w:after="0" w:line="240" w:lineRule="atLeast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«ББУҚШО» МҚКК басшысы</w:t>
            </w:r>
          </w:p>
          <w:p w14:paraId="7AF0101E" w14:textId="77777777" w:rsidR="00094A08" w:rsidRPr="00094A08" w:rsidRDefault="00094A08" w:rsidP="00D52CB6">
            <w:pPr>
              <w:spacing w:after="0" w:line="240" w:lineRule="atLeast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________Н.А. Павловская  </w:t>
            </w:r>
          </w:p>
          <w:p w14:paraId="66A75205" w14:textId="77777777" w:rsidR="00094A08" w:rsidRPr="00094A08" w:rsidRDefault="00094A08" w:rsidP="00D52CB6">
            <w:pPr>
              <w:tabs>
                <w:tab w:val="center" w:pos="2018"/>
              </w:tabs>
              <w:spacing w:after="0" w:line="240" w:lineRule="atLeast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7BDBBC4" w14:textId="77777777" w:rsidR="002F7E71" w:rsidRPr="00094A08" w:rsidRDefault="00B97CE6" w:rsidP="00D52CB6">
      <w:pPr>
        <w:tabs>
          <w:tab w:val="left" w:pos="2506"/>
        </w:tabs>
        <w:spacing w:after="0" w:line="240" w:lineRule="atLeast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b/>
          <w:sz w:val="24"/>
          <w:szCs w:val="24"/>
          <w:lang w:val="kk-KZ"/>
        </w:rPr>
        <w:t>Павлодар қаласының жалпы білім беру</w:t>
      </w:r>
    </w:p>
    <w:p w14:paraId="54D922CC" w14:textId="77777777" w:rsidR="00B97CE6" w:rsidRPr="00094A08" w:rsidRDefault="00B97CE6" w:rsidP="00D52CB6">
      <w:pPr>
        <w:tabs>
          <w:tab w:val="left" w:pos="2506"/>
        </w:tabs>
        <w:spacing w:after="0" w:line="240" w:lineRule="atLeast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b/>
          <w:sz w:val="24"/>
          <w:szCs w:val="24"/>
          <w:lang w:val="kk-KZ"/>
        </w:rPr>
        <w:t>мектептерінің оқушылары арасында</w:t>
      </w:r>
    </w:p>
    <w:p w14:paraId="2918C8B9" w14:textId="77777777" w:rsidR="00B97CE6" w:rsidRPr="00094A08" w:rsidRDefault="002D2F77" w:rsidP="00D52CB6">
      <w:pPr>
        <w:tabs>
          <w:tab w:val="left" w:pos="2506"/>
        </w:tabs>
        <w:spacing w:after="0" w:line="240" w:lineRule="atLeast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b/>
          <w:sz w:val="24"/>
          <w:szCs w:val="24"/>
          <w:lang w:val="kk-KZ"/>
        </w:rPr>
        <w:t>«Спорттық Мәре</w:t>
      </w:r>
      <w:r w:rsidR="00B97CE6" w:rsidRPr="00094A08">
        <w:rPr>
          <w:rFonts w:ascii="Times New Roman" w:hAnsi="Times New Roman" w:cs="Times New Roman"/>
          <w:b/>
          <w:sz w:val="24"/>
          <w:szCs w:val="24"/>
          <w:lang w:val="kk-KZ"/>
        </w:rPr>
        <w:t>» жоба шеңберіндегі</w:t>
      </w:r>
    </w:p>
    <w:p w14:paraId="36D9282A" w14:textId="77777777" w:rsidR="00B97CE6" w:rsidRPr="00094A08" w:rsidRDefault="00B97CE6" w:rsidP="00D52CB6">
      <w:pPr>
        <w:tabs>
          <w:tab w:val="left" w:pos="2506"/>
          <w:tab w:val="center" w:pos="5233"/>
          <w:tab w:val="left" w:pos="7574"/>
        </w:tabs>
        <w:spacing w:after="0" w:line="240" w:lineRule="atLeast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b/>
          <w:sz w:val="24"/>
          <w:szCs w:val="24"/>
          <w:lang w:val="kk-KZ"/>
        </w:rPr>
        <w:t>кіші – футбол бойынша турнир</w:t>
      </w:r>
    </w:p>
    <w:p w14:paraId="43E6AD9F" w14:textId="77777777" w:rsidR="00B97CE6" w:rsidRDefault="00B97CE6" w:rsidP="00D52CB6">
      <w:pPr>
        <w:tabs>
          <w:tab w:val="left" w:pos="2506"/>
          <w:tab w:val="center" w:pos="5233"/>
          <w:tab w:val="left" w:pos="7574"/>
        </w:tabs>
        <w:spacing w:after="0" w:line="240" w:lineRule="atLeast"/>
        <w:ind w:left="426" w:hanging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ЕРЕЖЕСІ</w:t>
      </w:r>
    </w:p>
    <w:p w14:paraId="039F88DA" w14:textId="77777777" w:rsidR="00D52CB6" w:rsidRPr="00094A08" w:rsidRDefault="00D52CB6" w:rsidP="00D52CB6">
      <w:pPr>
        <w:tabs>
          <w:tab w:val="left" w:pos="2506"/>
          <w:tab w:val="center" w:pos="5233"/>
          <w:tab w:val="left" w:pos="7574"/>
        </w:tabs>
        <w:spacing w:after="0" w:line="240" w:lineRule="atLeast"/>
        <w:ind w:left="426" w:hanging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51CFBD" w14:textId="77777777" w:rsidR="00B97CE6" w:rsidRPr="00094A08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1</w:t>
      </w:r>
      <w:r w:rsidR="00B97CE6" w:rsidRPr="00094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="00094A08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B97CE6" w:rsidRPr="00094A0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F9B5682" w14:textId="77777777" w:rsidR="00D52CB6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7CE6" w:rsidRPr="00094A08">
        <w:rPr>
          <w:rFonts w:ascii="Times New Roman" w:hAnsi="Times New Roman" w:cs="Times New Roman"/>
          <w:sz w:val="24"/>
          <w:szCs w:val="24"/>
          <w:lang w:val="kk-KZ"/>
        </w:rPr>
        <w:t>Балалар мен жасөспірімдердің жазғы демалысын ұйымдастыру мақс</w:t>
      </w:r>
      <w:r>
        <w:rPr>
          <w:rFonts w:ascii="Times New Roman" w:hAnsi="Times New Roman" w:cs="Times New Roman"/>
          <w:sz w:val="24"/>
          <w:szCs w:val="24"/>
          <w:lang w:val="kk-KZ"/>
        </w:rPr>
        <w:t>атымен өткізілетін іс</w:t>
      </w:r>
    </w:p>
    <w:p w14:paraId="155292B2" w14:textId="77777777" w:rsidR="00B97CE6" w:rsidRPr="00094A08" w:rsidRDefault="008024B9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  <w:lang w:val="kk-KZ"/>
        </w:rPr>
        <w:t>шаралар</w:t>
      </w:r>
      <w:r w:rsidR="00E21BF4" w:rsidRPr="00094A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BD2657F" w14:textId="77777777" w:rsidR="00E6088C" w:rsidRPr="00094A08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E6088C" w:rsidRPr="00094A08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</w:p>
    <w:p w14:paraId="718C80C4" w14:textId="77777777" w:rsidR="00E6088C" w:rsidRPr="00094A08" w:rsidRDefault="00E6088C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  <w:lang w:val="kk-KZ"/>
        </w:rPr>
        <w:t>Салауатты атмосфераны құру, футболдық шеберлігін жүзеге асыру</w:t>
      </w:r>
      <w:r w:rsidR="00E21BF4" w:rsidRPr="00094A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634D1EB" w14:textId="77777777" w:rsidR="00E6088C" w:rsidRPr="00094A08" w:rsidRDefault="00E6088C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  <w:lang w:val="kk-KZ"/>
        </w:rPr>
        <w:t>Салауатты өмір сүруді насихаттау</w:t>
      </w:r>
      <w:r w:rsidR="00E21BF4" w:rsidRPr="00094A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36601CF" w14:textId="77777777" w:rsidR="00E6088C" w:rsidRPr="00094A08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2</w:t>
      </w:r>
      <w:r w:rsidR="00E6088C" w:rsidRPr="00094A08">
        <w:rPr>
          <w:rFonts w:ascii="Times New Roman" w:hAnsi="Times New Roman" w:cs="Times New Roman"/>
          <w:b/>
          <w:sz w:val="24"/>
          <w:szCs w:val="24"/>
          <w:lang w:val="kk-KZ"/>
        </w:rPr>
        <w:t>. Жарыс  қатысушылар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1B602915" w14:textId="77777777" w:rsidR="00D52CB6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6088C" w:rsidRPr="00094A08">
        <w:rPr>
          <w:rFonts w:ascii="Times New Roman" w:hAnsi="Times New Roman" w:cs="Times New Roman"/>
          <w:sz w:val="24"/>
          <w:szCs w:val="24"/>
          <w:lang w:val="kk-KZ"/>
        </w:rPr>
        <w:t>Жарысқа  медициналық рұқсаты бар 7 – 8 сы</w:t>
      </w:r>
      <w:r w:rsidR="002D2F77" w:rsidRPr="00094A08">
        <w:rPr>
          <w:rFonts w:ascii="Times New Roman" w:hAnsi="Times New Roman" w:cs="Times New Roman"/>
          <w:sz w:val="24"/>
          <w:szCs w:val="24"/>
          <w:lang w:val="kk-KZ"/>
        </w:rPr>
        <w:t xml:space="preserve">нып оқушылары қабылданады 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мектептен кемінде 8</w:t>
      </w:r>
    </w:p>
    <w:p w14:paraId="5314DE06" w14:textId="77777777" w:rsidR="001140FE" w:rsidRPr="00094A08" w:rsidRDefault="00E6088C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  <w:lang w:val="kk-KZ"/>
        </w:rPr>
        <w:t>қатысушы</w:t>
      </w:r>
      <w:r w:rsidR="00E21BF4" w:rsidRPr="00094A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2966C63" w14:textId="77777777" w:rsidR="00E6088C" w:rsidRPr="00094A08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3</w:t>
      </w:r>
      <w:r w:rsidR="00E6088C" w:rsidRPr="00094A08">
        <w:rPr>
          <w:rFonts w:ascii="Times New Roman" w:hAnsi="Times New Roman" w:cs="Times New Roman"/>
          <w:b/>
          <w:sz w:val="24"/>
          <w:szCs w:val="24"/>
          <w:lang w:val="kk-KZ"/>
        </w:rPr>
        <w:t>. Өткізу шарты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3FC8F47F" w14:textId="77777777" w:rsidR="00D52CB6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6088C" w:rsidRPr="00094A08">
        <w:rPr>
          <w:rFonts w:ascii="Times New Roman" w:hAnsi="Times New Roman" w:cs="Times New Roman"/>
          <w:sz w:val="24"/>
          <w:szCs w:val="24"/>
          <w:lang w:val="kk-KZ"/>
        </w:rPr>
        <w:t xml:space="preserve">ББУҚШО  </w:t>
      </w:r>
      <w:r w:rsidR="002D2F77" w:rsidRPr="00094A08">
        <w:rPr>
          <w:rFonts w:ascii="Times New Roman" w:hAnsi="Times New Roman" w:cs="Times New Roman"/>
          <w:sz w:val="24"/>
          <w:szCs w:val="24"/>
          <w:lang w:val="kk-KZ"/>
        </w:rPr>
        <w:t>2016</w:t>
      </w:r>
      <w:r w:rsidR="00DD09B8" w:rsidRPr="00094A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088C" w:rsidRPr="00094A08">
        <w:rPr>
          <w:rFonts w:ascii="Times New Roman" w:hAnsi="Times New Roman" w:cs="Times New Roman"/>
          <w:sz w:val="24"/>
          <w:szCs w:val="24"/>
          <w:lang w:val="kk-KZ"/>
        </w:rPr>
        <w:t>жылд</w:t>
      </w:r>
      <w:r w:rsidR="002D2F77" w:rsidRPr="00094A08">
        <w:rPr>
          <w:rFonts w:ascii="Times New Roman" w:hAnsi="Times New Roman" w:cs="Times New Roman"/>
          <w:sz w:val="24"/>
          <w:szCs w:val="24"/>
          <w:lang w:val="kk-KZ"/>
        </w:rPr>
        <w:t>ың 15 маусымына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дейін тапсырмалар қабылданады </w:t>
      </w:r>
      <w:r w:rsidR="00E21BF4" w:rsidRPr="00094A08">
        <w:rPr>
          <w:rFonts w:ascii="Times New Roman" w:hAnsi="Times New Roman" w:cs="Times New Roman"/>
          <w:sz w:val="24"/>
          <w:szCs w:val="24"/>
          <w:lang w:val="kk-KZ"/>
        </w:rPr>
        <w:t>(Жеңіс Алаңы, 13)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1B588082" w14:textId="77777777" w:rsidR="00D52CB6" w:rsidRDefault="00CB6AC2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</w:t>
      </w:r>
      <w:r w:rsidRPr="00D52CB6">
        <w:rPr>
          <w:rFonts w:ascii="Times New Roman" w:hAnsi="Times New Roman"/>
          <w:sz w:val="24"/>
          <w:szCs w:val="24"/>
          <w:lang w:val="kk-KZ"/>
        </w:rPr>
        <w:t xml:space="preserve">елефон (факс) 322343, </w:t>
      </w:r>
      <w:r w:rsidR="0018038D" w:rsidRPr="00D52CB6">
        <w:rPr>
          <w:rFonts w:ascii="Times New Roman" w:hAnsi="Times New Roman"/>
          <w:sz w:val="24"/>
          <w:szCs w:val="24"/>
          <w:lang w:val="kk-KZ"/>
        </w:rPr>
        <w:t>czdt</w:t>
      </w:r>
      <w:r w:rsidRPr="00D52CB6">
        <w:rPr>
          <w:rFonts w:ascii="Times New Roman" w:hAnsi="Times New Roman"/>
          <w:sz w:val="24"/>
          <w:szCs w:val="24"/>
          <w:lang w:val="kk-KZ"/>
        </w:rPr>
        <w:t>@mail.ru</w:t>
      </w:r>
      <w:r w:rsidR="00E21BF4" w:rsidRPr="00094A08">
        <w:rPr>
          <w:rFonts w:ascii="Times New Roman" w:hAnsi="Times New Roman" w:cs="Times New Roman"/>
          <w:sz w:val="24"/>
          <w:szCs w:val="24"/>
          <w:lang w:val="kk-KZ"/>
        </w:rPr>
        <w:t xml:space="preserve"> . Қала мектептері стадионын</w:t>
      </w:r>
      <w:r w:rsidR="00D52CB6">
        <w:rPr>
          <w:rFonts w:ascii="Times New Roman" w:hAnsi="Times New Roman" w:cs="Times New Roman"/>
          <w:sz w:val="24"/>
          <w:szCs w:val="24"/>
          <w:lang w:val="kk-KZ"/>
        </w:rPr>
        <w:t>да кішібірлестік бойынша турнир</w:t>
      </w:r>
    </w:p>
    <w:p w14:paraId="2D46C2EF" w14:textId="77777777" w:rsidR="00E6088C" w:rsidRDefault="00E21BF4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  <w:lang w:val="kk-KZ"/>
        </w:rPr>
        <w:t>келісілген кесте арқылы өткізіледі.</w:t>
      </w:r>
    </w:p>
    <w:p w14:paraId="0EB11E26" w14:textId="77777777" w:rsidR="00D52CB6" w:rsidRPr="00094A08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268"/>
        <w:gridCol w:w="1134"/>
        <w:gridCol w:w="1777"/>
        <w:gridCol w:w="3694"/>
      </w:tblGrid>
      <w:tr w:rsidR="00A5120A" w:rsidRPr="00D52CB6" w14:paraId="392E6F7C" w14:textId="77777777" w:rsidTr="00D52CB6">
        <w:tc>
          <w:tcPr>
            <w:tcW w:w="1559" w:type="dxa"/>
          </w:tcPr>
          <w:p w14:paraId="3BDE4AAE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күні</w:t>
            </w:r>
          </w:p>
        </w:tc>
        <w:tc>
          <w:tcPr>
            <w:tcW w:w="2268" w:type="dxa"/>
          </w:tcPr>
          <w:p w14:paraId="59E3DBDD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орны</w:t>
            </w:r>
          </w:p>
        </w:tc>
        <w:tc>
          <w:tcPr>
            <w:tcW w:w="1134" w:type="dxa"/>
          </w:tcPr>
          <w:p w14:paraId="15768148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 </w:t>
            </w:r>
          </w:p>
        </w:tc>
        <w:tc>
          <w:tcPr>
            <w:tcW w:w="1777" w:type="dxa"/>
          </w:tcPr>
          <w:p w14:paraId="7E4A7261" w14:textId="77777777" w:rsidR="00A5120A" w:rsidRPr="00D52CB6" w:rsidRDefault="00D52CB6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D52C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ішібірлестік</w:t>
            </w:r>
          </w:p>
        </w:tc>
        <w:tc>
          <w:tcPr>
            <w:tcW w:w="3694" w:type="dxa"/>
          </w:tcPr>
          <w:p w14:paraId="09130188" w14:textId="77777777" w:rsidR="00A5120A" w:rsidRPr="00094A08" w:rsidRDefault="00A5120A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C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қатысушылар</w:t>
            </w:r>
          </w:p>
        </w:tc>
      </w:tr>
      <w:tr w:rsidR="00BF270C" w:rsidRPr="00094A08" w14:paraId="7E4C5A06" w14:textId="77777777" w:rsidTr="00D52CB6">
        <w:tc>
          <w:tcPr>
            <w:tcW w:w="1559" w:type="dxa"/>
          </w:tcPr>
          <w:p w14:paraId="7E7CAB0F" w14:textId="77777777" w:rsidR="00BF270C" w:rsidRPr="00094A08" w:rsidRDefault="00BF270C" w:rsidP="00BD2488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1E3094D2" w14:textId="77777777" w:rsidR="00BF270C" w:rsidRPr="00D52CB6" w:rsidRDefault="00BF270C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  № 18</w:t>
            </w:r>
          </w:p>
        </w:tc>
        <w:tc>
          <w:tcPr>
            <w:tcW w:w="1134" w:type="dxa"/>
            <w:vMerge w:val="restart"/>
          </w:tcPr>
          <w:p w14:paraId="48C9FE87" w14:textId="77777777" w:rsidR="00BF270C" w:rsidRPr="00D52CB6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364A67" w14:textId="77777777" w:rsidR="00BF270C" w:rsidRPr="00D52CB6" w:rsidRDefault="00BF270C" w:rsidP="00D52CB6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D0FE3A" w14:textId="77777777" w:rsidR="00BF270C" w:rsidRPr="00094A08" w:rsidRDefault="00BF270C" w:rsidP="00D52CB6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5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5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77" w:type="dxa"/>
          </w:tcPr>
          <w:p w14:paraId="5DB5C25F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2</w:t>
            </w:r>
          </w:p>
        </w:tc>
        <w:tc>
          <w:tcPr>
            <w:tcW w:w="3694" w:type="dxa"/>
          </w:tcPr>
          <w:p w14:paraId="20EEA568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ЖОМ №  12, 18, 23, 27, 41</w:t>
            </w:r>
          </w:p>
        </w:tc>
      </w:tr>
      <w:tr w:rsidR="00BF270C" w:rsidRPr="00094A08" w14:paraId="348728CA" w14:textId="77777777" w:rsidTr="00D52CB6">
        <w:tc>
          <w:tcPr>
            <w:tcW w:w="1559" w:type="dxa"/>
          </w:tcPr>
          <w:p w14:paraId="0FBB65D9" w14:textId="77777777" w:rsidR="00BF270C" w:rsidRPr="00094A08" w:rsidRDefault="00BF270C" w:rsidP="00BD2488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2C8E667D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ЖОМ  № 28</w:t>
            </w:r>
          </w:p>
        </w:tc>
        <w:tc>
          <w:tcPr>
            <w:tcW w:w="1134" w:type="dxa"/>
            <w:vMerge/>
          </w:tcPr>
          <w:p w14:paraId="6DFE849A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831F4D1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3</w:t>
            </w:r>
          </w:p>
        </w:tc>
        <w:tc>
          <w:tcPr>
            <w:tcW w:w="3694" w:type="dxa"/>
          </w:tcPr>
          <w:p w14:paraId="0F89CCEC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ЖОМ №  16, 28, 30, 33, 40, 35</w:t>
            </w:r>
          </w:p>
        </w:tc>
      </w:tr>
      <w:tr w:rsidR="00BF270C" w:rsidRPr="00094A08" w14:paraId="490814E8" w14:textId="77777777" w:rsidTr="00D52CB6">
        <w:tc>
          <w:tcPr>
            <w:tcW w:w="1559" w:type="dxa"/>
          </w:tcPr>
          <w:p w14:paraId="233EF200" w14:textId="77777777" w:rsidR="00BF270C" w:rsidRPr="00094A08" w:rsidRDefault="00BF270C" w:rsidP="00BD2488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3F6782B9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 xml:space="preserve">      ЖОМ №  11</w:t>
            </w:r>
          </w:p>
        </w:tc>
        <w:tc>
          <w:tcPr>
            <w:tcW w:w="1134" w:type="dxa"/>
            <w:vMerge/>
          </w:tcPr>
          <w:p w14:paraId="010ED1B2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08F4F04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1</w:t>
            </w:r>
          </w:p>
        </w:tc>
        <w:tc>
          <w:tcPr>
            <w:tcW w:w="3694" w:type="dxa"/>
          </w:tcPr>
          <w:p w14:paraId="04D70C86" w14:textId="77777777" w:rsidR="00BF270C" w:rsidRPr="00094A08" w:rsidRDefault="00BF270C" w:rsidP="00D52CB6">
            <w:pPr>
              <w:tabs>
                <w:tab w:val="left" w:pos="898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ЖОМ № 2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6, 7, 11, 34, 43,</w:t>
            </w:r>
          </w:p>
        </w:tc>
      </w:tr>
      <w:tr w:rsidR="00BF270C" w:rsidRPr="00094A08" w14:paraId="4018BC68" w14:textId="77777777" w:rsidTr="00D52CB6">
        <w:tc>
          <w:tcPr>
            <w:tcW w:w="1559" w:type="dxa"/>
          </w:tcPr>
          <w:p w14:paraId="40D6BE5F" w14:textId="77777777" w:rsidR="00BF270C" w:rsidRPr="00094A08" w:rsidRDefault="00BF270C" w:rsidP="00BD2488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.07.1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48C94B91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ЖОМ  № 42</w:t>
            </w:r>
          </w:p>
        </w:tc>
        <w:tc>
          <w:tcPr>
            <w:tcW w:w="1134" w:type="dxa"/>
            <w:vMerge/>
          </w:tcPr>
          <w:p w14:paraId="6D64DF0D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1CDECB5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4</w:t>
            </w:r>
          </w:p>
        </w:tc>
        <w:tc>
          <w:tcPr>
            <w:tcW w:w="3694" w:type="dxa"/>
          </w:tcPr>
          <w:p w14:paraId="63FEC6AD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ЖОМ 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 xml:space="preserve"> № 9, 13, 39, 42, 22, 25</w:t>
            </w:r>
          </w:p>
        </w:tc>
      </w:tr>
      <w:tr w:rsidR="00BF270C" w:rsidRPr="00094A08" w14:paraId="25D4FD6B" w14:textId="77777777" w:rsidTr="00D52CB6">
        <w:tc>
          <w:tcPr>
            <w:tcW w:w="1559" w:type="dxa"/>
          </w:tcPr>
          <w:p w14:paraId="09520A39" w14:textId="77777777" w:rsidR="00BF270C" w:rsidRPr="00094A08" w:rsidRDefault="00BF270C" w:rsidP="00BD2488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0444F5CE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ЖОМ № 24</w:t>
            </w:r>
          </w:p>
        </w:tc>
        <w:tc>
          <w:tcPr>
            <w:tcW w:w="1134" w:type="dxa"/>
            <w:vMerge/>
          </w:tcPr>
          <w:p w14:paraId="649687EC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DE94963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5</w:t>
            </w:r>
          </w:p>
        </w:tc>
        <w:tc>
          <w:tcPr>
            <w:tcW w:w="3694" w:type="dxa"/>
          </w:tcPr>
          <w:p w14:paraId="79B1674D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ЖОМ 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№ 4, 17, 21, 24, 26, КСОШ</w:t>
            </w:r>
          </w:p>
        </w:tc>
      </w:tr>
      <w:tr w:rsidR="00BF270C" w:rsidRPr="00094A08" w14:paraId="3ACEA74D" w14:textId="77777777" w:rsidTr="00D52CB6">
        <w:trPr>
          <w:trHeight w:val="318"/>
        </w:trPr>
        <w:tc>
          <w:tcPr>
            <w:tcW w:w="1559" w:type="dxa"/>
          </w:tcPr>
          <w:p w14:paraId="2B5ED9AA" w14:textId="77777777" w:rsidR="00BF270C" w:rsidRPr="00094A08" w:rsidRDefault="00BF270C" w:rsidP="00BD2488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72E2A60C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 xml:space="preserve">       ЖОМ №1</w:t>
            </w: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Merge/>
          </w:tcPr>
          <w:p w14:paraId="7C090DAC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25E6E4F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6</w:t>
            </w:r>
          </w:p>
        </w:tc>
        <w:tc>
          <w:tcPr>
            <w:tcW w:w="3694" w:type="dxa"/>
          </w:tcPr>
          <w:p w14:paraId="7BBA72AF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ЖОМ </w:t>
            </w: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№ 1, 5, 14, 19, 29, 36</w:t>
            </w:r>
          </w:p>
        </w:tc>
      </w:tr>
      <w:tr w:rsidR="00BF270C" w:rsidRPr="00094A08" w14:paraId="2D4D7D33" w14:textId="77777777" w:rsidTr="00D52CB6">
        <w:trPr>
          <w:trHeight w:val="182"/>
        </w:trPr>
        <w:tc>
          <w:tcPr>
            <w:tcW w:w="1559" w:type="dxa"/>
          </w:tcPr>
          <w:p w14:paraId="70D127FF" w14:textId="77777777" w:rsidR="00BF270C" w:rsidRDefault="00BF270C" w:rsidP="00BD2488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18.08.16</w:t>
            </w:r>
          </w:p>
          <w:p w14:paraId="22F8484A" w14:textId="77777777" w:rsidR="00BF270C" w:rsidRPr="00094A08" w:rsidRDefault="00BF270C" w:rsidP="00BD2488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2268" w:type="dxa"/>
          </w:tcPr>
          <w:p w14:paraId="67D8D826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14:paraId="04E90658" w14:textId="77777777" w:rsidR="00BF270C" w:rsidRPr="00094A08" w:rsidRDefault="00BF270C" w:rsidP="00D52CB6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AA51DF4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2B7B1E7D" w14:textId="77777777" w:rsidR="00BF270C" w:rsidRPr="00094A08" w:rsidRDefault="00BF270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8D490" w14:textId="77777777" w:rsidR="00D52CB6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8F5349" w14:textId="77777777" w:rsidR="00E21BF4" w:rsidRPr="00094A08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E21BF4" w:rsidRPr="00094A08">
        <w:rPr>
          <w:rFonts w:ascii="Times New Roman" w:hAnsi="Times New Roman" w:cs="Times New Roman"/>
          <w:b/>
          <w:sz w:val="24"/>
          <w:szCs w:val="24"/>
        </w:rPr>
        <w:t>.</w:t>
      </w:r>
      <w:r w:rsidR="00E21BF4" w:rsidRPr="00094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Жарыстың өткізу реті.</w:t>
      </w:r>
    </w:p>
    <w:p w14:paraId="2C7AC920" w14:textId="77777777" w:rsidR="00D52CB6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21BF4" w:rsidRPr="00094A08">
        <w:rPr>
          <w:rFonts w:ascii="Times New Roman" w:hAnsi="Times New Roman" w:cs="Times New Roman"/>
          <w:sz w:val="24"/>
          <w:szCs w:val="24"/>
          <w:lang w:val="kk-KZ"/>
        </w:rPr>
        <w:t>Іріктеу туры олимпиада жүйесінде өтеді – ұтылған команд</w:t>
      </w:r>
      <w:r>
        <w:rPr>
          <w:rFonts w:ascii="Times New Roman" w:hAnsi="Times New Roman" w:cs="Times New Roman"/>
          <w:sz w:val="24"/>
          <w:szCs w:val="24"/>
          <w:lang w:val="kk-KZ"/>
        </w:rPr>
        <w:t>а ойыннан шығады. Финал айналма</w:t>
      </w:r>
    </w:p>
    <w:p w14:paraId="7D828D8A" w14:textId="77777777" w:rsidR="00E21BF4" w:rsidRPr="00094A08" w:rsidRDefault="00E21BF4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  <w:lang w:val="kk-KZ"/>
        </w:rPr>
        <w:t>жүйесінде өтеді.</w:t>
      </w:r>
    </w:p>
    <w:p w14:paraId="147CDAD3" w14:textId="77777777" w:rsidR="00E21BF4" w:rsidRPr="00094A08" w:rsidRDefault="00700F34" w:rsidP="00D52CB6">
      <w:pPr>
        <w:tabs>
          <w:tab w:val="left" w:pos="250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2CB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334BB" w:rsidRPr="00094A08">
        <w:rPr>
          <w:rFonts w:ascii="Times New Roman" w:hAnsi="Times New Roman" w:cs="Times New Roman"/>
          <w:b/>
          <w:sz w:val="24"/>
          <w:szCs w:val="24"/>
          <w:lang w:val="kk-KZ"/>
        </w:rPr>
        <w:t>«Спорттық мәре» жобасына қатысуға тапсырыс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414"/>
        <w:gridCol w:w="1701"/>
        <w:gridCol w:w="1051"/>
        <w:gridCol w:w="1086"/>
        <w:gridCol w:w="1134"/>
        <w:gridCol w:w="2683"/>
      </w:tblGrid>
      <w:tr w:rsidR="0038048C" w:rsidRPr="00094A08" w14:paraId="53AC392E" w14:textId="77777777" w:rsidTr="00D52CB6">
        <w:tc>
          <w:tcPr>
            <w:tcW w:w="529" w:type="dxa"/>
          </w:tcPr>
          <w:p w14:paraId="14E39584" w14:textId="77777777" w:rsidR="00E21BF4" w:rsidRPr="00094A08" w:rsidRDefault="00E21BF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414" w:type="dxa"/>
          </w:tcPr>
          <w:p w14:paraId="79EB99A7" w14:textId="77777777" w:rsidR="00E21BF4" w:rsidRPr="00094A08" w:rsidRDefault="00CD08AE" w:rsidP="00D52CB6">
            <w:pPr>
              <w:tabs>
                <w:tab w:val="left" w:pos="250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Қатысушылардың ТАӘ</w:t>
            </w:r>
          </w:p>
        </w:tc>
        <w:tc>
          <w:tcPr>
            <w:tcW w:w="1701" w:type="dxa"/>
          </w:tcPr>
          <w:p w14:paraId="5E729E6B" w14:textId="77777777" w:rsidR="00E21BF4" w:rsidRPr="00094A08" w:rsidRDefault="00CD08AE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Команданың  атау</w:t>
            </w:r>
            <w:r w:rsidR="0038048C"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1051" w:type="dxa"/>
          </w:tcPr>
          <w:p w14:paraId="6E34475C" w14:textId="77777777" w:rsidR="00E21BF4" w:rsidRPr="00094A08" w:rsidRDefault="0038048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="00E21BF4"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14:paraId="66A2821D" w14:textId="77777777" w:rsidR="00D52CB6" w:rsidRDefault="00D52CB6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</w:t>
            </w:r>
          </w:p>
          <w:p w14:paraId="03668FBF" w14:textId="77777777" w:rsidR="00E21BF4" w:rsidRPr="00094A08" w:rsidRDefault="0038048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134" w:type="dxa"/>
          </w:tcPr>
          <w:p w14:paraId="10A53382" w14:textId="77777777" w:rsidR="00E21BF4" w:rsidRPr="00094A08" w:rsidRDefault="0038048C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  <w:r w:rsidR="00E21BF4"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14:paraId="2CB5C0A5" w14:textId="77777777" w:rsidR="00E21BF4" w:rsidRPr="00094A08" w:rsidRDefault="00D52CB6" w:rsidP="00D52CB6">
            <w:pPr>
              <w:tabs>
                <w:tab w:val="left" w:pos="2506"/>
              </w:tabs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Медбикенің </w:t>
            </w:r>
            <w:r w:rsidR="0038048C" w:rsidRPr="0009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рұқсаты (қолы, мөрі)</w:t>
            </w:r>
          </w:p>
        </w:tc>
      </w:tr>
      <w:tr w:rsidR="0038048C" w:rsidRPr="00094A08" w14:paraId="03D18AFB" w14:textId="77777777" w:rsidTr="00D52CB6">
        <w:tc>
          <w:tcPr>
            <w:tcW w:w="529" w:type="dxa"/>
          </w:tcPr>
          <w:p w14:paraId="111A7F3E" w14:textId="77777777" w:rsidR="00E21BF4" w:rsidRPr="00094A08" w:rsidRDefault="00E21BF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94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</w:tcPr>
          <w:p w14:paraId="409025B8" w14:textId="77777777" w:rsidR="00E21BF4" w:rsidRPr="00094A08" w:rsidRDefault="00E21BF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3E685" w14:textId="77777777" w:rsidR="00E21BF4" w:rsidRPr="00094A08" w:rsidRDefault="00E21BF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14:paraId="31AF84FD" w14:textId="77777777" w:rsidR="00E21BF4" w:rsidRPr="00094A08" w:rsidRDefault="00E21BF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14:paraId="358D9D60" w14:textId="77777777" w:rsidR="00E21BF4" w:rsidRPr="00094A08" w:rsidRDefault="00E21BF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B3FF3" w14:textId="77777777" w:rsidR="00E21BF4" w:rsidRPr="00094A08" w:rsidRDefault="00E21BF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3A30F91C" w14:textId="77777777" w:rsidR="00E21BF4" w:rsidRPr="00094A08" w:rsidRDefault="00E21BF4" w:rsidP="00D52CB6">
            <w:pPr>
              <w:tabs>
                <w:tab w:val="left" w:pos="2506"/>
              </w:tabs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6412B1" w14:textId="7CE34878" w:rsidR="00E21BF4" w:rsidRPr="00094A08" w:rsidRDefault="00D52CB6" w:rsidP="00B05138">
      <w:pPr>
        <w:tabs>
          <w:tab w:val="left" w:pos="2506"/>
          <w:tab w:val="center" w:pos="5233"/>
          <w:tab w:val="left" w:pos="7574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130F8" w:rsidRPr="00094A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130F8" w:rsidRPr="00094A08">
        <w:rPr>
          <w:rFonts w:ascii="Times New Roman" w:hAnsi="Times New Roman" w:cs="Times New Roman"/>
          <w:b/>
          <w:sz w:val="24"/>
          <w:szCs w:val="24"/>
          <w:lang w:val="kk-KZ"/>
        </w:rPr>
        <w:t>Жарыстың  басшылығы.</w:t>
      </w:r>
    </w:p>
    <w:p w14:paraId="462DC3A0" w14:textId="77777777" w:rsidR="001130F8" w:rsidRPr="00094A08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30F8" w:rsidRPr="00094A08">
        <w:rPr>
          <w:rFonts w:ascii="Times New Roman" w:hAnsi="Times New Roman" w:cs="Times New Roman"/>
          <w:sz w:val="24"/>
          <w:szCs w:val="24"/>
          <w:lang w:val="kk-KZ"/>
        </w:rPr>
        <w:t>Жарысты өткізу ұжым төрешесіне және жарыстың бас төрешесіне жүктеледі.</w:t>
      </w:r>
    </w:p>
    <w:p w14:paraId="64B6BB39" w14:textId="77777777" w:rsidR="00094A08" w:rsidRDefault="00094A08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395B56" w14:textId="77777777" w:rsidR="001130F8" w:rsidRPr="00094A08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6</w:t>
      </w:r>
      <w:r w:rsidR="001130F8" w:rsidRPr="00094A08">
        <w:rPr>
          <w:rFonts w:ascii="Times New Roman" w:hAnsi="Times New Roman" w:cs="Times New Roman"/>
          <w:b/>
          <w:sz w:val="24"/>
          <w:szCs w:val="24"/>
          <w:lang w:val="kk-KZ"/>
        </w:rPr>
        <w:t>. Жеңімпаздарды  марапаттау.</w:t>
      </w:r>
    </w:p>
    <w:p w14:paraId="2071E615" w14:textId="77777777" w:rsidR="00D52CB6" w:rsidRDefault="00D52CB6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30F8" w:rsidRPr="00094A08">
        <w:rPr>
          <w:rFonts w:ascii="Times New Roman" w:hAnsi="Times New Roman" w:cs="Times New Roman"/>
          <w:sz w:val="24"/>
          <w:szCs w:val="24"/>
          <w:lang w:val="kk-KZ"/>
        </w:rPr>
        <w:t>ББУҚШО – ның шаралар қорытындысы бойынша жеңімпазд</w:t>
      </w:r>
      <w:r>
        <w:rPr>
          <w:rFonts w:ascii="Times New Roman" w:hAnsi="Times New Roman" w:cs="Times New Roman"/>
          <w:sz w:val="24"/>
          <w:szCs w:val="24"/>
          <w:lang w:val="kk-KZ"/>
        </w:rPr>
        <w:t>ар грамоталар және сыйлықтармен</w:t>
      </w:r>
    </w:p>
    <w:p w14:paraId="4C94866D" w14:textId="77777777" w:rsidR="002D2F77" w:rsidRPr="00094A08" w:rsidRDefault="001130F8" w:rsidP="00D52CB6">
      <w:pPr>
        <w:tabs>
          <w:tab w:val="left" w:pos="2506"/>
          <w:tab w:val="center" w:pos="5233"/>
          <w:tab w:val="left" w:pos="757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14:paraId="09965660" w14:textId="77777777" w:rsidR="002D2F77" w:rsidRPr="00094A08" w:rsidRDefault="002D2F77" w:rsidP="00B05138">
      <w:pPr>
        <w:tabs>
          <w:tab w:val="left" w:pos="2506"/>
          <w:tab w:val="center" w:pos="5233"/>
          <w:tab w:val="left" w:pos="757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4A08">
        <w:rPr>
          <w:rFonts w:ascii="Times New Roman" w:hAnsi="Times New Roman" w:cs="Times New Roman"/>
          <w:sz w:val="24"/>
          <w:szCs w:val="24"/>
          <w:lang w:val="kk-KZ"/>
        </w:rPr>
        <w:t>Жауапты: Айдаров А.Б. 322343</w:t>
      </w:r>
    </w:p>
    <w:sectPr w:rsidR="002D2F77" w:rsidRPr="00094A08" w:rsidSect="00970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A5"/>
    <w:rsid w:val="00094A08"/>
    <w:rsid w:val="001130F8"/>
    <w:rsid w:val="001140FE"/>
    <w:rsid w:val="0018038D"/>
    <w:rsid w:val="002B3CD9"/>
    <w:rsid w:val="002D2F77"/>
    <w:rsid w:val="002D754E"/>
    <w:rsid w:val="002F7E71"/>
    <w:rsid w:val="0038048C"/>
    <w:rsid w:val="004150D3"/>
    <w:rsid w:val="0055424C"/>
    <w:rsid w:val="005A1254"/>
    <w:rsid w:val="006B517A"/>
    <w:rsid w:val="006C0EE0"/>
    <w:rsid w:val="00700F34"/>
    <w:rsid w:val="007412E0"/>
    <w:rsid w:val="008024B9"/>
    <w:rsid w:val="00863F86"/>
    <w:rsid w:val="00903AFA"/>
    <w:rsid w:val="009119FA"/>
    <w:rsid w:val="00940573"/>
    <w:rsid w:val="00952CA5"/>
    <w:rsid w:val="00970E77"/>
    <w:rsid w:val="00980344"/>
    <w:rsid w:val="00983826"/>
    <w:rsid w:val="00A174B6"/>
    <w:rsid w:val="00A460E4"/>
    <w:rsid w:val="00A5120A"/>
    <w:rsid w:val="00A61A0D"/>
    <w:rsid w:val="00A86D99"/>
    <w:rsid w:val="00B05138"/>
    <w:rsid w:val="00B11EEA"/>
    <w:rsid w:val="00B334BB"/>
    <w:rsid w:val="00B426FD"/>
    <w:rsid w:val="00B857BC"/>
    <w:rsid w:val="00B97CE6"/>
    <w:rsid w:val="00BA519B"/>
    <w:rsid w:val="00BF270C"/>
    <w:rsid w:val="00C65FE0"/>
    <w:rsid w:val="00C923FA"/>
    <w:rsid w:val="00CA2258"/>
    <w:rsid w:val="00CB6AC2"/>
    <w:rsid w:val="00CD08AE"/>
    <w:rsid w:val="00D52CB6"/>
    <w:rsid w:val="00D67F3E"/>
    <w:rsid w:val="00D72CA5"/>
    <w:rsid w:val="00D741B4"/>
    <w:rsid w:val="00DC61D9"/>
    <w:rsid w:val="00DD09B8"/>
    <w:rsid w:val="00E21BF4"/>
    <w:rsid w:val="00E57BD3"/>
    <w:rsid w:val="00E6088C"/>
    <w:rsid w:val="00F75EAE"/>
    <w:rsid w:val="00FB2F0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E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E0"/>
    <w:pPr>
      <w:ind w:left="720"/>
      <w:contextualSpacing/>
    </w:pPr>
  </w:style>
  <w:style w:type="table" w:styleId="a4">
    <w:name w:val="Table Grid"/>
    <w:basedOn w:val="a1"/>
    <w:uiPriority w:val="59"/>
    <w:rsid w:val="0055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E0"/>
    <w:pPr>
      <w:ind w:left="720"/>
      <w:contextualSpacing/>
    </w:pPr>
  </w:style>
  <w:style w:type="table" w:styleId="a4">
    <w:name w:val="Table Grid"/>
    <w:basedOn w:val="a1"/>
    <w:uiPriority w:val="59"/>
    <w:rsid w:val="0055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ЦЗ</cp:lastModifiedBy>
  <cp:revision>44</cp:revision>
  <cp:lastPrinted>2016-05-24T03:20:00Z</cp:lastPrinted>
  <dcterms:created xsi:type="dcterms:W3CDTF">2014-05-19T17:44:00Z</dcterms:created>
  <dcterms:modified xsi:type="dcterms:W3CDTF">2016-05-24T03:20:00Z</dcterms:modified>
</cp:coreProperties>
</file>