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A" w:rsidRDefault="00264BDA" w:rsidP="00264BDA">
      <w:pPr>
        <w:pStyle w:val="c3"/>
        <w:shd w:val="clear" w:color="auto" w:fill="FFFFFF" w:themeFill="background1"/>
        <w:spacing w:before="0" w:beforeAutospacing="0" w:after="0" w:afterAutospacing="0"/>
        <w:rPr>
          <w:rStyle w:val="c8"/>
          <w:rFonts w:ascii="Batang" w:eastAsia="Batang" w:hAnsi="Batang"/>
          <w:b/>
          <w:bCs/>
          <w:color w:val="222222"/>
          <w:sz w:val="36"/>
          <w:szCs w:val="36"/>
          <w:lang w:val="kk-KZ"/>
        </w:rPr>
      </w:pPr>
    </w:p>
    <w:p w:rsidR="00264BDA" w:rsidRPr="007F7DA4" w:rsidRDefault="00264BDA" w:rsidP="00264BDA">
      <w:pPr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  </w:t>
      </w:r>
      <w:r w:rsidRPr="0077030F">
        <w:rPr>
          <w:rFonts w:ascii="Gabriola" w:hAnsi="Gabriola"/>
          <w:b/>
          <w:sz w:val="44"/>
          <w:szCs w:val="44"/>
        </w:rPr>
        <w:t>Информационная ш</w:t>
      </w:r>
      <w:r>
        <w:rPr>
          <w:rFonts w:ascii="Gabriola" w:hAnsi="Gabriola"/>
          <w:b/>
          <w:sz w:val="44"/>
          <w:szCs w:val="44"/>
        </w:rPr>
        <w:t xml:space="preserve">кольная </w:t>
      </w:r>
      <w:r w:rsidRPr="0077030F">
        <w:rPr>
          <w:rFonts w:ascii="Gabriola" w:hAnsi="Gabriola"/>
          <w:b/>
          <w:sz w:val="44"/>
          <w:szCs w:val="44"/>
        </w:rPr>
        <w:t>газета</w:t>
      </w:r>
      <w:r>
        <w:rPr>
          <w:rFonts w:ascii="Gabriola" w:hAnsi="Gabriola"/>
          <w:b/>
          <w:sz w:val="44"/>
          <w:szCs w:val="44"/>
        </w:rPr>
        <w:t xml:space="preserve">   </w:t>
      </w:r>
      <w:r w:rsidRPr="0077030F">
        <w:rPr>
          <w:rFonts w:ascii="Gabriola" w:hAnsi="Gabriola"/>
          <w:b/>
          <w:sz w:val="44"/>
          <w:szCs w:val="44"/>
        </w:rPr>
        <w:t>СОШ №</w:t>
      </w:r>
      <w:r>
        <w:rPr>
          <w:rFonts w:ascii="Gabriola" w:hAnsi="Gabriola"/>
          <w:b/>
          <w:sz w:val="44"/>
          <w:szCs w:val="44"/>
          <w:lang w:val="kk-KZ"/>
        </w:rPr>
        <w:t>30</w:t>
      </w:r>
    </w:p>
    <w:p w:rsidR="00264BDA" w:rsidRPr="00390440" w:rsidRDefault="003E3AD8" w:rsidP="00264BDA">
      <w:pPr>
        <w:jc w:val="center"/>
        <w:rPr>
          <w:rStyle w:val="c8"/>
          <w:rFonts w:ascii="Algerian" w:hAnsi="Algerian"/>
          <w:b/>
          <w:sz w:val="112"/>
          <w:szCs w:val="112"/>
        </w:rPr>
      </w:pPr>
      <w:r w:rsidRPr="003E3AD8">
        <w:rPr>
          <w:b/>
          <w:bCs/>
          <w:noProof/>
          <w:color w:val="0D0D0D" w:themeColor="text1" w:themeTint="F2"/>
          <w:sz w:val="112"/>
          <w:szCs w:val="11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96" o:spid="_x0000_s1026" type="#_x0000_t97" style="position:absolute;left:0;text-align:left;margin-left:436.8pt;margin-top:0;width:258.2pt;height:626.85pt;z-index:251660288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" o:allowincell="f" fillcolor="#8aabd3 [2132]" strokecolor="#4f81bd">
            <v:fill color2="#d6e2f0 [756]" rotate="t" angle="45" colors="0 #9ab5e4;.5 #c2d1ed;1 #e1e8f5" focus="100%" type="gradient"/>
            <v:shadow on="t" type="perspective" color="#bfbfbf" opacity=".5" origin="-.5,-.5" offset="51pt,-10pt" matrix=".75,,,.75"/>
            <v:textbox inset="18pt,18pt,18pt,18pt">
              <w:txbxContent>
                <w:p w:rsidR="009B007D" w:rsidRDefault="009B007D" w:rsidP="009B007D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9B007D" w:rsidRPr="00320F63" w:rsidRDefault="009B007D" w:rsidP="009B007D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9B007D" w:rsidRPr="004F4BA4" w:rsidRDefault="009B007D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Правильное питание залог отличной учебы</w:t>
                  </w:r>
                </w:p>
                <w:p w:rsidR="009B007D" w:rsidRPr="004F4BA4" w:rsidRDefault="005F5E7B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Предвыборная программа ка</w:t>
                  </w:r>
                  <w:r w:rsidR="009B007D">
                    <w:rPr>
                      <w:color w:val="auto"/>
                      <w:sz w:val="36"/>
                      <w:szCs w:val="36"/>
                      <w:lang w:val="kk-KZ"/>
                    </w:rPr>
                    <w:t>ндидатов Ұланбасы</w:t>
                  </w:r>
                </w:p>
                <w:p w:rsidR="009B007D" w:rsidRDefault="009B007D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Выборы Ұланбасы</w:t>
                  </w:r>
                </w:p>
                <w:p w:rsidR="009B007D" w:rsidRPr="004F4BA4" w:rsidRDefault="009B007D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Инаугурация Ұланбасы</w:t>
                  </w:r>
                </w:p>
                <w:p w:rsidR="009B007D" w:rsidRDefault="009B007D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В гости к соседям</w:t>
                  </w:r>
                </w:p>
                <w:p w:rsidR="009B007D" w:rsidRDefault="009B007D" w:rsidP="009B007D">
                  <w:pPr>
                    <w:pStyle w:val="ab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Скажи насилию - Нет</w:t>
                  </w:r>
                </w:p>
                <w:p w:rsidR="009B007D" w:rsidRPr="005D1BA6" w:rsidRDefault="009B007D" w:rsidP="009B007D">
                  <w:pPr>
                    <w:pStyle w:val="ab"/>
                    <w:ind w:firstLine="0"/>
                    <w:rPr>
                      <w:color w:val="auto"/>
                      <w:sz w:val="36"/>
                      <w:szCs w:val="36"/>
                      <w:lang w:val="kk-KZ"/>
                    </w:rPr>
                  </w:pPr>
                </w:p>
                <w:p w:rsidR="009B007D" w:rsidRPr="00E572A0" w:rsidRDefault="009B007D" w:rsidP="009B007D">
                  <w:pPr>
                    <w:rPr>
                      <w:b/>
                      <w:color w:val="EEECE1" w:themeColor="background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00026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9B007D" w:rsidRPr="00C54C9F" w:rsidRDefault="009B007D" w:rsidP="009B007D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64BDA">
        <w:rPr>
          <w:rStyle w:val="c8"/>
          <w:b/>
          <w:bCs/>
          <w:color w:val="0D0D0D" w:themeColor="text1" w:themeTint="F2"/>
          <w:sz w:val="112"/>
          <w:szCs w:val="112"/>
        </w:rPr>
        <w:t xml:space="preserve">  </w:t>
      </w:r>
      <w:r w:rsidR="00264BDA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Scho</w:t>
      </w:r>
      <w:r w:rsidR="00264BDA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o</w:t>
      </w:r>
      <w:r w:rsidR="00264BDA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l</w:t>
      </w:r>
    </w:p>
    <w:p w:rsidR="00264BDA" w:rsidRPr="007B0497" w:rsidRDefault="00264BDA" w:rsidP="00264BDA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</w:pPr>
      <w:r w:rsidRPr="00390440">
        <w:rPr>
          <w:rFonts w:ascii="Algerian" w:hAnsi="Algerian"/>
          <w:b/>
          <w:bCs/>
          <w:noProof/>
          <w:color w:val="222222"/>
          <w:sz w:val="112"/>
          <w:szCs w:val="1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1815465</wp:posOffset>
            </wp:positionV>
            <wp:extent cx="3032125" cy="20770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9664BCzH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c8"/>
          <w:rFonts w:asciiTheme="minorHAnsi" w:hAnsiTheme="minorHAnsi"/>
          <w:b/>
          <w:bCs/>
          <w:color w:val="0D0D0D" w:themeColor="text1" w:themeTint="F2"/>
          <w:sz w:val="112"/>
          <w:szCs w:val="112"/>
        </w:rPr>
        <w:t xml:space="preserve"> 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News</w:t>
      </w:r>
    </w:p>
    <w:p w:rsidR="00264BDA" w:rsidRPr="007B0497" w:rsidRDefault="00264BDA" w:rsidP="00264BDA">
      <w:pPr>
        <w:spacing w:after="0" w:line="240" w:lineRule="auto"/>
        <w:rPr>
          <w:rStyle w:val="c8"/>
          <w:rFonts w:ascii="Algerian" w:eastAsia="Times New Roman" w:hAnsi="Algerian" w:cs="Times New Roman"/>
          <w:b/>
          <w:bCs/>
          <w:color w:val="0D0D0D" w:themeColor="text1" w:themeTint="F2"/>
          <w:sz w:val="112"/>
          <w:szCs w:val="112"/>
          <w:lang w:eastAsia="ru-RU"/>
        </w:rPr>
      </w:pPr>
      <w:r w:rsidRPr="007B0497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  <w:br w:type="page"/>
      </w:r>
    </w:p>
    <w:p w:rsidR="00264BDA" w:rsidRDefault="00264BDA" w:rsidP="00264BDA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  <w:sectPr w:rsidR="00264BDA" w:rsidSect="0000026F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  <w:r>
        <w:rPr>
          <w:rStyle w:val="a5"/>
          <w:rFonts w:ascii="Arial" w:hAnsi="Arial" w:cs="Arial"/>
          <w:lang w:val="kk-KZ"/>
        </w:rPr>
        <w:lastRenderedPageBreak/>
        <w:t xml:space="preserve">Правильное питание – залог </w:t>
      </w:r>
      <w:r w:rsidR="00057987">
        <w:rPr>
          <w:rStyle w:val="a5"/>
          <w:rFonts w:ascii="Arial" w:hAnsi="Arial" w:cs="Arial"/>
          <w:lang w:val="kk-KZ"/>
        </w:rPr>
        <w:t xml:space="preserve">отличной </w:t>
      </w:r>
      <w:r>
        <w:rPr>
          <w:rStyle w:val="a5"/>
          <w:rFonts w:ascii="Arial" w:hAnsi="Arial" w:cs="Arial"/>
          <w:lang w:val="kk-KZ"/>
        </w:rPr>
        <w:t>учебы</w:t>
      </w:r>
    </w:p>
    <w:p w:rsidR="00057987" w:rsidRDefault="00057987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057987" w:rsidRDefault="00057987" w:rsidP="00057987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1719580"/>
            <wp:effectExtent l="19050" t="0" r="0" b="0"/>
            <wp:docPr id="8" name="Рисунок 1" descr="img-20161114-wa003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61114-wa003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61" w:rsidRPr="008E1961" w:rsidRDefault="008E1961" w:rsidP="00057987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8E1961" w:rsidRDefault="00057987" w:rsidP="00057987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  <w:lang w:val="kk-KZ"/>
        </w:rPr>
      </w:pPr>
      <w:r w:rsidRPr="008E1961">
        <w:rPr>
          <w:rFonts w:ascii="Arial" w:hAnsi="Arial" w:cs="Arial"/>
          <w:sz w:val="28"/>
          <w:szCs w:val="28"/>
        </w:rPr>
        <w:t>Под таким девизом в нашей школе прошла выставка плакатов . Самых творческих ждёт вкусный пирог от арендатора</w:t>
      </w:r>
      <w:proofErr w:type="gramStart"/>
      <w:r w:rsidRPr="008E1961">
        <w:rPr>
          <w:rFonts w:ascii="Arial" w:hAnsi="Arial" w:cs="Arial"/>
          <w:sz w:val="28"/>
          <w:szCs w:val="28"/>
        </w:rPr>
        <w:t>.</w:t>
      </w:r>
      <w:r w:rsidR="008E1961">
        <w:rPr>
          <w:rFonts w:ascii="Arial" w:hAnsi="Arial" w:cs="Arial"/>
          <w:sz w:val="28"/>
          <w:szCs w:val="28"/>
          <w:lang w:val="kk-KZ"/>
        </w:rPr>
        <w:t>В</w:t>
      </w:r>
      <w:proofErr w:type="gramEnd"/>
      <w:r w:rsidR="008E1961">
        <w:rPr>
          <w:rFonts w:ascii="Arial" w:hAnsi="Arial" w:cs="Arial"/>
          <w:sz w:val="28"/>
          <w:szCs w:val="28"/>
          <w:lang w:val="kk-KZ"/>
        </w:rPr>
        <w:t>се классы принимают активное участие и делают разные красивые плакаты. В школе стало интерно говорят дети</w:t>
      </w:r>
    </w:p>
    <w:p w:rsidR="008E1961" w:rsidRDefault="008E1961" w:rsidP="00057987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  <w:lang w:val="kk-KZ"/>
        </w:rPr>
      </w:pP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sz w:val="28"/>
          <w:szCs w:val="28"/>
          <w:lang w:val="kk-KZ"/>
        </w:rPr>
      </w:pP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E1961">
        <w:rPr>
          <w:rFonts w:ascii="Arial" w:hAnsi="Arial" w:cs="Arial"/>
          <w:b/>
          <w:sz w:val="28"/>
          <w:szCs w:val="28"/>
          <w:lang w:val="kk-KZ"/>
        </w:rPr>
        <w:t>Шандрук Александра</w:t>
      </w:r>
    </w:p>
    <w:p w:rsidR="00057987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E1961">
        <w:rPr>
          <w:rFonts w:ascii="Arial" w:hAnsi="Arial" w:cs="Arial"/>
          <w:b/>
          <w:sz w:val="28"/>
          <w:szCs w:val="28"/>
          <w:lang w:val="kk-KZ"/>
        </w:rPr>
        <w:t xml:space="preserve">6 «А» класс </w:t>
      </w:r>
    </w:p>
    <w:p w:rsidR="009B007D" w:rsidRPr="008E1961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sz w:val="28"/>
          <w:szCs w:val="28"/>
        </w:rPr>
      </w:pPr>
    </w:p>
    <w:p w:rsidR="009B007D" w:rsidRPr="008E1961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9B007D" w:rsidRDefault="009B007D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4307BB" w:rsidRDefault="004307BB" w:rsidP="008E1961">
      <w:pPr>
        <w:pStyle w:val="a8"/>
        <w:shd w:val="clear" w:color="auto" w:fill="FFFFFF"/>
        <w:spacing w:before="0" w:beforeAutospacing="0" w:after="141" w:afterAutospacing="0" w:line="329" w:lineRule="atLeast"/>
        <w:rPr>
          <w:rStyle w:val="a5"/>
          <w:rFonts w:ascii="Arial" w:hAnsi="Arial" w:cs="Arial"/>
          <w:lang w:val="kk-KZ"/>
        </w:rPr>
      </w:pPr>
    </w:p>
    <w:p w:rsidR="004307BB" w:rsidRDefault="004307B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4307BB" w:rsidRPr="005F5E7B" w:rsidRDefault="004307B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  <w:r w:rsidRPr="005F5E7B">
        <w:rPr>
          <w:rFonts w:ascii="Arial" w:hAnsi="Arial" w:cs="Arial"/>
          <w:b/>
          <w:color w:val="000000"/>
          <w:lang w:val="kk-KZ"/>
        </w:rPr>
        <w:lastRenderedPageBreak/>
        <w:t>Предвыборная программа</w:t>
      </w:r>
      <w:r w:rsidR="005F5E7B" w:rsidRPr="005F5E7B">
        <w:rPr>
          <w:rFonts w:ascii="Arial" w:hAnsi="Arial" w:cs="Arial"/>
          <w:b/>
          <w:color w:val="000000"/>
          <w:lang w:val="kk-KZ"/>
        </w:rPr>
        <w:t xml:space="preserve"> ка</w:t>
      </w:r>
      <w:r w:rsidRPr="005F5E7B">
        <w:rPr>
          <w:rFonts w:ascii="Arial" w:hAnsi="Arial" w:cs="Arial"/>
          <w:b/>
          <w:color w:val="000000"/>
          <w:lang w:val="kk-KZ"/>
        </w:rPr>
        <w:t>ндидатов в  Ұланбасы</w:t>
      </w:r>
    </w:p>
    <w:p w:rsidR="004307BB" w:rsidRDefault="004307BB" w:rsidP="004307B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146935" cy="2862580"/>
            <wp:effectExtent l="19050" t="0" r="5715" b="0"/>
            <wp:docPr id="12" name="Рисунок 1" descr="20161114_0906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114_09062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146935" cy="2862580"/>
            <wp:effectExtent l="19050" t="0" r="5715" b="0"/>
            <wp:docPr id="11" name="Рисунок 2" descr="20161114_09014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114_09014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146935" cy="2862580"/>
            <wp:effectExtent l="19050" t="0" r="5715" b="0"/>
            <wp:docPr id="10" name="Рисунок 3" descr="20161114_08573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114_08573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146935" cy="2862580"/>
            <wp:effectExtent l="19050" t="0" r="5715" b="0"/>
            <wp:docPr id="9" name="Рисунок 4" descr="20161114_08564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1114_08564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Сегодня наша школьная линейка прошла в актовом зале. Все ребята нашего храма наук и знаний  встретились с кандидатами на пост президента школы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а их 4 : </w:t>
      </w:r>
      <w:proofErr w:type="spellStart"/>
      <w:r>
        <w:rPr>
          <w:rFonts w:ascii="Arial" w:hAnsi="Arial" w:cs="Arial"/>
          <w:color w:val="000000"/>
        </w:rPr>
        <w:t>Мозолевский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Владимир</w:t>
      </w:r>
      <w:proofErr w:type="gramStart"/>
      <w:r>
        <w:rPr>
          <w:rFonts w:ascii="Arial" w:hAnsi="Arial" w:cs="Arial"/>
          <w:color w:val="000000"/>
        </w:rPr>
        <w:t>,К</w:t>
      </w:r>
      <w:proofErr w:type="gramEnd"/>
      <w:r>
        <w:rPr>
          <w:rFonts w:ascii="Arial" w:hAnsi="Arial" w:cs="Arial"/>
          <w:color w:val="000000"/>
        </w:rPr>
        <w:t>окишев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Батырхан,Слямова</w:t>
      </w:r>
      <w:proofErr w:type="spellEnd"/>
      <w:r>
        <w:rPr>
          <w:rFonts w:ascii="Arial" w:hAnsi="Arial" w:cs="Arial"/>
          <w:color w:val="000000"/>
        </w:rPr>
        <w:t xml:space="preserve"> Диана, </w:t>
      </w:r>
      <w:proofErr w:type="spellStart"/>
      <w:r>
        <w:rPr>
          <w:rFonts w:ascii="Arial" w:hAnsi="Arial" w:cs="Arial"/>
          <w:color w:val="000000"/>
        </w:rPr>
        <w:t>Ильяшева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Анара</w:t>
      </w:r>
      <w:proofErr w:type="spellEnd"/>
      <w:r>
        <w:rPr>
          <w:rFonts w:ascii="Arial" w:hAnsi="Arial" w:cs="Arial"/>
          <w:color w:val="000000"/>
        </w:rPr>
        <w:t>. Представлены программы » Я — будущее школы «. Завтра у нас очень напряжённый день. И пусть победит сильнейший.</w:t>
      </w:r>
    </w:p>
    <w:p w:rsidR="005F5E7B" w:rsidRDefault="005F5E7B" w:rsidP="004307B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Ильяшева Анара </w:t>
      </w:r>
    </w:p>
    <w:p w:rsidR="005F5E7B" w:rsidRP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9 «Б» класс</w:t>
      </w:r>
    </w:p>
    <w:p w:rsidR="004307BB" w:rsidRDefault="004307B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F5E7B" w:rsidRPr="005F5E7B" w:rsidRDefault="004307B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lang w:val="kk-KZ"/>
        </w:rPr>
      </w:pPr>
      <w:r w:rsidRPr="00E7468D">
        <w:rPr>
          <w:rStyle w:val="a5"/>
          <w:rFonts w:ascii="Arial" w:hAnsi="Arial" w:cs="Arial"/>
        </w:rPr>
        <w:t xml:space="preserve"> </w:t>
      </w: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P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  <w:r w:rsidRPr="005F5E7B">
        <w:rPr>
          <w:rFonts w:ascii="Arial" w:hAnsi="Arial" w:cs="Arial"/>
          <w:b/>
          <w:color w:val="000000"/>
          <w:lang w:val="kk-KZ"/>
        </w:rPr>
        <w:lastRenderedPageBreak/>
        <w:t>Выборы Ұланбасы</w:t>
      </w:r>
    </w:p>
    <w:p w:rsid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1610360"/>
            <wp:effectExtent l="19050" t="0" r="0" b="0"/>
            <wp:docPr id="25" name="Рисунок 25" descr="20161116_11210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61116_11210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1610360"/>
            <wp:effectExtent l="19050" t="0" r="0" b="0"/>
            <wp:docPr id="26" name="Рисунок 26" descr="20161116_11214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61116_11214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1610360"/>
            <wp:effectExtent l="19050" t="0" r="0" b="0"/>
            <wp:docPr id="29" name="Рисунок 29" descr="20161116_11403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61116_11403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1610360"/>
            <wp:effectExtent l="19050" t="0" r="0" b="0"/>
            <wp:docPr id="30" name="Рисунок 30" descr="20161116_11434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61116_11434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515246" cy="2693505"/>
            <wp:effectExtent l="19050" t="0" r="8754" b="0"/>
            <wp:docPr id="31" name="Рисунок 31" descr="img-20161115-wa005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-20161115-wa005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04" cy="269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369871" cy="2574235"/>
            <wp:effectExtent l="19050" t="0" r="1729" b="0"/>
            <wp:docPr id="32" name="Рисунок 32" descr="img-20161115-wa004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-20161115-wa0049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24" cy="257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464924" cy="2604052"/>
            <wp:effectExtent l="19050" t="0" r="1926" b="0"/>
            <wp:docPr id="33" name="Рисунок 33" descr="img-20161115-wa004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-20161115-wa004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80" cy="260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450444" cy="2578313"/>
            <wp:effectExtent l="19050" t="0" r="0" b="0"/>
            <wp:docPr id="34" name="Рисунок 34" descr="img-20161115-wa003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-20161115-wa003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0" cy="257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7B" w:rsidRP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</w:rPr>
        <w:t>Вчера в нашей школе прошли выборы школьного президента. 4 учащихся выдвинули свои программы по развитию школьного самоуправления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Слямова</w:t>
      </w:r>
      <w:proofErr w:type="spellEnd"/>
      <w:r>
        <w:rPr>
          <w:rFonts w:ascii="Arial" w:hAnsi="Arial" w:cs="Arial"/>
          <w:color w:val="000000"/>
        </w:rPr>
        <w:t xml:space="preserve"> Диана, </w:t>
      </w:r>
      <w:proofErr w:type="spellStart"/>
      <w:r>
        <w:rPr>
          <w:rFonts w:ascii="Arial" w:hAnsi="Arial" w:cs="Arial"/>
          <w:color w:val="000000"/>
        </w:rPr>
        <w:t>Мозолевский</w:t>
      </w:r>
      <w:proofErr w:type="spellEnd"/>
      <w:r>
        <w:rPr>
          <w:rFonts w:ascii="Arial" w:hAnsi="Arial" w:cs="Arial"/>
          <w:color w:val="000000"/>
        </w:rPr>
        <w:t xml:space="preserve"> Владимир, </w:t>
      </w:r>
      <w:proofErr w:type="spellStart"/>
      <w:r>
        <w:rPr>
          <w:rFonts w:ascii="Arial" w:hAnsi="Arial" w:cs="Arial"/>
          <w:color w:val="000000"/>
        </w:rPr>
        <w:t>Кокишев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Батырхан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Ильяшева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Анара</w:t>
      </w:r>
      <w:proofErr w:type="spellEnd"/>
      <w:r>
        <w:rPr>
          <w:rFonts w:ascii="Arial" w:hAnsi="Arial" w:cs="Arial"/>
          <w:color w:val="000000"/>
        </w:rPr>
        <w:t xml:space="preserve">  (учащиеся 9-10 классов). Большую часть голосов педагогический и ученический состав отдали за ученицу 9 класса «А» </w:t>
      </w:r>
      <w:proofErr w:type="spellStart"/>
      <w:r>
        <w:rPr>
          <w:rFonts w:ascii="Arial" w:hAnsi="Arial" w:cs="Arial"/>
          <w:color w:val="000000"/>
        </w:rPr>
        <w:t>Слямову</w:t>
      </w:r>
      <w:proofErr w:type="spellEnd"/>
      <w:r>
        <w:rPr>
          <w:rFonts w:ascii="Arial" w:hAnsi="Arial" w:cs="Arial"/>
          <w:color w:val="000000"/>
        </w:rPr>
        <w:t xml:space="preserve"> Диану. Поздравляем с победой. Премьером </w:t>
      </w:r>
      <w:proofErr w:type="gramStart"/>
      <w:r>
        <w:rPr>
          <w:rFonts w:ascii="Arial" w:hAnsi="Arial" w:cs="Arial"/>
          <w:color w:val="000000"/>
        </w:rPr>
        <w:t>-м</w:t>
      </w:r>
      <w:proofErr w:type="gramEnd"/>
      <w:r>
        <w:rPr>
          <w:rFonts w:ascii="Arial" w:hAnsi="Arial" w:cs="Arial"/>
          <w:color w:val="000000"/>
        </w:rPr>
        <w:t xml:space="preserve">инистром назначен </w:t>
      </w:r>
      <w:proofErr w:type="spellStart"/>
      <w:r>
        <w:rPr>
          <w:rFonts w:ascii="Arial" w:hAnsi="Arial" w:cs="Arial"/>
          <w:color w:val="000000"/>
        </w:rPr>
        <w:t>Мозолевский</w:t>
      </w:r>
      <w:proofErr w:type="spellEnd"/>
      <w:r>
        <w:rPr>
          <w:rFonts w:ascii="Arial" w:hAnsi="Arial" w:cs="Arial"/>
          <w:color w:val="000000"/>
        </w:rPr>
        <w:t xml:space="preserve"> Владимир (ученик 9 класса «Б»). Впереди инаугурация президента. Готовимся</w:t>
      </w:r>
      <w:proofErr w:type="gramStart"/>
      <w:r>
        <w:rPr>
          <w:rFonts w:ascii="Arial" w:hAnsi="Arial" w:cs="Arial"/>
          <w:color w:val="000000"/>
        </w:rPr>
        <w:t xml:space="preserve"> !</w:t>
      </w:r>
      <w:proofErr w:type="gramEnd"/>
      <w:r>
        <w:rPr>
          <w:rFonts w:ascii="Arial" w:hAnsi="Arial" w:cs="Arial"/>
          <w:color w:val="000000"/>
        </w:rPr>
        <w:t>!! Сильнейших поздравляем с очень ответственной должностью</w:t>
      </w:r>
      <w:proofErr w:type="gramStart"/>
      <w:r>
        <w:rPr>
          <w:rFonts w:ascii="Arial" w:hAnsi="Arial" w:cs="Arial"/>
          <w:color w:val="000000"/>
        </w:rPr>
        <w:t xml:space="preserve"> !</w:t>
      </w:r>
      <w:proofErr w:type="gramEnd"/>
      <w:r>
        <w:rPr>
          <w:rFonts w:ascii="Arial" w:hAnsi="Arial" w:cs="Arial"/>
          <w:color w:val="000000"/>
        </w:rPr>
        <w:t>!!</w:t>
      </w:r>
    </w:p>
    <w:p w:rsidR="005F5E7B" w:rsidRP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5F5E7B">
        <w:rPr>
          <w:rFonts w:ascii="Arial" w:hAnsi="Arial" w:cs="Arial"/>
          <w:b/>
          <w:color w:val="000000"/>
          <w:lang w:val="kk-KZ"/>
        </w:rPr>
        <w:t xml:space="preserve">Советов Ернур       </w:t>
      </w:r>
    </w:p>
    <w:p w:rsidR="005F5E7B" w:rsidRP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5F5E7B">
        <w:rPr>
          <w:rFonts w:ascii="Arial" w:hAnsi="Arial" w:cs="Arial"/>
          <w:b/>
          <w:color w:val="000000"/>
          <w:lang w:val="kk-KZ"/>
        </w:rPr>
        <w:t xml:space="preserve">8 «Б» класс         </w:t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lastRenderedPageBreak/>
        <w:t>Инаугурация Ұланбасы школы</w:t>
      </w:r>
    </w:p>
    <w:p w:rsid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316843" cy="1729409"/>
            <wp:effectExtent l="19050" t="0" r="7257" b="0"/>
            <wp:docPr id="146" name="Рисунок 146" descr="img-20161123-wa0097-%d0%ba%d0%be%d0%bf%d0%b8%d1%8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g-20161123-wa0097-%d0%ba%d0%be%d0%bf%d0%b8%d1%8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93" cy="172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713806" cy="2295940"/>
            <wp:effectExtent l="19050" t="0" r="694" b="0"/>
            <wp:docPr id="13" name="Рисунок 149" descr="img-20161123-wa0110-%d0%ba%d0%be%d0%bf%d0%b8%d1%8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g-20161123-wa0110-%d0%ba%d0%be%d0%bf%d0%b8%d1%8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72" cy="22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236951" cy="1610140"/>
            <wp:effectExtent l="19050" t="0" r="0" b="0"/>
            <wp:docPr id="147" name="Рисунок 147" descr="img-20161123-wa0048-%d0%ba%d0%be%d0%bf%d0%b8%d1%8f-%d0%ba%d0%be%d0%bf%d0%b8%d1%8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g-20161123-wa0048-%d0%ba%d0%be%d0%bf%d0%b8%d1%8f-%d0%ba%d0%be%d0%bf%d0%b8%d1%8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89" cy="16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713806" cy="2295940"/>
            <wp:effectExtent l="19050" t="0" r="694" b="0"/>
            <wp:docPr id="150" name="Рисунок 150" descr="img-20161123-wa0094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g-20161123-wa0094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72" cy="22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983962" cy="1480930"/>
            <wp:effectExtent l="19050" t="0" r="0" b="0"/>
            <wp:docPr id="152" name="Рисунок 152" descr="img-20161123-wa007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g-20161123-wa007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34" cy="148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1513490" cy="2027582"/>
            <wp:effectExtent l="19050" t="0" r="0" b="0"/>
            <wp:docPr id="153" name="Рисунок 153" descr="img-20161123-wa0068-%d0%ba%d0%be%d0%bf%d0%b8%d1%8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g-20161123-wa0068-%d0%ba%d0%be%d0%bf%d0%b8%d1%8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20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250266" cy="1679713"/>
            <wp:effectExtent l="19050" t="0" r="0" b="0"/>
            <wp:docPr id="154" name="Рисунок 154" descr="img-20161123-wa0036-%d0%ba%d0%be%d0%bf%d0%b8%d1%8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g-20161123-wa0036-%d0%ba%d0%be%d0%bf%d0%b8%d1%8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1" cy="16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7B" w:rsidRDefault="005F5E7B" w:rsidP="005F5E7B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 ноября 2016 года в нашей школе прошла инаугурация школьного президента СОШ № 30. Данное мероприятие было приурочено к празднованию 25 </w:t>
      </w:r>
      <w:proofErr w:type="spellStart"/>
      <w:r>
        <w:rPr>
          <w:rFonts w:ascii="Arial" w:hAnsi="Arial" w:cs="Arial"/>
          <w:color w:val="000000"/>
        </w:rPr>
        <w:t>летию</w:t>
      </w:r>
      <w:proofErr w:type="spellEnd"/>
      <w:r>
        <w:rPr>
          <w:rFonts w:ascii="Arial" w:hAnsi="Arial" w:cs="Arial"/>
          <w:color w:val="000000"/>
        </w:rPr>
        <w:t xml:space="preserve"> Независимости РК. На церемонию прибыли  учителя, дети и родители.  Прошла презентация ученического комитета » </w:t>
      </w:r>
      <w:proofErr w:type="spellStart"/>
      <w:r>
        <w:rPr>
          <w:rFonts w:ascii="Arial" w:hAnsi="Arial" w:cs="Arial"/>
          <w:color w:val="000000"/>
        </w:rPr>
        <w:t>Жаркын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болашак</w:t>
      </w:r>
      <w:proofErr w:type="spellEnd"/>
      <w:r>
        <w:rPr>
          <w:rFonts w:ascii="Arial" w:hAnsi="Arial" w:cs="Arial"/>
          <w:color w:val="000000"/>
        </w:rPr>
        <w:t xml:space="preserve">». Мероприятие прошло очень организованно и патриотично. Планов много у </w:t>
      </w:r>
      <w:proofErr w:type="spellStart"/>
      <w:r>
        <w:rPr>
          <w:rFonts w:ascii="Arial" w:hAnsi="Arial" w:cs="Arial"/>
          <w:color w:val="000000"/>
        </w:rPr>
        <w:t>нас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ерзайте</w:t>
      </w:r>
      <w:proofErr w:type="spellEnd"/>
      <w:r>
        <w:rPr>
          <w:rFonts w:ascii="Arial" w:hAnsi="Arial" w:cs="Arial"/>
          <w:color w:val="000000"/>
        </w:rPr>
        <w:t>, ребята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5F5E7B" w:rsidRDefault="005F5E7B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  <w:lang w:val="kk-KZ"/>
        </w:rPr>
      </w:pP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Сакиркин Михаил</w:t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8 «Б» класс</w:t>
      </w: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lastRenderedPageBreak/>
        <w:t>В гости к соседям</w:t>
      </w: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166" name="Рисунок 166" descr="img-20161125-wa0008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g-20161125-wa0008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167" name="Рисунок 167" descr="img-20161125-wa0007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g-20161125-wa0007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168" name="Рисунок 168" descr="img-20161125-wa0006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g-20161125-wa0006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169" name="Рисунок 169" descr="img-20161125-wa0005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g-20161125-wa0005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</w:rPr>
      </w:pPr>
      <w:r w:rsidRPr="008E1961">
        <w:rPr>
          <w:rFonts w:ascii="Book Antiqua" w:hAnsi="Book Antiqua" w:cs="Arial"/>
          <w:sz w:val="28"/>
          <w:szCs w:val="28"/>
        </w:rPr>
        <w:t>Сегодня наши ребята 5 класса «Б» во главе с учителем Идрисовым А.Ж.  были приглашены в гости к соседям СПЧ -1 .  Сотрудники пожарной организации наших ребят встретили тепло и интересно. Ученики познакомились с техникой, помещением</w:t>
      </w:r>
      <w:proofErr w:type="gramStart"/>
      <w:r w:rsidRPr="008E1961">
        <w:rPr>
          <w:rFonts w:ascii="Book Antiqua" w:hAnsi="Book Antiqua" w:cs="Arial"/>
          <w:sz w:val="28"/>
          <w:szCs w:val="28"/>
        </w:rPr>
        <w:t xml:space="preserve"> ,</w:t>
      </w:r>
      <w:proofErr w:type="gramEnd"/>
      <w:r w:rsidRPr="008E1961">
        <w:rPr>
          <w:rFonts w:ascii="Book Antiqua" w:hAnsi="Book Antiqua" w:cs="Arial"/>
          <w:sz w:val="28"/>
          <w:szCs w:val="28"/>
        </w:rPr>
        <w:t xml:space="preserve"> с людьми, чья профессия очень опасна, но благородна . В школу возвратились все воодушевлёнными и счастливыми, мальчишки заинтересовались профессией, и теперь среди наших  ребят учатся  юные пожарники. Спасибо нашим соседям за прекрасный открытый урок</w:t>
      </w:r>
      <w:proofErr w:type="gramStart"/>
      <w:r w:rsidRPr="008E1961">
        <w:rPr>
          <w:rFonts w:ascii="Book Antiqua" w:hAnsi="Book Antiqua" w:cs="Arial"/>
          <w:sz w:val="28"/>
          <w:szCs w:val="28"/>
        </w:rPr>
        <w:t xml:space="preserve"> :</w:t>
      </w:r>
      <w:proofErr w:type="gramEnd"/>
      <w:r w:rsidRPr="008E1961">
        <w:rPr>
          <w:rFonts w:ascii="Book Antiqua" w:hAnsi="Book Antiqua" w:cs="Arial"/>
          <w:sz w:val="28"/>
          <w:szCs w:val="28"/>
        </w:rPr>
        <w:t xml:space="preserve"> урок мужества и героизма ! </w:t>
      </w:r>
    </w:p>
    <w:p w:rsidR="005F5E7B" w:rsidRPr="008E1961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</w:rPr>
      </w:pPr>
    </w:p>
    <w:p w:rsidR="005F5E7B" w:rsidRPr="008E1961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t xml:space="preserve">Женаев Ануар </w:t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t>9 «А»</w:t>
      </w: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t xml:space="preserve">Скажи насилию </w:t>
      </w:r>
      <w:r>
        <w:rPr>
          <w:rFonts w:ascii="Arial" w:hAnsi="Arial" w:cs="Arial"/>
          <w:b/>
          <w:color w:val="000000"/>
          <w:lang w:val="kk-KZ"/>
        </w:rPr>
        <w:t>–</w:t>
      </w:r>
      <w:r w:rsidRPr="008E1961">
        <w:rPr>
          <w:rFonts w:ascii="Arial" w:hAnsi="Arial" w:cs="Arial"/>
          <w:b/>
          <w:color w:val="000000"/>
          <w:lang w:val="kk-KZ"/>
        </w:rPr>
        <w:t xml:space="preserve"> НЕТ</w:t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  <w:color w:val="000000"/>
          <w:lang w:val="kk-KZ"/>
        </w:rPr>
      </w:pP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200" name="Рисунок 200" descr="7-%d0%b3-%d0%bd%d0%b0%d1%81%d0%b8%d0%bb%d0%b8%d0%b5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7-%d0%b3-%d0%bd%d0%b0%d1%81%d0%b8%d0%bb%d0%b8%d0%b5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201" name="Рисунок 201" descr="20161123_092206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0161123_092206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sz w:val="28"/>
          <w:szCs w:val="28"/>
        </w:rPr>
      </w:pPr>
      <w:r w:rsidRPr="008E1961">
        <w:rPr>
          <w:rFonts w:ascii="Arial" w:hAnsi="Arial" w:cs="Arial"/>
          <w:sz w:val="28"/>
          <w:szCs w:val="28"/>
        </w:rPr>
        <w:t>В школе прошли серии уроков во всех классах по организации и проведению республиканской информационной компании (РИК) «Детство без жестокости и насилия «</w:t>
      </w:r>
      <w:proofErr w:type="gramStart"/>
      <w:r w:rsidRPr="008E1961">
        <w:rPr>
          <w:rFonts w:ascii="Arial" w:hAnsi="Arial" w:cs="Arial"/>
          <w:sz w:val="28"/>
          <w:szCs w:val="28"/>
        </w:rPr>
        <w:t>.У</w:t>
      </w:r>
      <w:proofErr w:type="gramEnd"/>
      <w:r w:rsidRPr="008E1961">
        <w:rPr>
          <w:rFonts w:ascii="Arial" w:hAnsi="Arial" w:cs="Arial"/>
          <w:sz w:val="28"/>
          <w:szCs w:val="28"/>
        </w:rPr>
        <w:t xml:space="preserve">чителя выпустили и распространили тематические </w:t>
      </w:r>
      <w:proofErr w:type="spellStart"/>
      <w:r w:rsidRPr="008E1961">
        <w:rPr>
          <w:rFonts w:ascii="Arial" w:hAnsi="Arial" w:cs="Arial"/>
          <w:sz w:val="28"/>
          <w:szCs w:val="28"/>
        </w:rPr>
        <w:t>буклеты,памятки</w:t>
      </w:r>
      <w:proofErr w:type="spellEnd"/>
      <w:r w:rsidRPr="008E1961">
        <w:rPr>
          <w:rFonts w:ascii="Arial" w:hAnsi="Arial" w:cs="Arial"/>
          <w:sz w:val="28"/>
          <w:szCs w:val="28"/>
        </w:rPr>
        <w:t>, , ориентированные на разные целевые группы (дети, подростки, родители, педагоги)»Памятка специалистов», «</w:t>
      </w:r>
      <w:proofErr w:type="spellStart"/>
      <w:r w:rsidRPr="008E1961">
        <w:rPr>
          <w:rFonts w:ascii="Arial" w:hAnsi="Arial" w:cs="Arial"/>
          <w:sz w:val="28"/>
          <w:szCs w:val="28"/>
        </w:rPr>
        <w:t>Пямятка</w:t>
      </w:r>
      <w:proofErr w:type="spellEnd"/>
      <w:r w:rsidRPr="008E1961">
        <w:rPr>
          <w:rFonts w:ascii="Arial" w:hAnsi="Arial" w:cs="Arial"/>
          <w:sz w:val="28"/>
          <w:szCs w:val="28"/>
        </w:rPr>
        <w:t xml:space="preserve"> для родителей», «</w:t>
      </w:r>
      <w:proofErr w:type="spellStart"/>
      <w:r w:rsidRPr="008E1961">
        <w:rPr>
          <w:rFonts w:ascii="Arial" w:hAnsi="Arial" w:cs="Arial"/>
          <w:sz w:val="28"/>
          <w:szCs w:val="28"/>
        </w:rPr>
        <w:t>Родители-прекрасная</w:t>
      </w:r>
      <w:proofErr w:type="spellEnd"/>
      <w:r w:rsidRPr="008E1961">
        <w:rPr>
          <w:rFonts w:ascii="Arial" w:hAnsi="Arial" w:cs="Arial"/>
          <w:sz w:val="28"/>
          <w:szCs w:val="28"/>
        </w:rPr>
        <w:t xml:space="preserve"> роль!», «Телефон доверия. Как попросить помощи</w:t>
      </w:r>
      <w:proofErr w:type="gramStart"/>
      <w:r w:rsidRPr="008E1961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8E1961">
        <w:rPr>
          <w:rFonts w:ascii="Arial" w:hAnsi="Arial" w:cs="Arial"/>
          <w:sz w:val="28"/>
          <w:szCs w:val="28"/>
        </w:rPr>
        <w:t>», «Ребёнок  имеет право на жизнь без насилия», «Звоните! Вам помогут!». Дети и родители получили очень нужную информацию, ведь у  каждого из нас есть  право всегда быть услышанным</w:t>
      </w:r>
      <w:proofErr w:type="gramStart"/>
      <w:r w:rsidRPr="008E1961"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5F5E7B" w:rsidRPr="008E1961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t xml:space="preserve">Слямова Диана </w:t>
      </w:r>
    </w:p>
    <w:p w:rsidR="008E1961" w:rsidRPr="008E1961" w:rsidRDefault="008E1961" w:rsidP="008E1961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rFonts w:ascii="Arial" w:hAnsi="Arial" w:cs="Arial"/>
          <w:b/>
          <w:color w:val="000000"/>
          <w:lang w:val="kk-KZ"/>
        </w:rPr>
      </w:pPr>
      <w:r w:rsidRPr="008E1961">
        <w:rPr>
          <w:rFonts w:ascii="Arial" w:hAnsi="Arial" w:cs="Arial"/>
          <w:b/>
          <w:color w:val="000000"/>
          <w:lang w:val="kk-KZ"/>
        </w:rPr>
        <w:t>9 «А»</w:t>
      </w:r>
      <w:r>
        <w:rPr>
          <w:rFonts w:ascii="Arial" w:hAnsi="Arial" w:cs="Arial"/>
          <w:b/>
          <w:color w:val="000000"/>
          <w:lang w:val="kk-KZ"/>
        </w:rPr>
        <w:t xml:space="preserve"> класс</w:t>
      </w: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5F5E7B" w:rsidRDefault="005F5E7B" w:rsidP="00264BDA">
      <w:pPr>
        <w:pStyle w:val="a8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  <w:lang w:val="kk-KZ"/>
        </w:rPr>
      </w:pPr>
    </w:p>
    <w:p w:rsidR="00264BDA" w:rsidRDefault="00264BDA" w:rsidP="00264BDA">
      <w:pPr>
        <w:rPr>
          <w:noProof/>
          <w:lang w:eastAsia="ru-RU"/>
        </w:rPr>
      </w:pPr>
    </w:p>
    <w:p w:rsidR="00264BDA" w:rsidRPr="005F26E9" w:rsidRDefault="00264BDA" w:rsidP="00264BDA">
      <w:pPr>
        <w:rPr>
          <w:noProof/>
          <w:lang w:val="kk-KZ" w:eastAsia="ru-RU"/>
        </w:rPr>
      </w:pPr>
      <w:r>
        <w:rPr>
          <w:noProof/>
          <w:lang w:eastAsia="ru-RU"/>
        </w:rPr>
        <w:t xml:space="preserve"> </w:t>
      </w:r>
    </w:p>
    <w:p w:rsidR="00264BDA" w:rsidRDefault="00264BDA" w:rsidP="00264BDA">
      <w:pPr>
        <w:rPr>
          <w:noProof/>
          <w:lang w:val="kk-KZ" w:eastAsia="ru-RU"/>
        </w:rPr>
      </w:pPr>
    </w:p>
    <w:p w:rsidR="00264BDA" w:rsidRPr="004A6709" w:rsidRDefault="00264BDA" w:rsidP="00264BDA">
      <w:pPr>
        <w:pStyle w:val="a8"/>
        <w:ind w:firstLine="709"/>
        <w:jc w:val="both"/>
        <w:rPr>
          <w:b/>
          <w:color w:val="595959" w:themeColor="text1" w:themeTint="A6"/>
          <w:sz w:val="28"/>
          <w:szCs w:val="28"/>
          <w:lang w:val="kk-KZ"/>
        </w:rPr>
      </w:pPr>
      <w:r w:rsidRPr="004A6709">
        <w:rPr>
          <w:rStyle w:val="a5"/>
          <w:iCs/>
          <w:color w:val="595959" w:themeColor="text1" w:themeTint="A6"/>
          <w:sz w:val="28"/>
          <w:szCs w:val="28"/>
          <w:lang w:val="kk-KZ"/>
        </w:rPr>
        <w:t>.</w:t>
      </w:r>
    </w:p>
    <w:p w:rsidR="00264BDA" w:rsidRDefault="00264BDA" w:rsidP="00264BDA">
      <w:pPr>
        <w:rPr>
          <w:noProof/>
          <w:lang w:val="kk-KZ" w:eastAsia="ru-RU"/>
        </w:rPr>
      </w:pPr>
    </w:p>
    <w:p w:rsidR="00264BDA" w:rsidRDefault="00264BDA" w:rsidP="00264BD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E83F2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                                   </w:t>
      </w:r>
    </w:p>
    <w:p w:rsidR="00264BDA" w:rsidRDefault="00264BDA" w:rsidP="00264BD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64BDA" w:rsidRDefault="00264BDA" w:rsidP="00264BD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64BDA" w:rsidRDefault="00264BDA" w:rsidP="00264BD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bookmarkStart w:id="0" w:name="_GoBack"/>
      <w:bookmarkEnd w:id="0"/>
    </w:p>
    <w:p w:rsidR="00264BDA" w:rsidRPr="00ED00E3" w:rsidRDefault="00264BDA" w:rsidP="00264B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                                </w:t>
      </w:r>
    </w:p>
    <w:p w:rsidR="00264BDA" w:rsidRDefault="00264BDA" w:rsidP="00264BDA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64BDA" w:rsidRPr="007E6CBD" w:rsidRDefault="00264BDA" w:rsidP="00264B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D0A" w:rsidRDefault="003D7D0A"/>
    <w:sectPr w:rsidR="003D7D0A" w:rsidSect="004317FA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7D" w:rsidRDefault="007E5A7D" w:rsidP="00D74899">
      <w:pPr>
        <w:spacing w:after="0" w:line="240" w:lineRule="auto"/>
      </w:pPr>
      <w:r>
        <w:separator/>
      </w:r>
    </w:p>
  </w:endnote>
  <w:endnote w:type="continuationSeparator" w:id="0">
    <w:p w:rsidR="007E5A7D" w:rsidRDefault="007E5A7D" w:rsidP="00D7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7D" w:rsidRDefault="007E5A7D" w:rsidP="00D74899">
      <w:pPr>
        <w:spacing w:after="0" w:line="240" w:lineRule="auto"/>
      </w:pPr>
      <w:r>
        <w:separator/>
      </w:r>
    </w:p>
  </w:footnote>
  <w:footnote w:type="continuationSeparator" w:id="0">
    <w:p w:rsidR="007E5A7D" w:rsidRDefault="007E5A7D" w:rsidP="00D7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00026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784A5B956899406A8E207FD7FBF75FD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0026F" w:rsidRDefault="009B007D" w:rsidP="009B007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kk-KZ"/>
                </w:rPr>
                <w:t>ноябрь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981202FCAE2147639E7B5B2B20BEA9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0026F" w:rsidRDefault="009B007D" w:rsidP="009B007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kk-KZ"/>
                </w:rPr>
                <w:t>2016</w:t>
              </w:r>
            </w:p>
          </w:tc>
        </w:sdtContent>
      </w:sdt>
    </w:tr>
  </w:tbl>
  <w:p w:rsidR="0000026F" w:rsidRDefault="007E5A7D">
    <w:pPr>
      <w:pStyle w:val="a3"/>
    </w:pPr>
  </w:p>
  <w:p w:rsidR="00331ACC" w:rsidRDefault="007E5A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FC6"/>
    <w:multiLevelType w:val="hybridMultilevel"/>
    <w:tmpl w:val="AD96F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DA"/>
    <w:rsid w:val="00057987"/>
    <w:rsid w:val="00082BB7"/>
    <w:rsid w:val="00264BDA"/>
    <w:rsid w:val="003D7D0A"/>
    <w:rsid w:val="003E3AD8"/>
    <w:rsid w:val="004307BB"/>
    <w:rsid w:val="005F5E7B"/>
    <w:rsid w:val="007E5A7D"/>
    <w:rsid w:val="008E1961"/>
    <w:rsid w:val="009B007D"/>
    <w:rsid w:val="00D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A"/>
    <w:pPr>
      <w:spacing w:after="180" w:line="274" w:lineRule="auto"/>
    </w:pPr>
    <w:rPr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264B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64BDA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customStyle="1" w:styleId="c3">
    <w:name w:val="c3"/>
    <w:basedOn w:val="a"/>
    <w:rsid w:val="0026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4BDA"/>
  </w:style>
  <w:style w:type="paragraph" w:styleId="a3">
    <w:name w:val="header"/>
    <w:basedOn w:val="a"/>
    <w:link w:val="a4"/>
    <w:uiPriority w:val="99"/>
    <w:unhideWhenUsed/>
    <w:rsid w:val="0026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BDA"/>
    <w:rPr>
      <w:sz w:val="21"/>
    </w:rPr>
  </w:style>
  <w:style w:type="character" w:styleId="a5">
    <w:name w:val="Strong"/>
    <w:basedOn w:val="a0"/>
    <w:uiPriority w:val="22"/>
    <w:qFormat/>
    <w:rsid w:val="00264BDA"/>
    <w:rPr>
      <w:b/>
      <w:bCs/>
    </w:rPr>
  </w:style>
  <w:style w:type="table" w:styleId="a6">
    <w:name w:val="Table Grid"/>
    <w:basedOn w:val="a1"/>
    <w:uiPriority w:val="59"/>
    <w:rsid w:val="0026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4BDA"/>
    <w:pPr>
      <w:spacing w:after="0" w:line="240" w:lineRule="auto"/>
    </w:pPr>
    <w:rPr>
      <w:sz w:val="21"/>
    </w:rPr>
  </w:style>
  <w:style w:type="paragraph" w:styleId="a8">
    <w:name w:val="Normal (Web)"/>
    <w:basedOn w:val="a"/>
    <w:uiPriority w:val="99"/>
    <w:unhideWhenUsed/>
    <w:rsid w:val="0026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B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07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c">
    <w:name w:val="footer"/>
    <w:basedOn w:val="a"/>
    <w:link w:val="ad"/>
    <w:uiPriority w:val="99"/>
    <w:semiHidden/>
    <w:unhideWhenUsed/>
    <w:rsid w:val="009B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007D"/>
    <w:rPr>
      <w:sz w:val="21"/>
    </w:rPr>
  </w:style>
  <w:style w:type="character" w:customStyle="1" w:styleId="apple-converted-space">
    <w:name w:val="apple-converted-space"/>
    <w:basedOn w:val="a0"/>
    <w:rsid w:val="005F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bilim-pavlodar.gov.kz/soch30/wp-content/uploads/sites/29/2016/11/20161114_085649.jpg?x82989" TargetMode="External"/><Relationship Id="rId26" Type="http://schemas.openxmlformats.org/officeDocument/2006/relationships/hyperlink" Target="http://bilim-pavlodar.gov.kz/soch30/wp-content/uploads/sites/29/2016/11/20161116_114347.jpg?x82989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bilim-pavlodar.gov.kz/soch30/wp-content/uploads/sites/29/2016/11/IMG-20161115-WA0037.jpg?x82989" TargetMode="External"/><Relationship Id="rId42" Type="http://schemas.openxmlformats.org/officeDocument/2006/relationships/hyperlink" Target="http://bilim-pavlodar.gov.kz/soch30/wp-content/uploads/sites/29/2016/11/IMG-20161123-WA0094.jpg?x82989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bilim-pavlodar.gov.kz/soch30/wp-content/uploads/sites/29/2016/11/IMG-20161125-WA0008.jpg?x82989" TargetMode="External"/><Relationship Id="rId55" Type="http://schemas.openxmlformats.org/officeDocument/2006/relationships/image" Target="media/image24.jpeg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lim-pavlodar.gov.kz/soch30/wp-content/uploads/sites/29/2016/11/20161114_085737.jpg?x82989" TargetMode="External"/><Relationship Id="rId20" Type="http://schemas.openxmlformats.org/officeDocument/2006/relationships/hyperlink" Target="http://bilim-pavlodar.gov.kz/soch30/wp-content/uploads/sites/29/2016/11/20161116_112106.jpg?x82989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54" Type="http://schemas.openxmlformats.org/officeDocument/2006/relationships/hyperlink" Target="http://bilim-pavlodar.gov.kz/soch30/wp-content/uploads/sites/29/2016/11/IMG-20161125-WA0006.jpg?x82989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bilim-pavlodar.gov.kz/soch30/wp-content/uploads/sites/29/2016/11/20161116_114031.jpg?x82989" TargetMode="External"/><Relationship Id="rId32" Type="http://schemas.openxmlformats.org/officeDocument/2006/relationships/hyperlink" Target="http://bilim-pavlodar.gov.kz/soch30/wp-content/uploads/sites/29/2016/11/IMG-20161115-WA0040.jpg?x82989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bilim-pavlodar.gov.kz/soch30/wp-content/uploads/sites/29/2016/11/IMG-20161123-WA0048-%D0%BA%D0%BE%D0%BF%D0%B8%D1%8F-%D0%BA%D0%BE%D0%BF%D0%B8%D1%8F.jpg?x82989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bilim-pavlodar.gov.kz/soch30/wp-content/uploads/sites/29/2016/11/7-%D0%93-%D0%BD%D0%B0%D1%81%D0%B8%D0%BB%D0%B8%D0%B5.jpg?x829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bilim-pavlodar.gov.kz/soch30/wp-content/uploads/sites/29/2016/11/IMG-20161115-WA0052.jpg?x82989" TargetMode="External"/><Relationship Id="rId36" Type="http://schemas.openxmlformats.org/officeDocument/2006/relationships/hyperlink" Target="http://bilim-pavlodar.gov.kz/soch30/wp-content/uploads/sites/29/2016/11/IMG-20161123-WA0097-%D0%BA%D0%BE%D0%BF%D0%B8%D1%8F.jpg?x82989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hyperlink" Target="http://bilim-pavlodar.gov.kz/soch30/wp-content/uploads/sites/29/2016/11/IMG-20161114-WA0037-e1479118928315.jpeg?x82989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bilim-pavlodar.gov.kz/soch30/wp-content/uploads/sites/29/2016/11/IMG-20161123-WA0071.jpg?x82989" TargetMode="External"/><Relationship Id="rId52" Type="http://schemas.openxmlformats.org/officeDocument/2006/relationships/hyperlink" Target="http://bilim-pavlodar.gov.kz/soch30/wp-content/uploads/sites/29/2016/11/IMG-20161125-WA0007.jpg?x82989" TargetMode="External"/><Relationship Id="rId60" Type="http://schemas.openxmlformats.org/officeDocument/2006/relationships/hyperlink" Target="http://bilim-pavlodar.gov.kz/soch30/wp-content/uploads/sites/29/2016/11/20161123_092206.jpg?x8298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lim-pavlodar.gov.kz/soch30/wp-content/uploads/sites/29/2016/11/20161114_090142.jpg?x82989" TargetMode="External"/><Relationship Id="rId22" Type="http://schemas.openxmlformats.org/officeDocument/2006/relationships/hyperlink" Target="http://bilim-pavlodar.gov.kz/soch30/wp-content/uploads/sites/29/2016/11/20161116_112146.jpg?x82989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bilim-pavlodar.gov.kz/soch30/wp-content/uploads/sites/29/2016/11/IMG-20161115-WA0049.jpg?x82989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bilim-pavlodar.gov.kz/soch30/wp-content/uploads/sites/29/2016/11/IMG-20161123-WA0036-%D0%BA%D0%BE%D0%BF%D0%B8%D1%8F.jpg?x82989" TargetMode="External"/><Relationship Id="rId56" Type="http://schemas.openxmlformats.org/officeDocument/2006/relationships/hyperlink" Target="http://bilim-pavlodar.gov.kz/soch30/wp-content/uploads/sites/29/2016/11/IMG-20161125-WA0005.jpg?x82989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hyperlink" Target="http://bilim-pavlodar.gov.kz/soch30/wp-content/uploads/sites/29/2016/11/20161114_090625.jpg?x82989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bilim-pavlodar.gov.kz/soch30/wp-content/uploads/sites/29/2016/11/IMG-20161123-WA0110-%D0%BA%D0%BE%D0%BF%D0%B8%D1%8F.jpg?x82989" TargetMode="External"/><Relationship Id="rId46" Type="http://schemas.openxmlformats.org/officeDocument/2006/relationships/hyperlink" Target="http://bilim-pavlodar.gov.kz/soch30/wp-content/uploads/sites/29/2016/11/IMG-20161123-WA0068-%D0%BA%D0%BE%D0%BF%D0%B8%D1%8F.jpg?x82989" TargetMode="External"/><Relationship Id="rId59" Type="http://schemas.openxmlformats.org/officeDocument/2006/relationships/image" Target="media/image2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4A5B956899406A8E207FD7FBF75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67A3D-3AE2-4061-9CEA-9E5160E77EE4}"/>
      </w:docPartPr>
      <w:docPartBody>
        <w:p w:rsidR="00A86D30" w:rsidRDefault="007B0C44" w:rsidP="007B0C44">
          <w:pPr>
            <w:pStyle w:val="784A5B956899406A8E207FD7FBF75FD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81202FCAE2147639E7B5B2B20BEA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BDF7B-61DC-4FC0-A37E-ED0EBC1034C5}"/>
      </w:docPartPr>
      <w:docPartBody>
        <w:p w:rsidR="00A86D30" w:rsidRDefault="007B0C44" w:rsidP="007B0C44">
          <w:pPr>
            <w:pStyle w:val="981202FCAE2147639E7B5B2B20BEA9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0C44"/>
    <w:rsid w:val="006A5184"/>
    <w:rsid w:val="007B0C44"/>
    <w:rsid w:val="00A86D30"/>
    <w:rsid w:val="00A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4A5B956899406A8E207FD7FBF75FDB">
    <w:name w:val="784A5B956899406A8E207FD7FBF75FDB"/>
    <w:rsid w:val="007B0C44"/>
  </w:style>
  <w:style w:type="paragraph" w:customStyle="1" w:styleId="981202FCAE2147639E7B5B2B20BEA9EF">
    <w:name w:val="981202FCAE2147639E7B5B2B20BEA9EF"/>
    <w:rsid w:val="007B0C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</vt:lpstr>
    </vt:vector>
  </TitlesOfParts>
  <Company>Organization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</dc:title>
  <dc:subject/>
  <dc:creator>101</dc:creator>
  <cp:keywords/>
  <dc:description/>
  <cp:lastModifiedBy>101</cp:lastModifiedBy>
  <cp:revision>4</cp:revision>
  <dcterms:created xsi:type="dcterms:W3CDTF">2016-12-14T03:58:00Z</dcterms:created>
  <dcterms:modified xsi:type="dcterms:W3CDTF">2016-12-19T03:49:00Z</dcterms:modified>
</cp:coreProperties>
</file>