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2" w:rsidRPr="00D472E6" w:rsidRDefault="006939C2" w:rsidP="006939C2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A35925">
        <w:rPr>
          <w:rStyle w:val="mw-headline"/>
          <w:color w:val="C00000"/>
          <w:sz w:val="24"/>
          <w:szCs w:val="24"/>
        </w:rPr>
        <w:t xml:space="preserve">Приём </w:t>
      </w:r>
      <w:r w:rsidRPr="00A35925">
        <w:rPr>
          <w:color w:val="C00000"/>
          <w:sz w:val="24"/>
          <w:szCs w:val="24"/>
        </w:rPr>
        <w:t xml:space="preserve"> "Телеграмма"</w:t>
      </w:r>
      <w:r w:rsidRPr="00D472E6">
        <w:rPr>
          <w:sz w:val="24"/>
          <w:szCs w:val="24"/>
        </w:rPr>
        <w:t xml:space="preserve">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b/>
          <w:bCs/>
          <w:i/>
          <w:iCs/>
        </w:rPr>
        <w:t>Описание:</w:t>
      </w:r>
      <w:r w:rsidRPr="00D472E6">
        <w:t xml:space="preserve"> приём актуализации субъективного опыта. Очень краткая запись. </w:t>
      </w:r>
    </w:p>
    <w:p w:rsidR="006939C2" w:rsidRDefault="006939C2" w:rsidP="006939C2">
      <w:pPr>
        <w:pStyle w:val="a3"/>
        <w:tabs>
          <w:tab w:val="left" w:pos="1134"/>
        </w:tabs>
        <w:spacing w:before="0" w:beforeAutospacing="0" w:after="0" w:afterAutospacing="0"/>
        <w:jc w:val="both"/>
      </w:pPr>
      <w:r w:rsidRPr="00D472E6">
        <w:t>'</w:t>
      </w:r>
      <w:r w:rsidRPr="00D472E6">
        <w:rPr>
          <w:b/>
          <w:bCs/>
        </w:rPr>
        <w:t>Пример</w:t>
      </w:r>
      <w:r>
        <w:rPr>
          <w:b/>
          <w:bCs/>
        </w:rPr>
        <w:t>1</w:t>
      </w:r>
      <w:r w:rsidRPr="00D472E6">
        <w:rPr>
          <w:b/>
          <w:bCs/>
        </w:rPr>
        <w:t>.</w:t>
      </w:r>
      <w:r w:rsidRPr="00D472E6">
        <w:rPr>
          <w:i/>
          <w:iCs/>
        </w:rPr>
        <w:t xml:space="preserve"> Кратко написать самое важное, что уяснил с урока с пожеланиями соседу по парте и отправить (обменяться).</w:t>
      </w:r>
      <w:r w:rsidRPr="00D472E6">
        <w:t xml:space="preserve"> Написать в телеграмме пожелание герою произведения, лирическому герою стихотворения. Написать пожелание себе с точки зрения изученного на уроке и т.д. </w:t>
      </w:r>
    </w:p>
    <w:p w:rsidR="006939C2" w:rsidRDefault="006939C2" w:rsidP="006939C2">
      <w:pPr>
        <w:pStyle w:val="a3"/>
        <w:spacing w:before="0" w:beforeAutospacing="0" w:after="0" w:afterAutospacing="0"/>
        <w:jc w:val="both"/>
        <w:rPr>
          <w:bCs/>
        </w:rPr>
      </w:pPr>
      <w:r w:rsidRPr="00D472E6">
        <w:rPr>
          <w:b/>
          <w:bCs/>
        </w:rPr>
        <w:t>Пример</w:t>
      </w:r>
      <w:r>
        <w:rPr>
          <w:b/>
          <w:bCs/>
        </w:rPr>
        <w:t xml:space="preserve">2 </w:t>
      </w:r>
      <w:r w:rsidRPr="00D472E6">
        <w:rPr>
          <w:b/>
          <w:bCs/>
        </w:rPr>
        <w:t>.</w:t>
      </w:r>
      <w:r w:rsidRPr="006F55B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F55B9">
        <w:rPr>
          <w:bCs/>
        </w:rPr>
        <w:t>Кратко написать, отобрать наиболее важную информацию из прочитанного и представление её в сжатом, лаконичном виде</w:t>
      </w:r>
    </w:p>
    <w:p w:rsidR="006939C2" w:rsidRPr="006F55B9" w:rsidRDefault="006939C2" w:rsidP="006939C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F55B9">
        <w:rPr>
          <w:bCs/>
        </w:rPr>
        <w:t>«Мама, лечу с поля боя в ужасе. Помоги мне»</w:t>
      </w:r>
    </w:p>
    <w:p w:rsidR="006939C2" w:rsidRPr="006F55B9" w:rsidRDefault="006939C2" w:rsidP="006939C2">
      <w:pPr>
        <w:pStyle w:val="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4"/>
        </w:rPr>
      </w:pPr>
      <w:r w:rsidRPr="006F55B9">
        <w:rPr>
          <w:b w:val="0"/>
          <w:sz w:val="24"/>
          <w:szCs w:val="24"/>
        </w:rPr>
        <w:t xml:space="preserve"> «Мама, помоги! Я в ужасном страхе!»</w:t>
      </w:r>
    </w:p>
    <w:p w:rsidR="006939C2" w:rsidRPr="006F55B9" w:rsidRDefault="006939C2" w:rsidP="006939C2">
      <w:pPr>
        <w:pStyle w:val="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4"/>
        </w:rPr>
      </w:pPr>
      <w:r w:rsidRPr="006F55B9">
        <w:rPr>
          <w:b w:val="0"/>
          <w:sz w:val="24"/>
          <w:szCs w:val="24"/>
        </w:rPr>
        <w:t xml:space="preserve"> «Мама, у меня беда. Жди. Твой сын»</w:t>
      </w:r>
    </w:p>
    <w:p w:rsidR="006939C2" w:rsidRPr="006F55B9" w:rsidRDefault="006939C2" w:rsidP="006939C2">
      <w:pPr>
        <w:pStyle w:val="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4"/>
        </w:rPr>
      </w:pPr>
      <w:r w:rsidRPr="006F55B9">
        <w:rPr>
          <w:b w:val="0"/>
          <w:sz w:val="24"/>
          <w:szCs w:val="24"/>
        </w:rPr>
        <w:t xml:space="preserve"> «Мама, бегу, прости, не отомстил за смерть отца и братьев»</w:t>
      </w:r>
    </w:p>
    <w:p w:rsidR="006939C2" w:rsidRDefault="006939C2" w:rsidP="006939C2">
      <w:pPr>
        <w:pStyle w:val="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4"/>
        </w:rPr>
      </w:pPr>
      <w:r w:rsidRPr="006F55B9">
        <w:rPr>
          <w:b w:val="0"/>
          <w:sz w:val="24"/>
          <w:szCs w:val="24"/>
        </w:rPr>
        <w:t xml:space="preserve"> «Мамочка, прости! Я жив и бегу домой»</w:t>
      </w:r>
    </w:p>
    <w:p w:rsidR="006939C2" w:rsidRPr="00E415EB" w:rsidRDefault="006939C2" w:rsidP="006939C2">
      <w:pPr>
        <w:pStyle w:val="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4"/>
        </w:rPr>
      </w:pPr>
      <w:r w:rsidRPr="002233E0">
        <w:rPr>
          <w:b w:val="0"/>
          <w:sz w:val="24"/>
          <w:szCs w:val="24"/>
        </w:rPr>
        <w:t xml:space="preserve"> «Жди меня, бегу один, все погибли. Прости!» </w:t>
      </w:r>
    </w:p>
    <w:p w:rsidR="006939C2" w:rsidRPr="002233E0" w:rsidRDefault="006939C2" w:rsidP="006939C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233E0">
        <w:rPr>
          <w:sz w:val="24"/>
          <w:szCs w:val="24"/>
        </w:rPr>
        <w:t>Пример 3</w:t>
      </w:r>
    </w:p>
    <w:p w:rsidR="006939C2" w:rsidRPr="002233E0" w:rsidRDefault="006939C2" w:rsidP="006939C2">
      <w:pPr>
        <w:pStyle w:val="a5"/>
        <w:autoSpaceDE w:val="0"/>
        <w:autoSpaceDN w:val="0"/>
        <w:adjustRightInd w:val="0"/>
        <w:ind w:left="0" w:firstLine="708"/>
        <w:rPr>
          <w:color w:val="000000"/>
          <w:sz w:val="24"/>
          <w:szCs w:val="24"/>
        </w:rPr>
      </w:pPr>
      <w:r w:rsidRPr="002233E0">
        <w:rPr>
          <w:color w:val="000000"/>
          <w:sz w:val="24"/>
          <w:szCs w:val="24"/>
        </w:rPr>
        <w:t>После завершения занятия каждому предлагается заполнить бланк телеграммы, получив при этом следующую инструкцию: «Что вы думаете о прошедшем занятии? Что было для вас важным</w:t>
      </w:r>
      <w:r w:rsidRPr="002233E0">
        <w:rPr>
          <w:color w:val="000000"/>
          <w:sz w:val="24"/>
          <w:szCs w:val="24"/>
          <w:vertAlign w:val="superscript"/>
        </w:rPr>
        <w:t>.</w:t>
      </w:r>
      <w:r w:rsidRPr="002233E0">
        <w:rPr>
          <w:color w:val="000000"/>
          <w:sz w:val="24"/>
          <w:szCs w:val="24"/>
        </w:rPr>
        <w:t>? Чему вы научились</w:t>
      </w:r>
      <w:r w:rsidRPr="002233E0">
        <w:rPr>
          <w:color w:val="000000"/>
          <w:sz w:val="24"/>
          <w:szCs w:val="24"/>
          <w:vertAlign w:val="superscript"/>
        </w:rPr>
        <w:t xml:space="preserve">? </w:t>
      </w:r>
      <w:r w:rsidRPr="002233E0">
        <w:rPr>
          <w:color w:val="000000"/>
          <w:sz w:val="24"/>
          <w:szCs w:val="24"/>
        </w:rPr>
        <w:t>Что вам понравилось? Что осталось неясным? В каком направ</w:t>
      </w:r>
      <w:r w:rsidRPr="002233E0">
        <w:rPr>
          <w:color w:val="000000"/>
          <w:sz w:val="24"/>
          <w:szCs w:val="24"/>
        </w:rPr>
        <w:softHyphen/>
        <w:t>лении нам стоит продвигаться дальше? Напишите мне, пожалуйста, об этом короткое посла</w:t>
      </w:r>
      <w:r w:rsidRPr="002233E0">
        <w:rPr>
          <w:color w:val="000000"/>
          <w:sz w:val="24"/>
          <w:szCs w:val="24"/>
        </w:rPr>
        <w:softHyphen/>
        <w:t>ние - телеграмму из 11 слов. Я хочу узнать ваше мнение для того, чтобы учитывать его в дальнейшей работе».</w:t>
      </w:r>
    </w:p>
    <w:p w:rsidR="006939C2" w:rsidRPr="002233E0" w:rsidRDefault="006939C2" w:rsidP="006939C2">
      <w:pPr>
        <w:pStyle w:val="a5"/>
        <w:ind w:left="0" w:firstLine="708"/>
        <w:rPr>
          <w:color w:val="000000"/>
          <w:sz w:val="24"/>
          <w:szCs w:val="24"/>
        </w:rPr>
      </w:pPr>
      <w:r w:rsidRPr="002233E0">
        <w:rPr>
          <w:color w:val="000000"/>
          <w:sz w:val="24"/>
          <w:szCs w:val="24"/>
        </w:rPr>
        <w:t xml:space="preserve">На следующем занятии педагогу необходимо поделиться своими соображениями о полученных результатах и рассказать о том, как они будут учитываться </w:t>
      </w:r>
      <w:r>
        <w:rPr>
          <w:color w:val="000000"/>
          <w:sz w:val="24"/>
          <w:szCs w:val="24"/>
        </w:rPr>
        <w:t>в дальнейшей со</w:t>
      </w:r>
      <w:r>
        <w:rPr>
          <w:color w:val="000000"/>
          <w:sz w:val="24"/>
          <w:szCs w:val="24"/>
        </w:rPr>
        <w:softHyphen/>
        <w:t>вместной работе</w:t>
      </w:r>
    </w:p>
    <w:p w:rsidR="006939C2" w:rsidRPr="00A35925" w:rsidRDefault="006939C2" w:rsidP="006939C2">
      <w:pPr>
        <w:pStyle w:val="2"/>
        <w:spacing w:before="0" w:beforeAutospacing="0" w:after="0" w:afterAutospacing="0"/>
        <w:jc w:val="both"/>
        <w:rPr>
          <w:color w:val="C00000"/>
          <w:sz w:val="24"/>
          <w:szCs w:val="24"/>
        </w:rPr>
      </w:pPr>
      <w:r w:rsidRPr="00A35925">
        <w:rPr>
          <w:rStyle w:val="mw-headline"/>
          <w:color w:val="C00000"/>
          <w:sz w:val="24"/>
          <w:szCs w:val="24"/>
        </w:rPr>
        <w:t xml:space="preserve">Приём </w:t>
      </w:r>
      <w:r w:rsidRPr="00A35925">
        <w:rPr>
          <w:color w:val="C00000"/>
          <w:sz w:val="24"/>
          <w:szCs w:val="24"/>
        </w:rPr>
        <w:t xml:space="preserve"> "Цветные поля".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Приём интерактивного обучения. Используется с целью создания психологически комфортной обстановки на уроке. Ученик, выполняя письменную работу, отчёркивает поля цветными карандашами, и эти цвета имеют смысловую нагрузку: красный – «Проверьте, пожалуйста, всё и исправьте все ошибки», – обращается он к учителю, зелёный – «Отметьте, пожалуйста, все ошибки, я сам исправлю», синий – «Укажите количество ошибок, я их сам найду и исправлю», чёрный – «Не относитесь, пожалуйста, серьёзно к этой работе, я её делал в спешке» и так далее.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b/>
          <w:bCs/>
          <w:i/>
          <w:iCs/>
        </w:rPr>
        <w:t>Пример.</w:t>
      </w:r>
      <w:r w:rsidRPr="00D472E6">
        <w:t xml:space="preserve"> Применим на уроках русского языка таких как контрольный диктант с грамматическим заданием и работой над ошибками. </w:t>
      </w:r>
    </w:p>
    <w:p w:rsidR="006939C2" w:rsidRDefault="006939C2" w:rsidP="006939C2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</w:p>
    <w:p w:rsidR="006939C2" w:rsidRPr="00A35925" w:rsidRDefault="006939C2" w:rsidP="006939C2">
      <w:pPr>
        <w:pStyle w:val="2"/>
        <w:spacing w:before="0" w:beforeAutospacing="0" w:after="0" w:afterAutospacing="0"/>
        <w:jc w:val="both"/>
        <w:rPr>
          <w:color w:val="C00000"/>
          <w:sz w:val="24"/>
          <w:szCs w:val="24"/>
        </w:rPr>
      </w:pPr>
      <w:r w:rsidRPr="00A35925">
        <w:rPr>
          <w:rStyle w:val="mw-headline"/>
          <w:color w:val="C00000"/>
          <w:sz w:val="24"/>
          <w:szCs w:val="24"/>
        </w:rPr>
        <w:t xml:space="preserve">Приём </w:t>
      </w:r>
      <w:r w:rsidRPr="00A35925">
        <w:rPr>
          <w:color w:val="C00000"/>
          <w:sz w:val="24"/>
          <w:szCs w:val="24"/>
        </w:rPr>
        <w:t xml:space="preserve"> «Мысли во времени»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Рефлексивный прием, способствующий развитию умения осмысливать свой опыт и давать личностную оценку проживаемому опыту.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Учитель называет ключевое слово. как правило, оно тесно связано с темой урока. В течение 1 минуты учащимся необходимо непрерывно записывать свои мысли, которые "приходят в голову" и связаны с заданным словом. По истечении времени. Ученики читают записи про себя. Затем мысленно отвечают на следующие вопросы.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Почему я записал именно эти слова?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О чем я думал, когда писал эти слова?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Чтобы я хотел в записях изменить? </w:t>
      </w:r>
    </w:p>
    <w:p w:rsidR="006939C2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Написанное мной имеет или не имеет для меня значение?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</w:p>
    <w:p w:rsidR="006939C2" w:rsidRPr="00A35925" w:rsidRDefault="006939C2" w:rsidP="006939C2">
      <w:pPr>
        <w:pStyle w:val="2"/>
        <w:spacing w:before="0" w:beforeAutospacing="0" w:after="0" w:afterAutospacing="0"/>
        <w:jc w:val="both"/>
        <w:rPr>
          <w:color w:val="C00000"/>
          <w:sz w:val="24"/>
          <w:szCs w:val="24"/>
        </w:rPr>
      </w:pPr>
      <w:r w:rsidRPr="00FA52A5">
        <w:rPr>
          <w:noProof/>
          <w:color w:val="C0000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56ECAC0" wp14:editId="7664F779">
            <wp:simplePos x="0" y="0"/>
            <wp:positionH relativeFrom="column">
              <wp:posOffset>5249545</wp:posOffset>
            </wp:positionH>
            <wp:positionV relativeFrom="paragraph">
              <wp:posOffset>107315</wp:posOffset>
            </wp:positionV>
            <wp:extent cx="1089660" cy="1078865"/>
            <wp:effectExtent l="19050" t="0" r="0" b="0"/>
            <wp:wrapSquare wrapText="bothSides"/>
            <wp:docPr id="44" name="Рисунок 2" descr="C:\Documents and Settings\Мамуля\Рабочий стол\рисунки на шк.тему\просто рисунки разные\0_4877f_846365a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уля\Рабочий стол\рисунки на шк.тему\просто рисунки разные\0_4877f_846365a5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A76D7FE" wp14:editId="5C48E87D">
            <wp:simplePos x="0" y="0"/>
            <wp:positionH relativeFrom="column">
              <wp:posOffset>4559935</wp:posOffset>
            </wp:positionH>
            <wp:positionV relativeFrom="paragraph">
              <wp:posOffset>107315</wp:posOffset>
            </wp:positionV>
            <wp:extent cx="1089660" cy="1078865"/>
            <wp:effectExtent l="19050" t="0" r="0" b="0"/>
            <wp:wrapSquare wrapText="bothSides"/>
            <wp:docPr id="42" name="Рисунок 2" descr="C:\Documents and Settings\Мамуля\Рабочий стол\рисунки на шк.тему\просто рисунки разные\0_4877f_846365a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уля\Рабочий стол\рисунки на шк.тему\просто рисунки разные\0_4877f_846365a5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40BEC9B" wp14:editId="0880F76A">
            <wp:simplePos x="0" y="0"/>
            <wp:positionH relativeFrom="column">
              <wp:posOffset>3926205</wp:posOffset>
            </wp:positionH>
            <wp:positionV relativeFrom="paragraph">
              <wp:posOffset>107315</wp:posOffset>
            </wp:positionV>
            <wp:extent cx="1094105" cy="1086485"/>
            <wp:effectExtent l="19050" t="0" r="0" b="0"/>
            <wp:wrapSquare wrapText="bothSides"/>
            <wp:docPr id="41" name="Рисунок 2" descr="C:\Documents and Settings\Мамуля\Рабочий стол\рисунки на шк.тему\просто рисунки разные\0_4877f_846365a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уля\Рабочий стол\рисунки на шк.тему\просто рисунки разные\0_4877f_846365a5_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925">
        <w:rPr>
          <w:color w:val="C00000"/>
          <w:sz w:val="24"/>
          <w:szCs w:val="24"/>
        </w:rPr>
        <w:t xml:space="preserve"> </w:t>
      </w:r>
      <w:r w:rsidRPr="00A35925">
        <w:rPr>
          <w:rStyle w:val="mw-headline"/>
          <w:color w:val="C00000"/>
          <w:sz w:val="24"/>
          <w:szCs w:val="24"/>
        </w:rPr>
        <w:t xml:space="preserve">Приём </w:t>
      </w:r>
      <w:r w:rsidRPr="00A35925">
        <w:rPr>
          <w:color w:val="C00000"/>
          <w:sz w:val="24"/>
          <w:szCs w:val="24"/>
        </w:rPr>
        <w:t xml:space="preserve"> «Шесть шляп»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Рефлексивный прием, способствующий организации рефлексии на уроке.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91B907C" wp14:editId="2182AD48">
            <wp:simplePos x="0" y="0"/>
            <wp:positionH relativeFrom="column">
              <wp:posOffset>4844415</wp:posOffset>
            </wp:positionH>
            <wp:positionV relativeFrom="paragraph">
              <wp:posOffset>91440</wp:posOffset>
            </wp:positionV>
            <wp:extent cx="1089660" cy="1078865"/>
            <wp:effectExtent l="19050" t="0" r="0" b="0"/>
            <wp:wrapSquare wrapText="bothSides"/>
            <wp:docPr id="45" name="Рисунок 2" descr="C:\Documents and Settings\Мамуля\Рабочий стол\рисунки на шк.тему\просто рисунки разные\0_4877f_846365a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уля\Рабочий стол\рисунки на шк.тему\просто рисунки разные\0_4877f_846365a5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2E6">
        <w:t xml:space="preserve">Формирует: </w:t>
      </w:r>
    </w:p>
    <w:p w:rsidR="006939C2" w:rsidRPr="00D472E6" w:rsidRDefault="006939C2" w:rsidP="006939C2">
      <w:pPr>
        <w:numPr>
          <w:ilvl w:val="0"/>
          <w:numId w:val="1"/>
        </w:numPr>
        <w:jc w:val="both"/>
      </w:pPr>
      <w:r w:rsidRPr="00D472E6">
        <w:t xml:space="preserve">умение осмысливать свой опыт; </w:t>
      </w:r>
    </w:p>
    <w:p w:rsidR="006939C2" w:rsidRPr="00D472E6" w:rsidRDefault="006939C2" w:rsidP="006939C2">
      <w:pPr>
        <w:numPr>
          <w:ilvl w:val="0"/>
          <w:numId w:val="1"/>
        </w:numPr>
        <w:jc w:val="both"/>
      </w:pPr>
      <w:r w:rsidRPr="00D472E6">
        <w:t xml:space="preserve">умение давать личностную оценку событиям, явлениям, фактам; </w:t>
      </w:r>
    </w:p>
    <w:p w:rsidR="006939C2" w:rsidRPr="00D472E6" w:rsidRDefault="006939C2" w:rsidP="006939C2">
      <w:pPr>
        <w:numPr>
          <w:ilvl w:val="0"/>
          <w:numId w:val="1"/>
        </w:numPr>
        <w:jc w:val="both"/>
      </w:pPr>
      <w:r w:rsidRPr="00D472E6">
        <w:t xml:space="preserve">ценностное отношение к окружающему миру и самому себе.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Учащихся можно разделить на группы и предложить приобрести одну из шляп. Обладателям шляп необходимо дать оценку событиям, фактам, результатам деятельности в зависимости от цвета.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b/>
          <w:bCs/>
          <w:i/>
          <w:iCs/>
        </w:rPr>
        <w:t>Пример.</w:t>
      </w:r>
      <w:r w:rsidRPr="00D472E6">
        <w:t xml:space="preserve">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i/>
          <w:iCs/>
        </w:rPr>
        <w:t>Белая шляпа</w:t>
      </w:r>
      <w:r w:rsidRPr="00D472E6">
        <w:t xml:space="preserve"> символизирует конкретные суждения без эмоционального оттенка.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i/>
          <w:iCs/>
        </w:rPr>
        <w:t>Желтая шляпа</w:t>
      </w:r>
      <w:r w:rsidRPr="00D472E6">
        <w:t xml:space="preserve"> – позитивные суждения.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i/>
          <w:iCs/>
        </w:rPr>
        <w:t>Черная</w:t>
      </w:r>
      <w:r w:rsidRPr="00D472E6">
        <w:t xml:space="preserve"> – отражает проблемы и трудности.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i/>
          <w:iCs/>
        </w:rPr>
        <w:t>Красная</w:t>
      </w:r>
      <w:r w:rsidRPr="00D472E6">
        <w:t xml:space="preserve"> – эмоциональные суждения без объяснений.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i/>
          <w:iCs/>
        </w:rPr>
        <w:t>Зеленая</w:t>
      </w:r>
      <w:r w:rsidRPr="00D472E6">
        <w:t xml:space="preserve"> – творческие суждения, предложения.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i/>
          <w:iCs/>
        </w:rPr>
        <w:t>Синяя</w:t>
      </w:r>
      <w:r w:rsidRPr="00D472E6">
        <w:t xml:space="preserve"> – обобщение сказанного, философский взгляд. </w:t>
      </w:r>
    </w:p>
    <w:p w:rsidR="006939C2" w:rsidRDefault="006939C2" w:rsidP="006939C2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</w:p>
    <w:p w:rsidR="006939C2" w:rsidRPr="00A35925" w:rsidRDefault="006939C2" w:rsidP="006939C2">
      <w:pPr>
        <w:pStyle w:val="2"/>
        <w:spacing w:before="0" w:beforeAutospacing="0" w:after="0" w:afterAutospacing="0"/>
        <w:jc w:val="both"/>
        <w:rPr>
          <w:color w:val="C00000"/>
          <w:sz w:val="24"/>
          <w:szCs w:val="24"/>
        </w:rPr>
      </w:pPr>
      <w:r w:rsidRPr="00A35925">
        <w:rPr>
          <w:rStyle w:val="mw-headline"/>
          <w:color w:val="C00000"/>
          <w:sz w:val="24"/>
          <w:szCs w:val="24"/>
        </w:rPr>
        <w:t xml:space="preserve">Приём </w:t>
      </w:r>
      <w:r w:rsidRPr="00A35925">
        <w:rPr>
          <w:color w:val="C00000"/>
          <w:sz w:val="24"/>
          <w:szCs w:val="24"/>
        </w:rPr>
        <w:t xml:space="preserve">"Синквейн"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Это стихотворение из пяти строк, в котором автор выражает свое отношение к проблеме: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1 строка – одно ключевое слово, определяющее содержание синквейна; 2 строка – два прилагательных, 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Составление синквейна – индивидуальная работа, но для начала нужно составить его всем классом. Можно включить синквейн и в домашнее задание, тогда при проверке учитель оценит, насколько верно поняли учащиеся смысл изученного материала.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D472E6">
        <w:rPr>
          <w:b/>
          <w:bCs/>
          <w:i/>
          <w:iCs/>
        </w:rPr>
        <w:t>Пример.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 </w:t>
      </w:r>
      <w:r w:rsidRPr="00D472E6">
        <w:rPr>
          <w:lang w:val="en-US"/>
        </w:rPr>
        <w:t>T</w:t>
      </w:r>
      <w:r w:rsidRPr="00D472E6">
        <w:t>ема  любви,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"Гранатовый браслет", Куприн.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Роковая, невзаимная, увлекается, страдает, гибнет.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Да святится имя твое. </w:t>
      </w:r>
    </w:p>
    <w:p w:rsidR="006939C2" w:rsidRDefault="006939C2" w:rsidP="006939C2">
      <w:pPr>
        <w:pStyle w:val="a3"/>
        <w:spacing w:before="0" w:beforeAutospacing="0" w:after="0" w:afterAutospacing="0"/>
        <w:jc w:val="both"/>
        <w:rPr>
          <w:rStyle w:val="mw-headline"/>
        </w:rPr>
      </w:pPr>
      <w:r w:rsidRPr="00D472E6">
        <w:t xml:space="preserve">Счастье. </w:t>
      </w:r>
    </w:p>
    <w:p w:rsidR="006939C2" w:rsidRDefault="006939C2" w:rsidP="006939C2">
      <w:pPr>
        <w:pStyle w:val="2"/>
        <w:spacing w:before="0" w:beforeAutospacing="0" w:after="0" w:afterAutospacing="0"/>
        <w:jc w:val="both"/>
        <w:rPr>
          <w:rStyle w:val="mw-headline"/>
          <w:color w:val="C00000"/>
          <w:sz w:val="24"/>
          <w:szCs w:val="24"/>
        </w:rPr>
      </w:pPr>
    </w:p>
    <w:p w:rsidR="006939C2" w:rsidRPr="00A35925" w:rsidRDefault="006939C2" w:rsidP="006939C2">
      <w:pPr>
        <w:pStyle w:val="2"/>
        <w:spacing w:before="0" w:beforeAutospacing="0" w:after="0" w:afterAutospacing="0"/>
        <w:jc w:val="both"/>
        <w:rPr>
          <w:color w:val="C00000"/>
          <w:sz w:val="24"/>
          <w:szCs w:val="24"/>
        </w:rPr>
      </w:pPr>
      <w:r w:rsidRPr="00A35925">
        <w:rPr>
          <w:rStyle w:val="mw-headline"/>
          <w:color w:val="C00000"/>
          <w:sz w:val="24"/>
          <w:szCs w:val="24"/>
        </w:rPr>
        <w:t>Приём “</w:t>
      </w:r>
      <w:r w:rsidRPr="00A35925">
        <w:rPr>
          <w:color w:val="C00000"/>
          <w:sz w:val="24"/>
          <w:szCs w:val="24"/>
        </w:rPr>
        <w:t>Райтинг”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Приём оценивания деятельности учащихся на уроке. Название приема в переводе звучит как «правильно». Прием вводится на время согласования оценки с учеником.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Формирует: </w:t>
      </w:r>
    </w:p>
    <w:p w:rsidR="006939C2" w:rsidRPr="00D472E6" w:rsidRDefault="006939C2" w:rsidP="006939C2">
      <w:pPr>
        <w:numPr>
          <w:ilvl w:val="0"/>
          <w:numId w:val="2"/>
        </w:numPr>
        <w:jc w:val="both"/>
      </w:pPr>
      <w:r w:rsidRPr="00D472E6">
        <w:t xml:space="preserve">умение объективно и регулярно оценивать свой труд.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Завершив работу, ученик ставит себе оценку. За ту же работу ставит оценку учитель. Записывается дробь. Оценка выставляется в дневник, тетрадь. Райтинг можно использовать для оценивания докладов, индивидуальных домашних заданий, заданий творческого характера.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b/>
          <w:bCs/>
          <w:i/>
          <w:iCs/>
        </w:rPr>
        <w:t>Пример 1.</w:t>
      </w:r>
      <w:r w:rsidRPr="00D472E6">
        <w:t xml:space="preserve">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Ученик ставит оценку 4, учитель – 5. Результат – дробь 4/5. </w:t>
      </w:r>
    </w:p>
    <w:p w:rsidR="006939C2" w:rsidRPr="00A35925" w:rsidRDefault="006939C2" w:rsidP="006939C2">
      <w:pPr>
        <w:pStyle w:val="2"/>
        <w:spacing w:before="0" w:beforeAutospacing="0" w:after="0" w:afterAutospacing="0"/>
        <w:jc w:val="both"/>
        <w:rPr>
          <w:color w:val="C00000"/>
          <w:sz w:val="24"/>
          <w:szCs w:val="24"/>
        </w:rPr>
      </w:pPr>
      <w:r w:rsidRPr="00D472E6">
        <w:rPr>
          <w:sz w:val="24"/>
          <w:szCs w:val="24"/>
        </w:rPr>
        <w:br/>
      </w:r>
      <w:r w:rsidRPr="00A35925">
        <w:rPr>
          <w:rStyle w:val="mw-headline"/>
          <w:color w:val="C00000"/>
          <w:sz w:val="24"/>
          <w:szCs w:val="24"/>
        </w:rPr>
        <w:t>Приём “Хокку</w:t>
      </w:r>
      <w:r w:rsidRPr="00A35925">
        <w:rPr>
          <w:color w:val="C00000"/>
          <w:sz w:val="24"/>
          <w:szCs w:val="24"/>
        </w:rPr>
        <w:t>”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ХОККУ (хайку) – «начальные стихи», жанр японской поэзии (возник в XV в.), нерифмованное трёхстишие из 17 слогов (5+7+5) на комические, любовные, пейзажные, исторические и другие сюжеты. Генетически связан с танка. Отличается простотой поэтического языка, свободой изложения. Прием заключается в следующем: первыми двумя строчками описывается некое явление, а третьей строчкой подводится какой-то итог сказанному, часто неожиданный. Художественная форма рефлексии.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b/>
          <w:bCs/>
          <w:i/>
          <w:iCs/>
        </w:rPr>
        <w:lastRenderedPageBreak/>
        <w:t>Пример.</w:t>
      </w:r>
      <w:r w:rsidRPr="00D472E6">
        <w:t xml:space="preserve">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Опавший пион - По-своему прекрасен С одним лепестком. </w:t>
      </w:r>
    </w:p>
    <w:p w:rsidR="006939C2" w:rsidRDefault="006939C2" w:rsidP="006939C2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</w:p>
    <w:p w:rsidR="006939C2" w:rsidRPr="00A35925" w:rsidRDefault="006939C2" w:rsidP="006939C2">
      <w:pPr>
        <w:pStyle w:val="2"/>
        <w:spacing w:before="0" w:beforeAutospacing="0" w:after="0" w:afterAutospacing="0"/>
        <w:jc w:val="both"/>
        <w:rPr>
          <w:color w:val="C00000"/>
          <w:sz w:val="24"/>
          <w:szCs w:val="24"/>
        </w:rPr>
      </w:pPr>
      <w:r w:rsidRPr="00A35925">
        <w:rPr>
          <w:rStyle w:val="mw-headline"/>
          <w:color w:val="C00000"/>
          <w:sz w:val="24"/>
          <w:szCs w:val="24"/>
        </w:rPr>
        <w:t xml:space="preserve">Приём </w:t>
      </w:r>
      <w:r w:rsidRPr="00A35925">
        <w:rPr>
          <w:color w:val="C00000"/>
          <w:sz w:val="24"/>
          <w:szCs w:val="24"/>
        </w:rPr>
        <w:t xml:space="preserve"> «Диаманта»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Диаманта –стихотворная форма из семи строк, первая и последняя из которых - понятия с противоположным значением, полезно для работы с понятиями, противоположными по значению </w:t>
      </w:r>
    </w:p>
    <w:p w:rsidR="006939C2" w:rsidRPr="00D472E6" w:rsidRDefault="006939C2" w:rsidP="006939C2">
      <w:pPr>
        <w:numPr>
          <w:ilvl w:val="0"/>
          <w:numId w:val="3"/>
        </w:numPr>
        <w:jc w:val="both"/>
      </w:pPr>
      <w:r w:rsidRPr="00D472E6">
        <w:t xml:space="preserve">1, 7 строчки – существительные антонимы; </w:t>
      </w:r>
    </w:p>
    <w:p w:rsidR="006939C2" w:rsidRPr="00D472E6" w:rsidRDefault="006939C2" w:rsidP="006939C2">
      <w:pPr>
        <w:numPr>
          <w:ilvl w:val="0"/>
          <w:numId w:val="3"/>
        </w:numPr>
        <w:jc w:val="both"/>
      </w:pPr>
      <w:r w:rsidRPr="00D472E6">
        <w:t xml:space="preserve">2 – два прилагательных к первому существительному; </w:t>
      </w:r>
    </w:p>
    <w:p w:rsidR="006939C2" w:rsidRPr="00D472E6" w:rsidRDefault="006939C2" w:rsidP="006939C2">
      <w:pPr>
        <w:numPr>
          <w:ilvl w:val="0"/>
          <w:numId w:val="3"/>
        </w:numPr>
        <w:jc w:val="both"/>
      </w:pPr>
      <w:r w:rsidRPr="00D472E6">
        <w:t xml:space="preserve">3 – три глагола к первому существительному; </w:t>
      </w:r>
    </w:p>
    <w:p w:rsidR="006939C2" w:rsidRPr="00D472E6" w:rsidRDefault="006939C2" w:rsidP="006939C2">
      <w:pPr>
        <w:numPr>
          <w:ilvl w:val="0"/>
          <w:numId w:val="3"/>
        </w:numPr>
        <w:jc w:val="both"/>
      </w:pPr>
      <w:r w:rsidRPr="00D472E6">
        <w:t xml:space="preserve">4 – два словосочетания с существительными; </w:t>
      </w:r>
    </w:p>
    <w:p w:rsidR="006939C2" w:rsidRPr="00822E20" w:rsidRDefault="006939C2" w:rsidP="006939C2">
      <w:pPr>
        <w:numPr>
          <w:ilvl w:val="0"/>
          <w:numId w:val="3"/>
        </w:numPr>
        <w:jc w:val="both"/>
      </w:pPr>
      <w:r w:rsidRPr="00D472E6">
        <w:t xml:space="preserve">5 – три глагола ко второму существительному; </w:t>
      </w:r>
    </w:p>
    <w:p w:rsidR="006939C2" w:rsidRPr="00822E20" w:rsidRDefault="006939C2" w:rsidP="006939C2">
      <w:pPr>
        <w:numPr>
          <w:ilvl w:val="0"/>
          <w:numId w:val="3"/>
        </w:numPr>
        <w:jc w:val="both"/>
      </w:pPr>
      <w:r w:rsidRPr="00D472E6">
        <w:t xml:space="preserve">6 – два прилагательных ко второму существительному.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b/>
          <w:bCs/>
          <w:i/>
          <w:iCs/>
        </w:rPr>
        <w:t>Пример.</w:t>
      </w:r>
      <w:r w:rsidRPr="00D472E6">
        <w:t xml:space="preserve"> </w:t>
      </w:r>
    </w:p>
    <w:p w:rsidR="006939C2" w:rsidRPr="00D472E6" w:rsidRDefault="006939C2" w:rsidP="006939C2">
      <w:pPr>
        <w:numPr>
          <w:ilvl w:val="0"/>
          <w:numId w:val="4"/>
        </w:numPr>
        <w:jc w:val="both"/>
      </w:pPr>
      <w:r w:rsidRPr="00D472E6">
        <w:t xml:space="preserve">Город </w:t>
      </w:r>
    </w:p>
    <w:p w:rsidR="006939C2" w:rsidRPr="00D472E6" w:rsidRDefault="006939C2" w:rsidP="006939C2">
      <w:pPr>
        <w:numPr>
          <w:ilvl w:val="0"/>
          <w:numId w:val="4"/>
        </w:numPr>
        <w:jc w:val="both"/>
      </w:pPr>
      <w:r w:rsidRPr="00D472E6">
        <w:t xml:space="preserve">Большой, древний </w:t>
      </w:r>
    </w:p>
    <w:p w:rsidR="006939C2" w:rsidRPr="00D472E6" w:rsidRDefault="006939C2" w:rsidP="006939C2">
      <w:pPr>
        <w:numPr>
          <w:ilvl w:val="0"/>
          <w:numId w:val="4"/>
        </w:numPr>
        <w:jc w:val="both"/>
      </w:pPr>
      <w:r w:rsidRPr="00D472E6">
        <w:t xml:space="preserve">Строится, растет, процветает </w:t>
      </w:r>
    </w:p>
    <w:p w:rsidR="006939C2" w:rsidRPr="00D472E6" w:rsidRDefault="006939C2" w:rsidP="006939C2">
      <w:pPr>
        <w:numPr>
          <w:ilvl w:val="0"/>
          <w:numId w:val="4"/>
        </w:numPr>
        <w:jc w:val="both"/>
      </w:pPr>
      <w:r w:rsidRPr="00D472E6">
        <w:t xml:space="preserve">Известный город, маленькая деревня </w:t>
      </w:r>
    </w:p>
    <w:p w:rsidR="006939C2" w:rsidRPr="00D472E6" w:rsidRDefault="006939C2" w:rsidP="006939C2">
      <w:pPr>
        <w:numPr>
          <w:ilvl w:val="0"/>
          <w:numId w:val="4"/>
        </w:numPr>
        <w:jc w:val="both"/>
      </w:pPr>
      <w:r w:rsidRPr="00D472E6">
        <w:t xml:space="preserve">Возрождается, развивается, кормит </w:t>
      </w:r>
    </w:p>
    <w:p w:rsidR="006939C2" w:rsidRPr="00D472E6" w:rsidRDefault="006939C2" w:rsidP="006939C2">
      <w:pPr>
        <w:numPr>
          <w:ilvl w:val="0"/>
          <w:numId w:val="4"/>
        </w:numPr>
        <w:jc w:val="both"/>
      </w:pPr>
      <w:r w:rsidRPr="00D472E6">
        <w:t xml:space="preserve">Красивая, родная </w:t>
      </w:r>
    </w:p>
    <w:p w:rsidR="006939C2" w:rsidRPr="00D472E6" w:rsidRDefault="006939C2" w:rsidP="006939C2">
      <w:pPr>
        <w:numPr>
          <w:ilvl w:val="0"/>
          <w:numId w:val="4"/>
        </w:numPr>
        <w:jc w:val="both"/>
      </w:pPr>
      <w:r w:rsidRPr="00D472E6">
        <w:t xml:space="preserve">Деревня </w:t>
      </w:r>
    </w:p>
    <w:p w:rsidR="006939C2" w:rsidRDefault="006939C2" w:rsidP="006939C2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</w:p>
    <w:p w:rsidR="006939C2" w:rsidRPr="00A35925" w:rsidRDefault="006939C2" w:rsidP="006939C2">
      <w:pPr>
        <w:pStyle w:val="2"/>
        <w:spacing w:before="0" w:beforeAutospacing="0" w:after="0" w:afterAutospacing="0"/>
        <w:jc w:val="both"/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398FB38" wp14:editId="5EEA702E">
            <wp:simplePos x="0" y="0"/>
            <wp:positionH relativeFrom="column">
              <wp:posOffset>3525520</wp:posOffset>
            </wp:positionH>
            <wp:positionV relativeFrom="paragraph">
              <wp:posOffset>527050</wp:posOffset>
            </wp:positionV>
            <wp:extent cx="2439035" cy="2832735"/>
            <wp:effectExtent l="19050" t="0" r="0" b="0"/>
            <wp:wrapSquare wrapText="bothSides"/>
            <wp:docPr id="52" name="Рисунок 11" descr="C:\Documents and Settings\Мамуля\Рабочий стол\рисунки на шк.тему\школьные красивые\saituk_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Мамуля\Рабочий стол\рисунки на шк.тему\школьные красивые\saituk_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83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925">
        <w:rPr>
          <w:rStyle w:val="mw-headline"/>
          <w:color w:val="C00000"/>
          <w:sz w:val="24"/>
          <w:szCs w:val="24"/>
        </w:rPr>
        <w:t xml:space="preserve">Приём </w:t>
      </w:r>
      <w:r w:rsidRPr="00A35925">
        <w:rPr>
          <w:color w:val="C00000"/>
          <w:sz w:val="24"/>
          <w:szCs w:val="24"/>
        </w:rPr>
        <w:t xml:space="preserve"> «Сообщи свое Я»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Рефлексивный прием, способствующий организации эмоционального отклика на уроке.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Формирует: </w:t>
      </w:r>
    </w:p>
    <w:p w:rsidR="006939C2" w:rsidRPr="00D472E6" w:rsidRDefault="006939C2" w:rsidP="006939C2">
      <w:pPr>
        <w:numPr>
          <w:ilvl w:val="0"/>
          <w:numId w:val="5"/>
        </w:numPr>
        <w:jc w:val="both"/>
      </w:pPr>
      <w:r w:rsidRPr="00D472E6">
        <w:t xml:space="preserve">умение оценивать деятельность и способы решения проблемы; </w:t>
      </w:r>
    </w:p>
    <w:p w:rsidR="006939C2" w:rsidRPr="00D472E6" w:rsidRDefault="006939C2" w:rsidP="006939C2">
      <w:pPr>
        <w:numPr>
          <w:ilvl w:val="0"/>
          <w:numId w:val="5"/>
        </w:numPr>
        <w:jc w:val="both"/>
      </w:pPr>
      <w:r w:rsidRPr="00D472E6">
        <w:t xml:space="preserve">сравнивать результаты и анализировать причинно-следственные связи; </w:t>
      </w:r>
    </w:p>
    <w:p w:rsidR="006939C2" w:rsidRPr="00D472E6" w:rsidRDefault="006939C2" w:rsidP="006939C2">
      <w:pPr>
        <w:numPr>
          <w:ilvl w:val="0"/>
          <w:numId w:val="5"/>
        </w:numPr>
        <w:jc w:val="both"/>
      </w:pPr>
      <w:r w:rsidRPr="00D472E6">
        <w:t xml:space="preserve">умение осмысливать свой опыт и осознавать его личностное значение.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Перед выполнением задания ученик сообщает свое мнение о способе выполнения чего-либо: «Я бы, пожалуй, сделал так …». По результатам деятельности учащийся сообщает, насколько его ожидания совпали с реальностью.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rPr>
          <w:b/>
          <w:bCs/>
          <w:i/>
          <w:iCs/>
        </w:rPr>
        <w:t>Пример.</w:t>
      </w:r>
      <w:r w:rsidRPr="00D472E6">
        <w:t xml:space="preserve"> </w:t>
      </w:r>
    </w:p>
    <w:p w:rsidR="006939C2" w:rsidRPr="00D472E6" w:rsidRDefault="006939C2" w:rsidP="006939C2">
      <w:pPr>
        <w:pStyle w:val="a3"/>
        <w:spacing w:before="0" w:beforeAutospacing="0" w:after="0" w:afterAutospacing="0"/>
        <w:jc w:val="both"/>
      </w:pPr>
      <w:r w:rsidRPr="00D472E6">
        <w:t xml:space="preserve">«Я бы, пожалуй, сделал так. Провел опрос учащихся класса и сравнил его с предложенными статистическими данными». «Я провел опрос одноклассников, сравнил его с предложенными статистическими данными. Мои результаты совпали с результатами учащихся, которые искали ответ на вопрос иным способом. Думаю, что принятое мною решение было верным». </w:t>
      </w:r>
    </w:p>
    <w:p w:rsidR="006939C2" w:rsidRDefault="006939C2" w:rsidP="006939C2">
      <w:pPr>
        <w:jc w:val="both"/>
      </w:pP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>Приём «Плюс-минус-интересно».</w:t>
      </w:r>
      <w:r w:rsidRPr="00A35925">
        <w:rPr>
          <w:color w:val="C00000"/>
        </w:rPr>
        <w:t xml:space="preserve"> </w:t>
      </w:r>
    </w:p>
    <w:p w:rsidR="006939C2" w:rsidRDefault="006939C2" w:rsidP="006939C2">
      <w:pPr>
        <w:ind w:firstLine="708"/>
        <w:jc w:val="both"/>
      </w:pPr>
      <w:r w:rsidRPr="00D12C0B">
        <w:t xml:space="preserve"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</w:t>
      </w:r>
    </w:p>
    <w:p w:rsidR="006939C2" w:rsidRPr="00D12C0B" w:rsidRDefault="006939C2" w:rsidP="006939C2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39C2" w:rsidRPr="00D12C0B" w:rsidTr="00074D6F">
        <w:tc>
          <w:tcPr>
            <w:tcW w:w="3190" w:type="dxa"/>
          </w:tcPr>
          <w:p w:rsidR="006939C2" w:rsidRPr="00D12C0B" w:rsidRDefault="006939C2" w:rsidP="00074D6F">
            <w:pPr>
              <w:jc w:val="center"/>
              <w:rPr>
                <w:b/>
              </w:rPr>
            </w:pPr>
            <w:r w:rsidRPr="00D12C0B">
              <w:rPr>
                <w:b/>
              </w:rPr>
              <w:t>П(+)</w:t>
            </w:r>
          </w:p>
        </w:tc>
        <w:tc>
          <w:tcPr>
            <w:tcW w:w="3190" w:type="dxa"/>
          </w:tcPr>
          <w:p w:rsidR="006939C2" w:rsidRPr="00D12C0B" w:rsidRDefault="006939C2" w:rsidP="00074D6F">
            <w:pPr>
              <w:jc w:val="center"/>
              <w:rPr>
                <w:b/>
              </w:rPr>
            </w:pPr>
            <w:r w:rsidRPr="00D12C0B">
              <w:rPr>
                <w:b/>
              </w:rPr>
              <w:t>М(-)</w:t>
            </w:r>
          </w:p>
        </w:tc>
        <w:tc>
          <w:tcPr>
            <w:tcW w:w="3191" w:type="dxa"/>
          </w:tcPr>
          <w:p w:rsidR="006939C2" w:rsidRPr="00D12C0B" w:rsidRDefault="006939C2" w:rsidP="00074D6F">
            <w:pPr>
              <w:jc w:val="center"/>
              <w:rPr>
                <w:b/>
              </w:rPr>
            </w:pPr>
            <w:r w:rsidRPr="00D12C0B">
              <w:rPr>
                <w:b/>
              </w:rPr>
              <w:t>И (интересно)</w:t>
            </w:r>
          </w:p>
        </w:tc>
      </w:tr>
      <w:tr w:rsidR="006939C2" w:rsidRPr="00D12C0B" w:rsidTr="00074D6F">
        <w:tc>
          <w:tcPr>
            <w:tcW w:w="3190" w:type="dxa"/>
          </w:tcPr>
          <w:p w:rsidR="006939C2" w:rsidRPr="00D12C0B" w:rsidRDefault="006939C2" w:rsidP="00074D6F">
            <w:pPr>
              <w:jc w:val="both"/>
            </w:pPr>
          </w:p>
        </w:tc>
        <w:tc>
          <w:tcPr>
            <w:tcW w:w="3190" w:type="dxa"/>
          </w:tcPr>
          <w:p w:rsidR="006939C2" w:rsidRPr="00D12C0B" w:rsidRDefault="006939C2" w:rsidP="00074D6F">
            <w:pPr>
              <w:jc w:val="both"/>
            </w:pPr>
          </w:p>
        </w:tc>
        <w:tc>
          <w:tcPr>
            <w:tcW w:w="3191" w:type="dxa"/>
          </w:tcPr>
          <w:p w:rsidR="006939C2" w:rsidRPr="00D12C0B" w:rsidRDefault="006939C2" w:rsidP="00074D6F">
            <w:pPr>
              <w:jc w:val="both"/>
            </w:pPr>
          </w:p>
        </w:tc>
      </w:tr>
    </w:tbl>
    <w:p w:rsidR="006939C2" w:rsidRPr="00D12C0B" w:rsidRDefault="006939C2" w:rsidP="006939C2">
      <w:pPr>
        <w:ind w:firstLine="708"/>
        <w:jc w:val="both"/>
      </w:pPr>
      <w:r w:rsidRPr="00D12C0B">
        <w:lastRenderedPageBreak/>
        <w:t xml:space="preserve">В графу «П» - «плюс» записывается все, что понравилось на уроке, информация и формы работы,  которые вызвали положительные эмоции, либо по мнению ученика могут быть ему полезны для достижения каких-то целей. 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 В графу «И» - «интересно» учащиеся вписывают все любопытные факты, о которых узнали на уроке и что бы еще хотелось узнать по данной проблеме, вопросы к учителю. </w:t>
      </w:r>
    </w:p>
    <w:p w:rsidR="006939C2" w:rsidRDefault="006939C2" w:rsidP="006939C2">
      <w:pPr>
        <w:tabs>
          <w:tab w:val="left" w:pos="2858"/>
        </w:tabs>
        <w:jc w:val="both"/>
        <w:rPr>
          <w:b/>
        </w:rPr>
      </w:pPr>
    </w:p>
    <w:p w:rsidR="006939C2" w:rsidRPr="00A35925" w:rsidRDefault="006939C2" w:rsidP="006939C2">
      <w:pPr>
        <w:tabs>
          <w:tab w:val="left" w:pos="2858"/>
        </w:tabs>
        <w:jc w:val="both"/>
        <w:rPr>
          <w:b/>
          <w:color w:val="C00000"/>
        </w:rPr>
      </w:pPr>
      <w:r w:rsidRPr="00A35925">
        <w:rPr>
          <w:b/>
          <w:color w:val="C00000"/>
        </w:rPr>
        <w:t xml:space="preserve"> Приём  «Комплимент»</w:t>
      </w:r>
      <w:r w:rsidRPr="00A35925">
        <w:rPr>
          <w:b/>
          <w:color w:val="C00000"/>
        </w:rPr>
        <w:tab/>
      </w:r>
    </w:p>
    <w:p w:rsidR="006939C2" w:rsidRPr="00D12C0B" w:rsidRDefault="006939C2" w:rsidP="006939C2">
      <w:pPr>
        <w:jc w:val="both"/>
      </w:pPr>
      <w:r w:rsidRPr="00D12C0B">
        <w:t>Комплимент-похвала, Комплимент деловым качествам, Комплимент в чувствах,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6939C2" w:rsidRDefault="006939C2" w:rsidP="006939C2">
      <w:pPr>
        <w:tabs>
          <w:tab w:val="left" w:pos="2858"/>
        </w:tabs>
        <w:jc w:val="both"/>
      </w:pPr>
      <w:r w:rsidRPr="00134058">
        <w:rPr>
          <w:b/>
          <w:i/>
        </w:rPr>
        <w:t>Пример</w:t>
      </w:r>
      <w:r>
        <w:t xml:space="preserve"> </w:t>
      </w:r>
      <w:r w:rsidRPr="00E72F10">
        <w:t>Прежде чем отправиться в путь, давайте друг другу скажем пожелания.</w:t>
      </w:r>
      <w:r>
        <w:t xml:space="preserve"> Или «Наша работа подходит к концу, и я думаю, что каждый из вас внёс свой вклад в достижение общих целей. для того, чтобы все участники получили свою долю признания, я предлагаю каждому дать оценку деятельности своих одноклассников»</w:t>
      </w:r>
    </w:p>
    <w:p w:rsidR="006939C2" w:rsidRDefault="006939C2" w:rsidP="006939C2">
      <w:pPr>
        <w:tabs>
          <w:tab w:val="left" w:pos="2858"/>
        </w:tabs>
        <w:jc w:val="both"/>
        <w:rPr>
          <w:b/>
          <w:u w:val="single"/>
        </w:rPr>
      </w:pPr>
    </w:p>
    <w:p w:rsidR="006939C2" w:rsidRPr="00A35925" w:rsidRDefault="006939C2" w:rsidP="006939C2">
      <w:pPr>
        <w:tabs>
          <w:tab w:val="left" w:pos="2858"/>
        </w:tabs>
        <w:jc w:val="both"/>
        <w:rPr>
          <w:b/>
          <w:color w:val="C00000"/>
        </w:rPr>
      </w:pPr>
      <w:r w:rsidRPr="00A35925">
        <w:rPr>
          <w:b/>
          <w:color w:val="C00000"/>
        </w:rPr>
        <w:t>Приём  «Неоконченное предложение»</w:t>
      </w:r>
    </w:p>
    <w:p w:rsidR="006939C2" w:rsidRDefault="006939C2" w:rsidP="006939C2">
      <w:pPr>
        <w:ind w:firstLine="708"/>
        <w:jc w:val="both"/>
      </w:pPr>
      <w:r w:rsidRPr="001E5CFE">
        <w:t xml:space="preserve">Обычно в конце урока подводятся его итоги, 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 </w:t>
      </w:r>
    </w:p>
    <w:p w:rsidR="006939C2" w:rsidRPr="001E5CFE" w:rsidRDefault="006939C2" w:rsidP="006939C2">
      <w:pPr>
        <w:jc w:val="both"/>
      </w:pPr>
      <w:r w:rsidRPr="002233E0">
        <w:rPr>
          <w:b/>
        </w:rPr>
        <w:t>Пример 1.</w:t>
      </w:r>
      <w:r>
        <w:t xml:space="preserve"> </w:t>
      </w:r>
      <w:r w:rsidRPr="001E5CFE">
        <w:t>Ребята по кругу высказываются одним предложением, выбирая начало фразы из рефлексивного экрана на доске:</w:t>
      </w:r>
    </w:p>
    <w:p w:rsidR="006939C2" w:rsidRPr="001E5CFE" w:rsidRDefault="006939C2" w:rsidP="006939C2">
      <w:pPr>
        <w:jc w:val="both"/>
      </w:pPr>
      <w:r w:rsidRPr="001E5CFE">
        <w:t>сегодня я узнал…</w:t>
      </w:r>
    </w:p>
    <w:p w:rsidR="006939C2" w:rsidRPr="001E5CFE" w:rsidRDefault="006939C2" w:rsidP="006939C2">
      <w:pPr>
        <w:jc w:val="both"/>
      </w:pPr>
      <w:r w:rsidRPr="001E5CFE">
        <w:t>было интересно…</w:t>
      </w:r>
    </w:p>
    <w:p w:rsidR="006939C2" w:rsidRPr="001E5CFE" w:rsidRDefault="006939C2" w:rsidP="006939C2">
      <w:pPr>
        <w:jc w:val="both"/>
      </w:pPr>
      <w:r w:rsidRPr="001E5CFE">
        <w:t>было трудно…</w:t>
      </w:r>
    </w:p>
    <w:p w:rsidR="006939C2" w:rsidRPr="001E5CFE" w:rsidRDefault="006939C2" w:rsidP="006939C2">
      <w:pPr>
        <w:jc w:val="both"/>
      </w:pPr>
      <w:r w:rsidRPr="001E5CFE">
        <w:t>я выполнял задания…</w:t>
      </w:r>
    </w:p>
    <w:p w:rsidR="006939C2" w:rsidRPr="001E5CFE" w:rsidRDefault="006939C2" w:rsidP="006939C2">
      <w:pPr>
        <w:jc w:val="both"/>
      </w:pPr>
      <w:r w:rsidRPr="001E5CFE">
        <w:t>я понял, что…</w:t>
      </w:r>
    </w:p>
    <w:p w:rsidR="006939C2" w:rsidRPr="001E5CFE" w:rsidRDefault="006939C2" w:rsidP="006939C2">
      <w:pPr>
        <w:jc w:val="both"/>
      </w:pPr>
      <w:r w:rsidRPr="001E5CFE">
        <w:t>теперь я могу…</w:t>
      </w:r>
    </w:p>
    <w:p w:rsidR="006939C2" w:rsidRPr="001E5CFE" w:rsidRDefault="006939C2" w:rsidP="006939C2">
      <w:pPr>
        <w:jc w:val="both"/>
      </w:pPr>
      <w:r w:rsidRPr="001E5CFE">
        <w:t>я почувствовал, что…</w:t>
      </w:r>
    </w:p>
    <w:p w:rsidR="006939C2" w:rsidRPr="001E5CFE" w:rsidRDefault="006939C2" w:rsidP="006939C2">
      <w:pPr>
        <w:jc w:val="both"/>
      </w:pPr>
      <w:r w:rsidRPr="001E5CFE">
        <w:t>я приобрел…</w:t>
      </w:r>
    </w:p>
    <w:p w:rsidR="006939C2" w:rsidRPr="001E5CFE" w:rsidRDefault="006939C2" w:rsidP="006939C2">
      <w:pPr>
        <w:jc w:val="both"/>
      </w:pPr>
      <w:r w:rsidRPr="001E5CFE">
        <w:t>я научился…</w:t>
      </w:r>
    </w:p>
    <w:p w:rsidR="006939C2" w:rsidRPr="001E5CFE" w:rsidRDefault="006939C2" w:rsidP="006939C2">
      <w:pPr>
        <w:jc w:val="both"/>
      </w:pPr>
      <w:r w:rsidRPr="001E5CFE">
        <w:t>у меня получилось …</w:t>
      </w:r>
    </w:p>
    <w:p w:rsidR="006939C2" w:rsidRPr="001E5CFE" w:rsidRDefault="006939C2" w:rsidP="006939C2">
      <w:pPr>
        <w:jc w:val="both"/>
      </w:pPr>
      <w:r w:rsidRPr="001E5CFE">
        <w:t>я смог…</w:t>
      </w:r>
    </w:p>
    <w:p w:rsidR="006939C2" w:rsidRPr="001E5CFE" w:rsidRDefault="006939C2" w:rsidP="006939C2">
      <w:pPr>
        <w:jc w:val="both"/>
      </w:pPr>
      <w:r w:rsidRPr="001E5CFE">
        <w:t>я попробую…</w:t>
      </w:r>
    </w:p>
    <w:p w:rsidR="006939C2" w:rsidRPr="002233E0" w:rsidRDefault="006939C2" w:rsidP="006939C2">
      <w:pPr>
        <w:jc w:val="both"/>
      </w:pPr>
      <w:r w:rsidRPr="002233E0">
        <w:t>меня удивило…</w:t>
      </w:r>
    </w:p>
    <w:p w:rsidR="006939C2" w:rsidRPr="002233E0" w:rsidRDefault="006939C2" w:rsidP="006939C2">
      <w:pPr>
        <w:jc w:val="both"/>
      </w:pPr>
      <w:r w:rsidRPr="002233E0">
        <w:t>урок дал мне для жизни…</w:t>
      </w:r>
    </w:p>
    <w:p w:rsidR="006939C2" w:rsidRDefault="006939C2" w:rsidP="006939C2">
      <w:pPr>
        <w:jc w:val="both"/>
      </w:pPr>
      <w:r w:rsidRPr="002233E0">
        <w:t>мне захотелось…</w:t>
      </w:r>
    </w:p>
    <w:p w:rsidR="006939C2" w:rsidRDefault="006939C2" w:rsidP="006939C2">
      <w:pPr>
        <w:tabs>
          <w:tab w:val="left" w:pos="9356"/>
        </w:tabs>
      </w:pPr>
      <w:r>
        <w:t>Я хотел бы…</w:t>
      </w:r>
    </w:p>
    <w:p w:rsidR="006939C2" w:rsidRDefault="006939C2" w:rsidP="006939C2">
      <w:pPr>
        <w:tabs>
          <w:tab w:val="left" w:pos="9356"/>
        </w:tabs>
      </w:pPr>
      <w:r>
        <w:t>Я хвалю…</w:t>
      </w:r>
    </w:p>
    <w:p w:rsidR="006939C2" w:rsidRPr="009A5B28" w:rsidRDefault="006939C2" w:rsidP="006939C2">
      <w:pPr>
        <w:tabs>
          <w:tab w:val="left" w:pos="9356"/>
        </w:tabs>
      </w:pPr>
      <w:r>
        <w:t>Я критикую…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2233E0">
        <w:rPr>
          <w:b/>
          <w:color w:val="000000"/>
        </w:rPr>
        <w:t>Пример 2.</w:t>
      </w:r>
      <w:r>
        <w:rPr>
          <w:color w:val="000000"/>
        </w:rPr>
        <w:t xml:space="preserve"> </w:t>
      </w:r>
      <w:r w:rsidRPr="00B615D9">
        <w:rPr>
          <w:color w:val="000000"/>
        </w:rPr>
        <w:t>Участникам состоявшегося педагогического взаимодей</w:t>
      </w:r>
      <w:r w:rsidRPr="00B615D9">
        <w:rPr>
          <w:color w:val="000000"/>
        </w:rPr>
        <w:softHyphen/>
        <w:t>ствия для выявления результативности урока (внеклас</w:t>
      </w:r>
      <w:r w:rsidRPr="00B615D9">
        <w:rPr>
          <w:color w:val="000000"/>
        </w:rPr>
        <w:softHyphen/>
        <w:t>сного дела, семинара и т.д.), раскрытия у учащихся сфор-мированности определенного смысла о рассматриваемом</w:t>
      </w:r>
      <w:r>
        <w:rPr>
          <w:color w:val="000000"/>
        </w:rPr>
        <w:t xml:space="preserve"> явлении, событии предлагается завершить фразы, касающиеся содержания, атмосферы, организации взаимодействия.</w:t>
      </w:r>
    </w:p>
    <w:p w:rsidR="006939C2" w:rsidRPr="00B615D9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15D9">
        <w:rPr>
          <w:color w:val="000000"/>
        </w:rPr>
        <w:t>Например, после игры-путешествия с экологическим содержанием ("По тропе Берендея") при рефлексии можно предложить участникам завершить следующие фразы: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B615D9">
        <w:rPr>
          <w:color w:val="000000"/>
        </w:rPr>
        <w:t>- "Природа - это...";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B615D9">
        <w:rPr>
          <w:color w:val="000000"/>
        </w:rPr>
        <w:t>- "Обращение с природой для меня - это...";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B615D9">
        <w:rPr>
          <w:color w:val="000000"/>
        </w:rPr>
        <w:lastRenderedPageBreak/>
        <w:t>- "Среди этапов игры-путешествия мне особенно понра</w:t>
      </w:r>
      <w:r w:rsidRPr="00B615D9">
        <w:rPr>
          <w:color w:val="000000"/>
        </w:rPr>
        <w:softHyphen/>
        <w:t>вился...";</w:t>
      </w:r>
    </w:p>
    <w:p w:rsidR="006939C2" w:rsidRPr="00B615D9" w:rsidRDefault="006939C2" w:rsidP="006939C2">
      <w:pPr>
        <w:autoSpaceDE w:val="0"/>
        <w:autoSpaceDN w:val="0"/>
        <w:adjustRightInd w:val="0"/>
        <w:rPr>
          <w:color w:val="000000"/>
        </w:rPr>
      </w:pPr>
      <w:r w:rsidRPr="00B615D9">
        <w:rPr>
          <w:color w:val="000000"/>
        </w:rPr>
        <w:t>- "Во время игры я приобрел...";</w:t>
      </w:r>
    </w:p>
    <w:p w:rsidR="006939C2" w:rsidRPr="00B615D9" w:rsidRDefault="006939C2" w:rsidP="006939C2">
      <w:pPr>
        <w:autoSpaceDE w:val="0"/>
        <w:autoSpaceDN w:val="0"/>
        <w:adjustRightInd w:val="0"/>
        <w:rPr>
          <w:color w:val="000000"/>
        </w:rPr>
      </w:pPr>
      <w:r w:rsidRPr="00B615D9">
        <w:rPr>
          <w:color w:val="000000"/>
        </w:rPr>
        <w:t>- "Игра заставила меня задуматься о...";</w:t>
      </w:r>
    </w:p>
    <w:p w:rsidR="006939C2" w:rsidRPr="00B615D9" w:rsidRDefault="006939C2" w:rsidP="006939C2">
      <w:pPr>
        <w:autoSpaceDE w:val="0"/>
        <w:autoSpaceDN w:val="0"/>
        <w:adjustRightInd w:val="0"/>
        <w:rPr>
          <w:color w:val="000000"/>
        </w:rPr>
      </w:pPr>
      <w:r w:rsidRPr="00B615D9">
        <w:rPr>
          <w:color w:val="000000"/>
        </w:rPr>
        <w:t>- "По отношению человека к природе можно судить о..."</w:t>
      </w:r>
      <w:r>
        <w:rPr>
          <w:color w:val="000000"/>
        </w:rPr>
        <w:t xml:space="preserve"> и т.д.</w:t>
      </w:r>
    </w:p>
    <w:p w:rsidR="006939C2" w:rsidRPr="002233E0" w:rsidRDefault="006939C2" w:rsidP="006939C2">
      <w:pPr>
        <w:ind w:firstLine="708"/>
        <w:rPr>
          <w:color w:val="000000"/>
        </w:rPr>
      </w:pPr>
      <w:r w:rsidRPr="00B615D9">
        <w:rPr>
          <w:color w:val="000000"/>
        </w:rPr>
        <w:t>Технология реализуется следующим образом: педагог произносит незавершенную фразу и указывает на участни</w:t>
      </w:r>
      <w:r w:rsidRPr="00B615D9">
        <w:rPr>
          <w:color w:val="000000"/>
        </w:rPr>
        <w:softHyphen/>
        <w:t>ка, которому предлагает ее завершить. С одной и той же фразой преподаватель может обращаться к 2-3 участни</w:t>
      </w:r>
      <w:r w:rsidRPr="00B615D9">
        <w:rPr>
          <w:color w:val="000000"/>
        </w:rPr>
        <w:softHyphen/>
        <w:t>кам. Желательно, чтобы каждый участник завершил хотя бы одну фразу.</w:t>
      </w:r>
    </w:p>
    <w:p w:rsidR="006939C2" w:rsidRDefault="006939C2" w:rsidP="006939C2">
      <w:pPr>
        <w:jc w:val="both"/>
        <w:rPr>
          <w:b/>
        </w:rPr>
      </w:pP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>Приём «Анкета».</w:t>
      </w:r>
      <w:r w:rsidRPr="00A35925">
        <w:rPr>
          <w:color w:val="C00000"/>
        </w:rPr>
        <w:t xml:space="preserve"> </w:t>
      </w:r>
    </w:p>
    <w:p w:rsidR="006939C2" w:rsidRPr="001E5CFE" w:rsidRDefault="006939C2" w:rsidP="006939C2">
      <w:pPr>
        <w:jc w:val="both"/>
      </w:pPr>
      <w:r w:rsidRPr="001E5CFE">
        <w:t>В конце урока можно дать ребятам небольшую анкету, которая позволяет осуществить самоанализ, дать качественную и количественную оценку уроку. 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ответ.</w:t>
      </w:r>
    </w:p>
    <w:p w:rsidR="006939C2" w:rsidRPr="001E5CFE" w:rsidRDefault="006939C2" w:rsidP="006939C2">
      <w:pPr>
        <w:jc w:val="both"/>
      </w:pPr>
      <w:r w:rsidRPr="001E5CFE">
        <w:t>1.На уроке я работал                           активно / пассивно</w:t>
      </w:r>
    </w:p>
    <w:p w:rsidR="006939C2" w:rsidRPr="001E5CFE" w:rsidRDefault="006939C2" w:rsidP="006939C2">
      <w:pPr>
        <w:jc w:val="both"/>
      </w:pPr>
      <w:r w:rsidRPr="001E5CFE">
        <w:t xml:space="preserve"> 2.Своей работой на уроке я               доволен / не доволен</w:t>
      </w:r>
    </w:p>
    <w:p w:rsidR="006939C2" w:rsidRPr="001E5CFE" w:rsidRDefault="006939C2" w:rsidP="006939C2">
      <w:pPr>
        <w:jc w:val="both"/>
      </w:pPr>
      <w:r w:rsidRPr="001E5CFE">
        <w:t xml:space="preserve"> 3.Урок для меня показался               </w:t>
      </w:r>
      <w:r>
        <w:t xml:space="preserve"> </w:t>
      </w:r>
      <w:r w:rsidRPr="001E5CFE">
        <w:t xml:space="preserve"> коротким / длинным</w:t>
      </w:r>
    </w:p>
    <w:p w:rsidR="006939C2" w:rsidRPr="001E5CFE" w:rsidRDefault="006939C2" w:rsidP="006939C2">
      <w:pPr>
        <w:jc w:val="both"/>
      </w:pPr>
      <w:r w:rsidRPr="001E5CFE">
        <w:t xml:space="preserve"> 4.За урок я           </w:t>
      </w:r>
      <w:r>
        <w:t xml:space="preserve">                               </w:t>
      </w:r>
      <w:r w:rsidRPr="001E5CFE">
        <w:t>не устал / устал</w:t>
      </w:r>
    </w:p>
    <w:p w:rsidR="006939C2" w:rsidRPr="001E5CFE" w:rsidRDefault="006939C2" w:rsidP="006939C2">
      <w:pPr>
        <w:jc w:val="both"/>
      </w:pPr>
      <w:r w:rsidRPr="001E5CFE">
        <w:t xml:space="preserve"> 5.Мое настроение </w:t>
      </w:r>
      <w:r w:rsidRPr="001E5CFE">
        <w:tab/>
      </w:r>
      <w:r w:rsidRPr="001E5CFE">
        <w:tab/>
        <w:t xml:space="preserve">           </w:t>
      </w:r>
      <w:r>
        <w:t xml:space="preserve">     </w:t>
      </w:r>
      <w:r w:rsidRPr="001E5CFE">
        <w:t xml:space="preserve"> стало лучше / стало хуже</w:t>
      </w:r>
    </w:p>
    <w:p w:rsidR="006939C2" w:rsidRPr="001E5CFE" w:rsidRDefault="006939C2" w:rsidP="006939C2">
      <w:pPr>
        <w:jc w:val="both"/>
      </w:pPr>
      <w:r w:rsidRPr="001E5CFE">
        <w:t xml:space="preserve"> 6.Материал урока мне был </w:t>
      </w:r>
      <w:r>
        <w:t xml:space="preserve">               </w:t>
      </w:r>
      <w:r w:rsidRPr="001E5CFE">
        <w:t>понятен / не понятен</w:t>
      </w:r>
    </w:p>
    <w:p w:rsidR="006939C2" w:rsidRPr="001E5CFE" w:rsidRDefault="006939C2" w:rsidP="006939C2">
      <w:pPr>
        <w:jc w:val="both"/>
      </w:pPr>
      <w:r>
        <w:t xml:space="preserve">                                                             </w:t>
      </w:r>
      <w:r w:rsidRPr="001E5CFE">
        <w:t>полезен / бесполезен</w:t>
      </w:r>
    </w:p>
    <w:p w:rsidR="006939C2" w:rsidRPr="001E5CFE" w:rsidRDefault="006939C2" w:rsidP="006939C2">
      <w:pPr>
        <w:ind w:left="2832" w:firstLine="708"/>
        <w:jc w:val="both"/>
      </w:pPr>
      <w:r>
        <w:t xml:space="preserve">      </w:t>
      </w:r>
      <w:r w:rsidRPr="001E5CFE">
        <w:t xml:space="preserve"> интересен / скучен</w:t>
      </w:r>
    </w:p>
    <w:p w:rsidR="006939C2" w:rsidRPr="001E5CFE" w:rsidRDefault="006939C2" w:rsidP="006939C2">
      <w:pPr>
        <w:jc w:val="both"/>
      </w:pPr>
      <w:r w:rsidRPr="001E5CFE">
        <w:t xml:space="preserve"> 7.Домашнее задание мне кажется</w:t>
      </w:r>
      <w:r w:rsidRPr="001E5CFE">
        <w:tab/>
        <w:t xml:space="preserve">  легким / трудным</w:t>
      </w:r>
    </w:p>
    <w:p w:rsidR="006939C2" w:rsidRDefault="006939C2" w:rsidP="006939C2">
      <w:pPr>
        <w:jc w:val="both"/>
      </w:pPr>
      <w:r w:rsidRPr="001E5CFE">
        <w:t xml:space="preserve">                              </w:t>
      </w:r>
      <w:r>
        <w:t xml:space="preserve">                          </w:t>
      </w:r>
      <w:r w:rsidRPr="001E5CFE">
        <w:t>интересно / не интересно</w:t>
      </w:r>
    </w:p>
    <w:p w:rsidR="006939C2" w:rsidRPr="00E14E4A" w:rsidRDefault="006939C2" w:rsidP="006939C2">
      <w:pPr>
        <w:autoSpaceDE w:val="0"/>
        <w:autoSpaceDN w:val="0"/>
        <w:adjustRightInd w:val="0"/>
        <w:rPr>
          <w:b/>
          <w:bCs/>
          <w:iCs/>
          <w:color w:val="FF0000"/>
        </w:rPr>
      </w:pPr>
      <w:r w:rsidRPr="00E14E4A">
        <w:rPr>
          <w:b/>
          <w:color w:val="FF0000"/>
        </w:rPr>
        <w:t>Метод</w:t>
      </w:r>
      <w:r w:rsidRPr="00E14E4A">
        <w:rPr>
          <w:b/>
          <w:bCs/>
          <w:iCs/>
          <w:color w:val="FF0000"/>
        </w:rPr>
        <w:t xml:space="preserve"> "Анкета-газета"</w:t>
      </w:r>
    </w:p>
    <w:p w:rsidR="006939C2" w:rsidRPr="00B615D9" w:rsidRDefault="006939C2" w:rsidP="006939C2">
      <w:pPr>
        <w:autoSpaceDE w:val="0"/>
        <w:autoSpaceDN w:val="0"/>
        <w:adjustRightInd w:val="0"/>
        <w:ind w:firstLine="708"/>
        <w:rPr>
          <w:color w:val="000000"/>
        </w:rPr>
      </w:pPr>
      <w:r w:rsidRPr="00B615D9">
        <w:rPr>
          <w:color w:val="000000"/>
        </w:rPr>
        <w:t>На большом листе бумаги (ватмана) участникам педа</w:t>
      </w:r>
      <w:r w:rsidRPr="00B615D9">
        <w:rPr>
          <w:color w:val="000000"/>
        </w:rPr>
        <w:softHyphen/>
        <w:t>гогического взаимодействия (учащимся, слушателям и т.д.) предлагается выразить свое отношение, дать оцен</w:t>
      </w:r>
      <w:r w:rsidRPr="00B615D9">
        <w:rPr>
          <w:color w:val="000000"/>
        </w:rPr>
        <w:softHyphen/>
        <w:t>ку состоявшегося взаимодействия (урока, внеклассного дела, игры, семинара и т.д.) в виде рисунков, друже</w:t>
      </w:r>
      <w:r w:rsidRPr="00B615D9">
        <w:rPr>
          <w:color w:val="000000"/>
        </w:rPr>
        <w:softHyphen/>
        <w:t>ских шаржей, карикатур, стихотворных строк, небольших прозаических текстов, пожелании, замечании, пред</w:t>
      </w:r>
      <w:r w:rsidRPr="00B615D9">
        <w:rPr>
          <w:color w:val="000000"/>
        </w:rPr>
        <w:softHyphen/>
        <w:t>ложений, вопросов и т.п.</w:t>
      </w:r>
    </w:p>
    <w:p w:rsidR="006939C2" w:rsidRDefault="006939C2" w:rsidP="006939C2">
      <w:pPr>
        <w:autoSpaceDE w:val="0"/>
        <w:autoSpaceDN w:val="0"/>
        <w:adjustRightInd w:val="0"/>
        <w:rPr>
          <w:color w:val="000000"/>
        </w:rPr>
      </w:pPr>
      <w:r w:rsidRPr="00B615D9">
        <w:rPr>
          <w:color w:val="000000"/>
        </w:rPr>
        <w:t>После того как в оформлении и выпуске газеты все при</w:t>
      </w:r>
      <w:r w:rsidRPr="00B615D9">
        <w:rPr>
          <w:color w:val="000000"/>
        </w:rPr>
        <w:softHyphen/>
        <w:t>няли участие, она выве</w:t>
      </w:r>
      <w:r>
        <w:rPr>
          <w:color w:val="000000"/>
        </w:rPr>
        <w:t>шивается на всеобщее обозрение.</w:t>
      </w:r>
    </w:p>
    <w:p w:rsidR="006939C2" w:rsidRPr="00A35925" w:rsidRDefault="006939C2" w:rsidP="006939C2">
      <w:pPr>
        <w:jc w:val="both"/>
      </w:pP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>Приём «Письмо по кругу»</w:t>
      </w:r>
    </w:p>
    <w:p w:rsidR="006939C2" w:rsidRDefault="006939C2" w:rsidP="006939C2">
      <w:pPr>
        <w:jc w:val="both"/>
      </w:pPr>
      <w:r w:rsidRPr="001E5CFE">
        <w:t>Это не только размышление на заданную тему, но</w:t>
      </w:r>
      <w:r>
        <w:t xml:space="preserve"> и согласование свое</w:t>
      </w:r>
      <w:r w:rsidRPr="001E5CFE">
        <w:t xml:space="preserve">го мнения </w:t>
      </w:r>
      <w:r>
        <w:t xml:space="preserve"> с мнением членов группы.</w:t>
      </w:r>
    </w:p>
    <w:p w:rsidR="006939C2" w:rsidRPr="006F55B9" w:rsidRDefault="006939C2" w:rsidP="006939C2">
      <w:pPr>
        <w:jc w:val="both"/>
      </w:pPr>
      <w:r>
        <w:t xml:space="preserve">Учащиеся на одном и том же листике пишут </w:t>
      </w:r>
      <w:r w:rsidRPr="006F55B9">
        <w:t>высказывания по теме  Я не знал… - Теперь я знаю…</w:t>
      </w:r>
      <w:r>
        <w:t>» или что-то др.</w:t>
      </w:r>
    </w:p>
    <w:p w:rsidR="006939C2" w:rsidRDefault="006939C2" w:rsidP="006939C2">
      <w:pPr>
        <w:jc w:val="both"/>
        <w:rPr>
          <w:b/>
        </w:rPr>
      </w:pPr>
    </w:p>
    <w:p w:rsidR="006939C2" w:rsidRPr="00566BFF" w:rsidRDefault="006939C2" w:rsidP="006939C2">
      <w:pPr>
        <w:jc w:val="both"/>
        <w:rPr>
          <w:b/>
          <w:color w:val="FF0000"/>
        </w:rPr>
      </w:pPr>
      <w:r w:rsidRPr="00566BFF">
        <w:rPr>
          <w:b/>
          <w:color w:val="FF0000"/>
        </w:rPr>
        <w:t>Приём «Рефлексивный пирог»</w:t>
      </w:r>
    </w:p>
    <w:p w:rsidR="006939C2" w:rsidRPr="005D783A" w:rsidRDefault="006939C2" w:rsidP="006939C2">
      <w:pPr>
        <w:ind w:firstLine="708"/>
        <w:jc w:val="both"/>
        <w:rPr>
          <w:b/>
        </w:rPr>
      </w:pPr>
      <w:r>
        <w:rPr>
          <w:b/>
        </w:rPr>
        <w:t>В</w:t>
      </w:r>
      <w:r>
        <w:t xml:space="preserve"> нарисованном пироге учащиеся определяют свой кусок, больший или меньший в зависимости от самооценки. Можно сделать так, сто группа даёт оценку и даёт каждому кусок пирога. От размера пирога определяетяс оценка  за урок.</w:t>
      </w:r>
    </w:p>
    <w:p w:rsidR="006939C2" w:rsidRPr="00BA4B8E" w:rsidRDefault="006939C2" w:rsidP="006939C2">
      <w:pPr>
        <w:tabs>
          <w:tab w:val="left" w:pos="9356"/>
        </w:tabs>
        <w:rPr>
          <w:color w:val="FF0000"/>
        </w:rPr>
      </w:pPr>
    </w:p>
    <w:p w:rsidR="006939C2" w:rsidRDefault="006939C2" w:rsidP="006939C2">
      <w:pPr>
        <w:tabs>
          <w:tab w:val="left" w:pos="9356"/>
        </w:tabs>
      </w:pPr>
      <w:r w:rsidRPr="00BA4B8E">
        <w:rPr>
          <w:b/>
          <w:color w:val="FF0000"/>
        </w:rPr>
        <w:t>Приём «Рефлексия по картинках и картинах</w:t>
      </w:r>
      <w:r w:rsidRPr="00BA4B8E">
        <w:rPr>
          <w:color w:val="FF0000"/>
        </w:rPr>
        <w:t>»</w:t>
      </w:r>
      <w:r>
        <w:t xml:space="preserve"> </w:t>
      </w:r>
    </w:p>
    <w:p w:rsidR="006939C2" w:rsidRDefault="006939C2" w:rsidP="006939C2">
      <w:pPr>
        <w:tabs>
          <w:tab w:val="left" w:pos="0"/>
        </w:tabs>
        <w:jc w:val="both"/>
      </w:pPr>
      <w:r>
        <w:tab/>
        <w:t>Произведения искусства отображают настроение ученика.</w:t>
      </w:r>
      <w:r w:rsidRPr="00822E20">
        <w:rPr>
          <w:noProof/>
        </w:rPr>
        <w:t xml:space="preserve"> </w:t>
      </w:r>
      <w:r>
        <w:t xml:space="preserve"> </w:t>
      </w:r>
    </w:p>
    <w:p w:rsidR="006939C2" w:rsidRDefault="006939C2" w:rsidP="006939C2">
      <w:pPr>
        <w:tabs>
          <w:tab w:val="left" w:pos="0"/>
        </w:tabs>
        <w:jc w:val="both"/>
      </w:pPr>
      <w:r>
        <w:t>Учитель: Какое  произведение (картина, рисунок) вам  понравилось больше и почему? или Какой рисунок отражает ваше настороение, ваши чувства?</w:t>
      </w:r>
    </w:p>
    <w:p w:rsidR="006939C2" w:rsidRDefault="006939C2" w:rsidP="006939C2">
      <w:pPr>
        <w:tabs>
          <w:tab w:val="left" w:pos="0"/>
        </w:tabs>
        <w:jc w:val="both"/>
      </w:pPr>
      <w:r>
        <w:t>Ученик  сам выбирает и объясняет почему выбрал это произведение.</w:t>
      </w:r>
    </w:p>
    <w:p w:rsidR="006939C2" w:rsidRPr="00822E20" w:rsidRDefault="006939C2" w:rsidP="006939C2">
      <w:pPr>
        <w:tabs>
          <w:tab w:val="left" w:pos="9356"/>
        </w:tabs>
      </w:pPr>
      <w:r>
        <w:t xml:space="preserve"> </w:t>
      </w: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>Приём «Пантомима»</w:t>
      </w:r>
    </w:p>
    <w:p w:rsidR="006939C2" w:rsidRPr="005D783A" w:rsidRDefault="006939C2" w:rsidP="006939C2">
      <w:pPr>
        <w:jc w:val="both"/>
      </w:pPr>
      <w:r w:rsidRPr="005D783A">
        <w:lastRenderedPageBreak/>
        <w:t>Учащиеся пантомимой показывают результаты своей работы. Например, руки вверх – довольны, голова вниз – не довольны, закрыть лицо руками – безразлично. (5-8 классы)</w:t>
      </w:r>
    </w:p>
    <w:p w:rsidR="006939C2" w:rsidRPr="005D783A" w:rsidRDefault="006939C2" w:rsidP="006939C2">
      <w:pPr>
        <w:jc w:val="both"/>
      </w:pP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>Приём «Дело в шляпе»</w:t>
      </w:r>
    </w:p>
    <w:p w:rsidR="006939C2" w:rsidRPr="005D783A" w:rsidRDefault="006939C2" w:rsidP="006939C2">
      <w:pPr>
        <w:jc w:val="both"/>
      </w:pPr>
      <w:r w:rsidRPr="005D783A">
        <w:t>Учащиеся передают друг другу шляпу (другой предмет);  по сигналу тот, у кого в руках осталась шляпа (другой предмет),  анализирует свою работу на уроке или ставит оценку работающим у доски и обосновывает её.</w:t>
      </w:r>
    </w:p>
    <w:p w:rsidR="006939C2" w:rsidRPr="0098634D" w:rsidRDefault="006939C2" w:rsidP="006939C2">
      <w:pPr>
        <w:jc w:val="both"/>
      </w:pPr>
      <w:r w:rsidRPr="005D783A">
        <w:t>Рефлексия деятельности участников м-к («Выбери своё»)</w:t>
      </w:r>
    </w:p>
    <w:p w:rsidR="006939C2" w:rsidRPr="00A35925" w:rsidRDefault="006939C2" w:rsidP="006939C2">
      <w:pPr>
        <w:pStyle w:val="3"/>
        <w:rPr>
          <w:rFonts w:ascii="Times New Roman" w:hAnsi="Times New Roman" w:cs="Times New Roman"/>
          <w:color w:val="C00000"/>
          <w:sz w:val="24"/>
          <w:szCs w:val="24"/>
        </w:rPr>
      </w:pPr>
      <w:r w:rsidRPr="00A35925">
        <w:rPr>
          <w:rFonts w:ascii="Times New Roman" w:hAnsi="Times New Roman" w:cs="Times New Roman"/>
          <w:color w:val="C00000"/>
          <w:sz w:val="24"/>
          <w:szCs w:val="24"/>
        </w:rPr>
        <w:t>Приём «Огонёк общения»</w:t>
      </w:r>
    </w:p>
    <w:p w:rsidR="006939C2" w:rsidRPr="00CA56DB" w:rsidRDefault="006939C2" w:rsidP="006939C2">
      <w:pPr>
        <w:jc w:val="both"/>
        <w:rPr>
          <w:iCs/>
        </w:rPr>
      </w:pPr>
      <w:r w:rsidRPr="00CA56DB">
        <w:rPr>
          <w:iCs/>
        </w:rPr>
        <w:t xml:space="preserve"> </w:t>
      </w:r>
      <w:r>
        <w:rPr>
          <w:iCs/>
        </w:rPr>
        <w:t>1.</w:t>
      </w:r>
      <w:r w:rsidRPr="00CA56DB">
        <w:rPr>
          <w:iCs/>
        </w:rPr>
        <w:t>Дети в кругу, обнявшись за плечи, поговаривают то, что было самым интересным.</w:t>
      </w:r>
    </w:p>
    <w:p w:rsidR="006939C2" w:rsidRDefault="006939C2" w:rsidP="006939C2">
      <w:pPr>
        <w:jc w:val="both"/>
        <w:rPr>
          <w:i/>
          <w:iCs/>
        </w:rPr>
      </w:pPr>
      <w:r>
        <w:rPr>
          <w:iCs/>
        </w:rPr>
        <w:t>2.</w:t>
      </w:r>
      <w:r w:rsidRPr="00CA56DB">
        <w:rPr>
          <w:iCs/>
        </w:rPr>
        <w:t xml:space="preserve"> Дети по кругу передают символическое сердечко и говорят:</w:t>
      </w:r>
    </w:p>
    <w:p w:rsidR="006939C2" w:rsidRDefault="006939C2" w:rsidP="006939C2">
      <w:pPr>
        <w:jc w:val="both"/>
        <w:rPr>
          <w:i/>
          <w:iCs/>
        </w:rPr>
      </w:pPr>
      <w:r>
        <w:rPr>
          <w:i/>
          <w:iCs/>
        </w:rPr>
        <w:t>-сегодня меня порадовало…</w:t>
      </w:r>
    </w:p>
    <w:p w:rsidR="006939C2" w:rsidRDefault="006939C2" w:rsidP="006939C2">
      <w:pPr>
        <w:jc w:val="both"/>
        <w:rPr>
          <w:i/>
          <w:iCs/>
        </w:rPr>
      </w:pPr>
      <w:r>
        <w:rPr>
          <w:i/>
          <w:iCs/>
        </w:rPr>
        <w:t>-сегодня меня огорчило…</w:t>
      </w:r>
    </w:p>
    <w:p w:rsidR="006939C2" w:rsidRPr="00CA56DB" w:rsidRDefault="006939C2" w:rsidP="006939C2">
      <w:pPr>
        <w:jc w:val="both"/>
        <w:rPr>
          <w:iCs/>
        </w:rPr>
      </w:pPr>
      <w:r>
        <w:rPr>
          <w:iCs/>
        </w:rPr>
        <w:t>3.</w:t>
      </w:r>
      <w:r w:rsidRPr="00CA56DB">
        <w:rPr>
          <w:iCs/>
        </w:rPr>
        <w:t>Ребёнок дарит медальки (цветочки) из трёх разного цвета тем, кому посчитает нужно.</w:t>
      </w:r>
    </w:p>
    <w:p w:rsidR="006939C2" w:rsidRDefault="006939C2" w:rsidP="006939C2">
      <w:pPr>
        <w:jc w:val="both"/>
        <w:rPr>
          <w:i/>
          <w:iCs/>
        </w:rPr>
      </w:pPr>
      <w:r>
        <w:rPr>
          <w:i/>
          <w:iCs/>
        </w:rPr>
        <w:t xml:space="preserve">Например,   голубой – самому вежливому в общении; зелёный – самому покладистому (уступчивому); оранжевый – самому скромному. </w:t>
      </w:r>
    </w:p>
    <w:p w:rsidR="006939C2" w:rsidRDefault="006939C2" w:rsidP="006939C2">
      <w:pPr>
        <w:jc w:val="both"/>
        <w:rPr>
          <w:i/>
          <w:iCs/>
        </w:rPr>
      </w:pPr>
      <w:r>
        <w:rPr>
          <w:i/>
          <w:iCs/>
        </w:rPr>
        <w:t>У кого получился самый большой букетик? Как вы думаете, почему?</w:t>
      </w:r>
    </w:p>
    <w:p w:rsidR="006939C2" w:rsidRDefault="006939C2" w:rsidP="006939C2">
      <w:pPr>
        <w:rPr>
          <w:b/>
          <w:iCs/>
        </w:rPr>
      </w:pPr>
    </w:p>
    <w:p w:rsidR="006939C2" w:rsidRPr="00A35925" w:rsidRDefault="006939C2" w:rsidP="006939C2">
      <w:pPr>
        <w:rPr>
          <w:b/>
          <w:iCs/>
          <w:color w:val="C00000"/>
        </w:rPr>
      </w:pPr>
      <w:r w:rsidRPr="00A35925">
        <w:rPr>
          <w:b/>
          <w:iCs/>
          <w:color w:val="C00000"/>
        </w:rPr>
        <w:t>Приём «Дерево творчества»</w:t>
      </w:r>
    </w:p>
    <w:p w:rsidR="006939C2" w:rsidRPr="00CA56DB" w:rsidRDefault="006939C2" w:rsidP="006939C2">
      <w:pPr>
        <w:rPr>
          <w:b/>
          <w:iCs/>
        </w:rPr>
      </w:pPr>
      <w:r w:rsidRPr="00CA56DB">
        <w:rPr>
          <w:iCs/>
        </w:rPr>
        <w:t>По окончании дела, дня, урока дети прикрепляют на дереве листья, цветы, плоды:</w:t>
      </w:r>
    </w:p>
    <w:p w:rsidR="006939C2" w:rsidRDefault="006939C2" w:rsidP="006939C2">
      <w:pPr>
        <w:rPr>
          <w:i/>
          <w:iCs/>
        </w:rPr>
      </w:pPr>
      <w:r w:rsidRPr="00CA56DB">
        <w:rPr>
          <w:iCs/>
        </w:rPr>
        <w:t xml:space="preserve">Плоды </w:t>
      </w:r>
      <w:r>
        <w:rPr>
          <w:i/>
          <w:iCs/>
        </w:rPr>
        <w:t>– дело прошло  полезно, плодотворно;</w:t>
      </w:r>
    </w:p>
    <w:p w:rsidR="006939C2" w:rsidRDefault="006939C2" w:rsidP="006939C2">
      <w:pPr>
        <w:rPr>
          <w:i/>
          <w:iCs/>
        </w:rPr>
      </w:pPr>
      <w:r w:rsidRPr="00CA56DB">
        <w:rPr>
          <w:iCs/>
        </w:rPr>
        <w:t xml:space="preserve">Цветок </w:t>
      </w:r>
      <w:r>
        <w:rPr>
          <w:i/>
          <w:iCs/>
        </w:rPr>
        <w:t>– довольно неплохо;</w:t>
      </w:r>
    </w:p>
    <w:p w:rsidR="006939C2" w:rsidRDefault="006939C2" w:rsidP="006939C2">
      <w:pPr>
        <w:rPr>
          <w:i/>
          <w:iCs/>
        </w:rPr>
      </w:pPr>
      <w:r w:rsidRPr="00CA56DB">
        <w:rPr>
          <w:iCs/>
        </w:rPr>
        <w:t>Зелёный листик</w:t>
      </w:r>
      <w:r>
        <w:rPr>
          <w:i/>
          <w:iCs/>
        </w:rPr>
        <w:t xml:space="preserve"> – не совсем удовлетворён днём;</w:t>
      </w:r>
    </w:p>
    <w:p w:rsidR="006939C2" w:rsidRDefault="006939C2" w:rsidP="006939C2">
      <w:pPr>
        <w:rPr>
          <w:i/>
          <w:iCs/>
        </w:rPr>
      </w:pPr>
      <w:r w:rsidRPr="00CA56DB">
        <w:rPr>
          <w:iCs/>
        </w:rPr>
        <w:t>Жёлтый листик</w:t>
      </w:r>
      <w:r>
        <w:rPr>
          <w:i/>
          <w:iCs/>
        </w:rPr>
        <w:t xml:space="preserve"> – «пропащий день», неудовлетворённость.</w:t>
      </w:r>
    </w:p>
    <w:p w:rsidR="006939C2" w:rsidRDefault="006939C2" w:rsidP="006939C2">
      <w:pPr>
        <w:rPr>
          <w:i/>
          <w:iCs/>
        </w:rPr>
      </w:pPr>
    </w:p>
    <w:p w:rsidR="006939C2" w:rsidRPr="00E415EB" w:rsidRDefault="006939C2" w:rsidP="006939C2">
      <w:pPr>
        <w:rPr>
          <w:b/>
          <w:iCs/>
          <w:color w:val="C00000"/>
        </w:rPr>
      </w:pPr>
      <w:r w:rsidRPr="00E415EB">
        <w:rPr>
          <w:b/>
          <w:iCs/>
          <w:color w:val="C00000"/>
        </w:rPr>
        <w:t>Приём «Светофор»</w:t>
      </w:r>
      <w:r w:rsidRPr="00341682">
        <w:rPr>
          <w:noProof/>
        </w:rPr>
        <w:t xml:space="preserve"> </w:t>
      </w:r>
    </w:p>
    <w:p w:rsidR="006939C2" w:rsidRPr="00CA56DB" w:rsidRDefault="006939C2" w:rsidP="006939C2">
      <w:pPr>
        <w:rPr>
          <w:iCs/>
        </w:rPr>
      </w:pPr>
      <w:r w:rsidRPr="00CA56DB">
        <w:rPr>
          <w:iCs/>
        </w:rPr>
        <w:t>Дети сигналят карточками:</w:t>
      </w:r>
    </w:p>
    <w:p w:rsidR="006939C2" w:rsidRDefault="006939C2" w:rsidP="006939C2">
      <w:pPr>
        <w:rPr>
          <w:i/>
          <w:iCs/>
        </w:rPr>
      </w:pPr>
      <w:r w:rsidRPr="00CA56DB">
        <w:rPr>
          <w:iCs/>
        </w:rPr>
        <w:t>Зелёной</w:t>
      </w:r>
      <w:r>
        <w:rPr>
          <w:i/>
          <w:iCs/>
        </w:rPr>
        <w:t xml:space="preserve"> – побольше таких дел,</w:t>
      </w:r>
      <w:r>
        <w:rPr>
          <w:i/>
          <w:iCs/>
        </w:rPr>
        <w:tab/>
      </w:r>
      <w:r>
        <w:rPr>
          <w:i/>
          <w:iCs/>
        </w:rPr>
        <w:tab/>
        <w:t>поучительно,</w:t>
      </w:r>
    </w:p>
    <w:p w:rsidR="006939C2" w:rsidRDefault="006939C2" w:rsidP="006939C2">
      <w:pPr>
        <w:rPr>
          <w:i/>
          <w:iCs/>
        </w:rPr>
      </w:pPr>
      <w:r w:rsidRPr="00CA56DB">
        <w:rPr>
          <w:iCs/>
        </w:rPr>
        <w:t>Жёлто</w:t>
      </w:r>
      <w:r>
        <w:rPr>
          <w:i/>
          <w:iCs/>
        </w:rPr>
        <w:t>й – понравилось, но не всё,</w:t>
      </w:r>
      <w:r>
        <w:rPr>
          <w:i/>
          <w:iCs/>
        </w:rPr>
        <w:tab/>
      </w:r>
      <w:r>
        <w:rPr>
          <w:i/>
          <w:iCs/>
        </w:rPr>
        <w:tab/>
        <w:t>интересно,</w:t>
      </w:r>
    </w:p>
    <w:p w:rsidR="006939C2" w:rsidRDefault="006939C2" w:rsidP="006939C2">
      <w:pPr>
        <w:rPr>
          <w:i/>
          <w:iCs/>
        </w:rPr>
      </w:pPr>
      <w:r w:rsidRPr="00CA56DB">
        <w:rPr>
          <w:iCs/>
        </w:rPr>
        <w:t>Красной</w:t>
      </w:r>
      <w:r>
        <w:rPr>
          <w:i/>
          <w:iCs/>
        </w:rPr>
        <w:t xml:space="preserve"> – дело не понравилось,</w:t>
      </w:r>
      <w:r>
        <w:rPr>
          <w:i/>
          <w:iCs/>
        </w:rPr>
        <w:tab/>
      </w:r>
      <w:r>
        <w:rPr>
          <w:i/>
          <w:iCs/>
        </w:rPr>
        <w:tab/>
        <w:t>скучно.</w:t>
      </w:r>
    </w:p>
    <w:p w:rsidR="006939C2" w:rsidRDefault="006939C2" w:rsidP="006939C2">
      <w:pPr>
        <w:rPr>
          <w:i/>
          <w:iCs/>
        </w:rPr>
      </w:pPr>
      <w:r>
        <w:rPr>
          <w:i/>
          <w:iCs/>
        </w:rPr>
        <w:t xml:space="preserve">Или </w:t>
      </w:r>
    </w:p>
    <w:p w:rsidR="006939C2" w:rsidRDefault="006939C2" w:rsidP="006939C2">
      <w:pPr>
        <w:tabs>
          <w:tab w:val="left" w:pos="9356"/>
        </w:tabs>
      </w:pPr>
      <w:r>
        <w:t>Красный-недоволен уроком</w:t>
      </w:r>
    </w:p>
    <w:p w:rsidR="006939C2" w:rsidRDefault="006939C2" w:rsidP="006939C2">
      <w:pPr>
        <w:tabs>
          <w:tab w:val="left" w:pos="9356"/>
        </w:tabs>
      </w:pPr>
      <w:r>
        <w:t>Жёлтый- безразличие</w:t>
      </w:r>
    </w:p>
    <w:p w:rsidR="006939C2" w:rsidRDefault="006939C2" w:rsidP="006939C2">
      <w:pPr>
        <w:tabs>
          <w:tab w:val="left" w:pos="9356"/>
        </w:tabs>
      </w:pPr>
      <w:r>
        <w:t>Зелёный- радость и т.д.</w:t>
      </w:r>
    </w:p>
    <w:p w:rsidR="006939C2" w:rsidRDefault="006939C2" w:rsidP="006939C2">
      <w:pPr>
        <w:rPr>
          <w:i/>
          <w:iCs/>
        </w:rPr>
      </w:pPr>
    </w:p>
    <w:p w:rsidR="006939C2" w:rsidRPr="00A35925" w:rsidRDefault="006939C2" w:rsidP="006939C2">
      <w:pPr>
        <w:rPr>
          <w:b/>
          <w:iCs/>
          <w:color w:val="C00000"/>
        </w:rPr>
      </w:pPr>
      <w:r w:rsidRPr="00A35925">
        <w:rPr>
          <w:b/>
          <w:iCs/>
          <w:color w:val="C00000"/>
        </w:rPr>
        <w:t>Приём «Радуга»</w:t>
      </w:r>
    </w:p>
    <w:p w:rsidR="006939C2" w:rsidRPr="00CA56DB" w:rsidRDefault="006939C2" w:rsidP="006939C2">
      <w:pPr>
        <w:jc w:val="both"/>
        <w:rPr>
          <w:iCs/>
        </w:rPr>
      </w:pPr>
      <w:r w:rsidRPr="00CA56DB">
        <w:rPr>
          <w:iCs/>
        </w:rPr>
        <w:t>Семь цветов радуги – семь оценок дела или учебного цикла.</w:t>
      </w:r>
    </w:p>
    <w:p w:rsidR="006939C2" w:rsidRPr="00A35925" w:rsidRDefault="006939C2" w:rsidP="006939C2">
      <w:pPr>
        <w:jc w:val="both"/>
        <w:rPr>
          <w:iCs/>
        </w:rPr>
      </w:pPr>
      <w:r w:rsidRPr="00CA56DB">
        <w:rPr>
          <w:iCs/>
        </w:rPr>
        <w:t>Каждая группа или участники выставляют в цвете свои оценки – прикрепляют бумажные полоски на трафарет радуги</w:t>
      </w:r>
    </w:p>
    <w:p w:rsidR="006939C2" w:rsidRDefault="006939C2" w:rsidP="006939C2">
      <w:pPr>
        <w:rPr>
          <w:b/>
          <w:iCs/>
        </w:rPr>
      </w:pPr>
    </w:p>
    <w:p w:rsidR="006939C2" w:rsidRPr="00A35925" w:rsidRDefault="006939C2" w:rsidP="006939C2">
      <w:pPr>
        <w:rPr>
          <w:b/>
          <w:iCs/>
          <w:color w:val="C00000"/>
        </w:rPr>
      </w:pPr>
      <w:r w:rsidRPr="00A35925">
        <w:rPr>
          <w:b/>
          <w:iCs/>
          <w:color w:val="C00000"/>
        </w:rPr>
        <w:t>Приём «Лестница успеха»</w:t>
      </w:r>
    </w:p>
    <w:p w:rsidR="006939C2" w:rsidRPr="00CA56DB" w:rsidRDefault="006939C2" w:rsidP="006939C2">
      <w:pPr>
        <w:rPr>
          <w:iCs/>
        </w:rPr>
      </w:pPr>
      <w:r w:rsidRPr="00CA56DB">
        <w:rPr>
          <w:iCs/>
        </w:rPr>
        <w:t>Ребёнок помещает изображение человечка на соответствующую ступеньку лесенки.</w:t>
      </w:r>
    </w:p>
    <w:p w:rsidR="006939C2" w:rsidRDefault="006939C2" w:rsidP="006939C2">
      <w:pPr>
        <w:rPr>
          <w:i/>
          <w:iCs/>
        </w:rPr>
      </w:pPr>
    </w:p>
    <w:p w:rsidR="006939C2" w:rsidRDefault="006939C2" w:rsidP="006939C2">
      <w:pPr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Комфортно</w:t>
      </w:r>
    </w:p>
    <w:p w:rsidR="006939C2" w:rsidRDefault="006939C2" w:rsidP="006939C2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Уверен в своих силах</w:t>
      </w:r>
    </w:p>
    <w:p w:rsidR="006939C2" w:rsidRDefault="006939C2" w:rsidP="006939C2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Хорошо</w:t>
      </w:r>
    </w:p>
    <w:p w:rsidR="006939C2" w:rsidRDefault="006939C2" w:rsidP="006939C2">
      <w:pPr>
        <w:rPr>
          <w:iCs/>
        </w:rPr>
      </w:pPr>
      <w:r>
        <w:rPr>
          <w:iCs/>
        </w:rPr>
        <w:tab/>
      </w:r>
      <w:r>
        <w:rPr>
          <w:iCs/>
        </w:rPr>
        <w:tab/>
        <w:t>Плохо</w:t>
      </w:r>
    </w:p>
    <w:p w:rsidR="006939C2" w:rsidRDefault="006939C2" w:rsidP="006939C2">
      <w:pPr>
        <w:rPr>
          <w:iCs/>
        </w:rPr>
      </w:pPr>
      <w:r>
        <w:rPr>
          <w:iCs/>
        </w:rPr>
        <w:t>Крайне скверно</w:t>
      </w:r>
    </w:p>
    <w:p w:rsidR="006939C2" w:rsidRDefault="006939C2" w:rsidP="006939C2">
      <w:pPr>
        <w:rPr>
          <w:b/>
          <w:iCs/>
          <w:color w:val="C00000"/>
        </w:rPr>
      </w:pPr>
    </w:p>
    <w:p w:rsidR="006939C2" w:rsidRPr="00967F39" w:rsidRDefault="006939C2" w:rsidP="006939C2">
      <w:pPr>
        <w:jc w:val="both"/>
        <w:rPr>
          <w:iCs/>
        </w:rPr>
      </w:pPr>
      <w:r w:rsidRPr="00A35925">
        <w:rPr>
          <w:b/>
          <w:iCs/>
          <w:color w:val="C00000"/>
        </w:rPr>
        <w:t>Приём «Почта»</w:t>
      </w:r>
    </w:p>
    <w:p w:rsidR="006939C2" w:rsidRDefault="006939C2" w:rsidP="006939C2">
      <w:pPr>
        <w:jc w:val="both"/>
        <w:rPr>
          <w:iCs/>
        </w:rPr>
      </w:pPr>
      <w:r w:rsidRPr="000B7FB8">
        <w:rPr>
          <w:iCs/>
        </w:rPr>
        <w:lastRenderedPageBreak/>
        <w:t>В конце урока детям предлагается написать мини-письмо с пожеланиями, отзывом о работе на уроке.  «Почтальон» или дежурный ученик разносит письма по</w:t>
      </w:r>
      <w:r>
        <w:rPr>
          <w:i/>
          <w:iCs/>
        </w:rPr>
        <w:t xml:space="preserve"> </w:t>
      </w:r>
      <w:r w:rsidRPr="000B7FB8">
        <w:rPr>
          <w:iCs/>
        </w:rPr>
        <w:t>адресам.</w:t>
      </w:r>
    </w:p>
    <w:p w:rsidR="006939C2" w:rsidRPr="00134058" w:rsidRDefault="006939C2" w:rsidP="006939C2">
      <w:pPr>
        <w:jc w:val="both"/>
      </w:pPr>
      <w:r w:rsidRPr="00134058">
        <w:rPr>
          <w:b/>
          <w:i/>
        </w:rPr>
        <w:t>Пример-</w:t>
      </w:r>
      <w:r>
        <w:t xml:space="preserve"> </w:t>
      </w:r>
      <w:r w:rsidRPr="00E72F10">
        <w:t xml:space="preserve">Ребята, у вас на партах 2 полоски бумаги (розовая </w:t>
      </w:r>
      <w:r>
        <w:t>–</w:t>
      </w:r>
      <w:r w:rsidRPr="00E72F10">
        <w:t xml:space="preserve"> девочкам, зелёная </w:t>
      </w:r>
      <w:r>
        <w:t>–</w:t>
      </w:r>
      <w:r w:rsidRPr="00E72F10">
        <w:t xml:space="preserve"> мальчикам). Я предлагаю вам послать мне письмо, которое будет состоять из 1-2 слов. Напишите, каким вам показался сегодняшний урок: интересным или скучным, весёлым, познавательным, трудным, можете написать какие-то свои слова- пожелания и положить их в конверт.</w:t>
      </w:r>
    </w:p>
    <w:p w:rsidR="006939C2" w:rsidRDefault="006939C2" w:rsidP="006939C2">
      <w:pPr>
        <w:tabs>
          <w:tab w:val="left" w:pos="360"/>
        </w:tabs>
        <w:jc w:val="both"/>
        <w:rPr>
          <w:b/>
          <w:iCs/>
          <w:color w:val="C00000"/>
        </w:rPr>
      </w:pPr>
    </w:p>
    <w:p w:rsidR="006939C2" w:rsidRDefault="006939C2" w:rsidP="006939C2">
      <w:pPr>
        <w:jc w:val="both"/>
        <w:rPr>
          <w:b/>
          <w:color w:val="C00000"/>
        </w:rPr>
      </w:pP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 xml:space="preserve">Метод «Самооценка» </w:t>
      </w:r>
    </w:p>
    <w:p w:rsidR="006939C2" w:rsidRDefault="006939C2" w:rsidP="006939C2">
      <w:pPr>
        <w:jc w:val="both"/>
      </w:pPr>
      <w:r>
        <w:t xml:space="preserve">Высокое – стоят за партой, средняя – сидят на стуле, низкое – приседают. </w:t>
      </w:r>
    </w:p>
    <w:p w:rsidR="006939C2" w:rsidRDefault="006939C2" w:rsidP="006939C2">
      <w:pPr>
        <w:jc w:val="both"/>
      </w:pP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 xml:space="preserve">Приём «Ёлочка» </w:t>
      </w:r>
    </w:p>
    <w:p w:rsidR="006939C2" w:rsidRPr="00E72F10" w:rsidRDefault="006939C2" w:rsidP="006939C2">
      <w:pPr>
        <w:jc w:val="both"/>
      </w:pPr>
      <w:r w:rsidRPr="00E72F10">
        <w:t>- Полезным ли был для вас урок? Чем? На какой высоте находятся ваши знания?</w:t>
      </w:r>
    </w:p>
    <w:p w:rsidR="006939C2" w:rsidRDefault="006939C2" w:rsidP="006939C2">
      <w:pPr>
        <w:jc w:val="both"/>
      </w:pPr>
      <w:r w:rsidRPr="00E72F10">
        <w:t xml:space="preserve">Если вы хорошо усвоили тему и уверены в своих знаниях, то подойдите к самой высокой елочке. Если вы сомневаетесь и ещё не совсем уверены в своих знаниях, то подойдите к средней елочке. А если ваши знания остались на прежнем уровне, подойдите к самой маленькой елочке. </w:t>
      </w:r>
    </w:p>
    <w:p w:rsidR="006939C2" w:rsidRDefault="006939C2" w:rsidP="006939C2">
      <w:pPr>
        <w:tabs>
          <w:tab w:val="left" w:pos="360"/>
        </w:tabs>
        <w:jc w:val="both"/>
        <w:rPr>
          <w:b/>
          <w:iCs/>
          <w:color w:val="C00000"/>
        </w:rPr>
      </w:pPr>
    </w:p>
    <w:p w:rsidR="006939C2" w:rsidRDefault="006939C2" w:rsidP="006939C2">
      <w:pPr>
        <w:tabs>
          <w:tab w:val="left" w:pos="360"/>
        </w:tabs>
        <w:jc w:val="both"/>
        <w:rPr>
          <w:iCs/>
        </w:rPr>
      </w:pPr>
      <w:r w:rsidRPr="00A35925">
        <w:rPr>
          <w:b/>
          <w:iCs/>
          <w:color w:val="C00000"/>
        </w:rPr>
        <w:t>Приём «</w:t>
      </w:r>
      <w:r w:rsidRPr="00A35925">
        <w:rPr>
          <w:b/>
          <w:i/>
          <w:iCs/>
          <w:color w:val="C00000"/>
        </w:rPr>
        <w:t xml:space="preserve"> </w:t>
      </w:r>
      <w:r w:rsidRPr="00A35925">
        <w:rPr>
          <w:b/>
          <w:iCs/>
          <w:color w:val="C00000"/>
          <w:u w:val="single"/>
        </w:rPr>
        <w:t>Кластер</w:t>
      </w:r>
      <w:r w:rsidRPr="000B7FB8">
        <w:rPr>
          <w:b/>
          <w:iCs/>
          <w:u w:val="single"/>
        </w:rPr>
        <w:t>» (гроздь)</w:t>
      </w:r>
      <w:r>
        <w:rPr>
          <w:iCs/>
          <w:u w:val="single"/>
        </w:rPr>
        <w:t xml:space="preserve"> </w:t>
      </w:r>
      <w:r>
        <w:rPr>
          <w:iCs/>
        </w:rPr>
        <w:t>–</w:t>
      </w:r>
      <w:r w:rsidRPr="004A1CF3">
        <w:rPr>
          <w:iCs/>
        </w:rPr>
        <w:t xml:space="preserve"> </w:t>
      </w:r>
      <w:r>
        <w:rPr>
          <w:iCs/>
        </w:rPr>
        <w:t>фиксация системного понятия с взаимосвязями в виде:</w:t>
      </w:r>
      <w:r w:rsidRPr="00134058">
        <w:rPr>
          <w:iCs/>
          <w:noProof/>
        </w:rPr>
        <mc:AlternateContent>
          <mc:Choice Requires="wpg">
            <w:drawing>
              <wp:inline distT="0" distB="0" distL="0" distR="0" wp14:anchorId="150A0054" wp14:editId="3BBB5D19">
                <wp:extent cx="9628764" cy="4714884"/>
                <wp:effectExtent l="0" t="0" r="0" b="0"/>
                <wp:docPr id="108" name="Группа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8764" cy="4714884"/>
                          <a:chOff x="-484191" y="0"/>
                          <a:chExt cx="9628764" cy="4714884"/>
                        </a:xfrm>
                      </wpg:grpSpPr>
                      <wps:wsp>
                        <wps:cNvPr id="109" name="Заголовок 1"/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8686800" cy="14176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man Old Style" w:hAnsi="Bookman Old Style" w:cstheme="minorBidi"/>
                                  <w:b/>
                                  <w:bCs/>
                                  <w:color w:val="006600"/>
                                  <w:kern w:val="24"/>
                                  <w:sz w:val="72"/>
                                  <w:szCs w:val="72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ОБСУЖДЕНИЕ И РЕШЕНИЕ ПРОБЛЕМ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10" name="Содержимое 2"/>
                        <wps:cNvSpPr>
                          <a:spLocks noGrp="1"/>
                        </wps:cNvSpPr>
                        <wps:spPr>
                          <a:xfrm>
                            <a:off x="12576" y="1022364"/>
                            <a:ext cx="8447856" cy="29826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man Old Style" w:hAnsi="Bookman Old Style" w:cstheme="minorBidi"/>
                                  <w:b/>
                                  <w:bCs/>
                                  <w:color w:val="006600"/>
                                  <w:kern w:val="24"/>
                                  <w:sz w:val="72"/>
                                  <w:szCs w:val="72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РЕШЕНИЕ УЧЕБНЫХ ЗАДАЧ 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rmAutofit/>
                        </wps:bodyPr>
                      </wps:wsp>
                      <wps:wsp>
                        <wps:cNvPr id="111" name="TextBox 4"/>
                        <wps:cNvSpPr txBox="1"/>
                        <wps:spPr>
                          <a:xfrm>
                            <a:off x="285688" y="142836"/>
                            <a:ext cx="8858885" cy="1282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man Old Style" w:hAnsi="Bookman Old Style" w:cstheme="minorBidi"/>
                                  <w:b/>
                                  <w:bCs/>
                                  <w:color w:val="006600"/>
                                  <w:kern w:val="24"/>
                                  <w:sz w:val="72"/>
                                  <w:szCs w:val="72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КОНТРОЛЬ ЗНАНИЙ, ОБРАТНАЯ СВЯЗЬ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2" name="Стрелка углом вверх 112"/>
                        <wps:cNvSpPr/>
                        <wps:spPr>
                          <a:xfrm flipV="1">
                            <a:off x="2250265" y="608588"/>
                            <a:ext cx="2035983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man Old Style" w:hAnsi="Bookman Old Style" w:cstheme="minorBidi"/>
                                  <w:b/>
                                  <w:bCs/>
                                  <w:color w:val="006600"/>
                                  <w:kern w:val="24"/>
                                  <w:sz w:val="72"/>
                                  <w:szCs w:val="72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ФОРМИРОВАНИЕ УМЕНИЙ ЗАДАВАТЬ ВОПРОСЫ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3" name="Стрелка углом вверх 113"/>
                        <wps:cNvSpPr/>
                        <wps:spPr>
                          <a:xfrm flipH="1" flipV="1">
                            <a:off x="1754168" y="608588"/>
                            <a:ext cx="603254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man Old Style" w:hAnsi="Bookman Old Style" w:cstheme="minorBidi"/>
                                  <w:b/>
                                  <w:bCs/>
                                  <w:color w:val="006600"/>
                                  <w:kern w:val="24"/>
                                  <w:sz w:val="72"/>
                                  <w:szCs w:val="72"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Рефлексия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4" name="Стрелка углом вверх 114"/>
                        <wps:cNvSpPr/>
                        <wps:spPr>
                          <a:xfrm flipV="1">
                            <a:off x="4139403" y="608588"/>
                            <a:ext cx="2790051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15" name="Стрелка углом вверх 115"/>
                        <wps:cNvSpPr/>
                        <wps:spPr>
                          <a:xfrm flipH="1" flipV="1">
                            <a:off x="599253" y="822902"/>
                            <a:ext cx="829475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16" name="Стрелка углом вверх 116"/>
                        <wps:cNvSpPr/>
                        <wps:spPr>
                          <a:xfrm flipV="1">
                            <a:off x="1329509" y="822902"/>
                            <a:ext cx="527847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5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Bookman Old Style" w:hAnsi="Bookman Old Style" w:cstheme="minorBidi"/>
                                  <w:b/>
                                  <w:bCs/>
                                  <w:color w:val="800080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«Грабли»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7" name="Стрелка углом вверх 117"/>
                        <wps:cNvSpPr/>
                        <wps:spPr>
                          <a:xfrm flipV="1">
                            <a:off x="1797824" y="822902"/>
                            <a:ext cx="1131102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18" name="Стрелка углом вверх 118"/>
                        <wps:cNvSpPr/>
                        <wps:spPr>
                          <a:xfrm flipH="1" flipV="1">
                            <a:off x="3250397" y="822902"/>
                            <a:ext cx="678661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19" name="Стрелка углом вверх 119"/>
                        <wps:cNvSpPr/>
                        <wps:spPr>
                          <a:xfrm flipV="1">
                            <a:off x="3909214" y="822902"/>
                            <a:ext cx="377034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0" name="Стрелка углом вверх 120"/>
                        <wps:cNvSpPr/>
                        <wps:spPr>
                          <a:xfrm flipV="1">
                            <a:off x="4234654" y="822902"/>
                            <a:ext cx="980288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1" name="Стрелка углом вверх 121"/>
                        <wps:cNvSpPr/>
                        <wps:spPr>
                          <a:xfrm flipH="1" flipV="1">
                            <a:off x="5512600" y="822902"/>
                            <a:ext cx="1131102" cy="177206"/>
                          </a:xfrm>
                          <a:prstGeom prst="bentUpArrow">
                            <a:avLst>
                              <a:gd name="adj1" fmla="val 25000"/>
                              <a:gd name="adj2" fmla="val 23289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2" name="Стрелка углом вверх 122"/>
                        <wps:cNvSpPr/>
                        <wps:spPr>
                          <a:xfrm flipV="1">
                            <a:off x="6627827" y="822902"/>
                            <a:ext cx="301627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3" name="Стрелка углом вверх 123"/>
                        <wps:cNvSpPr/>
                        <wps:spPr>
                          <a:xfrm flipV="1">
                            <a:off x="6858016" y="822902"/>
                            <a:ext cx="1357322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4" name="Стрелка углом вверх 124"/>
                        <wps:cNvSpPr/>
                        <wps:spPr>
                          <a:xfrm flipH="1" flipV="1">
                            <a:off x="6115855" y="1037216"/>
                            <a:ext cx="527847" cy="177206"/>
                          </a:xfrm>
                          <a:prstGeom prst="bentUpArrow">
                            <a:avLst>
                              <a:gd name="adj1" fmla="val 25000"/>
                              <a:gd name="adj2" fmla="val 25000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5" name="Стрелка углом вверх 125"/>
                        <wps:cNvSpPr/>
                        <wps:spPr>
                          <a:xfrm flipV="1">
                            <a:off x="6627827" y="1037216"/>
                            <a:ext cx="301627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6" name="Стрелка углом вверх 126"/>
                        <wps:cNvSpPr/>
                        <wps:spPr>
                          <a:xfrm flipV="1">
                            <a:off x="6889766" y="1037216"/>
                            <a:ext cx="754068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7" name="Стрелка углом вверх 127"/>
                        <wps:cNvSpPr/>
                        <wps:spPr>
                          <a:xfrm flipH="1" flipV="1">
                            <a:off x="2111358" y="1037216"/>
                            <a:ext cx="603254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8" name="Стрелка углом вверх 128"/>
                        <wps:cNvSpPr/>
                        <wps:spPr>
                          <a:xfrm flipV="1">
                            <a:off x="2702706" y="1037216"/>
                            <a:ext cx="226220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29" name="Стрелка углом вверх 129"/>
                        <wps:cNvSpPr/>
                        <wps:spPr>
                          <a:xfrm flipV="1">
                            <a:off x="2889238" y="1037216"/>
                            <a:ext cx="754068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30" name="Стрелка углом вверх 130"/>
                        <wps:cNvSpPr/>
                        <wps:spPr>
                          <a:xfrm flipV="1">
                            <a:off x="3694900" y="1251530"/>
                            <a:ext cx="377034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31" name="Стрелка углом вверх 131"/>
                        <wps:cNvSpPr/>
                        <wps:spPr>
                          <a:xfrm flipH="1" flipV="1">
                            <a:off x="3563930" y="1251530"/>
                            <a:ext cx="150814" cy="177206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32" name="Стрелка углом вверх 132"/>
                        <wps:cNvSpPr/>
                        <wps:spPr>
                          <a:xfrm flipH="1" flipV="1">
                            <a:off x="3044021" y="1251530"/>
                            <a:ext cx="527847" cy="177206"/>
                          </a:xfrm>
                          <a:prstGeom prst="bentUpArrow">
                            <a:avLst>
                              <a:gd name="adj1" fmla="val 25000"/>
                              <a:gd name="adj2" fmla="val 26793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33" name="TextBox 28"/>
                        <wps:cNvSpPr txBox="1"/>
                        <wps:spPr>
                          <a:xfrm>
                            <a:off x="-484191" y="1532659"/>
                            <a:ext cx="91992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4" name="Овал 134"/>
                        <wps:cNvSpPr/>
                        <wps:spPr>
                          <a:xfrm>
                            <a:off x="4111622" y="1682936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35" name="Прямая соединительная линия 135"/>
                        <wps:cNvCnPr>
                          <a:stCxn id="134" idx="3"/>
                        </wps:cNvCnPr>
                        <wps:spPr>
                          <a:xfrm rot="5400000">
                            <a:off x="3668397" y="1968736"/>
                            <a:ext cx="363606" cy="6995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единительная линия 136"/>
                        <wps:cNvCnPr>
                          <a:stCxn id="134" idx="4"/>
                        </wps:cNvCnPr>
                        <wps:spPr>
                          <a:xfrm rot="16200000" flipH="1">
                            <a:off x="4170359" y="2457443"/>
                            <a:ext cx="500860" cy="150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ая соединительная линия 137"/>
                        <wps:cNvCnPr>
                          <a:stCxn id="134" idx="5"/>
                        </wps:cNvCnPr>
                        <wps:spPr>
                          <a:xfrm rot="16200000" flipH="1">
                            <a:off x="4846091" y="1917140"/>
                            <a:ext cx="292167" cy="7312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Овал 138"/>
                        <wps:cNvSpPr/>
                        <wps:spPr>
                          <a:xfrm>
                            <a:off x="3182928" y="2325878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39" name="Овал 139"/>
                        <wps:cNvSpPr/>
                        <wps:spPr>
                          <a:xfrm>
                            <a:off x="4111622" y="2540192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40" name="Овал 140"/>
                        <wps:cNvSpPr/>
                        <wps:spPr>
                          <a:xfrm>
                            <a:off x="5040316" y="2254440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41" name="Прямая соединительная линия 141"/>
                        <wps:cNvCnPr>
                          <a:stCxn id="138" idx="3"/>
                        </wps:cNvCnPr>
                        <wps:spPr>
                          <a:xfrm rot="5400000">
                            <a:off x="3025457" y="2754556"/>
                            <a:ext cx="220730" cy="2709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Овал 142"/>
                        <wps:cNvSpPr/>
                        <wps:spPr>
                          <a:xfrm>
                            <a:off x="2611424" y="2897382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5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Bookman Old Style" w:hAnsi="Bookman Old Style" w:cstheme="minorBidi"/>
                                  <w:b/>
                                  <w:bCs/>
                                  <w:color w:val="800080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 w:cstheme="minorBidi"/>
                                  <w:b/>
                                  <w:bCs/>
                                  <w:color w:val="800080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«Гроздь»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3" name="Прямая соединительная линия 143"/>
                        <wps:cNvCnPr>
                          <a:stCxn id="139" idx="3"/>
                        </wps:cNvCnPr>
                        <wps:spPr>
                          <a:xfrm rot="5400000">
                            <a:off x="3882713" y="2968870"/>
                            <a:ext cx="292168" cy="3423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Прямая соединительная линия 144"/>
                        <wps:cNvCnPr/>
                        <wps:spPr>
                          <a:xfrm rot="16200000" flipH="1">
                            <a:off x="4206779" y="3208242"/>
                            <a:ext cx="443015" cy="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я соединительная линия 145"/>
                        <wps:cNvCnPr>
                          <a:stCxn id="139" idx="5"/>
                          <a:endCxn id="148" idx="0"/>
                        </wps:cNvCnPr>
                        <wps:spPr>
                          <a:xfrm rot="16200000" flipH="1">
                            <a:off x="4782491" y="2837996"/>
                            <a:ext cx="189178" cy="5010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Овал 146"/>
                        <wps:cNvSpPr/>
                        <wps:spPr>
                          <a:xfrm>
                            <a:off x="3397242" y="3183134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47" name="Овал 147"/>
                        <wps:cNvSpPr/>
                        <wps:spPr>
                          <a:xfrm>
                            <a:off x="4111622" y="3326010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48" name="Овал 148"/>
                        <wps:cNvSpPr/>
                        <wps:spPr>
                          <a:xfrm>
                            <a:off x="4826002" y="3183134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49" name="Прямая соединительная линия 149"/>
                        <wps:cNvCnPr>
                          <a:stCxn id="138" idx="2"/>
                        </wps:cNvCnPr>
                        <wps:spPr>
                          <a:xfrm rot="10800000" flipV="1">
                            <a:off x="2714612" y="2591686"/>
                            <a:ext cx="468316" cy="12293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единительная линия 150"/>
                        <wps:cNvCnPr>
                          <a:stCxn id="140" idx="6"/>
                        </wps:cNvCnPr>
                        <wps:spPr>
                          <a:xfrm>
                            <a:off x="5643570" y="2520249"/>
                            <a:ext cx="571504" cy="2658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я соединительная линия 151"/>
                        <wps:cNvCnPr>
                          <a:stCxn id="140" idx="5"/>
                        </wps:cNvCnPr>
                        <wps:spPr>
                          <a:xfrm rot="16200000" flipH="1">
                            <a:off x="5667628" y="2595800"/>
                            <a:ext cx="435043" cy="6598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Прямая соединительная линия 152"/>
                        <wps:cNvCnPr>
                          <a:stCxn id="140" idx="4"/>
                        </wps:cNvCnPr>
                        <wps:spPr>
                          <a:xfrm rot="16200000" flipH="1">
                            <a:off x="5278442" y="2849558"/>
                            <a:ext cx="571504" cy="4445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Овал 153"/>
                        <wps:cNvSpPr/>
                        <wps:spPr>
                          <a:xfrm>
                            <a:off x="2111358" y="2397316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54" name="Овал 154"/>
                        <wps:cNvSpPr/>
                        <wps:spPr>
                          <a:xfrm>
                            <a:off x="6183324" y="2397316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55" name="Овал 155"/>
                        <wps:cNvSpPr/>
                        <wps:spPr>
                          <a:xfrm>
                            <a:off x="6111886" y="2897382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56" name="Овал 156"/>
                        <wps:cNvSpPr/>
                        <wps:spPr>
                          <a:xfrm>
                            <a:off x="5540382" y="3183134"/>
                            <a:ext cx="603254" cy="531618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57" name="Прямоугольник 157"/>
                        <wps:cNvSpPr/>
                        <wps:spPr>
                          <a:xfrm>
                            <a:off x="3305960" y="4360472"/>
                            <a:ext cx="2337610" cy="35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8" o:spid="_x0000_s1026" style="width:758.15pt;height:371.25pt;mso-position-horizontal-relative:char;mso-position-vertical-relative:line" coordorigin="-4841" coordsize="96287,47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856;top:1428;width:88589;height:1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Bv78A&#10;AADcAAAADwAAAGRycy9kb3ducmV2LnhtbERPTWvCQBC9F/wPywje6iYFRVJXkVrBQy/aeB+y02xo&#10;djZkRxP/vVsQepvH+5z1dvStulEfm8AG8nkGirgKtuHaQPl9eF2BioJssQ1MBu4UYbuZvKyxsGHg&#10;E93OUqsUwrFAA06kK7SOlSOPcR464sT9hN6jJNjX2vY4pHDf6rcsW2qPDacGhx19OKp+z1dvQMTu&#10;8nv56ePxMn7tB5dVCyyNmU3H3TsooVH+xU/30ab5eQ5/z6QL9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YG/vwAAANwAAAAPAAAAAAAAAAAAAAAAAJgCAABkcnMvZG93bnJl&#10;di54bWxQSwUGAAAAAAQABAD1AAAAhAMAAAAA&#10;" filled="f" stroked="f">
                  <v:textbox style="mso-fit-shape-to-text:t"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man Old Style" w:hAnsi="Bookman Old Style" w:cstheme="minorBidi"/>
                            <w:b/>
                            <w:bCs/>
                            <w:color w:val="006600"/>
                            <w:kern w:val="24"/>
                            <w:sz w:val="72"/>
                            <w:szCs w:val="72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КОНТРОЛЬ ЗНАНИЙ, ОБРАТНАЯ СВЯЗЬ</w:t>
                        </w:r>
                      </w:p>
                    </w:txbxContent>
                  </v:textbox>
                </v:shape>
                <v:shape id="Стрелка углом вверх 112" o:spid="_x0000_s1030" style="position:absolute;left:22502;top:6085;width:20360;height:1772;flip:y;visibility:visible;mso-wrap-style:square;v-text-anchor:middle" coordsize="2035983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60L8A&#10;AADcAAAADwAAAGRycy9kb3ducmV2LnhtbERPTYvCMBC9L/gfwgje1rQirlajyIJUva2K56EZ22Iz&#10;KUlW6783guBtHu9zFqvONOJGzteWFaTDBARxYXXNpYLTcfM9BeEDssbGMil4kIfVsve1wEzbO//R&#10;7RBKEUPYZ6igCqHNpPRFRQb90LbEkbtYZzBE6EqpHd5juGnkKEkm0mDNsaHCln4rKq6Hf6PgmKdb&#10;d25JjvNu9jO+7ng/K3KlBv1uPQcRqAsf8du91XF+OoLXM/EC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/rQvwAAANwAAAAPAAAAAAAAAAAAAAAAAJgCAABkcnMvZG93bnJl&#10;di54bWxQSwUGAAAAAAQABAD1AAAAhAMAAAAA&#10;" adj="-11796480,,5400" path="m,132905r1969531,l1969531,44302r-22151,l1991682,r44301,44302l2013832,44302r,132904l,177206,,132905xe" fillcolor="#4f81bd [3204]" strokecolor="#243f60 [1604]" strokeweight="2pt">
                  <v:stroke joinstyle="miter"/>
                  <v:formulas/>
                  <v:path arrowok="t" o:connecttype="custom" o:connectlocs="0,132905;1969531,132905;1969531,44302;1947380,44302;1991682,0;2035983,44302;2013832,44302;2013832,177206;0,177206;0,132905" o:connectangles="0,0,0,0,0,0,0,0,0,0" textboxrect="0,0,2035983,177206"/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man Old Style" w:hAnsi="Bookman Old Style" w:cstheme="minorBidi"/>
                            <w:b/>
                            <w:bCs/>
                            <w:color w:val="006600"/>
                            <w:kern w:val="24"/>
                            <w:sz w:val="72"/>
                            <w:szCs w:val="72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ФОРМИРОВАНИЕ УМЕНИЙ ЗАДАВАТЬ ВОПРОСЫ</w:t>
                        </w:r>
                      </w:p>
                    </w:txbxContent>
                  </v:textbox>
                </v:shape>
                <v:shape id="Стрелка углом вверх 113" o:spid="_x0000_s1031" style="position:absolute;left:17541;top:6085;width:6033;height:1772;flip:x y;visibility:visible;mso-wrap-style:square;v-text-anchor:middle" coordsize="603254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a0MQA&#10;AADcAAAADwAAAGRycy9kb3ducmV2LnhtbERP22rCQBB9L/gPywh9Ed3EgtjUVWylpaCCjfmAITsm&#10;qdnZkN2atF/vCkLf5nCus1j1phYXal1lWUE8iUAQ51ZXXCjIju/jOQjnkTXWlknBLzlYLQcPC0y0&#10;7fiLLqkvRAhhl6CC0vsmkdLlJRl0E9sQB+5kW4M+wLaQusUuhJtaTqNoJg1WHBpKbOitpPyc/hgF&#10;35v09JdFW/2634443s0O8uO5U+px2K9fQHjq/b/47v7UYX78BL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WtDEAAAA3AAAAA8AAAAAAAAAAAAAAAAAmAIAAGRycy9k&#10;b3ducmV2LnhtbFBLBQYAAAAABAAEAPUAAACJAwAAAAA=&#10;" adj="-11796480,,5400" path="m,132905r536802,l536802,44302r-22151,l558953,r44301,44302l581103,44302r,132904l,177206,,132905xe" fillcolor="#4f81bd [3204]" strokecolor="#243f60 [1604]" strokeweight="2pt">
                  <v:stroke joinstyle="miter"/>
                  <v:formulas/>
                  <v:path arrowok="t" o:connecttype="custom" o:connectlocs="0,132905;536802,132905;536802,44302;514651,44302;558953,0;603254,44302;581103,44302;581103,177206;0,177206;0,132905" o:connectangles="0,0,0,0,0,0,0,0,0,0" textboxrect="0,0,603254,177206"/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man Old Style" w:hAnsi="Bookman Old Style" w:cstheme="minorBidi"/>
                            <w:b/>
                            <w:bCs/>
                            <w:color w:val="006600"/>
                            <w:kern w:val="24"/>
                            <w:sz w:val="72"/>
                            <w:szCs w:val="72"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Рефлексия  </w:t>
                        </w:r>
                      </w:p>
                    </w:txbxContent>
                  </v:textbox>
                </v:shape>
                <v:shape id="Стрелка углом вверх 114" o:spid="_x0000_s1032" style="position:absolute;left:41394;top:6085;width:27900;height:1772;flip:y;visibility:visible;mso-wrap-style:square;v-text-anchor:middle" coordsize="2790051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PkMAA&#10;AADcAAAADwAAAGRycy9kb3ducmV2LnhtbERPTYvCMBC9C/sfwix409QqslTTIoIguBe1ex+asS02&#10;k9JEW/31G0HwNo/3OetsMI24U+dqywpm0wgEcWF1zaWC/Lyb/IBwHlljY5kUPMhBln6N1pho2/OR&#10;7idfihDCLkEFlfdtIqUrKjLoprYlDtzFdgZ9gF0pdYd9CDeNjKNoKQ3WHBoqbGlbUXE93YyCMo77&#10;w9Oco81fPe8fv5fc7g65UuPvYbMC4WnwH/Hbvddh/mwBr2fCB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oPkMAAAADcAAAADwAAAAAAAAAAAAAAAACYAgAAZHJzL2Rvd25y&#10;ZXYueG1sUEsFBgAAAAAEAAQA9QAAAIUDAAAAAA==&#10;" adj="-11796480,,5400" path="m,132905r2723599,l2723599,44302r-22151,l2745750,r44301,44302l2767900,44302r,132904l,177206,,132905xe" fillcolor="#4f81bd [3204]" strokecolor="#243f60 [1604]" strokeweight="2pt">
                  <v:stroke joinstyle="miter"/>
                  <v:formulas/>
                  <v:path arrowok="t" o:connecttype="custom" o:connectlocs="0,132905;2723599,132905;2723599,44302;2701448,44302;2745750,0;2790051,44302;2767900,44302;2767900,177206;0,177206;0,132905" o:connectangles="0,0,0,0,0,0,0,0,0,0" textboxrect="0,0,2790051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15" o:spid="_x0000_s1033" style="position:absolute;left:5992;top:8229;width:8295;height:1772;flip:x y;visibility:visible;mso-wrap-style:square;v-text-anchor:middle" coordsize="829475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MpsYA&#10;AADcAAAADwAAAGRycy9kb3ducmV2LnhtbESPQWvCQBCF7wX/wzKCt2ZjoVLSbIIItgURavTgcchO&#10;k7TZ2ZDd6uqvdwsFbzO8N+97k5fB9OJEo+ssK5gnKQji2uqOGwWH/frxBYTzyBp7y6TgQg7KYvKQ&#10;Y6btmXd0qnwjYgi7DBW03g+ZlK5uyaBL7EActS87GvRxHRupRzzHcNPLpzRdSIMdR0KLA61aqn+q&#10;XxO5+L2R2xD2u2tfXd4Ox9X7Z6iUmk3D8hWEp+Dv5v/rDx3rz5/h75k4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mMpsYAAADcAAAADwAAAAAAAAAAAAAAAACYAgAAZHJz&#10;L2Rvd25yZXYueG1sUEsFBgAAAAAEAAQA9QAAAIsDAAAAAA==&#10;" adj="-11796480,,5400" path="m,132905r763023,l763023,44302r-22151,l785174,r44301,44302l807324,44302r,132904l,177206,,132905xe" fillcolor="#4f81bd [3204]" strokecolor="#243f60 [1604]" strokeweight="2pt">
                  <v:stroke joinstyle="miter"/>
                  <v:formulas/>
                  <v:path arrowok="t" o:connecttype="custom" o:connectlocs="0,132905;763023,132905;763023,44302;740872,44302;785174,0;829475,44302;807324,44302;807324,177206;0,177206;0,132905" o:connectangles="0,0,0,0,0,0,0,0,0,0" textboxrect="0,0,829475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16" o:spid="_x0000_s1034" style="position:absolute;left:13295;top:8229;width:5278;height:1772;flip:y;visibility:visible;mso-wrap-style:square;v-text-anchor:middle" coordsize="527847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+ocIA&#10;AADcAAAADwAAAGRycy9kb3ducmV2LnhtbERPPWvDMBDdA/0P4grdYtkdguNaCWmh1B0yxC10PayL&#10;ZWKdjKXa7r+vAoFs93ifV+4X24uJRt85VpAlKQjixumOWwXfX+/rHIQPyBp7x6Tgjzzsdw+rEgvt&#10;Zj7RVIdWxBD2BSowIQyFlL4xZNEnbiCO3NmNFkOEYyv1iHMMt718TtONtNhxbDA40Juh5lL/WgXT&#10;Imt8/egmbvNz9ePNMc8+t0o9PS6HFxCBlnAX39yVjvOzDVyfiR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v6hwgAAANwAAAAPAAAAAAAAAAAAAAAAAJgCAABkcnMvZG93&#10;bnJldi54bWxQSwUGAAAAAAQABAD1AAAAhwMAAAAA&#10;" adj="-11796480,,5400" path="m,132905r461395,l461395,44302r-22151,l483546,r44301,44302l505696,44302r,132904l,177206,,132905xe" fillcolor="#4f81bd [3204]" strokecolor="#243f60 [1604]" strokeweight="2pt">
                  <v:stroke joinstyle="miter"/>
                  <v:formulas/>
                  <v:path arrowok="t" o:connecttype="custom" o:connectlocs="0,132905;461395,132905;461395,44302;439244,44302;483546,0;527847,44302;505696,44302;505696,177206;0,177206;0,132905" o:connectangles="0,0,0,0,0,0,0,0,0,0" textboxrect="0,0,527847,177206"/>
                  <v:textbox>
                    <w:txbxContent>
                      <w:p w:rsidR="006939C2" w:rsidRDefault="006939C2" w:rsidP="006939C2">
                        <w:pPr>
                          <w:pStyle w:val="a5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rFonts w:ascii="Bookman Old Style" w:hAnsi="Bookman Old Style" w:cstheme="minorBidi"/>
                            <w:b/>
                            <w:bCs/>
                            <w:color w:val="800080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«Грабли»</w:t>
                        </w:r>
                      </w:p>
                    </w:txbxContent>
                  </v:textbox>
                </v:shape>
                <v:shape id="Стрелка углом вверх 117" o:spid="_x0000_s1035" style="position:absolute;left:17978;top:8229;width:11311;height:1772;flip:y;visibility:visible;mso-wrap-style:square;v-text-anchor:middle" coordsize="1131102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xZ8EA&#10;AADcAAAADwAAAGRycy9kb3ducmV2LnhtbERPTWsCMRC9C/6HMEJvmrUUla1RpFRo8bTqocdhM24W&#10;N5N0k65bf70RBG/zeJ+zXPe2ER21oXasYDrJQBCXTtdcKTgetuMFiBCRNTaOScE/BVivhoMl5tpd&#10;uKBuHyuRQjjkqMDE6HMpQ2nIYpg4T5y4k2stxgTbSuoWLyncNvI1y2bSYs2pwaCnD0Plef9nFXTa&#10;X99ccebvsNsW/vfns/LmqNTLqN+8g4jUx6f44f7Saf50Dvdn0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OMWfBAAAA3AAAAA8AAAAAAAAAAAAAAAAAmAIAAGRycy9kb3du&#10;cmV2LnhtbFBLBQYAAAAABAAEAPUAAACGAwAAAAA=&#10;" adj="-11796480,,5400" path="m,132905r1064650,l1064650,44302r-22151,l1086801,r44301,44302l1108951,44302r,132904l,177206,,132905xe" fillcolor="#4f81bd [3204]" strokecolor="#243f60 [1604]" strokeweight="2pt">
                  <v:stroke joinstyle="miter"/>
                  <v:formulas/>
                  <v:path arrowok="t" o:connecttype="custom" o:connectlocs="0,132905;1064650,132905;1064650,44302;1042499,44302;1086801,0;1131102,44302;1108951,44302;1108951,177206;0,177206;0,132905" o:connectangles="0,0,0,0,0,0,0,0,0,0" textboxrect="0,0,1131102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18" o:spid="_x0000_s1036" style="position:absolute;left:32503;top:8229;width:6787;height:1772;flip:x y;visibility:visible;mso-wrap-style:square;v-text-anchor:middle" coordsize="678661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WhMMA&#10;AADcAAAADwAAAGRycy9kb3ducmV2LnhtbESPQYvCMBCF74L/IYzgTVNXkKUaZVEWPHhRF7yOydh2&#10;bSalibX773cOgrcZ3pv3vlltel+rjtpYBTYwm2agiG1wFRcGfs7fk09QMSE7rAOTgT+KsFkPByvM&#10;XXjykbpTKpSEcMzRQJlSk2sdbUke4zQ0xKLdQusxydoW2rX4lHBf648sW2iPFUtDiQ1tS7L308Mb&#10;uP7e+RaPh119nad9d77YxaW3xoxH/dcSVKI+vc2v670T/JnQyj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EWhMMAAADcAAAADwAAAAAAAAAAAAAAAACYAgAAZHJzL2Rv&#10;d25yZXYueG1sUEsFBgAAAAAEAAQA9QAAAIgDAAAAAA==&#10;" adj="-11796480,,5400" path="m,132905r612209,l612209,44302r-22151,l634360,r44301,44302l656510,44302r,132904l,177206,,132905xe" fillcolor="#4f81bd [3204]" strokecolor="#243f60 [1604]" strokeweight="2pt">
                  <v:stroke joinstyle="miter"/>
                  <v:formulas/>
                  <v:path arrowok="t" o:connecttype="custom" o:connectlocs="0,132905;612209,132905;612209,44302;590058,44302;634360,0;678661,44302;656510,44302;656510,177206;0,177206;0,132905" o:connectangles="0,0,0,0,0,0,0,0,0,0" textboxrect="0,0,678661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19" o:spid="_x0000_s1037" style="position:absolute;left:39092;top:8229;width:3770;height:1772;flip:y;visibility:visible;mso-wrap-style:square;v-text-anchor:middle" coordsize="377034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SGMQA&#10;AADcAAAADwAAAGRycy9kb3ducmV2LnhtbERPTU/CQBC9m/AfNmPipYEthigUFkIwGg/2YIH70B26&#10;le5s012h+OtdEhNv8/I+Z7HqbSPO1PnasYLxKAVBXDpdc6Vgt30dTkH4gKyxcUwKruRhtRzcLTDT&#10;7sKfdC5CJWII+wwVmBDaTEpfGrLoR64ljtzRdRZDhF0ldYeXGG4b+ZimT9JizbHBYEsbQ+Wp+LYK&#10;Xp7N5PCTfyRvSSJ3X+k+7wuTK/Vw36/nIAL14V/8537Xcf54Brd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UhjEAAAA3AAAAA8AAAAAAAAAAAAAAAAAmAIAAGRycy9k&#10;b3ducmV2LnhtbFBLBQYAAAAABAAEAPUAAACJAwAAAAA=&#10;" adj="-11796480,,5400" path="m,132905r310582,l310582,44302r-22151,l332733,r44301,44302l354883,44302r,132904l,177206,,132905xe" fillcolor="#4f81bd [3204]" strokecolor="#243f60 [1604]" strokeweight="2pt">
                  <v:stroke joinstyle="miter"/>
                  <v:formulas/>
                  <v:path arrowok="t" o:connecttype="custom" o:connectlocs="0,132905;310582,132905;310582,44302;288431,44302;332733,0;377034,44302;354883,44302;354883,177206;0,177206;0,132905" o:connectangles="0,0,0,0,0,0,0,0,0,0" textboxrect="0,0,377034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0" o:spid="_x0000_s1038" style="position:absolute;left:42346;top:8229;width:9803;height:1772;flip:y;visibility:visible;mso-wrap-style:square;v-text-anchor:middle" coordsize="980288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1d8YA&#10;AADcAAAADwAAAGRycy9kb3ducmV2LnhtbESPT2vDMAzF74N9B6NBL2N1FugYad0yCoUeRlm7P2cR&#10;q3HWWE5tN82+/XQY7KaH3u/pabEafacGiqkNbOBxWoAiroNtuTHw8b55eAaVMrLFLjAZ+KEEq+Xt&#10;zQIrG668p+GQGyUhnCo04HLuK61T7chjmoaeWHbHED1mkbHRNuJVwn2ny6J40h5blgsOe1o7qk+H&#10;i5ca95fz9nP/eirLr+hmb7thdv4ejJncjS9zUJnG/G/+o7dWuFLq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i1d8YAAADcAAAADwAAAAAAAAAAAAAAAACYAgAAZHJz&#10;L2Rvd25yZXYueG1sUEsFBgAAAAAEAAQA9QAAAIsDAAAAAA==&#10;" adj="-11796480,,5400" path="m,132905r913836,l913836,44302r-22151,l935987,r44301,44302l958137,44302r,132904l,177206,,132905xe" fillcolor="#4f81bd [3204]" strokecolor="#243f60 [1604]" strokeweight="2pt">
                  <v:stroke joinstyle="miter"/>
                  <v:formulas/>
                  <v:path arrowok="t" o:connecttype="custom" o:connectlocs="0,132905;913836,132905;913836,44302;891685,44302;935987,0;980288,44302;958137,44302;958137,177206;0,177206;0,132905" o:connectangles="0,0,0,0,0,0,0,0,0,0" textboxrect="0,0,980288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1" o:spid="_x0000_s1039" style="position:absolute;left:55126;top:8229;width:11311;height:1772;flip:x y;visibility:visible;mso-wrap-style:square;v-text-anchor:middle" coordsize="1131102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STMIA&#10;AADcAAAADwAAAGRycy9kb3ducmV2LnhtbERPTWuDQBC9F/Iflgn01qzJQVLjGiShkGus0OQ2uBOV&#10;uLPG3artr+8WCr3N431Oup9NJ0YaXGtZwXoVgSCurG65VlC+v71sQTiPrLGzTAq+yME+WzylmGg7&#10;8ZnGwtcihLBLUEHjfZ9I6aqGDLqV7YkDd7ODQR/gUEs94BTCTSc3URRLgy2HhgZ7OjRU3YtPo+CR&#10;X4tye2njnMtj+YofU/f9yJV6Xs75DoSn2f+L/9wnHeZv1v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lJMwgAAANwAAAAPAAAAAAAAAAAAAAAAAJgCAABkcnMvZG93&#10;bnJldi54bWxQSwUGAAAAAAQABAD1AAAAhwMAAAAA&#10;" adj="-11796480,,5400" path="m,132905r1067682,l1067682,44302r-19119,l1089832,r41270,44302l1111983,44302r,132904l,177206,,132905xe" fillcolor="#4f81bd [3204]" strokecolor="#243f60 [1604]" strokeweight="2pt">
                  <v:stroke joinstyle="miter"/>
                  <v:formulas/>
                  <v:path arrowok="t" o:connecttype="custom" o:connectlocs="0,132905;1067682,132905;1067682,44302;1048563,44302;1089832,0;1131102,44302;1111983,44302;1111983,177206;0,177206;0,132905" o:connectangles="0,0,0,0,0,0,0,0,0,0" textboxrect="0,0,1131102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2" o:spid="_x0000_s1040" style="position:absolute;left:66278;top:8229;width:3016;height:1772;flip:y;visibility:visible;mso-wrap-style:square;v-text-anchor:middle" coordsize="301627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1w7wA&#10;AADcAAAADwAAAGRycy9kb3ducmV2LnhtbERPyQrCMBC9C/5DGMGbpvYgUo0igsvRDfE4NmNbbSal&#10;iVr/3giCt3m8dSazxpTiSbUrLCsY9CMQxKnVBWcKjodlbwTCeWSNpWVS8CYHs2m7NcFE2xfv6Ln3&#10;mQgh7BJUkHtfJVK6NCeDrm8r4sBdbW3QB1hnUtf4CuGmlHEUDaXBgkNDjhUtckrv+4dRcMm2y2Jt&#10;zu60JinpVhnt5yulup1mPgbhqfF/8c+90WF+HMP3mXCBn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PzXDvAAAANwAAAAPAAAAAAAAAAAAAAAAAJgCAABkcnMvZG93bnJldi54&#10;bWxQSwUGAAAAAAQABAD1AAAAgQMAAAAA&#10;" adj="-11796480,,5400" path="m,132905r235175,l235175,44302r-22151,l257326,r44301,44302l279476,44302r,132904l,177206,,132905xe" fillcolor="#4f81bd [3204]" strokecolor="#243f60 [1604]" strokeweight="2pt">
                  <v:stroke joinstyle="miter"/>
                  <v:formulas/>
                  <v:path arrowok="t" o:connecttype="custom" o:connectlocs="0,132905;235175,132905;235175,44302;213024,44302;257326,0;301627,44302;279476,44302;279476,177206;0,177206;0,132905" o:connectangles="0,0,0,0,0,0,0,0,0,0" textboxrect="0,0,301627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3" o:spid="_x0000_s1041" style="position:absolute;left:68580;top:8229;width:13573;height:1772;flip:y;visibility:visible;mso-wrap-style:square;v-text-anchor:middle" coordsize="1357322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6l8MA&#10;AADcAAAADwAAAGRycy9kb3ducmV2LnhtbERP32vCMBB+H+x/CDfwbSarQ6QaZRMGIghbrfh6NGdT&#10;11xKk2n975fBwLf7+H7eYjW4VlyoD41nDS9jBYK48qbhWkO5/3iegQgR2WDrmTTcKMBq+fiwwNz4&#10;K3/RpYi1SCEcctRgY+xyKUNlyWEY+444cSffO4wJ9rU0PV5TuGtlptRUOmw4NVjsaG2p+i5+nIai&#10;fN8drDm+bqrtXq2zXTn9PCutR0/D2xxEpCHexf/ujUnzsw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6l8MAAADcAAAADwAAAAAAAAAAAAAAAACYAgAAZHJzL2Rv&#10;d25yZXYueG1sUEsFBgAAAAAEAAQA9QAAAIgDAAAAAA==&#10;" adj="-11796480,,5400" path="m,132905r1290870,l1290870,44302r-22151,l1313021,r44301,44302l1335171,44302r,132904l,177206,,132905xe" fillcolor="#4f81bd [3204]" strokecolor="#243f60 [1604]" strokeweight="2pt">
                  <v:stroke joinstyle="miter"/>
                  <v:formulas/>
                  <v:path arrowok="t" o:connecttype="custom" o:connectlocs="0,132905;1290870,132905;1290870,44302;1268719,44302;1313021,0;1357322,44302;1335171,44302;1335171,177206;0,177206;0,132905" o:connectangles="0,0,0,0,0,0,0,0,0,0" textboxrect="0,0,1357322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4" o:spid="_x0000_s1042" style="position:absolute;left:61158;top:10372;width:5279;height:1772;flip:x y;visibility:visible;mso-wrap-style:square;v-text-anchor:middle" coordsize="527847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Yb8IA&#10;AADcAAAADwAAAGRycy9kb3ducmV2LnhtbERPS2rDMBDdB3oHMYXuErmmhMS1bExKS7JLnBxgao0/&#10;1BoZSU3c21eFQnbzeN/Jy9mM4krOD5YVPK8SEMSN1QN3Ci7n9+UGhA/IGkfLpOCHPJTFwyLHTNsb&#10;n+hah07EEPYZKuhDmDIpfdOTQb+yE3HkWusMhghdJ7XDWww3o0yTZC0NDhwbepxo11PzVX8bBbv9&#10;xg2nj/RywOm47eq36nNuK6WeHufqFUSgOdzF/+69jvPTF/h7Jl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hvwgAAANwAAAAPAAAAAAAAAAAAAAAAAJgCAABkcnMvZG93&#10;bnJldi54bWxQSwUGAAAAAAQABAD1AAAAhwMAAAAA&#10;" adj="-11796480,,5400" path="m,132905r461395,l461395,44302r-22151,l483546,r44301,44302l505696,44302r,132904l,177206,,132905xe" fillcolor="#4f81bd [3204]" strokecolor="#243f60 [1604]" strokeweight="2pt">
                  <v:stroke joinstyle="miter"/>
                  <v:formulas/>
                  <v:path arrowok="t" o:connecttype="custom" o:connectlocs="0,132905;461395,132905;461395,44302;439244,44302;483546,0;527847,44302;505696,44302;505696,177206;0,177206;0,132905" o:connectangles="0,0,0,0,0,0,0,0,0,0" textboxrect="0,0,527847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5" o:spid="_x0000_s1043" style="position:absolute;left:66278;top:10372;width:3016;height:1772;flip:y;visibility:visible;mso-wrap-style:square;v-text-anchor:middle" coordsize="301627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att7wA&#10;AADcAAAADwAAAGRycy9kb3ducmV2LnhtbERPyQrCMBC9C/5DGMGbpgqKVKOI4HJ0QzyOzdhWm0lp&#10;ota/N4LgbR5vncmsNoV4UuVyywp63QgEcWJ1zqmC42HZGYFwHlljYZkUvMnBbNpsTDDW9sU7eu59&#10;KkIIuxgVZN6XsZQuycig69qSOHBXWxn0AVap1BW+QrgpZD+KhtJgzqEhw5IWGSX3/cMouKTbZb42&#10;Z3dak5R0K43285VS7VY9H4PwVPu/+Ofe6DC/P4DvM+EC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1q23vAAAANwAAAAPAAAAAAAAAAAAAAAAAJgCAABkcnMvZG93bnJldi54&#10;bWxQSwUGAAAAAAQABAD1AAAAgQMAAAAA&#10;" adj="-11796480,,5400" path="m,132905r235175,l235175,44302r-22151,l257326,r44301,44302l279476,44302r,132904l,177206,,132905xe" fillcolor="#4f81bd [3204]" strokecolor="#243f60 [1604]" strokeweight="2pt">
                  <v:stroke joinstyle="miter"/>
                  <v:formulas/>
                  <v:path arrowok="t" o:connecttype="custom" o:connectlocs="0,132905;235175,132905;235175,44302;213024,44302;257326,0;301627,44302;279476,44302;279476,177206;0,177206;0,132905" o:connectangles="0,0,0,0,0,0,0,0,0,0" textboxrect="0,0,301627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6" o:spid="_x0000_s1044" style="position:absolute;left:68897;top:10372;width:7541;height:1772;flip:y;visibility:visible;mso-wrap-style:square;v-text-anchor:middle" coordsize="754068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PoL8A&#10;AADcAAAADwAAAGRycy9kb3ducmV2LnhtbERPy6rCMBDdC/5DGOHuNLVClWoUKQgu5IKPuh6asS02&#10;k9JE7f37G0FwN4fznNWmN414UudqywqmkwgEcWF1zaWCy3k3XoBwHlljY5kU/JGDzXo4WGGq7YuP&#10;9Dz5UoQQdikqqLxvUyldUZFBN7EtceButjPoA+xKqTt8hXDTyDiKEmmw5tBQYUtZRcX99DAKsmyb&#10;HOJijleP999Zrg03uVHqZ9RvlyA89f4r/rj3OsyPE3g/Ey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XA+gvwAAANwAAAAPAAAAAAAAAAAAAAAAAJgCAABkcnMvZG93bnJl&#10;di54bWxQSwUGAAAAAAQABAD1AAAAhAMAAAAA&#10;" adj="-11796480,,5400" path="m,132905r687616,l687616,44302r-22151,l709767,r44301,44302l731917,44302r,132904l,177206,,132905xe" fillcolor="#4f81bd [3204]" strokecolor="#243f60 [1604]" strokeweight="2pt">
                  <v:stroke joinstyle="miter"/>
                  <v:formulas/>
                  <v:path arrowok="t" o:connecttype="custom" o:connectlocs="0,132905;687616,132905;687616,44302;665465,44302;709767,0;754068,44302;731917,44302;731917,177206;0,177206;0,132905" o:connectangles="0,0,0,0,0,0,0,0,0,0" textboxrect="0,0,754068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7" o:spid="_x0000_s1045" style="position:absolute;left:21113;top:10372;width:6033;height:1772;flip:x y;visibility:visible;mso-wrap-style:square;v-text-anchor:middle" coordsize="603254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WbsQA&#10;AADcAAAADwAAAGRycy9kb3ducmV2LnhtbERPzWrCQBC+F3yHZQq9iG70YDV1FW1RBBU09QGG7Jik&#10;ZmdDdmuiT+8WhN7m4/ud6bw1pbhS7QrLCgb9CARxanXBmYLT96o3BuE8ssbSMim4kYP5rPMyxVjb&#10;ho90TXwmQgi7GBXk3lexlC7NyaDr24o4cGdbG/QB1pnUNTYh3JRyGEUjabDg0JBjRZ85pZfk1yj4&#10;+UrO91O01cv9tsuD3egg15NGqbfXdvEBwlPr/8VP90aH+cN3+Hs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lm7EAAAA3AAAAA8AAAAAAAAAAAAAAAAAmAIAAGRycy9k&#10;b3ducmV2LnhtbFBLBQYAAAAABAAEAPUAAACJAwAAAAA=&#10;" adj="-11796480,,5400" path="m,132905r536802,l536802,44302r-22151,l558953,r44301,44302l581103,44302r,132904l,177206,,132905xe" fillcolor="#4f81bd [3204]" strokecolor="#243f60 [1604]" strokeweight="2pt">
                  <v:stroke joinstyle="miter"/>
                  <v:formulas/>
                  <v:path arrowok="t" o:connecttype="custom" o:connectlocs="0,132905;536802,132905;536802,44302;514651,44302;558953,0;603254,44302;581103,44302;581103,177206;0,177206;0,132905" o:connectangles="0,0,0,0,0,0,0,0,0,0" textboxrect="0,0,603254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8" o:spid="_x0000_s1046" style="position:absolute;left:27027;top:10372;width:2262;height:1772;flip:y;visibility:visible;mso-wrap-style:square;v-text-anchor:middle" coordsize="226220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p/sIA&#10;AADcAAAADwAAAGRycy9kb3ducmV2LnhtbESPQWsCMRCF74L/IYzQi9SkFkW2RhGpUI+u/oBhM90s&#10;3UyWTXTXf985FHqb4b1575vtfgytelCfmsgW3hYGFHEVXcO1hdv19LoBlTKywzYyWXhSgv1uOtli&#10;4eLAF3qUuVYSwqlACz7nrtA6VZ4CpkXsiEX7jn3ALGtfa9fjIOGh1Utj1jpgw9LgsaOjp+qnvAcL&#10;q+E9cCpzGT+T82jM/Xo+z619mY2HD1CZxvxv/rv+coK/FFp5Ri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un+wgAAANwAAAAPAAAAAAAAAAAAAAAAAJgCAABkcnMvZG93&#10;bnJldi54bWxQSwUGAAAAAAQABAD1AAAAhwMAAAAA&#10;" adj="-11796480,,5400" path="m,132905r159768,l159768,44302r-22151,l181919,r44301,44302l204069,44302r,132904l,177206,,132905xe" fillcolor="#4f81bd [3204]" strokecolor="#243f60 [1604]" strokeweight="2pt">
                  <v:stroke joinstyle="miter"/>
                  <v:formulas/>
                  <v:path arrowok="t" o:connecttype="custom" o:connectlocs="0,132905;159768,132905;159768,44302;137617,44302;181919,0;226220,44302;204069,44302;204069,177206;0,177206;0,132905" o:connectangles="0,0,0,0,0,0,0,0,0,0" textboxrect="0,0,226220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29" o:spid="_x0000_s1047" style="position:absolute;left:28892;top:10372;width:7541;height:1772;flip:y;visibility:visible;mso-wrap-style:square;v-text-anchor:middle" coordsize="754068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b0sAA&#10;AADcAAAADwAAAGRycy9kb3ducmV2LnhtbERPS4vCMBC+C/6HMII3Te2Cj2oqUhD2IMK6q+ehGdvS&#10;ZlKaqPXfG2HB23x8z9lse9OIO3WusqxgNo1AEOdWV1wo+PvdT5YgnEfW2FgmBU9ysE2Hgw0m2j74&#10;h+4nX4gQwi5BBaX3bSKly0sy6Ka2JQ7c1XYGfYBdIXWHjxBuGhlH0VwarDg0lNhSVlJen25GQZbt&#10;5oc4X+DFY338OmvDzdkoNR71uzUIT73/iP/d3zrMj1fwfiZc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Ob0sAAAADcAAAADwAAAAAAAAAAAAAAAACYAgAAZHJzL2Rvd25y&#10;ZXYueG1sUEsFBgAAAAAEAAQA9QAAAIUDAAAAAA==&#10;" adj="-11796480,,5400" path="m,132905r687616,l687616,44302r-22151,l709767,r44301,44302l731917,44302r,132904l,177206,,132905xe" fillcolor="#4f81bd [3204]" strokecolor="#243f60 [1604]" strokeweight="2pt">
                  <v:stroke joinstyle="miter"/>
                  <v:formulas/>
                  <v:path arrowok="t" o:connecttype="custom" o:connectlocs="0,132905;687616,132905;687616,44302;665465,44302;709767,0;754068,44302;731917,44302;731917,177206;0,177206;0,132905" o:connectangles="0,0,0,0,0,0,0,0,0,0" textboxrect="0,0,754068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30" o:spid="_x0000_s1048" style="position:absolute;left:36949;top:12515;width:3770;height:1772;flip:y;visibility:visible;mso-wrap-style:square;v-text-anchor:middle" coordsize="377034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n5cYA&#10;AADcAAAADwAAAGRycy9kb3ducmV2LnhtbESPQU/DMAyF70j8h8hIXCqWjiFAZdk0gTbtQA+UcTeN&#10;aQqNUzXZ1vHr8WESN1vv+b3P8+XoO3WgIbaBDUwnOSjiOtiWGwO79/XNI6iYkC12gcnAiSIsF5cX&#10;cyxsOPIbHarUKAnhWKABl1JfaB1rRx7jJPTEon2FwWOSdWi0HfAo4b7Tt3l+rz22LA0Oe3p2VP9U&#10;e2/g5cHdff6Wr9kmy/TuO/8ox8qVxlxfjasnUInG9G8+X2+t4M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+n5cYAAADcAAAADwAAAAAAAAAAAAAAAACYAgAAZHJz&#10;L2Rvd25yZXYueG1sUEsFBgAAAAAEAAQA9QAAAIsDAAAAAA==&#10;" adj="-11796480,,5400" path="m,132905r310582,l310582,44302r-22151,l332733,r44301,44302l354883,44302r,132904l,177206,,132905xe" fillcolor="#4f81bd [3204]" strokecolor="#243f60 [1604]" strokeweight="2pt">
                  <v:stroke joinstyle="miter"/>
                  <v:formulas/>
                  <v:path arrowok="t" o:connecttype="custom" o:connectlocs="0,132905;310582,132905;310582,44302;288431,44302;332733,0;377034,44302;354883,44302;354883,177206;0,177206;0,132905" o:connectangles="0,0,0,0,0,0,0,0,0,0" textboxrect="0,0,377034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31" o:spid="_x0000_s1049" style="position:absolute;left:35639;top:12515;width:1508;height:1772;flip:x y;visibility:visible;mso-wrap-style:square;v-text-anchor:middle" coordsize="150814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UQ8QA&#10;AADcAAAADwAAAGRycy9kb3ducmV2LnhtbESPQYvCMBCF7wv+hzCCtzVVYbdWo4ggiLDsWr14G5ox&#10;LTaT0kSt/94sCN5meO9782a+7GwtbtT6yrGC0TABQVw4XbFRcDxsPlMQPiBrrB2Tggd5WC56H3PM&#10;tLvznm55MCKGsM9QQRlCk0npi5Is+qFriKN2dq3FENfWSN3iPYbbWo6T5EtarDheKLGhdUnFJb/a&#10;WOPb1Zvd75jTvVkdwt9pmpr8R6lBv1vNQATqwtv8orc6cpMR/D8TJ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FEPEAAAA3AAAAA8AAAAAAAAAAAAAAAAAmAIAAGRycy9k&#10;b3ducmV2LnhtbFBLBQYAAAAABAAEAPUAAACJAwAAAAA=&#10;" adj="-11796480,,5400" path="m,139503r94259,l94259,37704r-18852,l113111,r37703,37704l131962,37704r,139502l,177206,,139503xe" fillcolor="#4f81bd [3204]" strokecolor="#243f60 [1604]" strokeweight="2pt">
                  <v:stroke joinstyle="miter"/>
                  <v:formulas/>
                  <v:path arrowok="t" o:connecttype="custom" o:connectlocs="0,139503;94259,139503;94259,37704;75407,37704;113111,0;150814,37704;131962,37704;131962,177206;0,177206;0,139503" o:connectangles="0,0,0,0,0,0,0,0,0,0" textboxrect="0,0,150814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32" o:spid="_x0000_s1050" style="position:absolute;left:30440;top:12515;width:5278;height:1772;flip:x y;visibility:visible;mso-wrap-style:square;v-text-anchor:middle" coordsize="527847,177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zXcIA&#10;AADcAAAADwAAAGRycy9kb3ducmV2LnhtbERPS2rDMBDdB3oHMYXuErkuhMS1bExKS7JLnBxgao0/&#10;1BoZSU3c21eFQnbzeN/Jy9mM4krOD5YVPK8SEMSN1QN3Ci7n9+UGhA/IGkfLpOCHPJTFwyLHTNsb&#10;n+hah07EEPYZKuhDmDIpfdOTQb+yE3HkWusMhghdJ7XDWww3o0yTZC0NDhwbepxo11PzVX8bBbv9&#10;xg2nj/RywOm47eq36nNuK6WeHufqFUSgOdzF/+69jvNfUvh7Jl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vNdwgAAANwAAAAPAAAAAAAAAAAAAAAAAJgCAABkcnMvZG93&#10;bnJldi54bWxQSwUGAAAAAAQABAD1AAAAhwMAAAAA&#10;" adj="-11796480,,5400" path="m,132905r458217,l458217,44302r-25328,l480368,r47479,44302l502519,44302r,132904l,177206,,132905xe" fillcolor="#4f81bd [3204]" strokecolor="#243f60 [1604]" strokeweight="2pt">
                  <v:stroke joinstyle="miter"/>
                  <v:formulas/>
                  <v:path arrowok="t" o:connecttype="custom" o:connectlocs="0,132905;458217,132905;458217,44302;432889,44302;480368,0;527847,44302;502519,44302;502519,177206;0,177206;0,132905" o:connectangles="0,0,0,0,0,0,0,0,0,0" textboxrect="0,0,527847,177206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TextBox 28" o:spid="_x0000_s1051" type="#_x0000_t202" style="position:absolute;left:-4841;top:15326;width:9199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<v:textbox style="mso-fit-shape-to-text:t">
                    <w:txbxContent>
                      <w:p w:rsidR="006939C2" w:rsidRDefault="006939C2" w:rsidP="006939C2"/>
                    </w:txbxContent>
                  </v:textbox>
                </v:shape>
                <v:oval id="Овал 134" o:spid="_x0000_s1052" style="position:absolute;left:41116;top:16829;width:6032;height: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HTsIA&#10;AADcAAAADwAAAGRycy9kb3ducmV2LnhtbERPTYvCMBC9C/6HMAveNF0Vka6pqCCKXrS7sHscmtm2&#10;2ExKE2v990YQvM3jfc5i2ZlKtNS40rKCz1EEgjizuuRcwc/3djgH4TyyxsoyKbiTg2XS7y0w1vbG&#10;Z2pTn4sQwi5GBYX3dSylywoy6Ea2Jg7cv20M+gCbXOoGbyHcVHIcRTNpsOTQUGBNm4KyS3o1Cnbd&#10;7/Fvtz4d/WVjtvPTqry6w12pwUe3+gLhqfNv8cu912H+ZAr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IdOwgAAANwAAAAPAAAAAAAAAAAAAAAAAJgCAABkcnMvZG93&#10;bnJldi54bWxQSwUGAAAAAAQABAD1AAAAhwMAAAAA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line id="Прямая соединительная линия 135" o:spid="_x0000_s1053" style="position:absolute;rotation:90;visibility:visible;mso-wrap-style:square" from="36684,19687" to="40320,2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fccEAAADcAAAADwAAAGRycy9kb3ducmV2LnhtbERPS4vCMBC+L/gfwix403QVi1uNIoIP&#10;WDz4gL0OzdhWm0lJYq3/frOwsLf5+J4zX3amFi05X1lW8DFMQBDnVldcKLicN4MpCB+QNdaWScGL&#10;PCwXvbc5Zto++UjtKRQihrDPUEEZQpNJ6fOSDPqhbYgjd7XOYIjQFVI7fMZwU8tRkqTSYMWxocSG&#10;1iXl99PDKPhMrb3dEnlIv/aX7bVldt9up1T/vVvNQATqwr/4z73Xcf54Ar/PxAv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dx9xwQAAANwAAAAPAAAAAAAAAAAAAAAA&#10;AKECAABkcnMvZG93bnJldi54bWxQSwUGAAAAAAQABAD5AAAAjwMAAAAA&#10;" strokecolor="blue">
                  <v:shadow on="t" color="black" opacity="26214f" origin="-.5" offset="3pt,0"/>
                </v:line>
                <v:line id="Прямая соединительная линия 136" o:spid="_x0000_s1054" style="position:absolute;rotation:90;flip:x;visibility:visible;mso-wrap-style:square" from="41703,24574" to="46712,2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/R4cIAAADcAAAADwAAAGRycy9kb3ducmV2LnhtbERPS2vCQBC+F/wPywi91U0UpKSuQUTR&#10;4qmm0OuQnTya7GzIrknqr+8Khd7m43vOJp1MKwbqXW1ZQbyIQBDnVtdcKvjMji+vIJxH1thaJgU/&#10;5CDdzp42mGg78gcNV1+KEMIuQQWV910ipcsrMugWtiMOXGF7gz7AvpS6xzGEm1Yuo2gtDdYcGirs&#10;aF9R3lxvRsFkzu+Xe3ZoTrr44nvxHce37KjU83zavYHwNPl/8Z/7rMP81Roez4QL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9/R4cIAAADcAAAADwAAAAAAAAAAAAAA&#10;AAChAgAAZHJzL2Rvd25yZXYueG1sUEsFBgAAAAAEAAQA+QAAAJADAAAAAA==&#10;" strokecolor="blue">
                  <v:shadow on="t" color="black" opacity="26214f" origin="-.5" offset="3pt,0"/>
                </v:line>
                <v:line id="Прямая соединительная линия 137" o:spid="_x0000_s1055" style="position:absolute;rotation:90;flip:x;visibility:visible;mso-wrap-style:square" from="48461,19170" to="51383,2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0esMAAADcAAAADwAAAGRycy9kb3ducmV2LnhtbERPS2vCQBC+F/wPywi91U0stCW6iohS&#10;S09NBK9DdvLQ7GzIbmKaX98tFHqbj+856+1oGjFQ52rLCuJFBII4t7rmUsE5Oz69gXAeWWNjmRR8&#10;k4PtZvawxkTbO3/RkPpShBB2CSqovG8TKV1ekUG3sC1x4ArbGfQBdqXUHd5DuGnkMopepMGaQ0OF&#10;Le0rym9pbxSM5vTxOWWH27suLjwV1zjus6NSj/NxtwLhafT/4j/3SYf5z6/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TdHrDAAAA3AAAAA8AAAAAAAAAAAAA&#10;AAAAoQIAAGRycy9kb3ducmV2LnhtbFBLBQYAAAAABAAEAPkAAACRAwAAAAA=&#10;" strokecolor="blue">
                  <v:shadow on="t" color="black" opacity="26214f" origin="-.5" offset="3pt,0"/>
                </v:line>
                <v:oval id="Овал 138" o:spid="_x0000_s1056" style="position:absolute;left:31829;top:23258;width:6032;height: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NS8QA&#10;AADcAAAADwAAAGRycy9kb3ducmV2LnhtbESPQYvCQAyF78L+hyEL3nSqgkjXUVQQZb24VViPoRPb&#10;YidTOqPWf785CHtLeC/vfZkvO1erB7Wh8mxgNExAEefeVlwYOJ+2gxmoEJEt1p7JwIsCLBcfvTmm&#10;1j/5hx5ZLJSEcEjRQBljk2od8pIchqFviEW7+tZhlLUttG3xKeGu1uMkmWqHFUtDiQ1tSspv2d0Z&#10;2HW/h8tufTzE28ZtZ8dVdQ/fL2P6n93qC1SkLv6b39d7K/gToZV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jUvEAAAA3AAAAA8AAAAAAAAAAAAAAAAAmAIAAGRycy9k&#10;b3ducmV2LnhtbFBLBQYAAAAABAAEAPUAAACJAwAAAAA=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oval id="Овал 139" o:spid="_x0000_s1057" style="position:absolute;left:41116;top:25401;width:6032;height:5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o0MIA&#10;AADcAAAADwAAAGRycy9kb3ducmV2LnhtbERPTYvCMBC9C/6HMAveNF0F0a6pqCCKXrS7sHscmtm2&#10;2ExKE2v990YQvM3jfc5i2ZlKtNS40rKCz1EEgjizuuRcwc/3djgD4TyyxsoyKbiTg2XS7y0w1vbG&#10;Z2pTn4sQwi5GBYX3dSylywoy6Ea2Jg7cv20M+gCbXOoGbyHcVHIcRVNpsOTQUGBNm4KyS3o1Cnbd&#10;7/Fvtz4d/WVjtrPTqry6w12pwUe3+gLhqfNv8cu912H+ZA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SjQwgAAANwAAAAPAAAAAAAAAAAAAAAAAJgCAABkcnMvZG93&#10;bnJldi54bWxQSwUGAAAAAAQABAD1AAAAhwMAAAAA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oval id="Овал 140" o:spid="_x0000_s1058" style="position:absolute;left:50403;top:22544;width:6032;height: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yMMQA&#10;AADcAAAADwAAAGRycy9kb3ducmV2LnhtbESPQYvCQAyF78L+hyEL3nSqiEjXUVQQZb24VViPoRPb&#10;YidTOqPWf785CHtLeC/vfZkvO1erB7Wh8mxgNExAEefeVlwYOJ+2gxmoEJEt1p7JwIsCLBcfvTmm&#10;1j/5hx5ZLJSEcEjRQBljk2od8pIchqFviEW7+tZhlLUttG3xKeGu1uMkmWqHFUtDiQ1tSspv2d0Z&#10;2HW/h8tufTzE28ZtZ8dVdQ/fL2P6n93qC1SkLv6b39d7K/gT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8jDEAAAA3AAAAA8AAAAAAAAAAAAAAAAAmAIAAGRycy9k&#10;b3ducmV2LnhtbFBLBQYAAAAABAAEAPUAAACJAwAAAAA=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line id="Прямая соединительная линия 141" o:spid="_x0000_s1059" style="position:absolute;rotation:90;visibility:visible;mso-wrap-style:square" from="30254,27545" to="32461,30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qD8IAAADcAAAADwAAAGRycy9kb3ducmV2LnhtbERPS2vCQBC+F/wPywi91U2KhBpdgwit&#10;QumhKngdsmMeZmfD7jZJ/323UOhtPr7nbIrJdGIg5xvLCtJFAoK4tLrhSsHl/Pr0AsIHZI2dZVLw&#10;TR6K7exhg7m2I3/ScAqViCHsc1RQh9DnUvqyJoN+YXviyN2sMxgidJXUDscYbjr5nCSZNNhwbKix&#10;p31N5f30ZRSsMmvbNpEf2fvx8nYbmN3VHZR6nE+7NYhAU/gX/7mPOs5fpvD7TL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pqD8IAAADcAAAADwAAAAAAAAAAAAAA&#10;AAChAgAAZHJzL2Rvd25yZXYueG1sUEsFBgAAAAAEAAQA+QAAAJADAAAAAA==&#10;" strokecolor="blue">
                  <v:shadow on="t" color="black" opacity="26214f" origin="-.5" offset="3pt,0"/>
                </v:line>
                <v:oval id="Овал 142" o:spid="_x0000_s1060" style="position:absolute;left:26114;top:28973;width:6032;height:5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J3L8A&#10;AADcAAAADwAAAGRycy9kb3ducmV2LnhtbERPSwrCMBDdC94hjOBOU0VEqlFUEEU3/kCXQzO2xWZS&#10;mqj19kYQ3M3jfWcyq00hnlS53LKCXjcCQZxYnXOq4HxadUYgnEfWWFgmBW9yMJs2GxOMtX3xgZ5H&#10;n4oQwi5GBZn3ZSylSzIy6Lq2JA7czVYGfYBVKnWFrxBuCtmPoqE0mHNoyLCkZUbJ/fgwCtb1ZXdd&#10;L/Y7f1+a1Wg/zx9u+1aq3arnYxCeav8X/9wbHeYP+vB9Jl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8ncvwAAANwAAAAPAAAAAAAAAAAAAAAAAJgCAABkcnMvZG93bnJl&#10;di54bWxQSwUGAAAAAAQABAD1AAAAhAMAAAAA&#10;" fillcolor="#060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rFonts w:ascii="Bookman Old Style" w:hAnsi="Bookman Old Style" w:cstheme="minorBidi"/>
                            <w:b/>
                            <w:bCs/>
                            <w:color w:val="800080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theme="minorBidi"/>
                            <w:b/>
                            <w:bCs/>
                            <w:color w:val="800080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FF"/>
                              </w14:solidFill>
                              <w14:prstDash w14:val="solid"/>
                              <w14:round/>
                            </w14:textOutline>
                          </w:rPr>
                          <w:t>«Гроздь»</w:t>
                        </w:r>
                      </w:p>
                    </w:txbxContent>
                  </v:textbox>
                </v:oval>
                <v:line id="Прямая соединительная линия 143" o:spid="_x0000_s1061" style="position:absolute;rotation:90;visibility:visible;mso-wrap-style:square" from="38827,29688" to="41749,33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R48EAAADcAAAADwAAAGRycy9kb3ducmV2LnhtbERPS4vCMBC+L/gfwix403RViluNIoIP&#10;WDz4gL0OzdhWm0lJYq3/frOwsLf5+J4zX3amFi05X1lW8DFMQBDnVldcKLicN4MpCB+QNdaWScGL&#10;PCwXvbc5Zto++UjtKRQihrDPUEEZQpNJ6fOSDPqhbYgjd7XOYIjQFVI7fMZwU8tRkqTSYMWxocSG&#10;1iXl99PDKPhMrb3dEnlIv/aX7bVldt9up1T/vVvNQATqwr/4z73Xcf5kDL/PxAv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1FHjwQAAANwAAAAPAAAAAAAAAAAAAAAA&#10;AKECAABkcnMvZG93bnJldi54bWxQSwUGAAAAAAQABAD5AAAAjwMAAAAA&#10;" strokecolor="blue">
                  <v:shadow on="t" color="black" opacity="26214f" origin="-.5" offset="3pt,0"/>
                </v:line>
                <v:line id="Прямая соединительная линия 144" o:spid="_x0000_s1062" style="position:absolute;rotation:90;flip:x;visibility:visible;mso-wrap-style:square" from="42068,32081" to="46498,3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ZcMEAAADcAAAADwAAAGRycy9kb3ducmV2LnhtbERPS4vCMBC+C/6HMII3TSsiSzWKiKKy&#10;J+3CXodm+tBmUpqo1V+/EYS9zcf3nMWqM7W4U+sqywricQSCOLO64kLBT7obfYFwHlljbZkUPMnB&#10;atnvLTDR9sEnup99IUIIuwQVlN43iZQuK8mgG9uGOHC5bQ36ANtC6hYfIdzUchJFM2mw4tBQYkOb&#10;krLr+WYUdOZw/H6l2+te57/8yi9xfEt3Sg0H3XoOwlPn/8Uf90GH+dMpvJ8JF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5lwwQAAANwAAAAPAAAAAAAAAAAAAAAA&#10;AKECAABkcnMvZG93bnJldi54bWxQSwUGAAAAAAQABAD5AAAAjwMAAAAA&#10;" strokecolor="blue">
                  <v:shadow on="t" color="black" opacity="26214f" origin="-.5" offset="3pt,0"/>
                </v:line>
                <v:line id="Прямая соединительная линия 145" o:spid="_x0000_s1063" style="position:absolute;rotation:90;flip:x;visibility:visible;mso-wrap-style:square" from="47825,28379" to="49717,3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868MAAADcAAAADwAAAGRycy9kb3ducmV2LnhtbERPS2vCQBC+F/wPywi91U2kLSW6iohS&#10;S09NBK9DdvLQ7GzIbmKaX98tFHqbj+856+1oGjFQ52rLCuJFBII4t7rmUsE5Oz69gXAeWWNjmRR8&#10;k4PtZvawxkTbO3/RkPpShBB2CSqovG8TKV1ekUG3sC1x4ArbGfQBdqXUHd5DuGnkMopepcGaQ0OF&#10;Le0rym9pbxSM5vTxOWWH27suLjwV1zjus6NSj/NxtwLhafT/4j/3SYf5zy/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POvDAAAA3AAAAA8AAAAAAAAAAAAA&#10;AAAAoQIAAGRycy9kb3ducmV2LnhtbFBLBQYAAAAABAAEAPkAAACRAwAAAAA=&#10;" strokecolor="blue">
                  <v:shadow on="t" color="black" opacity="26214f" origin="-.5" offset="3pt,0"/>
                </v:line>
                <v:oval id="Овал 146" o:spid="_x0000_s1064" style="position:absolute;left:33972;top:31831;width:6032;height: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P378A&#10;AADcAAAADwAAAGRycy9kb3ducmV2LnhtbERPSwrCMBDdC94hjOBOU0VEqlFUEEU3/kCXQzO2xWZS&#10;mqj19kYQ3M3jfWcyq00hnlS53LKCXjcCQZxYnXOq4HxadUYgnEfWWFgmBW9yMJs2GxOMtX3xgZ5H&#10;n4oQwi5GBZn3ZSylSzIy6Lq2JA7czVYGfYBVKnWFrxBuCtmPoqE0mHNoyLCkZUbJ/fgwCtb1ZXdd&#10;L/Y7f1+a1Wg/zx9u+1aq3arnYxCeav8X/9wbHeYPhvB9Jl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6M/fvwAAANwAAAAPAAAAAAAAAAAAAAAAAJgCAABkcnMvZG93bnJl&#10;di54bWxQSwUGAAAAAAQABAD1AAAAhAMAAAAA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oval id="Овал 147" o:spid="_x0000_s1065" style="position:absolute;left:41116;top:33260;width:6032;height: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qRMIA&#10;AADcAAAADwAAAGRycy9kb3ducmV2LnhtbERPTYvCMBC9C/6HMAveNF0Rla6pqCCKXrS7sHscmtm2&#10;2ExKE2v990YQvM3jfc5i2ZlKtNS40rKCz1EEgjizuuRcwc/3djgH4TyyxsoyKbiTg2XS7y0w1vbG&#10;Z2pTn4sQwi5GBYX3dSylywoy6Ea2Jg7cv20M+gCbXOoGbyHcVHIcRVNpsOTQUGBNm4KyS3o1Cnbd&#10;7/Fvtz4d/WVjtvPTqry6w12pwUe3+gLhqfNv8cu912H+ZAb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GpEwgAAANwAAAAPAAAAAAAAAAAAAAAAAJgCAABkcnMvZG93&#10;bnJldi54bWxQSwUGAAAAAAQABAD1AAAAhwMAAAAA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oval id="Овал 148" o:spid="_x0000_s1066" style="position:absolute;left:48260;top:31831;width:6032;height: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+NsQA&#10;AADcAAAADwAAAGRycy9kb3ducmV2LnhtbESPQYvCQAyF78L+hyEL3nSqiEjXUVQQZb24VViPoRPb&#10;YidTOqPWf785CHtLeC/vfZkvO1erB7Wh8mxgNExAEefeVlwYOJ+2gxmoEJEt1p7JwIsCLBcfvTmm&#10;1j/5hx5ZLJSEcEjRQBljk2od8pIchqFviEW7+tZhlLUttG3xKeGu1uMkmWqHFUtDiQ1tSspv2d0Z&#10;2HW/h8tufTzE28ZtZ8dVdQ/fL2P6n93qC1SkLv6b39d7K/gToZV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/jbEAAAA3AAAAA8AAAAAAAAAAAAAAAAAmAIAAGRycy9k&#10;b3ducmV2LnhtbFBLBQYAAAAABAAEAPUAAACJAwAAAAA=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line id="Прямая соединительная линия 149" o:spid="_x0000_s1067" style="position:absolute;rotation:180;flip:y;visibility:visible;mso-wrap-style:square" from="27146,25916" to="31829,2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iIuMEAAADcAAAADwAAAGRycy9kb3ducmV2LnhtbERPzYrCMBC+L/gOYQRva1rRRbtGUVEU&#10;PYhdH2BoZtuyzaQ0sda3N4Kwt/n4fme+7EwlWmpcaVlBPIxAEGdWl5wruP7sPqcgnEfWWFkmBQ9y&#10;sFz0PuaYaHvnC7Wpz0UIYZeggsL7OpHSZQUZdENbEwfu1zYGfYBNLnWD9xBuKjmKoi9psOTQUGBN&#10;m4Kyv/RmFDhvDvv1Oc42NLke0/YYt9tTrNSg362+QXjq/L/47T7oMH88g9cz4QK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Ii4wQAAANwAAAAPAAAAAAAAAAAAAAAA&#10;AKECAABkcnMvZG93bnJldi54bWxQSwUGAAAAAAQABAD5AAAAjwMAAAAA&#10;" strokecolor="blue">
                  <v:shadow on="t" color="black" opacity="26214f" origin="-.5" offset="3pt,0"/>
                </v:line>
                <v:line id="Прямая соединительная линия 150" o:spid="_x0000_s1068" style="position:absolute;visibility:visible;mso-wrap-style:square" from="56435,25202" to="62150,2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VUsYAAADcAAAADwAAAGRycy9kb3ducmV2LnhtbESPQWvCQBCF7wX/wzJCb3VjaYtEV1FB&#10;kIKUqBdvY3ZMgtnZNLsx6b/vHAq9zfDevPfNYjW4Wj2oDZVnA9NJAoo497biwsD5tHuZgQoR2WLt&#10;mQz8UIDVcvS0wNT6njN6HGOhJIRDigbKGJtU65CX5DBMfEMs2s23DqOsbaFti72Eu1q/JsmHdlix&#10;NJTY0Lak/H7snIHi+pld+8vbNhy+v7rT/ZB167Ax5nk8rOegIg3x3/x3vbeC/y74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VVVLGAAAA3AAAAA8AAAAAAAAA&#10;AAAAAAAAoQIAAGRycy9kb3ducmV2LnhtbFBLBQYAAAAABAAEAPkAAACUAwAAAAA=&#10;" strokecolor="blue">
                  <v:shadow on="t" color="black" opacity="26214f" origin="-.5" offset="3pt,0"/>
                </v:line>
                <v:line id="Прямая соединительная линия 151" o:spid="_x0000_s1069" style="position:absolute;rotation:90;flip:x;visibility:visible;mso-wrap-style:square" from="56676,25958" to="61026,3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sNcMAAADcAAAADwAAAGRycy9kb3ducmV2LnhtbERPTWvCQBC9C/0PyxR6M5sUWiTNRqRU&#10;avFUI/Q6ZCfZaHY2ZFdN/fVuoeBtHu9ziuVke3Gm0XeOFWRJCoK4drrjVsG+Ws8XIHxA1tg7JgW/&#10;5GFZPswKzLW78Dedd6EVMYR9jgpMCEMupa8NWfSJG4gj17jRYohwbKUe8RLDbS+f0/RVWuw4Nhgc&#10;6N1QfdydrILJbr621+rj+KmbH742hyw7VWulnh6n1RuIQFO4i//dGx3nv2Tw90y8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rDXDAAAA3AAAAA8AAAAAAAAAAAAA&#10;AAAAoQIAAGRycy9kb3ducmV2LnhtbFBLBQYAAAAABAAEAPkAAACRAwAAAAA=&#10;" strokecolor="blue">
                  <v:shadow on="t" color="black" opacity="26214f" origin="-.5" offset="3pt,0"/>
                </v:line>
                <v:line id="Прямая соединительная линия 152" o:spid="_x0000_s1070" style="position:absolute;rotation:90;flip:x;visibility:visible;mso-wrap-style:square" from="52784,28495" to="58499,3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syQsMAAADcAAAADwAAAGRycy9kb3ducmV2LnhtbERPS2vCQBC+F/oflin01mwitEjqKiKV&#10;Wjw1EbwO2cmjZmdDdhPT/Hq3UPA2H99zVpvJtGKk3jWWFSRRDIK4sLrhSsEp378sQTiPrLG1TAp+&#10;ycFm/fiwwlTbK3/TmPlKhBB2KSqove9SKV1Rk0EX2Y44cKXtDfoA+0rqHq8h3LRyEcdv0mDDoaHG&#10;jnY1FZdsMAomc/g6zvnH5VOXZ57LnyQZ8r1Sz0/T9h2Ep8nfxf/ugw7zXxfw90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MkLDAAAA3AAAAA8AAAAAAAAAAAAA&#10;AAAAoQIAAGRycy9kb3ducmV2LnhtbFBLBQYAAAAABAAEAPkAAACRAwAAAAA=&#10;" strokecolor="blue">
                  <v:shadow on="t" color="black" opacity="26214f" origin="-.5" offset="3pt,0"/>
                </v:line>
                <v:oval id="Овал 153" o:spid="_x0000_s1071" style="position:absolute;left:21113;top:23973;width:6033;height: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6msIA&#10;AADcAAAADwAAAGRycy9kb3ducmV2LnhtbERPTYvCMBC9C/6HMAveNF1Fka6pqCCKXrS7sHscmtm2&#10;2ExKE2v990YQvM3jfc5i2ZlKtNS40rKCz1EEgjizuuRcwc/3djgH4TyyxsoyKbiTg2XS7y0w1vbG&#10;Z2pTn4sQwi5GBYX3dSylywoy6Ea2Jg7cv20M+gCbXOoGbyHcVHIcRTNpsOTQUGBNm4KyS3o1Cnbd&#10;7/Fvtz4d/WVjtvPTqry6w12pwUe3+gLhqfNv8cu912H+dAL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qawgAAANwAAAAPAAAAAAAAAAAAAAAAAJgCAABkcnMvZG93&#10;bnJldi54bWxQSwUGAAAAAAQABAD1AAAAhwMAAAAA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oval id="Овал 154" o:spid="_x0000_s1072" style="position:absolute;left:61833;top:23973;width:6032;height: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i7sIA&#10;AADcAAAADwAAAGRycy9kb3ducmV2LnhtbERPTYvCMBC9C/6HMAveNF1Rka6pqCCKXrS7sHscmtm2&#10;2ExKE2v990YQvM3jfc5i2ZlKtNS40rKCz1EEgjizuuRcwc/3djgH4TyyxsoyKbiTg2XS7y0w1vbG&#10;Z2pTn4sQwi5GBYX3dSylywoy6Ea2Jg7cv20M+gCbXOoGbyHcVHIcRTNpsOTQUGBNm4KyS3o1Cnbd&#10;7/Fvtz4d/WVjtvPTqry6w12pwUe3+gLhqfNv8cu912H+dAL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2LuwgAAANwAAAAPAAAAAAAAAAAAAAAAAJgCAABkcnMvZG93&#10;bnJldi54bWxQSwUGAAAAAAQABAD1AAAAhwMAAAAA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oval id="Овал 155" o:spid="_x0000_s1073" style="position:absolute;left:61118;top:28973;width:6033;height:5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Hdb8A&#10;AADcAAAADwAAAGRycy9kb3ducmV2LnhtbERPSwrCMBDdC94hjOBOUwVFqlFUEEU3/kCXQzO2xWZS&#10;mqj19kYQ3M3jfWcyq00hnlS53LKCXjcCQZxYnXOq4HxadUYgnEfWWFgmBW9yMJs2GxOMtX3xgZ5H&#10;n4oQwi5GBZn3ZSylSzIy6Lq2JA7czVYGfYBVKnWFrxBuCtmPoqE0mHNoyLCkZUbJ/fgwCtb1ZXdd&#10;L/Y7f1+a1Wg/zx9u+1aq3arnYxCeav8X/9wbHeYPBvB9Jl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48d1vwAAANwAAAAPAAAAAAAAAAAAAAAAAJgCAABkcnMvZG93bnJl&#10;di54bWxQSwUGAAAAAAQABAD1AAAAhAMAAAAA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oval id="Овал 156" o:spid="_x0000_s1074" style="position:absolute;left:55403;top:31831;width:6033;height: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ZAr8A&#10;AADcAAAADwAAAGRycy9kb3ducmV2LnhtbERPSwrCMBDdC94hjOBOUwVFqlFUEEU3/kCXQzO2xWZS&#10;mqj19kYQ3M3jfWcyq00hnlS53LKCXjcCQZxYnXOq4HxadUYgnEfWWFgmBW9yMJs2GxOMtX3xgZ5H&#10;n4oQwi5GBZn3ZSylSzIy6Lq2JA7czVYGfYBVKnWFrxBuCtmPoqE0mHNoyLCkZUbJ/fgwCtb1ZXdd&#10;L/Y7f1+a1Wg/zx9u+1aq3arnYxCeav8X/9wbHeYPhvB9Jl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VkCvwAAANwAAAAPAAAAAAAAAAAAAAAAAJgCAABkcnMvZG93bnJl&#10;di54bWxQSwUGAAAAAAQABAD1AAAAhAMAAAAA&#10;" fillcolor="#06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oval>
                <v:rect id="Прямоугольник 157" o:spid="_x0000_s1075" style="position:absolute;left:33059;top:43604;width:23376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SysIA&#10;AADcAAAADwAAAGRycy9kb3ducmV2LnhtbERPTWvCQBC9C/6HZYTezMZiq0RXCVJLPdYI4m3Mjkk0&#10;Oxuy2xj/fbdQ8DaP9znLdW9q0VHrKssKJlEMgji3uuJCwSHbjucgnEfWWFsmBQ9ysF4NB0tMtL3z&#10;N3V7X4gQwi5BBaX3TSKly0sy6CLbEAfuYluDPsC2kLrFewg3tXyN43dpsOLQUGJDm5Ly2/7HKHDn&#10;bpc9mvR4Pbn8nH6wyaa7T6VeRn26AOGp90/xv/tLh/lvM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JLKwgAAANwAAAAPAAAAAAAAAAAAAAAAAJgCAABkcnMvZG93&#10;bnJldi54bWxQSwUGAAAAAAQABAD1AAAAhwMAAAAA&#10;" filled="f" stroked="f" strokeweight="2pt">
                  <v:textbox>
                    <w:txbxContent>
                      <w:p w:rsidR="006939C2" w:rsidRDefault="006939C2" w:rsidP="006939C2"/>
                    </w:txbxContent>
                  </v:textbox>
                </v:rect>
                <w10:anchorlock/>
              </v:group>
            </w:pict>
          </mc:Fallback>
        </mc:AlternateContent>
      </w:r>
    </w:p>
    <w:p w:rsidR="006939C2" w:rsidRDefault="006939C2" w:rsidP="006939C2">
      <w:pPr>
        <w:tabs>
          <w:tab w:val="left" w:pos="360"/>
        </w:tabs>
        <w:rPr>
          <w:iCs/>
        </w:rPr>
      </w:pPr>
      <w:r w:rsidRPr="000B7FB8">
        <w:rPr>
          <w:iCs/>
          <w:noProof/>
        </w:rPr>
        <w:lastRenderedPageBreak/>
        <mc:AlternateContent>
          <mc:Choice Requires="wpg">
            <w:drawing>
              <wp:inline distT="0" distB="0" distL="0" distR="0" wp14:anchorId="088CB345" wp14:editId="18C6113F">
                <wp:extent cx="5467350" cy="2968052"/>
                <wp:effectExtent l="0" t="0" r="3333750" b="2480310"/>
                <wp:docPr id="158" name="Группа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6874" cy="5429288"/>
                          <a:chOff x="142844" y="1142984"/>
                          <a:chExt cx="8786874" cy="5429288"/>
                        </a:xfrm>
                      </wpg:grpSpPr>
                      <wps:wsp>
                        <wps:cNvPr id="159" name="Выноска со стрелками влево/вправо 159"/>
                        <wps:cNvSpPr/>
                        <wps:spPr>
                          <a:xfrm>
                            <a:off x="2928926" y="3214686"/>
                            <a:ext cx="2714644" cy="428628"/>
                          </a:xfrm>
                          <a:prstGeom prst="leftRightArrowCallout">
                            <a:avLst/>
                          </a:prstGeom>
                          <a:solidFill>
                            <a:srgbClr val="6600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60" name="Блок-схема: процесс 160"/>
                        <wps:cNvSpPr/>
                        <wps:spPr>
                          <a:xfrm>
                            <a:off x="2357422" y="2714620"/>
                            <a:ext cx="571504" cy="1571636"/>
                          </a:xfrm>
                          <a:prstGeom prst="flowChartProcess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61" name="Блок-схема: процесс 161"/>
                        <wps:cNvSpPr/>
                        <wps:spPr>
                          <a:xfrm>
                            <a:off x="5643570" y="2714620"/>
                            <a:ext cx="571504" cy="1571636"/>
                          </a:xfrm>
                          <a:prstGeom prst="flowChartProcess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62" name="Стрелка углом вверх 162"/>
                        <wps:cNvSpPr/>
                        <wps:spPr>
                          <a:xfrm flipH="1">
                            <a:off x="1643042" y="2571744"/>
                            <a:ext cx="714380" cy="285752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63" name="Прямоугольник 163"/>
                        <wps:cNvSpPr/>
                        <wps:spPr>
                          <a:xfrm>
                            <a:off x="1428728" y="2143116"/>
                            <a:ext cx="571504" cy="4286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64" name="Стрелка углом вверх 164"/>
                        <wps:cNvSpPr/>
                        <wps:spPr>
                          <a:xfrm flipH="1" flipV="1">
                            <a:off x="1643042" y="4071942"/>
                            <a:ext cx="714380" cy="285752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причастие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5" name="Блок-схема: процесс 165"/>
                        <wps:cNvSpPr/>
                        <wps:spPr>
                          <a:xfrm>
                            <a:off x="1428728" y="4357694"/>
                            <a:ext cx="928694" cy="35719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признаки глагола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6" name="Стрелка влево 166"/>
                        <wps:cNvSpPr/>
                        <wps:spPr>
                          <a:xfrm>
                            <a:off x="1500166" y="3000372"/>
                            <a:ext cx="857256" cy="142876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признаки прилаг.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7" name="Блок-схема: процесс 167"/>
                        <wps:cNvSpPr/>
                        <wps:spPr>
                          <a:xfrm>
                            <a:off x="142844" y="2714620"/>
                            <a:ext cx="1357322" cy="57150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68" name="Стрелка влево 168"/>
                        <wps:cNvSpPr/>
                        <wps:spPr>
                          <a:xfrm>
                            <a:off x="1285852" y="3643314"/>
                            <a:ext cx="1071570" cy="142876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вид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9" name="Блок-схема: процесс 169"/>
                        <wps:cNvSpPr/>
                        <wps:spPr>
                          <a:xfrm>
                            <a:off x="142844" y="3500438"/>
                            <a:ext cx="1143008" cy="121444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70" name="Стрелка углом вверх 170"/>
                        <wps:cNvSpPr/>
                        <wps:spPr>
                          <a:xfrm>
                            <a:off x="6215074" y="2571744"/>
                            <a:ext cx="857256" cy="285752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Блок-схема: процесс 171"/>
                        <wps:cNvSpPr/>
                        <wps:spPr>
                          <a:xfrm>
                            <a:off x="6500826" y="2214554"/>
                            <a:ext cx="1000132" cy="35719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72" name="Стрелка углом 172"/>
                        <wps:cNvSpPr/>
                        <wps:spPr>
                          <a:xfrm>
                            <a:off x="4857752" y="2285992"/>
                            <a:ext cx="285752" cy="928694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глагольный вопрос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3" name="Прямоугольник 173"/>
                        <wps:cNvSpPr/>
                        <wps:spPr>
                          <a:xfrm>
                            <a:off x="5143504" y="1500174"/>
                            <a:ext cx="571504" cy="9286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74" name="Стрелка углом вверх 174"/>
                        <wps:cNvSpPr/>
                        <wps:spPr>
                          <a:xfrm flipV="1">
                            <a:off x="5715008" y="1928802"/>
                            <a:ext cx="1357322" cy="285752"/>
                          </a:xfrm>
                          <a:prstGeom prst="bentUpArrow">
                            <a:avLst>
                              <a:gd name="adj1" fmla="val 25000"/>
                              <a:gd name="adj2" fmla="val 28311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способность иметь завис. слово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" name="Стрелка вправо 175"/>
                        <wps:cNvSpPr/>
                        <wps:spPr>
                          <a:xfrm>
                            <a:off x="6215074" y="3071810"/>
                            <a:ext cx="1357322" cy="14287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76" name="Блок-схема: процесс 176"/>
                        <wps:cNvSpPr/>
                        <wps:spPr>
                          <a:xfrm>
                            <a:off x="7572396" y="2928934"/>
                            <a:ext cx="1357322" cy="50006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вопрос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7" name="Стрелка вправо 177"/>
                        <wps:cNvSpPr/>
                        <wps:spPr>
                          <a:xfrm>
                            <a:off x="6215074" y="3786190"/>
                            <a:ext cx="1357322" cy="14287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78" name="Прямоугольник 178"/>
                        <wps:cNvSpPr/>
                        <wps:spPr>
                          <a:xfrm>
                            <a:off x="7572396" y="3500438"/>
                            <a:ext cx="1357322" cy="8572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окончание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9" name="Стрелка углом вверх 179"/>
                        <wps:cNvSpPr/>
                        <wps:spPr>
                          <a:xfrm flipV="1">
                            <a:off x="6215074" y="4214818"/>
                            <a:ext cx="1143008" cy="285752"/>
                          </a:xfrm>
                          <a:prstGeom prst="bentUpArrow">
                            <a:avLst>
                              <a:gd name="adj1" fmla="val 25000"/>
                              <a:gd name="adj2" fmla="val 25000"/>
                              <a:gd name="adj3" fmla="val 34412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80" name="Прямоугольник 180"/>
                        <wps:cNvSpPr/>
                        <wps:spPr>
                          <a:xfrm>
                            <a:off x="6929454" y="4500570"/>
                            <a:ext cx="2000264" cy="6429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81" name="Стрелка углом 181"/>
                        <wps:cNvSpPr/>
                        <wps:spPr>
                          <a:xfrm flipV="1">
                            <a:off x="4857752" y="3643314"/>
                            <a:ext cx="285752" cy="1285884"/>
                          </a:xfrm>
                          <a:prstGeom prst="bentArrow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4124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склонение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2" name="Блок-схема: процесс 182"/>
                        <wps:cNvSpPr/>
                        <wps:spPr>
                          <a:xfrm>
                            <a:off x="5143504" y="4429132"/>
                            <a:ext cx="571504" cy="85725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83" name="Стрелка вправо 183"/>
                        <wps:cNvSpPr/>
                        <wps:spPr>
                          <a:xfrm>
                            <a:off x="5715008" y="4786322"/>
                            <a:ext cx="1214446" cy="14287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согласуется с именем сущ.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4" name="Стрелка углом 184"/>
                        <wps:cNvSpPr/>
                        <wps:spPr>
                          <a:xfrm flipH="1" flipV="1">
                            <a:off x="3428992" y="3643314"/>
                            <a:ext cx="285752" cy="1285884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85" name="Прямоугольник 185"/>
                        <wps:cNvSpPr/>
                        <wps:spPr>
                          <a:xfrm>
                            <a:off x="2428860" y="4357694"/>
                            <a:ext cx="1000132" cy="10001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полная и краткая форма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6" name="Стрелка углом вверх 186"/>
                        <wps:cNvSpPr/>
                        <wps:spPr>
                          <a:xfrm flipH="1">
                            <a:off x="571472" y="4786322"/>
                            <a:ext cx="1857388" cy="285752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87" name="Стрелка углом 187"/>
                        <wps:cNvSpPr/>
                        <wps:spPr>
                          <a:xfrm flipH="1">
                            <a:off x="3428992" y="2285992"/>
                            <a:ext cx="285752" cy="928694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н, нн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8" name="Прямоугольник 188"/>
                        <wps:cNvSpPr/>
                        <wps:spPr>
                          <a:xfrm>
                            <a:off x="2285984" y="2143116"/>
                            <a:ext cx="1143008" cy="4286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89" name="Стрелка вверх 189"/>
                        <wps:cNvSpPr/>
                        <wps:spPr>
                          <a:xfrm>
                            <a:off x="4214810" y="2000240"/>
                            <a:ext cx="142876" cy="1214446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90" name="Прямоугольник 190"/>
                        <wps:cNvSpPr/>
                        <wps:spPr>
                          <a:xfrm>
                            <a:off x="3929058" y="1571612"/>
                            <a:ext cx="714380" cy="4286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причастный оборот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Стрелка вниз 191"/>
                        <wps:cNvSpPr/>
                        <wps:spPr>
                          <a:xfrm>
                            <a:off x="4214810" y="3643314"/>
                            <a:ext cx="142876" cy="171451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92" name="Блок-схема: процесс 192"/>
                        <wps:cNvSpPr/>
                        <wps:spPr>
                          <a:xfrm>
                            <a:off x="3929058" y="5357826"/>
                            <a:ext cx="785818" cy="57150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93" name="Стрелка вниз 193"/>
                        <wps:cNvSpPr/>
                        <wps:spPr>
                          <a:xfrm>
                            <a:off x="2428860" y="5357826"/>
                            <a:ext cx="142876" cy="7143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4" name="Стрелка вниз 194"/>
                        <wps:cNvSpPr/>
                        <wps:spPr>
                          <a:xfrm>
                            <a:off x="3214678" y="5357826"/>
                            <a:ext cx="142876" cy="7143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95" name="Стрелка углом вверх 195"/>
                        <wps:cNvSpPr/>
                        <wps:spPr>
                          <a:xfrm flipV="1">
                            <a:off x="5715008" y="5214950"/>
                            <a:ext cx="1071570" cy="285752"/>
                          </a:xfrm>
                          <a:prstGeom prst="bentUpArrow">
                            <a:avLst>
                              <a:gd name="adj1" fmla="val 25000"/>
                              <a:gd name="adj2" fmla="val 25000"/>
                              <a:gd name="adj3" fmla="val 2813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6" name="Прямоугольник 196"/>
                        <wps:cNvSpPr/>
                        <wps:spPr>
                          <a:xfrm>
                            <a:off x="6286512" y="5500702"/>
                            <a:ext cx="928694" cy="7858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97" name="Стрелка вниз 197"/>
                        <wps:cNvSpPr/>
                        <wps:spPr>
                          <a:xfrm>
                            <a:off x="5357818" y="5286388"/>
                            <a:ext cx="142876" cy="57150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8" name="Прямоугольник 198"/>
                        <wps:cNvSpPr/>
                        <wps:spPr>
                          <a:xfrm>
                            <a:off x="4929190" y="5857892"/>
                            <a:ext cx="1143008" cy="714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199" name="Стрелка вверх 199"/>
                        <wps:cNvSpPr/>
                        <wps:spPr>
                          <a:xfrm>
                            <a:off x="2357422" y="1643050"/>
                            <a:ext cx="142876" cy="500066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200" name="Стрелка вверх 200"/>
                        <wps:cNvSpPr/>
                        <wps:spPr>
                          <a:xfrm>
                            <a:off x="3214678" y="1643050"/>
                            <a:ext cx="117157" cy="500066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  <wps:wsp>
                        <wps:cNvPr id="201" name="Прямоугольник 201"/>
                        <wps:cNvSpPr/>
                        <wps:spPr>
                          <a:xfrm>
                            <a:off x="1928794" y="1142984"/>
                            <a:ext cx="857256" cy="5000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2" name="Прямоугольник 202"/>
                        <wps:cNvSpPr/>
                        <wps:spPr>
                          <a:xfrm>
                            <a:off x="2857488" y="1142984"/>
                            <a:ext cx="857256" cy="5000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39C2" w:rsidRDefault="006939C2" w:rsidP="006939C2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8" o:spid="_x0000_s1076" style="width:430.5pt;height:233.7pt;mso-position-horizontal-relative:char;mso-position-vertical-relative:line" coordorigin="1428,11429" coordsize="87868,5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"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Выноска со стрелками влево/вправо 159" o:spid="_x0000_s1077" type="#_x0000_t81" style="position:absolute;left:29289;top:32146;width:27146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1v8IA&#10;AADcAAAADwAAAGRycy9kb3ducmV2LnhtbERPTWvCQBC9C/0PyxR6003FiI2uUpRi7U1tD72N2WmS&#10;mp0N2VHTf+8WBG/zeJ8zW3SuVmdqQ+XZwPMgAUWce1txYeBz/9afgAqCbLH2TAb+KMBi/tCbYWb9&#10;hbd03kmhYgiHDA2UIk2mdchLchgGviGO3I9vHUqEbaFti5cY7mo9TJKxdlhxbCixoWVJ+XF3cgZS&#10;h5tw/PoOq99V+rEe5dIcRmLM02P3OgUl1MldfHO/2zg/fYH/Z+IF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HW/wgAAANwAAAAPAAAAAAAAAAAAAAAAAJgCAABkcnMvZG93&#10;bnJldi54bWxQSwUGAAAAAAQABAD1AAAAhwMAAAAA&#10;" adj="5603,,853" fillcolor="#606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60" o:spid="_x0000_s1078" type="#_x0000_t109" style="position:absolute;left:23574;top:27146;width:5715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f/MQA&#10;AADcAAAADwAAAGRycy9kb3ducmV2LnhtbESPT2vCQBDF74LfYRmhF6kbi4hEVxHR1h79Q89DdswG&#10;s7Mhu8b023cOQm8zvDfv/Wa16X2tOmpjFdjAdJKBIi6Crbg0cL0c3hegYkK2WAcmA78UYbMeDlaY&#10;2/DkE3XnVCoJ4ZijAZdSk2sdC0ce4yQ0xKLdQusxydqW2rb4lHBf648sm2uPFUuDw4Z2jor7+eEN&#10;VHj66T5n38fDPRvbr+llf925vTFvo367BJWoT//m1/XRCv5c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+n/zEAAAA3AAAAA8AAAAAAAAAAAAAAAAAmAIAAGRycy9k&#10;b3ducmV2LnhtbFBLBQYAAAAABAAEAPUAAACJAwAAAAA=&#10;" fillcolor="#7030a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Блок-схема: процесс 161" o:spid="_x0000_s1079" type="#_x0000_t109" style="position:absolute;left:56435;top:27146;width:5715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6Z8AA&#10;AADcAAAADwAAAGRycy9kb3ducmV2LnhtbERPS4vCMBC+C/6HMIIX0bSyyFKNIuJrjz7Y89CMTbGZ&#10;lCbW+u83grC3+fies1h1thItNb50rCCdJCCIc6dLLhRcL7vxNwgfkDVWjknBizyslv3eAjPtnnyi&#10;9hwKEUPYZ6jAhFBnUvrckEU/cTVx5G6usRgibAqpG3zGcFvJaZLMpMWSY4PBmjaG8vv5YRWUePpt&#10;918/x909GelDetleN2ar1HDQrecgAnXhX/xxH3WcP0vh/Uy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I6Z8AAAADcAAAADwAAAAAAAAAAAAAAAACYAgAAZHJzL2Rvd25y&#10;ZXYueG1sUEsFBgAAAAAEAAQA9QAAAIUDAAAAAA==&#10;" fillcolor="#7030a0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62" o:spid="_x0000_s1080" style="position:absolute;left:16430;top:25717;width:7144;height:2857;flip:x;visibility:visible;mso-wrap-style:square;v-text-anchor:middle" coordsize="714380,285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aMcEA&#10;AADcAAAADwAAAGRycy9kb3ducmV2LnhtbERPTYvCMBC9C/sfwix401SRIl2jyMKCFxGrh/U228w2&#10;xWZSmlirv94Igrd5vM9ZrHpbi45aXzlWMBknIIgLpysuFRwPP6M5CB+QNdaOScGNPKyWH4MFZtpd&#10;eU9dHkoRQ9hnqMCE0GRS+sKQRT92DXHk/l1rMUTYllK3eI3htpbTJEmlxYpjg8GGvg0V5/xiFZz6&#10;3Z1Ok3Rmfqn03U5uN/lfUGr42a+/QATqw1v8cm90nJ9O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nmjHBAAAA3AAAAA8AAAAAAAAAAAAAAAAAmAIAAGRycy9kb3du&#10;cmV2LnhtbFBLBQYAAAAABAAEAPUAAACGAwAAAAA=&#10;" adj="-11796480,,5400" path="m,214314r607223,l607223,71438r-35719,l642942,r71438,71438l678661,71438r,214314l,285752,,214314xe" fillcolor="#4f81bd [3204]" strokecolor="#243f60 [1604]" strokeweight="2pt">
                  <v:stroke joinstyle="miter"/>
                  <v:formulas/>
                  <v:path arrowok="t" o:connecttype="custom" o:connectlocs="0,214314;607223,214314;607223,71438;571504,71438;642942,0;714380,71438;678661,71438;678661,285752;0,285752;0,214314" o:connectangles="0,0,0,0,0,0,0,0,0,0" textboxrect="0,0,714380,285752"/>
                  <v:textbox>
                    <w:txbxContent>
                      <w:p w:rsidR="006939C2" w:rsidRDefault="006939C2" w:rsidP="006939C2"/>
                    </w:txbxContent>
                  </v:textbox>
                </v:shape>
                <v:rect id="Прямоугольник 163" o:spid="_x0000_s1081" style="position:absolute;left:14287;top:21431;width:5715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6ycEA&#10;AADcAAAADwAAAGRycy9kb3ducmV2LnhtbERP24rCMBB9X/Afwgi+rakXtFSjiCAu+yKrfsDQjG21&#10;mZQk2rpfvxGEfZvDuc5y3ZlaPMj5yrKC0TABQZxbXXGh4HzafaYgfEDWWFsmBU/ysF71PpaYadvy&#10;Dz2OoRAxhH2GCsoQmkxKn5dk0A9tQxy5i3UGQ4SukNphG8NNLcdJMpMGK44NJTa0LSm/He9GgR0d&#10;wvepnd6ZWrdPq2te/85TpQb9brMAEagL/+K3+0vH+bMJ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S+snBAAAA3AAAAA8AAAAAAAAAAAAAAAAAmAIAAGRycy9kb3du&#10;cmV2LnhtbFBLBQYAAAAABAAEAPUAAACGAwAAAAA=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rect>
                <v:shape id="Стрелка углом вверх 164" o:spid="_x0000_s1082" style="position:absolute;left:16430;top:40719;width:7144;height:2857;flip:x y;visibility:visible;mso-wrap-style:square;v-text-anchor:middle" coordsize="714380,285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dZMQA&#10;AADcAAAADwAAAGRycy9kb3ducmV2LnhtbERPTWvCQBC9F/wPywi91U1FJY2uopFC7UGo9qC3ITsm&#10;odnZkN1qkl/vCoXe5vE+Z7FqTSWu1LjSsoLXUQSCOLO65FzB9/H9JQbhPLLGyjIp6MjBajl4WmCi&#10;7Y2/6HrwuQgh7BJUUHhfJ1K6rCCDbmRr4sBdbGPQB9jkUjd4C+GmkuMomkmDJYeGAmtKC8p+Dr9G&#10;wXHT0X6Xtts3P3X9Z3kan+PeKPU8bNdzEJ5a/y/+c3/oMH82gcc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3WTEAAAA3AAAAA8AAAAAAAAAAAAAAAAAmAIAAGRycy9k&#10;b3ducmV2LnhtbFBLBQYAAAAABAAEAPUAAACJAwAAAAA=&#10;" adj="-11796480,,5400" path="m,214314r607223,l607223,71438r-35719,l642942,r71438,71438l678661,71438r,214314l,285752,,214314xe" fillcolor="#4f81bd [3204]" strokecolor="#243f60 [1604]" strokeweight="2pt">
                  <v:stroke joinstyle="miter"/>
                  <v:formulas/>
                  <v:path arrowok="t" o:connecttype="custom" o:connectlocs="0,214314;607223,214314;607223,71438;571504,71438;642942,0;714380,71438;678661,71438;678661,285752;0,285752;0,214314" o:connectangles="0,0,0,0,0,0,0,0,0,0" textboxrect="0,0,714380,285752"/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причастие</w:t>
                        </w:r>
                      </w:p>
                    </w:txbxContent>
                  </v:textbox>
                </v:shape>
                <v:shape id="Блок-схема: процесс 165" o:spid="_x0000_s1083" type="#_x0000_t109" style="position:absolute;left:14287;top:43576;width:9287;height:3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LeL8A&#10;AADcAAAADwAAAGRycy9kb3ducmV2LnhtbERPTWvDMAy9F/YfjAq9hNXZYCFkdUsJDHZdlt61WI3D&#10;YjnYTpv++7ow2E2P96ndYbGjuJAPg2MFL9scBHHn9MC9gvb747kEESKyxtExKbhRgMP+abXDSrsr&#10;f9Glib1IIRwqVGBinCopQ2fIYti6iThxZ+ctxgR9L7XHawq3o3zN80JaHDg1GJyoNtT9NrNVkMkT&#10;mya2VDb92ZeOs7r9mZXarJfjO4hIS/wX/7k/dZpfvMHjmXSB3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6ct4vwAAANwAAAAPAAAAAAAAAAAAAAAAAJgCAABkcnMvZG93bnJl&#10;di54bWxQSwUGAAAAAAQABAD1AAAAhAMAAAAA&#10;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признаки глагола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66" o:spid="_x0000_s1084" type="#_x0000_t66" style="position:absolute;left:15001;top:30003;width:857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7LXsMA&#10;AADcAAAADwAAAGRycy9kb3ducmV2LnhtbERP22rCQBB9L/gPyxT6UpqNRUKIbqQK0qIibfQDhuzk&#10;0mZnQ3bV9O+7gtC3OZzrLJaj6cSFBtdaVjCNYhDEpdUt1wpOx81LCsJ5ZI2dZVLwSw6W+eRhgZm2&#10;V/6iS+FrEULYZaig8b7PpHRlQwZdZHviwFV2MOgDHGqpB7yGcNPJ1zhOpMGWQ0ODPa0bKn+Ks1HA&#10;3+f081AdVrP4RM+63+Nu+r5V6ulxfJuD8DT6f/Hd/aHD/CSB2zPh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7LXsMAAADcAAAADwAAAAAAAAAAAAAAAACYAgAAZHJzL2Rv&#10;d25yZXYueG1sUEsFBgAAAAAEAAQA9QAAAIgDAAAAAA==&#10;" adj="1800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признаки прилаг.</w:t>
                        </w:r>
                      </w:p>
                    </w:txbxContent>
                  </v:textbox>
                </v:shape>
                <v:shape id="Блок-схема: процесс 167" o:spid="_x0000_s1085" type="#_x0000_t109" style="position:absolute;left:1428;top:27146;width:13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wlL8A&#10;AADcAAAADwAAAGRycy9kb3ducmV2LnhtbERPPWvDMBDdA/0P4gJZTCO3g2PcKCEYCl3ruvvVulim&#10;1slIcuL8+yhQ6HaP93n742JHcSEfBscKXrY5COLO6YF7Be3X+3MJIkRkjaNjUnCjAMfD02qPlXZX&#10;/qRLE3uRQjhUqMDEOFVShs6QxbB1E3Hizs5bjAn6XmqP1xRuR/ma54W0OHBqMDhRbaj7bWarIJPf&#10;bJrYUtn0Z186zur2Z1Zqs15ObyAiLfFf/Of+0Gl+sYPHM+kCe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d/CUvwAAANwAAAAPAAAAAAAAAAAAAAAAAJgCAABkcnMvZG93bnJl&#10;di54bWxQSwUGAAAAAAQABAD1AAAAhAMAAAAA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влево 168" o:spid="_x0000_s1086" type="#_x0000_t66" style="position:absolute;left:12858;top:36433;width:10716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ZJcYA&#10;AADcAAAADwAAAGRycy9kb3ducmV2LnhtbESPQUsDMRCF70L/QxjBi9jsllJ1bVpaQfDiwVbB47CZ&#10;btZuJmET2/jvOwfB2wzvzXvfLNfFD+pEY+oDG6inFSjiNtieOwMf+5e7B1ApI1scApOBX0qwXk2u&#10;ltjYcOZ3Ou1ypySEU4MGXM6x0Tq1jjymaYjEoh3C6DHLOnbajniWcD/oWVUttMeepcFhpGdH7XH3&#10;4w3cPh5iPH5/bWbu/rPibannb6U25ua6bJ5AZSr53/x3/WoFfyG0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qZJcYAAADcAAAADwAAAAAAAAAAAAAAAACYAgAAZHJz&#10;L2Rvd25yZXYueG1sUEsFBgAAAAAEAAQA9QAAAIsDAAAAAA==&#10;" adj="1440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вид</w:t>
                        </w:r>
                      </w:p>
                    </w:txbxContent>
                  </v:textbox>
                </v:shape>
                <v:shape id="Блок-схема: процесс 169" o:spid="_x0000_s1087" type="#_x0000_t109" style="position:absolute;left:1428;top:35004;width:11430;height:12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Bfb4A&#10;AADcAAAADwAAAGRycy9kb3ducmV2LnhtbERPTYvCMBC9C/sfwizsRdZ09yC1axQRFrxa631spk2x&#10;mZQkav33RhC8zeN9znI92l5cyYfOsYKfWQaCuHa641ZBdfj/zkGEiKyxd0wK7hRgvfqYLLHQ7sZ7&#10;upaxFSmEQ4EKTIxDIWWoDVkMMzcQJ65x3mJM0LdSe7ylcNvL3yybS4sdpwaDA20N1efyYhVM5ZFN&#10;GSvKy7bxuePptjpdlPr6HDd/ICKN8S1+uXc6zZ8v4PlMuk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kwX2+AAAA3AAAAA8AAAAAAAAAAAAAAAAAmAIAAGRycy9kb3ducmV2&#10;LnhtbFBLBQYAAAAABAAEAPUAAACDAwAAAAA=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70" o:spid="_x0000_s1088" style="position:absolute;left:62150;top:25717;width:8573;height:2857;visibility:visible;mso-wrap-style:square;v-text-anchor:middle" coordsize="857256,285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t5MYA&#10;AADcAAAADwAAAGRycy9kb3ducmV2LnhtbESPT2vCQBDF7wW/wzKCt7rRgzapq6j0H1SE2ooeh+yY&#10;BLOzIbtq+u07h4K3N8yb37w3W3SuVldqQ+XZwGiYgCLOva24MPDz/fr4BCpEZIu1ZzLwSwEW897D&#10;DDPrb/xF110slEA4ZGigjLHJtA55SQ7D0DfEsjv51mGUsS20bfEmcFfrcZJMtMOK5UOJDa1Lys+7&#10;ixPK8nhI03R7eZvG1f5zdAjj95eNMYN+t3wGFamLd/P/9YeV+FOJL2VE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+t5MYAAADcAAAADwAAAAAAAAAAAAAAAACYAgAAZHJz&#10;L2Rvd25yZXYueG1sUEsFBgAAAAAEAAQA9QAAAIsDAAAAAA==&#10;" adj="-11796480,,5400" path="m,214314r750099,l750099,71438r-35719,l785818,r71438,71438l821537,71438r,214314l,285752,,214314xe" fillcolor="#4f81bd [3204]" strokecolor="#243f60 [1604]" strokeweight="2pt">
                  <v:stroke joinstyle="miter"/>
                  <v:formulas/>
                  <v:path arrowok="t" o:connecttype="custom" o:connectlocs="0,214314;750099,214314;750099,71438;714380,71438;785818,0;857256,71438;821537,71438;821537,285752;0,285752;0,214314" o:connectangles="0,0,0,0,0,0,0,0,0,0" textboxrect="0,0,857256,285752"/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время</w:t>
                        </w:r>
                      </w:p>
                    </w:txbxContent>
                  </v:textbox>
                </v:shape>
                <v:shape id="Блок-схема: процесс 171" o:spid="_x0000_s1089" type="#_x0000_t109" style="position:absolute;left:65008;top:22145;width:10001;height:3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bpr8A&#10;AADcAAAADwAAAGRycy9kb3ducmV2LnhtbERPPWvDMBDdC/0P4gpdTC2nQ2PcKKEEClnrOvvVOlum&#10;1slIcuz8+yoQ6HaP93m7w2pHcSEfBscKNnkBgrh1euBeQfP9+VKCCBFZ4+iYFFwpwGH/+LDDSruF&#10;v+hSx16kEA4VKjAxTpWUoTVkMeRuIk5c57zFmKDvpfa4pHA7yteieJMWB04NBic6Gmp/69kqyOSZ&#10;TR0bKuu+86Xj7Nj8zEo9P60f7yAirfFffHefdJq/3cDtmXSB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C1umvwAAANwAAAAPAAAAAAAAAAAAAAAAAJgCAABkcnMvZG93bnJl&#10;di54bWxQSwUGAAAAAAQABAD1AAAAhAMAAAAA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172" o:spid="_x0000_s1090" style="position:absolute;left:48577;top:22859;width:2858;height:9287;visibility:visible;mso-wrap-style:square;v-text-anchor:middle" coordsize="285752,928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DgMEA&#10;AADcAAAADwAAAGRycy9kb3ducmV2LnhtbERPyWrDMBC9F/IPYgq5lFiuoY1xrYQQKORW7CznwZpY&#10;JtbIWIrj/n1VKPQ2j7dOuZ1tLyYafedYwWuSgiBunO64VXA6fq5yED4ga+wdk4Jv8rDdLJ5KLLR7&#10;cEVTHVoRQ9gXqMCEMBRS+saQRZ+4gThyVzdaDBGOrdQjPmK47WWWpu/SYsexweBAe0PNrb5bBfmZ&#10;269bnu/q+2TeLmucX6qjUWr5PO8+QASaw7/4z33Qcf46g99n4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g4DBAAAA3AAAAA8AAAAAAAAAAAAAAAAAmAIAAGRycy9kb3du&#10;cmV2LnhtbFBLBQYAAAAABAAEAPUAAACGAwAAAAA=&#10;" adj="-11796480,,5400" path="m,928694l,160736c,91691,55972,35719,125017,35719r89297,l214314,r71438,71438l214314,142876r,-35719l125017,107157v-29591,,-53579,23988,-53579,53579l71438,928694,,928694xe" fillcolor="#4f81bd [3204]" strokecolor="#243f60 [1604]" strokeweight="2pt">
                  <v:stroke joinstyle="miter"/>
                  <v:formulas/>
                  <v:path arrowok="t" o:connecttype="custom" o:connectlocs="0,928694;0,160736;125017,35719;214314,35719;214314,0;285752,71438;214314,142876;214314,107157;125017,107157;71438,160736;71438,928694;0,928694" o:connectangles="0,0,0,0,0,0,0,0,0,0,0,0" textboxrect="0,0,285752,928694"/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глагольный вопрос</w:t>
                        </w:r>
                      </w:p>
                    </w:txbxContent>
                  </v:textbox>
                </v:shape>
                <v:rect id="Прямоугольник 173" o:spid="_x0000_s1091" style="position:absolute;left:51435;top:15001;width:5715;height:9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sFMIA&#10;AADcAAAADwAAAGRycy9kb3ducmV2LnhtbERPyWrDMBC9F/IPYgq5NbKbkBg3igmF0pJLyPIBgzWx&#10;3VojI8lL+/VVoNDbPN4622IyrRjI+caygnSRgCAurW64UnC9vD1lIHxA1thaJgXf5KHYzR62mGs7&#10;8omGc6hEDGGfo4I6hC6X0pc1GfQL2xFH7madwRChq6R2OMZw08rnJFlLgw3Hhho7eq2p/Dr3RoFN&#10;j+FwGVc90+jes+azbH82mVLzx2n/AiLQFP7Ff+4PHedvln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2wUwgAAANwAAAAPAAAAAAAAAAAAAAAAAJgCAABkcnMvZG93&#10;bnJldi54bWxQSwUGAAAAAAQABAD1AAAAhwMAAAAA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rect>
                <v:shape id="Стрелка углом вверх 174" o:spid="_x0000_s1092" style="position:absolute;left:57150;top:19288;width:13573;height:2857;flip:y;visibility:visible;mso-wrap-style:square;v-text-anchor:middle" coordsize="1357322,285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zysMA&#10;AADcAAAADwAAAGRycy9kb3ducmV2LnhtbERPzWrCQBC+F3yHZYReitkoViW6ilRK24OgxgcYsmMS&#10;zc6m2W0S375bKHibj+93VpveVKKlxpWWFYyjGARxZnXJuYJz+j5agHAeWWNlmRTcycFmPXhaYaJt&#10;x0dqTz4XIYRdggoK7+tESpcVZNBFtiYO3MU2Bn2ATS51g10IN5WcxPFMGiw5NBRY01tB2e30YxSY&#10;OH3VvZtJ/bWXHy+H246+q6tSz8N+uwThqfcP8b/7U4f58yn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OzysMAAADcAAAADwAAAAAAAAAAAAAAAACYAgAAZHJzL2Rv&#10;d25yZXYueG1sUEsFBgAAAAAEAAQA9QAAAIgDAAAAAA==&#10;" adj="-11796480,,5400" path="m,214314r1240704,l1240704,71438r-45180,l1276423,r80899,71438l1312142,71438r,214314l,285752,,214314xe" fillcolor="#4f81bd [3204]" strokecolor="#243f60 [1604]" strokeweight="2pt">
                  <v:stroke joinstyle="miter"/>
                  <v:formulas/>
                  <v:path arrowok="t" o:connecttype="custom" o:connectlocs="0,214314;1240704,214314;1240704,71438;1195524,71438;1276423,0;1357322,71438;1312142,71438;1312142,285752;0,285752;0,214314" o:connectangles="0,0,0,0,0,0,0,0,0,0" textboxrect="0,0,1357322,285752"/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способность иметь завис. слово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75" o:spid="_x0000_s1093" type="#_x0000_t13" style="position:absolute;left:62150;top:30718;width:13573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dHcIA&#10;AADcAAAADwAAAGRycy9kb3ducmV2LnhtbERPS2vCQBC+F/wPywi91Y2FVImuoUgqHlsfeB2z02xI&#10;djZkVxP/fbdQ6G0+vues89G24k69rx0rmM8SEMSl0zVXCk7Hj5clCB+QNbaOScGDPOSbydMaM+0G&#10;/qL7IVQihrDPUIEJocuk9KUhi37mOuLIfbveYoiwr6TucYjhtpWvSfImLdYcGwx2tDVUNoebVbAo&#10;mnN69bvicWyWn5dyn5jrpVHqeTq+r0AEGsO/+M+913H+IoX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Z0dwgAAANwAAAAPAAAAAAAAAAAAAAAAAJgCAABkcnMvZG93&#10;bnJldi54bWxQSwUGAAAAAAQABAD1AAAAhwMAAAAA&#10;" adj="20463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Блок-схема: процесс 176" o:spid="_x0000_s1094" type="#_x0000_t109" style="position:absolute;left:75723;top:29289;width:13574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D0r8A&#10;AADcAAAADwAAAGRycy9kb3ducmV2LnhtbERPPWvDMBDdA/0P4gJZTCO3g2PcKCEYCl3ruvvVulim&#10;1slIcuL8+yhQ6HaP93n742JHcSEfBscKXrY5COLO6YF7Be3X+3MJIkRkjaNjUnCjAMfD02qPlXZX&#10;/qRLE3uRQjhUqMDEOFVShs6QxbB1E3Hizs5bjAn6XmqP1xRuR/ma54W0OHBqMDhRbaj7bWarIJPf&#10;bJrYUtn0Z186zur2Z1Zqs15ObyAiLfFf/Of+0Gn+roDHM+kCe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4sPSvwAAANwAAAAPAAAAAAAAAAAAAAAAAJgCAABkcnMvZG93bnJl&#10;di54bWxQSwUGAAAAAAQABAD1AAAAhAMAAAAA&#10;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вопрос</w:t>
                        </w:r>
                      </w:p>
                    </w:txbxContent>
                  </v:textbox>
                </v:shape>
                <v:shape id="Стрелка вправо 177" o:spid="_x0000_s1095" type="#_x0000_t13" style="position:absolute;left:62150;top:37861;width:1357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m8cEA&#10;AADcAAAADwAAAGRycy9kb3ducmV2LnhtbERPS4vCMBC+L/gfwgh7W1MFrVSjiKh4dH3gdWzGprSZ&#10;lCZq/febhYW9zcf3nPmys7V4UutLxwqGgwQEce50yYWC82n7NQXhA7LG2jEpeJOH5aL3McdMuxd/&#10;0/MYChFD2GeowITQZFL63JBFP3ANceTurrUYImwLqVt8xXBby1GSTKTFkmODwYbWhvLq+LAK0k11&#10;Gd/8bvM+VdPDNd8n5natlPrsd6sZiEBd+Bf/ufc6zk9T+H0mXi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pvHBAAAA3AAAAA8AAAAAAAAAAAAAAAAAmAIAAGRycy9kb3du&#10;cmV2LnhtbFBLBQYAAAAABAAEAPUAAACGAwAAAAA=&#10;" adj="20463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rect id="Прямоугольник 178" o:spid="_x0000_s1096" style="position:absolute;left:75723;top:35004;width:13574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+ZcQA&#10;AADcAAAADwAAAGRycy9kb3ducmV2LnhtbESPQWvCQBCF7wX/wzJCb3VjKRpSVxFBWryI2h8wZKdJ&#10;anY27K4m9dc7B8HbDO/Ne98sVoNr1ZVCbDwbmE4yUMSltw1XBn5O27ccVEzIFlvPZOCfIqyWo5cF&#10;Ftb3fKDrMVVKQjgWaKBOqSu0jmVNDuPEd8Si/frgMMkaKm0D9hLuWv2eZTPtsGFpqLGjTU3l+Xhx&#10;Bvx0n3an/uPC1IevvPkr29s8N+Z1PKw/QSUa0tP8uP62gj8X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/mXEAAAA3AAAAA8AAAAAAAAAAAAAAAAAmAIAAGRycy9k&#10;b3ducmV2LnhtbFBLBQYAAAAABAAEAPUAAACJAwAAAAA=&#10;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окончание</w:t>
                        </w:r>
                      </w:p>
                    </w:txbxContent>
                  </v:textbox>
                </v:rect>
                <v:shape id="Стрелка углом вверх 179" o:spid="_x0000_s1097" style="position:absolute;left:62150;top:42148;width:11430;height:2857;flip:y;visibility:visible;mso-wrap-style:square;v-text-anchor:middle" coordsize="1143008,285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EoMQA&#10;AADcAAAADwAAAGRycy9kb3ducmV2LnhtbERPS2vCQBC+F/wPywje6sYirUZXCUXbHqri6+BtyI5J&#10;MDsbdrcx/ffdQqG3+fieM192phYtOV9ZVjAaJiCIc6srLhScjuvHCQgfkDXWlknBN3lYLnoPc0y1&#10;vfOe2kMoRAxhn6KCMoQmldLnJRn0Q9sQR+5qncEQoSukdniP4aaWT0nyLA1WHBtKbOi1pPx2+DIK&#10;VltHmcwu7Znep5+bXZWNk7dCqUG/y2YgAnXhX/zn/tBx/ssU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xKDEAAAA3AAAAA8AAAAAAAAAAAAAAAAAmAIAAGRycy9k&#10;b3ducmV2LnhtbFBLBQYAAAAABAAEAPUAAACJAwAAAAA=&#10;" adj="-11796480,,5400" path="m,214314r1035851,l1035851,98333r-35719,l1071570,r71438,98333l1107289,98333r,187419l,285752,,214314xe" fillcolor="#4f81bd [3204]" strokecolor="#243f60 [1604]" strokeweight="2pt">
                  <v:stroke joinstyle="miter"/>
                  <v:formulas/>
                  <v:path arrowok="t" o:connecttype="custom" o:connectlocs="0,214314;1035851,214314;1035851,98333;1000132,98333;1071570,0;1143008,98333;1107289,98333;1107289,285752;0,285752;0,214314" o:connectangles="0,0,0,0,0,0,0,0,0,0" textboxrect="0,0,1143008,285752"/>
                  <v:textbox>
                    <w:txbxContent>
                      <w:p w:rsidR="006939C2" w:rsidRDefault="006939C2" w:rsidP="006939C2"/>
                    </w:txbxContent>
                  </v:textbox>
                </v:shape>
                <v:rect id="Прямоугольник 180" o:spid="_x0000_s1098" style="position:absolute;left:69294;top:45005;width:20003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CRMQA&#10;AADc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fxc8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MgkTEAAAA3AAAAA8AAAAAAAAAAAAAAAAAmAIAAGRycy9k&#10;b3ducmV2LnhtbFBLBQYAAAAABAAEAPUAAACJAwAAAAA=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rect>
                <v:shape id="Стрелка углом 181" o:spid="_x0000_s1099" style="position:absolute;left:48577;top:36433;width:2858;height:12858;flip:y;visibility:visible;mso-wrap-style:square;v-text-anchor:middle" coordsize="285752,12858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w9sIA&#10;AADcAAAADwAAAGRycy9kb3ducmV2LnhtbERPyWrDMBC9F/IPYgK91bJDKcaNEpqEQMitrnvobbCm&#10;tqk1Epbi5e+jQqG3ebx1tvvZ9GKkwXeWFWRJCoK4trrjRkH1cX7KQfiArLG3TAoW8rDfrR62WGg7&#10;8TuNZWhEDGFfoII2BFdI6euWDPrEOuLIfdvBYIhwaKQecIrhppebNH2RBjuODS06OrZU/5Q3o+DT&#10;5cfDRk7PLnwdrtW49O4kM6Ue1/PbK4hAc/gX/7kvOs7PM/h9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3D2wgAAANwAAAAPAAAAAAAAAAAAAAAAAJgCAABkcnMvZG93&#10;bnJldi54bWxQSwUGAAAAAAQABAD1AAAAhwMAAAAA&#10;" adj="-11796480,,5400" path="m,1285884l,153563c,88480,52761,35719,117844,35719r96470,l214314,r71438,71438l214314,142876r,-35719l117844,107157v-25629,,-46406,20777,-46406,46406l71438,1285884r-71438,xe" fillcolor="#4f81bd [3204]" strokecolor="#243f60 [1604]" strokeweight="2pt">
                  <v:stroke joinstyle="miter"/>
                  <v:formulas/>
                  <v:path arrowok="t" o:connecttype="custom" o:connectlocs="0,1285884;0,153563;117844,35719;214314,35719;214314,0;285752,71438;214314,142876;214314,107157;117844,107157;71438,153563;71438,1285884;0,1285884" o:connectangles="0,0,0,0,0,0,0,0,0,0,0,0" textboxrect="0,0,285752,1285884"/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склонение</w:t>
                        </w:r>
                      </w:p>
                    </w:txbxContent>
                  </v:textbox>
                </v:shape>
                <v:shape id="Блок-схема: процесс 182" o:spid="_x0000_s1100" type="#_x0000_t109" style="position:absolute;left:51435;top:44291;width:5715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19r4A&#10;AADcAAAADwAAAGRycy9kb3ducmV2LnhtbERPTYvCMBC9C/sfwix4kTXVg5SusUhhYa92631sxqbY&#10;TEoStf57Iyx4m8f7nG052UHcyIfesYLVMgNB3Drdc6eg+fv5ykGEiKxxcEwKHhSg3H3Mtlhod+cD&#10;3erYiRTCoUAFJsaxkDK0hiyGpRuJE3d23mJM0HdSe7yncDvIdZZtpMWeU4PBkSpD7aW+WgULeWRT&#10;x4byujv73PGiak5Xpeaf0/4bRKQpvsX/7l+d5udreD2TLpC7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tfa+AAAA3AAAAA8AAAAAAAAAAAAAAAAAmAIAAGRycy9kb3ducmV2&#10;LnhtbFBLBQYAAAAABAAEAPUAAACDAwAAAAA=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вправо 183" o:spid="_x0000_s1101" type="#_x0000_t13" style="position:absolute;left:57150;top:47863;width:121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aLcEA&#10;AADcAAAADwAAAGRycy9kb3ducmV2LnhtbERPzWrCQBC+F/oOywje6iYKkkZXkUrBgx4a+wBDdswG&#10;s7Mhu93Et3cLhd7m4/ud7X6ynYg0+NaxgnyRgSCunW65UfB9/XwrQPiArLFzTAoe5GG/e33ZYqnd&#10;yF8Uq9CIFMK+RAUmhL6U0teGLPqF64kTd3ODxZDg0Eg94JjCbSeXWbaWFltODQZ7+jBU36sfqyCa&#10;Iy/dfTydqy7ml/a9OObxrNR8Nh02IAJN4V/85z7pNL9Ywe8z6QK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oGi3BAAAA3AAAAA8AAAAAAAAAAAAAAAAAmAIAAGRycy9kb3du&#10;cmV2LnhtbFBLBQYAAAAABAAEAPUAAACGAwAAAAA=&#10;" adj="20329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согласуется с именем сущ.</w:t>
                        </w:r>
                      </w:p>
                    </w:txbxContent>
                  </v:textbox>
                </v:shape>
                <v:shape id="Стрелка углом 184" o:spid="_x0000_s1102" style="position:absolute;left:34289;top:36433;width:2858;height:12858;flip:x y;visibility:visible;mso-wrap-style:square;v-text-anchor:middle" coordsize="285752,12858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locIA&#10;AADcAAAADwAAAGRycy9kb3ducmV2LnhtbERPTYvCMBC9L/gfwgje1lSRrlSjiKAoyMKqB49jMzbF&#10;ZlKaqNVfv1lY8DaP9znTeWsrcafGl44VDPoJCOLc6ZILBcfD6nMMwgdkjZVjUvAkD/NZ52OKmXYP&#10;/qH7PhQihrDPUIEJoc6k9Lkhi77vauLIXVxjMUTYFFI3+IjhtpLDJEmlxZJjg8Galoby6/5mFXzr&#10;0Wu9WuTbdfo1CLtzujGeT0r1uu1iAiJQG97if/dGx/njEfw9Ey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GWhwgAAANwAAAAPAAAAAAAAAAAAAAAAAJgCAABkcnMvZG93&#10;bnJldi54bWxQSwUGAAAAAAQABAD1AAAAhwMAAAAA&#10;" adj="-11796480,,5400" path="m,1285884l,160736c,91691,55972,35719,125017,35719r89297,l214314,r71438,71438l214314,142876r,-35719l125017,107157v-29591,,-53579,23988,-53579,53579l71438,1285884r-71438,xe" fillcolor="#4f81bd [3204]" strokecolor="#243f60 [1604]" strokeweight="2pt">
                  <v:stroke joinstyle="miter"/>
                  <v:formulas/>
                  <v:path arrowok="t" o:connecttype="custom" o:connectlocs="0,1285884;0,160736;125017,35719;214314,35719;214314,0;285752,71438;214314,142876;214314,107157;125017,107157;71438,160736;71438,1285884;0,1285884" o:connectangles="0,0,0,0,0,0,0,0,0,0,0,0" textboxrect="0,0,285752,1285884"/>
                  <v:textbox>
                    <w:txbxContent>
                      <w:p w:rsidR="006939C2" w:rsidRDefault="006939C2" w:rsidP="006939C2"/>
                    </w:txbxContent>
                  </v:textbox>
                </v:shape>
                <v:rect id="Прямоугольник 185" o:spid="_x0000_s1103" style="position:absolute;left:24288;top:43576;width:10001;height:1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h3MAA&#10;AADcAAAADwAAAGRycy9kb3ducmV2LnhtbERPzYrCMBC+C75DGMGbpi7uWqpRZEGUvSyrPsDQjG21&#10;mZQk2urTmwXB23x8v7NYdaYWN3K+sqxgMk5AEOdWV1woOB42oxSED8gaa8uk4E4eVst+b4GZti3/&#10;0W0fChFD2GeooAyhyaT0eUkG/dg2xJE7WWcwROgKqR22MdzU8iNJvqTBimNDiQ19l5Rf9lejwE5+&#10;w8+hnV6ZWrdNq3NeP2apUsNBt56DCNSFt/jl3uk4P/2E/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sh3MAAAADcAAAADwAAAAAAAAAAAAAAAACYAgAAZHJzL2Rvd25y&#10;ZXYueG1sUEsFBgAAAAAEAAQA9QAAAIUDAAAAAA==&#10;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полная и краткая форма</w:t>
                        </w:r>
                      </w:p>
                    </w:txbxContent>
                  </v:textbox>
                </v:rect>
                <v:shape id="Стрелка углом вверх 186" o:spid="_x0000_s1104" style="position:absolute;left:5714;top:47863;width:18574;height:2857;flip:x;visibility:visible;mso-wrap-style:square;v-text-anchor:middle" coordsize="1857388,285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51/MAA&#10;AADcAAAADwAAAGRycy9kb3ducmV2LnhtbERPTYvCMBC9L/gfwizsZbGpHkSqqSzqwt5E7cXb0IxN&#10;sZmUJGr99xtB8DaP9znL1WA7cSMfWscKJlkOgrh2uuVGQXX8Hc9BhIissXNMCh4UYFWOPpZYaHfn&#10;Pd0OsREphEOBCkyMfSFlqA1ZDJnriRN3dt5iTNA3Unu8p3DbyWmez6TFllODwZ7WhurL4WoVWLOt&#10;Tq6P31t8+M0Ud/naNxelvj6HnwWISEN8i1/uP53mz2fwfCZdI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51/MAAAADcAAAADwAAAAAAAAAAAAAAAACYAgAAZHJzL2Rvd25y&#10;ZXYueG1sUEsFBgAAAAAEAAQA9QAAAIUDAAAAAA==&#10;" adj="-11796480,,5400" path="m,214314r1750231,l1750231,71438r-35719,l1785950,r71438,71438l1821669,71438r,214314l,285752,,214314xe" fillcolor="#4f81bd [3204]" strokecolor="#243f60 [1604]" strokeweight="2pt">
                  <v:stroke joinstyle="miter"/>
                  <v:formulas/>
                  <v:path arrowok="t" o:connecttype="custom" o:connectlocs="0,214314;1750231,214314;1750231,71438;1714512,71438;1785950,0;1857388,71438;1821669,71438;1821669,285752;0,285752;0,214314" o:connectangles="0,0,0,0,0,0,0,0,0,0" textboxrect="0,0,1857388,285752"/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187" o:spid="_x0000_s1105" style="position:absolute;left:34289;top:22859;width:2858;height:9287;flip:x;visibility:visible;mso-wrap-style:square;v-text-anchor:middle" coordsize="285752,9286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9DsMA&#10;AADcAAAADwAAAGRycy9kb3ducmV2LnhtbERPS2vCQBC+C/6HZYTezMaUWkndSCgUSy+iltLjNDt5&#10;YHY2ZLcx7a93BcHbfHzPWW9G04qBetdYVrCIYhDEhdUNVwo+j2/zFQjnkTW2lknBHznYZNPJGlNt&#10;z7yn4eArEULYpaig9r5LpXRFTQZdZDviwJW2N+gD7CupezyHcNPKJI6X0mDDoaHGjl5rKk6HX6Ng&#10;Sz/fj4n80HmSl1/tthv0/9NOqYfZmL+A8DT6u/jmftdh/uoZrs+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9DsMAAADcAAAADwAAAAAAAAAAAAAAAACYAgAAZHJzL2Rv&#10;d25yZXYueG1sUEsFBgAAAAAEAAQA9QAAAIgDAAAAAA==&#10;" adj="-11796480,,5400" path="m,928694l,160736c,91691,55972,35719,125017,35719r89297,l214314,r71438,71438l214314,142876r,-35719l125017,107157v-29591,,-53579,23988,-53579,53579l71438,928694,,928694xe" fillcolor="#4f81bd [3204]" strokecolor="#243f60 [1604]" strokeweight="2pt">
                  <v:stroke joinstyle="miter"/>
                  <v:formulas/>
                  <v:path arrowok="t" o:connecttype="custom" o:connectlocs="0,928694;0,160736;125017,35719;214314,35719;214314,0;285752,71438;214314,142876;214314,107157;125017,107157;71438,160736;71438,928694;0,928694" o:connectangles="0,0,0,0,0,0,0,0,0,0,0,0" textboxrect="0,0,285752,928694"/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н, нн</w:t>
                        </w:r>
                      </w:p>
                    </w:txbxContent>
                  </v:textbox>
                </v:shape>
                <v:rect id="Прямоугольник 188" o:spid="_x0000_s1106" style="position:absolute;left:22859;top:21431;width:1143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OQsQA&#10;AADc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fxc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6jkLEAAAA3AAAAA8AAAAAAAAAAAAAAAAAmAIAAGRycy9k&#10;b3ducmV2LnhtbFBLBQYAAAAABAAEAPUAAACJAwAAAAA=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89" o:spid="_x0000_s1107" type="#_x0000_t68" style="position:absolute;left:42148;top:20002;width:1428;height:12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rJcMA&#10;AADcAAAADwAAAGRycy9kb3ducmV2LnhtbERPS2vCQBC+F/wPywje6saCYlNXEbFQUAQTD+1tmp08&#10;MDubZleN/npXEHqbj+85s0VnanGm1lWWFYyGEQjizOqKCwWH9PN1CsJ5ZI21ZVJwJQeLee9lhrG2&#10;F97TOfGFCCHsYlRQet/EUrqsJINuaBviwOW2NegDbAupW7yEcFPLtyiaSIMVh4YSG1qVlB2Tk1Fw&#10;Ssb53/cml+vj9nDbpenkl35QqUG/W36A8NT5f/HT/aXD/Ok7PJ4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DrJcMAAADcAAAADwAAAAAAAAAAAAAAAACYAgAAZHJzL2Rv&#10;d25yZXYueG1sUEsFBgAAAAAEAAQA9QAAAIgDAAAAAA==&#10;" adj="1271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rect id="Прямоугольник 190" o:spid="_x0000_s1108" style="position:absolute;left:39290;top:15716;width:7144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UmcQA&#10;AADcAAAADwAAAGRycy9kb3ducmV2LnhtbESPQWvCQBCF70L/wzKF3nRjkZpGVxGhWLwUY3/AkB2T&#10;tNnZsLuatL/eORR6m+G9ee+b9XZ0nbpRiK1nA/NZBoq48rbl2sDn+W2ag4oJ2WLnmQz8UITt5mGy&#10;xsL6gU90K1OtJIRjgQaalPpC61g15DDOfE8s2sUHh0nWUGsbcJBw1+nnLHvRDluWhgZ72jdUfZdX&#10;Z8DPP9LxPCyuTEM45O1X1f0uc2OeHsfdClSiMf2b/67freC/Cr4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FJnEAAAA3AAAAA8AAAAAAAAAAAAAAAAAmAIAAGRycy9k&#10;b3ducmV2LnhtbFBLBQYAAAAABAAEAPUAAACJAwAAAAA=&#10;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причастный оборот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91" o:spid="_x0000_s1109" type="#_x0000_t67" style="position:absolute;left:42148;top:36433;width:1428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fh8AA&#10;AADcAAAADwAAAGRycy9kb3ducmV2LnhtbERPTYvCMBC9C/6HMII3TV3QXatRRKh4EtpV8Dg0Y1ts&#10;JqXJavvvjSDsbR7vc9bbztTiQa2rLCuYTSMQxLnVFRcKzr/J5AeE88gaa8ukoCcH281wsMZY2yen&#10;9Mh8IUIIuxgVlN43sZQuL8mgm9qGOHA32xr0AbaF1C0+Q7ip5VcULaTBikNDiQ3tS8rv2Z9R8N2f&#10;kuRwXuxTm+H1Mk+r6Jr3So1H3W4FwlPn/8Uf91GH+csZvJ8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5fh8AAAADcAAAADwAAAAAAAAAAAAAAAACYAgAAZHJzL2Rvd25y&#10;ZXYueG1sUEsFBgAAAAAEAAQA9QAAAIUDAAAAAA==&#10;" adj="20700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Блок-схема: процесс 192" o:spid="_x0000_s1110" type="#_x0000_t109" style="position:absolute;left:39290;top:53578;width:7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jK74A&#10;AADcAAAADwAAAGRycy9kb3ducmV2LnhtbERPTYvCMBC9L/gfwgheRFM9SLcaZREEr1u799lm2pRt&#10;JiWJWv/9RhC8zeN9zu4w2l7cyIfOsYLVMgNBXDvdcaugupwWOYgQkTX2jknBgwIc9pOPHRba3fmb&#10;bmVsRQrhUKACE+NQSBlqQxbD0g3EiWuctxgT9K3UHu8p3PZynWUbabHj1GBwoKOh+q+8WgVz+cOm&#10;jBXlZdv43PH8WP1elZpNx68tiEhjfItf7rNO8z/X8HwmXSD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VIyu+AAAA3AAAAA8AAAAAAAAAAAAAAAAAmAIAAGRycy9kb3ducmV2&#10;LnhtbFBLBQYAAAAABAAEAPUAAACDAwAAAAA=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вниз 193" o:spid="_x0000_s1111" type="#_x0000_t67" style="position:absolute;left:24288;top:53578;width:142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CzsMA&#10;AADcAAAADwAAAGRycy9kb3ducmV2LnhtbERP22oCMRB9L/QfwhR806xaxG6NUryAqCBVP2DcTHeX&#10;biZrkurq1xtB6NscznVGk8ZU4kzOl5YVdDsJCOLM6pJzBYf9oj0E4QOyxsoyKbiSh8n49WWEqbYX&#10;/qbzLuQihrBPUUERQp1K6bOCDPqOrYkj92OdwRChy6V2eInhppK9JBlIgyXHhgJrmhaU/e7+jIJb&#10;Tsf9fMGz3nWzXbms+16uT0ulWm/N1yeIQE34Fz/dSx3nf/Th8Uy8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oCzsMAAADcAAAADwAAAAAAAAAAAAAAAACYAgAAZHJzL2Rv&#10;d25yZXYueG1sUEsFBgAAAAAEAAQA9QAAAIgDAAAAAA==&#10;" adj="19440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 id="Стрелка вниз 194" o:spid="_x0000_s1112" type="#_x0000_t67" style="position:absolute;left:32146;top:53578;width:1429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ausIA&#10;AADcAAAADwAAAGRycy9kb3ducmV2LnhtbERP22oCMRB9F/yHMAXfNKuI2NUoxSqIFUTtB4yb6e7S&#10;zWSbRF39+kYQfJvDuc503phKXMj50rKCfi8BQZxZXXKu4Pu46o5B+ICssbJMCm7kYT5rt6aYanvl&#10;PV0OIRcxhH2KCooQ6lRKnxVk0PdsTRy5H+sMhghdLrXDaww3lRwkyUgaLDk2FFjToqDs93A2Cu45&#10;nY7LFX8ObtvdxmX9Yfn1t1aq89Z8TEAEasJL/HSvdZz/PoTHM/E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5q6wgAAANwAAAAPAAAAAAAAAAAAAAAAAJgCAABkcnMvZG93&#10;bnJldi54bWxQSwUGAAAAAAQABAD1AAAAhwMAAAAA&#10;" adj="19440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углом вверх 195" o:spid="_x0000_s1113" style="position:absolute;left:57150;top:52149;width:10715;height:2858;flip:y;visibility:visible;mso-wrap-style:square;v-text-anchor:middle" coordsize="1071570,285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sE8MA&#10;AADcAAAADwAAAGRycy9kb3ducmV2LnhtbERPTWvCQBC9C/0PyxR6kboxotQ0q9iCoLfWWM9DdpoN&#10;yc6m2VXTf98VCt7m8T4nXw+2FRfqfe1YwXSSgCAuna65UnAsts8vIHxA1tg6JgW/5GG9ehjlmGl3&#10;5U+6HEIlYgj7DBWYELpMSl8asugnriOO3LfrLYYI+0rqHq8x3LYyTZKFtFhzbDDY0buhsjmcrYKf&#10;wowXsy97fkv3u48qpMfiNG+UenocNq8gAg3hLv5373Scv5zD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LsE8MAAADcAAAADwAAAAAAAAAAAAAAAACYAgAAZHJzL2Rv&#10;d25yZXYueG1sUEsFBgAAAAAEAAQA9QAAAIgDAAAAAA==&#10;" adj="-11796480,,5400" path="m,214314r964413,l964413,80402r-35719,l1000132,r71438,80402l1035851,80402r,205350l,285752,,214314xe" fillcolor="#4f81bd [3204]" strokecolor="#243f60 [1604]" strokeweight="2pt">
                  <v:stroke joinstyle="miter"/>
                  <v:formulas/>
                  <v:path arrowok="t" o:connecttype="custom" o:connectlocs="0,214314;964413,214314;964413,80402;928694,80402;1000132,0;1071570,80402;1035851,80402;1035851,285752;0,285752;0,214314" o:connectangles="0,0,0,0,0,0,0,0,0,0" textboxrect="0,0,1071570,285752"/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rect id="Прямоугольник 196" o:spid="_x0000_s1114" style="position:absolute;left:62865;top:55007;width:9287;height:7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pdsEA&#10;AADcAAAADwAAAGRycy9kb3ducmV2LnhtbERP24rCMBB9F/yHMIJvmiqitWsUEUTZl8XLBwzNbNvd&#10;ZlKSaKtfv1kQfJvDuc5q05la3Mn5yrKCyTgBQZxbXXGh4HrZj1IQPiBrrC2Tggd52Kz7vRVm2rZ8&#10;ovs5FCKGsM9QQRlCk0np85IM+rFtiCP3bZ3BEKErpHbYxnBTy2mSzKXBimNDiQ3tSsp/zzejwE6+&#10;wuelnd2YWndIq5+8fi5SpYaDbvsBIlAX3uKX+6jj/OUc/p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wKXbBAAAA3AAAAA8AAAAAAAAAAAAAAAAAmAIAAGRycy9kb3du&#10;cmV2LnhtbFBLBQYAAAAABAAEAPUAAACGAwAAAAA=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rect>
                <v:shape id="Стрелка вниз 197" o:spid="_x0000_s1115" type="#_x0000_t67" style="position:absolute;left:53578;top:52863;width:142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V4MMA&#10;AADcAAAADwAAAGRycy9kb3ducmV2LnhtbERPPW/CMBDdK/U/WFepW3HIQEvAIIqCYGBoAAnGU3wk&#10;EfE5tV1I/z2uVIntnt7nTee9acWVnG8sKxgOEhDEpdUNVwoO+9XbBwgfkDW2lknBL3mYz56fpphp&#10;e+OCrrtQiRjCPkMFdQhdJqUvazLoB7YjjtzZOoMhQldJ7fAWw00r0yQZSYMNx4YaO1rWVF52P0bB&#10;19Jvv0/rVB6bvRvmRZG3n2mu1OtLv5iACNSHh/jfvdFx/vgd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LV4MMAAADcAAAADwAAAAAAAAAAAAAAAACYAgAAZHJzL2Rv&#10;d25yZXYueG1sUEsFBgAAAAAEAAQA9QAAAIgDAAAAAA==&#10;" adj="18900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rect id="Прямоугольник 198" o:spid="_x0000_s1116" style="position:absolute;left:49291;top:58578;width:11430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Yn8QA&#10;AADcAAAADwAAAGRycy9kb3ducmV2LnhtbESPQWvCQBCF70L/wzKF3nRjkZpGVxGhWLwUY3/AkB2T&#10;tNnZsLuatL/eORR6m+G9ee+b9XZ0nbpRiK1nA/NZBoq48rbl2sDn+W2ag4oJ2WLnmQz8UITt5mGy&#10;xsL6gU90K1OtJIRjgQaalPpC61g15DDOfE8s2sUHh0nWUGsbcJBw1+nnLHvRDluWhgZ72jdUfZdX&#10;Z8DPP9LxPCyuTEM45O1X1f0uc2OeHsfdClSiMf2b/67freC/Cq0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GJ/EAAAA3AAAAA8AAAAAAAAAAAAAAAAAmAIAAGRycy9k&#10;b3ducmV2LnhtbFBLBQYAAAAABAAEAPUAAACJAwAAAAA=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rect>
                <v:shape id="Стрелка вверх 199" o:spid="_x0000_s1117" type="#_x0000_t68" style="position:absolute;left:23574;top:16430;width:1428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mSsEA&#10;AADcAAAADwAAAGRycy9kb3ducmV2LnhtbERPS2vCQBC+F/wPywi91Y0K1qSu4oMSr1XxPM1Ok9Ts&#10;bNhdk/TfdwsFb/PxPWe1GUwjOnK+tqxgOklAEBdW11wquJzfX5YgfEDW2FgmBT/kYbMePa0w07bn&#10;D+pOoRQxhH2GCqoQ2kxKX1Rk0E9sSxy5L+sMhghdKbXDPoabRs6SZCEN1hwbKmxpX1FxO92Ngrwu&#10;rq/y2H8v57vP7WWB6SHXQann8bB9AxFoCA/xv/uo4/w0hb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mJkrBAAAA3AAAAA8AAAAAAAAAAAAAAAAAmAIAAGRycy9kb3du&#10;cmV2LnhtbFBLBQYAAAAABAAEAPUAAACGAwAAAAA=&#10;" adj="3086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shape id="Стрелка вверх 200" o:spid="_x0000_s1118" type="#_x0000_t68" style="position:absolute;left:32146;top:16430;width:1172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BNMIA&#10;AADcAAAADwAAAGRycy9kb3ducmV2LnhtbESPT4vCMBTE78J+h/CEvcia6EGlaxQpKy548s/F26N5&#10;tsXmpSSpdr/9RhA8DjPzG2a57m0j7uRD7VjDZKxAEBfO1FxqOJ+2XwsQISIbbByThj8KsF59DJaY&#10;GffgA92PsRQJwiFDDVWMbSZlKCqyGMauJU7e1XmLMUlfSuPxkeC2kVOlZtJizWmhwpbyiorbsbMa&#10;Dp25zHOjTqrDxejH73y+m+y1/hz2m28Qkfr4Dr/av0ZDIsLz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kE0wgAAANwAAAAPAAAAAAAAAAAAAAAAAJgCAABkcnMvZG93&#10;bnJldi54bWxQSwUGAAAAAAQABAD1AAAAhwMAAAAA&#10;" adj="2530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shape>
                <v:rect id="Прямоугольник 201" o:spid="_x0000_s1119" style="position:absolute;left:19287;top:11429;width:8573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F+cMA&#10;AADcAAAADwAAAGRycy9kb3ducmV2LnhtbESP3YrCMBSE74V9h3AWvNO0smjpGmVZEBdvxJ8HODRn&#10;22pzUpJoq09vBMHLYWa+YebL3jTiSs7XlhWk4wQEcWF1zaWC42E1ykD4gKyxsUwKbuRhufgYzDHX&#10;tuMdXfehFBHCPkcFVQhtLqUvKjLox7Yljt6/dQZDlK6U2mEX4aaRkySZSoM1x4UKW/qtqDjvL0aB&#10;Tbdhc+i+LkydW2f1qWjus0yp4Wf/8w0iUB/e4Vf7TyuYJC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ZF+cMAAADcAAAADwAAAAAAAAAAAAAAAACYAgAAZHJzL2Rv&#10;d25yZXYueG1sUEsFBgAAAAAEAAQA9QAAAIgDAAAAAA==&#10;" fillcolor="#4f81bd [3204]" strokecolor="#243f60 [1604]" strokeweight="2pt">
                  <v:textbox>
                    <w:txbxContent>
                      <w:p w:rsidR="006939C2" w:rsidRDefault="006939C2" w:rsidP="006939C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rect>
                <v:rect id="Прямоугольник 202" o:spid="_x0000_s1120" style="position:absolute;left:28574;top:11429;width:8573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bjsQA&#10;AADcAAAADwAAAGRycy9kb3ducmV2LnhtbESPzWrDMBCE74W8g9hAb7UcE1rjRAkhUBp6KY3zAIu1&#10;sZ1YKyPJP+3TV4VCj8PMfMNs97PpxEjOt5YVrJIUBHFldcu1gkv5+pSD8AFZY2eZFHyRh/1u8bDF&#10;QtuJP2k8h1pECPsCFTQh9IWUvmrIoE9sTxy9q3UGQ5SultrhFOGmk1maPkuDLceFBns6NlTdz4NR&#10;YFcf4b2c1gPT5N7y9lZ13y+5Uo/L+bABEWgO/+G/9kkryNI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247EAAAA3AAAAA8AAAAAAAAAAAAAAAAAmAIAAGRycy9k&#10;b3ducmV2LnhtbFBLBQYAAAAABAAEAPUAAACJAwAAAAA=&#10;" fillcolor="#4f81bd [3204]" strokecolor="#243f60 [1604]" strokeweight="2pt">
                  <v:textbox>
                    <w:txbxContent>
                      <w:p w:rsidR="006939C2" w:rsidRDefault="006939C2" w:rsidP="006939C2"/>
                    </w:txbxContent>
                  </v:textbox>
                </v:rect>
                <w10:anchorlock/>
              </v:group>
            </w:pict>
          </mc:Fallback>
        </mc:AlternateContent>
      </w:r>
    </w:p>
    <w:p w:rsidR="006939C2" w:rsidRPr="00A35925" w:rsidRDefault="006939C2" w:rsidP="006939C2">
      <w:pPr>
        <w:rPr>
          <w:iCs/>
          <w:color w:val="C00000"/>
        </w:rPr>
      </w:pPr>
    </w:p>
    <w:p w:rsidR="006939C2" w:rsidRPr="00A35925" w:rsidRDefault="006939C2" w:rsidP="006939C2">
      <w:pPr>
        <w:rPr>
          <w:b/>
          <w:color w:val="C00000"/>
        </w:rPr>
      </w:pPr>
    </w:p>
    <w:p w:rsidR="006939C2" w:rsidRPr="009B6A6E" w:rsidRDefault="006939C2" w:rsidP="006939C2">
      <w:pPr>
        <w:rPr>
          <w:b/>
        </w:rPr>
      </w:pPr>
      <w:r w:rsidRPr="00A35925">
        <w:rPr>
          <w:b/>
          <w:color w:val="C00000"/>
        </w:rPr>
        <w:t>Приём «Архитектор</w:t>
      </w:r>
      <w:r w:rsidRPr="009B6A6E">
        <w:rPr>
          <w:b/>
        </w:rPr>
        <w:t>»</w:t>
      </w:r>
    </w:p>
    <w:p w:rsidR="006939C2" w:rsidRDefault="006939C2" w:rsidP="006939C2">
      <w:r>
        <w:t>- Выберите изображение домика, которое соответствует вашему старанию в работе на уроке (дворец, кирпичный домик, избушка-«развалюшка»), и «разместите» его на нашей общей улице.</w:t>
      </w:r>
    </w:p>
    <w:p w:rsidR="006939C2" w:rsidRDefault="006939C2" w:rsidP="006939C2">
      <w:pPr>
        <w:rPr>
          <w:b/>
        </w:rPr>
      </w:pPr>
    </w:p>
    <w:p w:rsidR="006939C2" w:rsidRPr="00A35925" w:rsidRDefault="006939C2" w:rsidP="006939C2">
      <w:pPr>
        <w:rPr>
          <w:b/>
          <w:color w:val="C00000"/>
        </w:rPr>
      </w:pPr>
      <w:r w:rsidRPr="00A35925">
        <w:rPr>
          <w:b/>
          <w:color w:val="C00000"/>
        </w:rPr>
        <w:t>Приём «Мухомор»</w:t>
      </w:r>
    </w:p>
    <w:p w:rsidR="006939C2" w:rsidRDefault="006939C2" w:rsidP="006939C2">
      <w:r>
        <w:t>Цель: Выяснить впечатление учеников от урока</w:t>
      </w:r>
    </w:p>
    <w:p w:rsidR="006939C2" w:rsidRDefault="006939C2" w:rsidP="006939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1CAB2" wp14:editId="7B09F949">
                <wp:simplePos x="0" y="0"/>
                <wp:positionH relativeFrom="column">
                  <wp:posOffset>4740910</wp:posOffset>
                </wp:positionH>
                <wp:positionV relativeFrom="paragraph">
                  <wp:posOffset>142240</wp:posOffset>
                </wp:positionV>
                <wp:extent cx="915035" cy="1107440"/>
                <wp:effectExtent l="6985" t="8890" r="11430" b="7620"/>
                <wp:wrapNone/>
                <wp:docPr id="8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5035" cy="110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pt,11.2pt" to="445.3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Df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D5191" wp14:editId="3C1EFEAB">
                <wp:simplePos x="0" y="0"/>
                <wp:positionH relativeFrom="column">
                  <wp:posOffset>5065395</wp:posOffset>
                </wp:positionH>
                <wp:positionV relativeFrom="paragraph">
                  <wp:posOffset>24130</wp:posOffset>
                </wp:positionV>
                <wp:extent cx="321945" cy="1433195"/>
                <wp:effectExtent l="7620" t="5080" r="13335" b="9525"/>
                <wp:wrapNone/>
                <wp:docPr id="7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143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85pt,1.9pt" to="424.2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yPGAIAAC4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CBB8B" wp14:editId="455379AB">
                <wp:simplePos x="0" y="0"/>
                <wp:positionH relativeFrom="column">
                  <wp:posOffset>4503420</wp:posOffset>
                </wp:positionH>
                <wp:positionV relativeFrom="paragraph">
                  <wp:posOffset>24130</wp:posOffset>
                </wp:positionV>
                <wp:extent cx="1371600" cy="1433195"/>
                <wp:effectExtent l="7620" t="5080" r="11430" b="9525"/>
                <wp:wrapSquare wrapText="bothSides"/>
                <wp:docPr id="7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33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9C2" w:rsidRDefault="006939C2" w:rsidP="006939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121" style="position:absolute;margin-left:354.6pt;margin-top:1.9pt;width:108pt;height:1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">
                <v:textbox>
                  <w:txbxContent>
                    <w:p w:rsidR="006939C2" w:rsidRDefault="006939C2" w:rsidP="006939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t>На доске рисуется круг. Каждый сектор—это этап урока или какой-то вопрос</w:t>
      </w:r>
    </w:p>
    <w:p w:rsidR="006939C2" w:rsidRDefault="006939C2" w:rsidP="006939C2">
      <w:r>
        <w:t>Например:</w:t>
      </w:r>
    </w:p>
    <w:p w:rsidR="006939C2" w:rsidRDefault="006939C2" w:rsidP="006939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75DC4" wp14:editId="7094E844">
                <wp:simplePos x="0" y="0"/>
                <wp:positionH relativeFrom="column">
                  <wp:posOffset>4503420</wp:posOffset>
                </wp:positionH>
                <wp:positionV relativeFrom="paragraph">
                  <wp:posOffset>87630</wp:posOffset>
                </wp:positionV>
                <wp:extent cx="1371600" cy="154305"/>
                <wp:effectExtent l="7620" t="11430" r="11430" b="5715"/>
                <wp:wrapNone/>
                <wp:docPr id="7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5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6.9pt" to="462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"/>
            </w:pict>
          </mc:Fallback>
        </mc:AlternateContent>
      </w:r>
      <w:r>
        <w:t>1 - фронтальный опрос</w:t>
      </w:r>
    </w:p>
    <w:p w:rsidR="006939C2" w:rsidRDefault="006939C2" w:rsidP="006939C2">
      <w:r>
        <w:t>2</w:t>
      </w:r>
      <w:r w:rsidRPr="0003560A">
        <w:t xml:space="preserve">- </w:t>
      </w:r>
      <w:r>
        <w:t>Игра «защити сад от гусеницы»</w:t>
      </w:r>
    </w:p>
    <w:p w:rsidR="006939C2" w:rsidRDefault="006939C2" w:rsidP="006939C2">
      <w:r>
        <w:t>3</w:t>
      </w:r>
      <w:r w:rsidRPr="00E3661E">
        <w:t>-</w:t>
      </w:r>
      <w:r>
        <w:t xml:space="preserve"> Решение задач</w:t>
      </w:r>
    </w:p>
    <w:p w:rsidR="006939C2" w:rsidRDefault="006939C2" w:rsidP="006939C2">
      <w:r>
        <w:t>4</w:t>
      </w:r>
      <w:r w:rsidRPr="00E3661E">
        <w:t xml:space="preserve"> -</w:t>
      </w:r>
      <w:r>
        <w:t xml:space="preserve"> </w:t>
      </w:r>
      <w:r w:rsidRPr="00E3661E">
        <w:t>Физкультминутка</w:t>
      </w:r>
    </w:p>
    <w:p w:rsidR="006939C2" w:rsidRDefault="006939C2" w:rsidP="006939C2">
      <w:r>
        <w:t>5</w:t>
      </w:r>
      <w:r w:rsidRPr="00630989">
        <w:t>- Задача</w:t>
      </w:r>
      <w:r>
        <w:t>-сказка</w:t>
      </w:r>
    </w:p>
    <w:p w:rsidR="006939C2" w:rsidRDefault="006939C2" w:rsidP="006939C2">
      <w:r>
        <w:t>6 - сообщения о процента</w:t>
      </w:r>
    </w:p>
    <w:p w:rsidR="006939C2" w:rsidRDefault="006939C2" w:rsidP="006939C2">
      <w:pPr>
        <w:ind w:left="-540"/>
      </w:pPr>
    </w:p>
    <w:p w:rsidR="006939C2" w:rsidRDefault="006939C2" w:rsidP="006939C2">
      <w:pPr>
        <w:jc w:val="both"/>
      </w:pPr>
      <w:r>
        <w:t>Ответить на вопрос: «На сколько я доволен тем, что я увидел на уроке…»</w:t>
      </w:r>
    </w:p>
    <w:p w:rsidR="006939C2" w:rsidRDefault="006939C2" w:rsidP="006939C2">
      <w:pPr>
        <w:jc w:val="both"/>
      </w:pPr>
      <w:r>
        <w:t>Ставим точки внутри сектора фломастером,</w:t>
      </w:r>
    </w:p>
    <w:p w:rsidR="006939C2" w:rsidRDefault="006939C2" w:rsidP="006939C2">
      <w:pPr>
        <w:jc w:val="both"/>
      </w:pPr>
      <w:r>
        <w:lastRenderedPageBreak/>
        <w:t>Чем ближе к центру поставлена точка, тем больше мне понравилось.</w:t>
      </w:r>
    </w:p>
    <w:p w:rsidR="006939C2" w:rsidRDefault="006939C2" w:rsidP="006939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t>В конце, после ответов на вопросы, круг напоминает собой  мухомор—отсюда и название метода.</w:t>
      </w:r>
      <w:r w:rsidRPr="00AD5C34">
        <w:rPr>
          <w:b/>
          <w:bCs/>
          <w:color w:val="000000"/>
        </w:rPr>
        <w:t xml:space="preserve"> </w:t>
      </w: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FF0000"/>
        </w:rPr>
      </w:pPr>
    </w:p>
    <w:p w:rsidR="006939C2" w:rsidRPr="00AD5C34" w:rsidRDefault="006939C2" w:rsidP="006939C2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AD5C34">
        <w:rPr>
          <w:b/>
          <w:bCs/>
          <w:color w:val="FF0000"/>
        </w:rPr>
        <w:t>Метод «Футбольное поле»</w:t>
      </w:r>
    </w:p>
    <w:p w:rsidR="006939C2" w:rsidRPr="00653610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610">
        <w:rPr>
          <w:color w:val="000000"/>
        </w:rPr>
        <w:t>Для анализа прошедшего занятия предлагается лист с изображением игроков на фут</w:t>
      </w:r>
      <w:r w:rsidRPr="00653610">
        <w:rPr>
          <w:color w:val="000000"/>
        </w:rPr>
        <w:softHyphen/>
        <w:t>больном поле, каждый из которых находится в определенном игровом положении: забивает гол, стоит в воротах, сидит на скамейке запасных, размышляет или... лежит на носилках. В зависимости от индивидуального анализа и оценки своего продвижения обучающемуся предлагается обозначить фигурку на футбольном поле, наиболее точно передающую его состояние на данном занятии.</w:t>
      </w:r>
    </w:p>
    <w:p w:rsidR="006939C2" w:rsidRPr="00653610" w:rsidRDefault="006939C2" w:rsidP="006939C2">
      <w:pPr>
        <w:ind w:firstLine="708"/>
        <w:jc w:val="both"/>
        <w:rPr>
          <w:color w:val="000000"/>
        </w:rPr>
      </w:pPr>
      <w:r w:rsidRPr="00653610">
        <w:rPr>
          <w:color w:val="000000"/>
        </w:rPr>
        <w:t>Алгоритм рефлексивной деятельности следующий: индивидуальная оценка, обмен мнени</w:t>
      </w:r>
      <w:r w:rsidRPr="00653610">
        <w:rPr>
          <w:color w:val="000000"/>
        </w:rPr>
        <w:softHyphen/>
        <w:t>ями в группе, обобщение преподавателя для получения общей картины.</w:t>
      </w:r>
    </w:p>
    <w:p w:rsidR="006939C2" w:rsidRDefault="006939C2" w:rsidP="006939C2"/>
    <w:p w:rsidR="006939C2" w:rsidRPr="00AD5C34" w:rsidRDefault="006939C2" w:rsidP="006939C2">
      <w:pPr>
        <w:autoSpaceDE w:val="0"/>
        <w:autoSpaceDN w:val="0"/>
        <w:adjustRightInd w:val="0"/>
        <w:rPr>
          <w:b/>
          <w:bCs/>
          <w:iCs/>
          <w:color w:val="FF0000"/>
        </w:rPr>
      </w:pPr>
      <w:r>
        <w:rPr>
          <w:b/>
          <w:bCs/>
          <w:iCs/>
          <w:noProof/>
          <w:color w:val="FF0000"/>
        </w:rPr>
        <w:drawing>
          <wp:anchor distT="0" distB="0" distL="114300" distR="114300" simplePos="0" relativeHeight="251670528" behindDoc="1" locked="0" layoutInCell="1" allowOverlap="1" wp14:anchorId="6DD88F91" wp14:editId="280890E2">
            <wp:simplePos x="0" y="0"/>
            <wp:positionH relativeFrom="column">
              <wp:posOffset>3645826</wp:posOffset>
            </wp:positionH>
            <wp:positionV relativeFrom="paragraph">
              <wp:posOffset>4060</wp:posOffset>
            </wp:positionV>
            <wp:extent cx="2199495" cy="1499016"/>
            <wp:effectExtent l="19050" t="0" r="0" b="0"/>
            <wp:wrapSquare wrapText="bothSides"/>
            <wp:docPr id="14" name="Рисунок 14" descr="J0238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9" descr="J02386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95" cy="149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C34">
        <w:rPr>
          <w:b/>
          <w:bCs/>
          <w:iCs/>
          <w:color w:val="FF0000"/>
        </w:rPr>
        <w:t xml:space="preserve">Метод "Рефлексивный </w:t>
      </w:r>
      <w:r>
        <w:rPr>
          <w:b/>
          <w:bCs/>
          <w:iCs/>
          <w:color w:val="FF0000"/>
        </w:rPr>
        <w:t>круг</w:t>
      </w:r>
      <w:r w:rsidRPr="00AD5C34">
        <w:rPr>
          <w:b/>
          <w:bCs/>
          <w:iCs/>
          <w:color w:val="FF0000"/>
        </w:rPr>
        <w:t>"</w:t>
      </w:r>
      <w:r>
        <w:rPr>
          <w:b/>
          <w:bCs/>
          <w:iCs/>
          <w:color w:val="FF0000"/>
        </w:rPr>
        <w:t>(ринг)</w:t>
      </w:r>
      <w:r w:rsidRPr="00341682">
        <w:rPr>
          <w:noProof/>
        </w:rPr>
        <w:t xml:space="preserve"> </w:t>
      </w:r>
    </w:p>
    <w:p w:rsidR="006939C2" w:rsidRPr="00B615D9" w:rsidRDefault="006939C2" w:rsidP="006939C2">
      <w:pPr>
        <w:autoSpaceDE w:val="0"/>
        <w:autoSpaceDN w:val="0"/>
        <w:adjustRightInd w:val="0"/>
        <w:rPr>
          <w:color w:val="000000"/>
        </w:rPr>
      </w:pPr>
      <w:r w:rsidRPr="00C5305A">
        <w:rPr>
          <w:color w:val="000000"/>
        </w:rPr>
        <w:t>Все участники педагогического</w:t>
      </w:r>
      <w:r>
        <w:rPr>
          <w:color w:val="000000"/>
        </w:rPr>
        <w:t xml:space="preserve"> взаимодействия садят</w:t>
      </w:r>
      <w:r>
        <w:rPr>
          <w:color w:val="000000"/>
        </w:rPr>
        <w:softHyphen/>
        <w:t>ся в круг, рефлекси</w:t>
      </w:r>
      <w:r>
        <w:rPr>
          <w:color w:val="000000"/>
        </w:rPr>
        <w:softHyphen/>
        <w:t>руя итоги и ход дел</w:t>
      </w:r>
      <w:r w:rsidRPr="00B615D9">
        <w:rPr>
          <w:color w:val="000000"/>
        </w:rPr>
        <w:t>а по заданному алгоритму:</w:t>
      </w:r>
    </w:p>
    <w:p w:rsidR="006939C2" w:rsidRPr="00B615D9" w:rsidRDefault="006939C2" w:rsidP="006939C2">
      <w:pPr>
        <w:autoSpaceDE w:val="0"/>
        <w:autoSpaceDN w:val="0"/>
        <w:adjustRightInd w:val="0"/>
        <w:rPr>
          <w:color w:val="000000"/>
        </w:rPr>
      </w:pPr>
      <w:r w:rsidRPr="00B615D9">
        <w:rPr>
          <w:color w:val="000000"/>
        </w:rPr>
        <w:t>эмоциональное состояние, мотивы деятельности, со</w:t>
      </w:r>
      <w:r w:rsidRPr="00B615D9">
        <w:rPr>
          <w:color w:val="000000"/>
        </w:rPr>
        <w:softHyphen/>
        <w:t xml:space="preserve">стояние знаний;    </w:t>
      </w:r>
      <w:r>
        <w:rPr>
          <w:color w:val="000000"/>
        </w:rPr>
        <w:t xml:space="preserve"> </w:t>
      </w:r>
    </w:p>
    <w:p w:rsidR="006939C2" w:rsidRPr="00B615D9" w:rsidRDefault="006939C2" w:rsidP="006939C2">
      <w:pPr>
        <w:autoSpaceDE w:val="0"/>
        <w:autoSpaceDN w:val="0"/>
        <w:adjustRightInd w:val="0"/>
        <w:rPr>
          <w:color w:val="000000"/>
        </w:rPr>
      </w:pPr>
      <w:r w:rsidRPr="00B615D9">
        <w:rPr>
          <w:color w:val="000000"/>
        </w:rPr>
        <w:t>- причины состояния;</w:t>
      </w:r>
    </w:p>
    <w:p w:rsidR="006939C2" w:rsidRPr="00B615D9" w:rsidRDefault="006939C2" w:rsidP="006939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оценка прошедшего дела;</w:t>
      </w:r>
    </w:p>
    <w:p w:rsidR="006939C2" w:rsidRPr="00C5305A" w:rsidRDefault="006939C2" w:rsidP="006939C2">
      <w:pPr>
        <w:autoSpaceDE w:val="0"/>
        <w:autoSpaceDN w:val="0"/>
        <w:adjustRightInd w:val="0"/>
        <w:rPr>
          <w:color w:val="000000"/>
        </w:rPr>
      </w:pPr>
      <w:r w:rsidRPr="00C5305A">
        <w:rPr>
          <w:color w:val="000000"/>
        </w:rPr>
        <w:t>- расскажите о своем эмоциональном состоянии по ходу урока и в его конце;</w:t>
      </w:r>
    </w:p>
    <w:p w:rsidR="006939C2" w:rsidRPr="00C5305A" w:rsidRDefault="006939C2" w:rsidP="006939C2">
      <w:pPr>
        <w:autoSpaceDE w:val="0"/>
        <w:autoSpaceDN w:val="0"/>
        <w:adjustRightInd w:val="0"/>
        <w:rPr>
          <w:color w:val="000000"/>
        </w:rPr>
      </w:pPr>
      <w:r w:rsidRPr="00C5305A">
        <w:rPr>
          <w:color w:val="000000"/>
        </w:rPr>
        <w:t>- что нового вы узнали, чему научились; -каковы причины этого;</w:t>
      </w:r>
    </w:p>
    <w:p w:rsidR="006939C2" w:rsidRPr="00B615D9" w:rsidRDefault="006939C2" w:rsidP="006939C2">
      <w:pPr>
        <w:autoSpaceDE w:val="0"/>
        <w:autoSpaceDN w:val="0"/>
        <w:adjustRightInd w:val="0"/>
        <w:rPr>
          <w:color w:val="000000"/>
        </w:rPr>
      </w:pPr>
      <w:r w:rsidRPr="00C5305A">
        <w:rPr>
          <w:color w:val="000000"/>
        </w:rPr>
        <w:t xml:space="preserve">- как вы оцениваете свое участие в уроке (внеклассном деле). 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После рассказа </w:t>
      </w:r>
      <w:r w:rsidRPr="00B615D9">
        <w:rPr>
          <w:color w:val="000000"/>
        </w:rPr>
        <w:t xml:space="preserve"> реф</w:t>
      </w:r>
      <w:r>
        <w:rPr>
          <w:color w:val="000000"/>
        </w:rPr>
        <w:t xml:space="preserve">лексии одного участника другие обращаются к нему с </w:t>
      </w:r>
      <w:r w:rsidRPr="00B615D9">
        <w:rPr>
          <w:color w:val="000000"/>
        </w:rPr>
        <w:t>ра</w:t>
      </w:r>
      <w:r>
        <w:rPr>
          <w:color w:val="000000"/>
        </w:rPr>
        <w:t>знообразными вопросами, углубл</w:t>
      </w:r>
      <w:r w:rsidRPr="00B615D9">
        <w:rPr>
          <w:color w:val="000000"/>
        </w:rPr>
        <w:t>яя рефлексию.</w:t>
      </w:r>
    </w:p>
    <w:p w:rsidR="006939C2" w:rsidRPr="00C5305A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Возможен и другой вариант реализации этого технологического приёма, когда на рефлексивный ринг приглашается один или пара    участников. </w:t>
      </w:r>
      <w:r w:rsidRPr="00B615D9">
        <w:rPr>
          <w:color w:val="000000"/>
        </w:rPr>
        <w:t>Сначала они обмен</w:t>
      </w:r>
      <w:r>
        <w:rPr>
          <w:color w:val="000000"/>
        </w:rPr>
        <w:t>иваются воп</w:t>
      </w:r>
      <w:r>
        <w:rPr>
          <w:color w:val="000000"/>
        </w:rPr>
        <w:softHyphen/>
        <w:t xml:space="preserve">росами между собой, </w:t>
      </w:r>
      <w:r w:rsidRPr="00B615D9">
        <w:rPr>
          <w:color w:val="000000"/>
        </w:rPr>
        <w:t xml:space="preserve"> рефлексируя состоявшееся дело, за</w:t>
      </w:r>
      <w:r w:rsidRPr="00B615D9">
        <w:rPr>
          <w:color w:val="000000"/>
        </w:rPr>
        <w:softHyphen/>
        <w:t xml:space="preserve">тем к ним могут обр ггиться с вопросами другие участники взаимодействия.    </w:t>
      </w:r>
      <w:r>
        <w:rPr>
          <w:color w:val="000000"/>
        </w:rPr>
        <w:t xml:space="preserve"> </w:t>
      </w:r>
    </w:p>
    <w:p w:rsidR="006939C2" w:rsidRPr="00C5305A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C5305A">
        <w:rPr>
          <w:color w:val="000000"/>
        </w:rPr>
        <w:t>Педагог своим высказыванием завершает рефлексив</w:t>
      </w:r>
      <w:r w:rsidRPr="00C5305A">
        <w:rPr>
          <w:color w:val="000000"/>
        </w:rPr>
        <w:softHyphen/>
        <w:t>ный круг.</w:t>
      </w:r>
    </w:p>
    <w:p w:rsidR="006939C2" w:rsidRDefault="006939C2" w:rsidP="006939C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939C2" w:rsidRDefault="006939C2" w:rsidP="006939C2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939C2" w:rsidRDefault="006939C2" w:rsidP="006939C2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939C2" w:rsidRPr="00AD5C34" w:rsidRDefault="006939C2" w:rsidP="006939C2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AD5C34">
        <w:rPr>
          <w:b/>
          <w:bCs/>
          <w:iCs/>
          <w:color w:val="FF0000"/>
        </w:rPr>
        <w:t>Метод "Рефлексивная мишень"</w:t>
      </w:r>
    </w:p>
    <w:p w:rsidR="006939C2" w:rsidRPr="00C5305A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 листе бум</w:t>
      </w:r>
      <w:r w:rsidRPr="00C5305A">
        <w:rPr>
          <w:color w:val="000000"/>
        </w:rPr>
        <w:t>аги формата ватманского листа рисуется мишень, которая делится на четыре (можно и больше, мень</w:t>
      </w:r>
      <w:r w:rsidRPr="00C5305A">
        <w:rPr>
          <w:color w:val="000000"/>
        </w:rPr>
        <w:softHyphen/>
        <w:t>ше) сектора</w:t>
      </w:r>
      <w:r>
        <w:rPr>
          <w:color w:val="000000"/>
        </w:rPr>
        <w:t xml:space="preserve"> </w:t>
      </w:r>
    </w:p>
    <w:p w:rsidR="006939C2" w:rsidRPr="00C5305A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каждом из секторов</w:t>
      </w:r>
      <w:r w:rsidRPr="00C5305A">
        <w:rPr>
          <w:color w:val="000000"/>
        </w:rPr>
        <w:t xml:space="preserve"> запис</w:t>
      </w:r>
      <w:r>
        <w:rPr>
          <w:color w:val="000000"/>
        </w:rPr>
        <w:t>ываются параметры - вопросы рефл</w:t>
      </w:r>
      <w:r w:rsidRPr="00C5305A">
        <w:rPr>
          <w:color w:val="000000"/>
        </w:rPr>
        <w:t>ексии состоявшейся деятельности, взаимоде</w:t>
      </w:r>
      <w:r>
        <w:rPr>
          <w:color w:val="000000"/>
        </w:rPr>
        <w:t>йствия. Напри</w:t>
      </w:r>
      <w:r>
        <w:rPr>
          <w:color w:val="000000"/>
        </w:rPr>
        <w:softHyphen/>
        <w:t>мер. 1-й сектор -</w:t>
      </w:r>
      <w:r w:rsidRPr="00C5305A">
        <w:rPr>
          <w:color w:val="000000"/>
        </w:rPr>
        <w:t>оценка содержания; 2-й сектор - оценка фор</w:t>
      </w:r>
      <w:r>
        <w:rPr>
          <w:color w:val="000000"/>
        </w:rPr>
        <w:t xml:space="preserve">мы; </w:t>
      </w:r>
      <w:r w:rsidRPr="00C5305A">
        <w:rPr>
          <w:color w:val="000000"/>
        </w:rPr>
        <w:t xml:space="preserve"> </w:t>
      </w:r>
      <w:r>
        <w:rPr>
          <w:color w:val="000000"/>
        </w:rPr>
        <w:t>З- секто</w:t>
      </w:r>
      <w:r w:rsidRPr="00C5305A">
        <w:rPr>
          <w:color w:val="000000"/>
        </w:rPr>
        <w:t>р- оценка.деятельности</w:t>
      </w:r>
      <w:r>
        <w:rPr>
          <w:color w:val="000000"/>
        </w:rPr>
        <w:t xml:space="preserve"> педагога; 4-й  сектор</w:t>
      </w:r>
      <w:r w:rsidRPr="00C5305A">
        <w:rPr>
          <w:color w:val="000000"/>
        </w:rPr>
        <w:t xml:space="preserve">- </w:t>
      </w:r>
      <w:r>
        <w:rPr>
          <w:color w:val="000000"/>
        </w:rPr>
        <w:t xml:space="preserve">оценка </w:t>
      </w:r>
      <w:r w:rsidRPr="00C5305A">
        <w:rPr>
          <w:color w:val="000000"/>
        </w:rPr>
        <w:t xml:space="preserve"> своей </w:t>
      </w:r>
      <w:r>
        <w:rPr>
          <w:color w:val="000000"/>
        </w:rPr>
        <w:t>деятельности.</w:t>
      </w:r>
    </w:p>
    <w:p w:rsidR="006939C2" w:rsidRPr="00C5305A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8D8A0" wp14:editId="0A8B23A8">
                <wp:simplePos x="0" y="0"/>
                <wp:positionH relativeFrom="column">
                  <wp:posOffset>2272665</wp:posOffset>
                </wp:positionH>
                <wp:positionV relativeFrom="paragraph">
                  <wp:posOffset>11430</wp:posOffset>
                </wp:positionV>
                <wp:extent cx="10795" cy="2046605"/>
                <wp:effectExtent l="5715" t="11430" r="12065" b="8890"/>
                <wp:wrapNone/>
                <wp:docPr id="7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046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78.95pt;margin-top:.9pt;width:.85pt;height:16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"/>
            </w:pict>
          </mc:Fallback>
        </mc:AlternateContent>
      </w:r>
      <w:r>
        <w:rPr>
          <w:b/>
          <w:bCs/>
          <w:color w:val="000000"/>
        </w:rPr>
        <w:t>4. Деятельность уч</w:t>
      </w:r>
      <w:r w:rsidRPr="00C5305A">
        <w:rPr>
          <w:b/>
          <w:bCs/>
          <w:color w:val="000000"/>
        </w:rPr>
        <w:t>ащегося</w:t>
      </w:r>
      <w:r>
        <w:rPr>
          <w:b/>
          <w:bCs/>
          <w:color w:val="000000"/>
        </w:rPr>
        <w:t xml:space="preserve">                                  </w:t>
      </w:r>
      <w:r w:rsidRPr="00C5305A">
        <w:rPr>
          <w:b/>
          <w:bCs/>
          <w:color w:val="000000"/>
        </w:rPr>
        <w:t>1. Содержание</w:t>
      </w:r>
    </w:p>
    <w:p w:rsidR="006939C2" w:rsidRPr="00C5305A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9703A2" wp14:editId="20732257">
                <wp:simplePos x="0" y="0"/>
                <wp:positionH relativeFrom="column">
                  <wp:posOffset>1521460</wp:posOffset>
                </wp:positionH>
                <wp:positionV relativeFrom="paragraph">
                  <wp:posOffset>64770</wp:posOffset>
                </wp:positionV>
                <wp:extent cx="1545590" cy="1458595"/>
                <wp:effectExtent l="6985" t="7620" r="9525" b="10160"/>
                <wp:wrapNone/>
                <wp:docPr id="7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14585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0" o:spid="_x0000_s1026" type="#_x0000_t120" style="position:absolute;margin-left:119.8pt;margin-top:5.1pt;width:121.7pt;height:11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"/>
            </w:pict>
          </mc:Fallback>
        </mc:AlternateContent>
      </w: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D5046" wp14:editId="7F5D3909">
                <wp:simplePos x="0" y="0"/>
                <wp:positionH relativeFrom="column">
                  <wp:posOffset>1945640</wp:posOffset>
                </wp:positionH>
                <wp:positionV relativeFrom="paragraph">
                  <wp:posOffset>116205</wp:posOffset>
                </wp:positionV>
                <wp:extent cx="708025" cy="675005"/>
                <wp:effectExtent l="12065" t="11430" r="13335" b="8890"/>
                <wp:wrapNone/>
                <wp:docPr id="7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6750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20" style="position:absolute;margin-left:153.2pt;margin-top:9.15pt;width:55.75pt;height: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"/>
            </w:pict>
          </mc:Fallback>
        </mc:AlternateContent>
      </w: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25324" wp14:editId="780C4ACA">
                <wp:simplePos x="0" y="0"/>
                <wp:positionH relativeFrom="column">
                  <wp:posOffset>476250</wp:posOffset>
                </wp:positionH>
                <wp:positionV relativeFrom="paragraph">
                  <wp:posOffset>93980</wp:posOffset>
                </wp:positionV>
                <wp:extent cx="3494405" cy="635"/>
                <wp:effectExtent l="9525" t="8255" r="10795" b="10160"/>
                <wp:wrapNone/>
                <wp:docPr id="7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.5pt;margin-top:7.4pt;width:275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gT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"/>
            </w:pict>
          </mc:Fallback>
        </mc:AlternateContent>
      </w: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</w:p>
    <w:p w:rsidR="006939C2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</w:p>
    <w:p w:rsidR="006939C2" w:rsidRPr="00C5305A" w:rsidRDefault="006939C2" w:rsidP="006939C2">
      <w:pPr>
        <w:autoSpaceDE w:val="0"/>
        <w:autoSpaceDN w:val="0"/>
        <w:adjustRightInd w:val="0"/>
        <w:rPr>
          <w:b/>
          <w:bCs/>
          <w:color w:val="000000"/>
        </w:rPr>
      </w:pPr>
      <w:r w:rsidRPr="00C5305A">
        <w:rPr>
          <w:b/>
          <w:bCs/>
          <w:color w:val="000000"/>
        </w:rPr>
        <w:t>3. Деятельность педагога</w:t>
      </w:r>
      <w:r>
        <w:rPr>
          <w:b/>
          <w:bCs/>
          <w:color w:val="000000"/>
        </w:rPr>
        <w:t xml:space="preserve">                             </w:t>
      </w:r>
      <w:r w:rsidRPr="00C5305A">
        <w:rPr>
          <w:color w:val="000000"/>
        </w:rPr>
        <w:t xml:space="preserve"> </w:t>
      </w:r>
      <w:r w:rsidRPr="00C5305A">
        <w:rPr>
          <w:b/>
          <w:bCs/>
          <w:color w:val="000000"/>
        </w:rPr>
        <w:t>2. Форма, методы</w:t>
      </w:r>
    </w:p>
    <w:p w:rsidR="006939C2" w:rsidRDefault="006939C2" w:rsidP="006939C2">
      <w:pPr>
        <w:autoSpaceDE w:val="0"/>
        <w:autoSpaceDN w:val="0"/>
        <w:adjustRightInd w:val="0"/>
        <w:rPr>
          <w:color w:val="000000"/>
        </w:rPr>
      </w:pPr>
    </w:p>
    <w:p w:rsidR="006939C2" w:rsidRPr="00C5305A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305A">
        <w:rPr>
          <w:color w:val="000000"/>
        </w:rPr>
        <w:t>Каждый участнйк</w:t>
      </w:r>
      <w:r>
        <w:rPr>
          <w:color w:val="000000"/>
        </w:rPr>
        <w:t xml:space="preserve"> педагогического </w:t>
      </w:r>
      <w:r w:rsidRPr="00C5305A">
        <w:rPr>
          <w:color w:val="000000"/>
        </w:rPr>
        <w:t xml:space="preserve"> </w:t>
      </w:r>
      <w:r>
        <w:rPr>
          <w:color w:val="000000"/>
        </w:rPr>
        <w:t xml:space="preserve"> взаимодействия</w:t>
      </w:r>
      <w:r w:rsidRPr="00C5305A">
        <w:rPr>
          <w:color w:val="000000"/>
        </w:rPr>
        <w:t>маркером или фломастером (ручкой, карандашом) четыре раза (по одному в каждый сектор) "стреляет" в мишень, делая метку (точку, плюс и т.д.).</w:t>
      </w:r>
      <w:r>
        <w:rPr>
          <w:color w:val="000000"/>
        </w:rPr>
        <w:t xml:space="preserve"> </w:t>
      </w:r>
      <w:r w:rsidRPr="00C5305A">
        <w:rPr>
          <w:color w:val="000000"/>
        </w:rPr>
        <w:t xml:space="preserve"> Метка соответствует его оценке результатов состоявшегося взаимодействия. Если участник очень низко оценивает результаты, то метка ста</w:t>
      </w:r>
      <w:r w:rsidRPr="00C5305A">
        <w:rPr>
          <w:color w:val="000000"/>
        </w:rPr>
        <w:softHyphen/>
        <w:t>вится им в "молоко" или в поле "О" на мишени, если выше, то в поле "5". Если результаты оцениваются очень высоко, то метка ставится в "яблочко", в поле "10" мишени.</w:t>
      </w:r>
    </w:p>
    <w:p w:rsidR="006939C2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305A">
        <w:rPr>
          <w:color w:val="000000"/>
        </w:rPr>
        <w:t>После того как каждый участник взаимодействия "вы</w:t>
      </w:r>
      <w:r w:rsidRPr="00C5305A">
        <w:rPr>
          <w:color w:val="000000"/>
        </w:rPr>
        <w:softHyphen/>
        <w:t>стрелил" (поставил четыре метки) в рефлексивную мишень, она вывешивается на всеобщее обозрение и педагог орга</w:t>
      </w:r>
      <w:r w:rsidRPr="00C5305A">
        <w:rPr>
          <w:color w:val="000000"/>
        </w:rPr>
        <w:softHyphen/>
        <w:t>низует ее краткий анализ.</w:t>
      </w:r>
    </w:p>
    <w:p w:rsidR="006939C2" w:rsidRDefault="006939C2" w:rsidP="006939C2">
      <w:pPr>
        <w:autoSpaceDE w:val="0"/>
        <w:autoSpaceDN w:val="0"/>
        <w:adjustRightInd w:val="0"/>
        <w:ind w:firstLine="708"/>
        <w:rPr>
          <w:color w:val="000000"/>
        </w:rPr>
      </w:pPr>
    </w:p>
    <w:p w:rsidR="006939C2" w:rsidRPr="00AD5C34" w:rsidRDefault="006939C2" w:rsidP="006939C2">
      <w:pPr>
        <w:autoSpaceDE w:val="0"/>
        <w:autoSpaceDN w:val="0"/>
        <w:adjustRightInd w:val="0"/>
        <w:rPr>
          <w:b/>
          <w:bCs/>
          <w:iCs/>
          <w:color w:val="FF0000"/>
        </w:rPr>
      </w:pPr>
      <w:r w:rsidRPr="00AD5C34">
        <w:rPr>
          <w:b/>
          <w:bCs/>
          <w:iCs/>
          <w:color w:val="FF0000"/>
        </w:rPr>
        <w:t>Метод ".Мини-сочинение"</w:t>
      </w:r>
    </w:p>
    <w:p w:rsidR="006939C2" w:rsidRPr="00C5305A" w:rsidRDefault="006939C2" w:rsidP="006939C2">
      <w:pPr>
        <w:autoSpaceDE w:val="0"/>
        <w:autoSpaceDN w:val="0"/>
        <w:adjustRightInd w:val="0"/>
        <w:rPr>
          <w:color w:val="000000"/>
        </w:rPr>
      </w:pPr>
      <w:r w:rsidRPr="00C5305A">
        <w:rPr>
          <w:color w:val="000000"/>
        </w:rPr>
        <w:t>Участникам педагогического взаимодействия предла</w:t>
      </w:r>
      <w:r w:rsidRPr="00C5305A">
        <w:rPr>
          <w:color w:val="000000"/>
        </w:rPr>
        <w:softHyphen/>
        <w:t>гается написать на отдельных листах бумаги небольшие по объему тексты по окончании урока (внеклассного дела, се</w:t>
      </w:r>
      <w:r w:rsidRPr="00C5305A">
        <w:rPr>
          <w:color w:val="000000"/>
        </w:rPr>
        <w:softHyphen/>
        <w:t>минара, игры, четверти, полугодия, учебного года и т.д.) на темы!</w:t>
      </w:r>
    </w:p>
    <w:p w:rsidR="006939C2" w:rsidRPr="00C5305A" w:rsidRDefault="006939C2" w:rsidP="006939C2">
      <w:pPr>
        <w:autoSpaceDE w:val="0"/>
        <w:autoSpaceDN w:val="0"/>
        <w:adjustRightInd w:val="0"/>
        <w:rPr>
          <w:color w:val="000000"/>
        </w:rPr>
      </w:pPr>
      <w:r w:rsidRPr="00C5305A">
        <w:rPr>
          <w:color w:val="000000"/>
        </w:rPr>
        <w:t>- "Я1- в уроке, урок - во мне" ("Я - в семинаре, семи</w:t>
      </w:r>
      <w:r w:rsidRPr="00C5305A">
        <w:rPr>
          <w:color w:val="000000"/>
        </w:rPr>
        <w:softHyphen/>
        <w:t>нар - во! мне" (мое участие, мой вклад в урок, самооценка деятельности; значение урока, семинара для развития уча</w:t>
      </w:r>
      <w:r w:rsidRPr="00C5305A">
        <w:rPr>
          <w:color w:val="000000"/>
        </w:rPr>
        <w:softHyphen/>
        <w:t>щегося 4 самооценка);</w:t>
      </w:r>
    </w:p>
    <w:p w:rsidR="006939C2" w:rsidRPr="00C5305A" w:rsidRDefault="006939C2" w:rsidP="006939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Мои мысли о своём участии в деле;  </w:t>
      </w:r>
    </w:p>
    <w:p w:rsidR="006939C2" w:rsidRDefault="006939C2" w:rsidP="006939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я оцениваю результаты дела;</w:t>
      </w:r>
    </w:p>
    <w:p w:rsidR="006939C2" w:rsidRDefault="006939C2" w:rsidP="006939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Что мне этот урок дал </w:t>
      </w:r>
    </w:p>
    <w:p w:rsidR="006939C2" w:rsidRPr="00C5305A" w:rsidRDefault="006939C2" w:rsidP="006939C2">
      <w:pPr>
        <w:autoSpaceDE w:val="0"/>
        <w:autoSpaceDN w:val="0"/>
        <w:adjustRightInd w:val="0"/>
        <w:rPr>
          <w:color w:val="000000"/>
        </w:rPr>
      </w:pPr>
      <w:r w:rsidRPr="00C5305A">
        <w:rPr>
          <w:color w:val="000000"/>
        </w:rPr>
        <w:t xml:space="preserve"> Познакомившись с сочинениями</w:t>
      </w:r>
      <w:r>
        <w:rPr>
          <w:color w:val="000000"/>
        </w:rPr>
        <w:t xml:space="preserve">, педагог проводит  их </w:t>
      </w:r>
      <w:r w:rsidRPr="00C5305A">
        <w:rPr>
          <w:color w:val="000000"/>
        </w:rPr>
        <w:t>анализ.</w:t>
      </w:r>
    </w:p>
    <w:p w:rsidR="006939C2" w:rsidRDefault="006939C2" w:rsidP="006939C2">
      <w:pPr>
        <w:autoSpaceDE w:val="0"/>
        <w:autoSpaceDN w:val="0"/>
        <w:adjustRightInd w:val="0"/>
        <w:rPr>
          <w:color w:val="000000"/>
        </w:rPr>
      </w:pPr>
      <w:r w:rsidRPr="00C5305A">
        <w:rPr>
          <w:color w:val="000000"/>
        </w:rPr>
        <w:t>педагог проводит их</w:t>
      </w:r>
    </w:p>
    <w:p w:rsidR="006939C2" w:rsidRPr="00C5305A" w:rsidRDefault="006939C2" w:rsidP="006939C2">
      <w:pPr>
        <w:autoSpaceDE w:val="0"/>
        <w:autoSpaceDN w:val="0"/>
        <w:adjustRightInd w:val="0"/>
        <w:rPr>
          <w:color w:val="000000"/>
        </w:rPr>
      </w:pPr>
    </w:p>
    <w:p w:rsidR="006939C2" w:rsidRPr="00AD5C34" w:rsidRDefault="006939C2" w:rsidP="006939C2">
      <w:pPr>
        <w:autoSpaceDE w:val="0"/>
        <w:autoSpaceDN w:val="0"/>
        <w:adjustRightInd w:val="0"/>
        <w:rPr>
          <w:b/>
          <w:bCs/>
          <w:iCs/>
          <w:color w:val="FF0000"/>
        </w:rPr>
      </w:pPr>
      <w:r w:rsidRPr="00AD5C34">
        <w:rPr>
          <w:b/>
          <w:bCs/>
          <w:iCs/>
          <w:color w:val="FF0000"/>
        </w:rPr>
        <w:t>Метод  "Ключевое слово"</w:t>
      </w:r>
    </w:p>
    <w:p w:rsidR="006939C2" w:rsidRPr="00C5305A" w:rsidRDefault="006939C2" w:rsidP="006939C2">
      <w:pPr>
        <w:autoSpaceDE w:val="0"/>
        <w:autoSpaceDN w:val="0"/>
        <w:adjustRightInd w:val="0"/>
        <w:ind w:firstLine="708"/>
        <w:rPr>
          <w:color w:val="000000"/>
        </w:rPr>
      </w:pPr>
      <w:r w:rsidRPr="00C5305A">
        <w:rPr>
          <w:color w:val="000000"/>
        </w:rPr>
        <w:t>Участникам педагогического взаимодействия (учащим</w:t>
      </w:r>
      <w:r w:rsidRPr="00C5305A">
        <w:rPr>
          <w:color w:val="000000"/>
        </w:rPr>
        <w:softHyphen/>
        <w:t>ся, студентам, педагогам, участникам семинара и т.д.) пред</w:t>
      </w:r>
      <w:r w:rsidRPr="00C5305A">
        <w:rPr>
          <w:color w:val="000000"/>
        </w:rPr>
        <w:softHyphen/>
        <w:t>лагается на маленьких листочках бумаги, которые зара</w:t>
      </w:r>
      <w:r w:rsidRPr="00C5305A">
        <w:rPr>
          <w:color w:val="000000"/>
        </w:rPr>
        <w:softHyphen/>
        <w:t>нее педагог может подготовить и раздать каждому, напи</w:t>
      </w:r>
      <w:r w:rsidRPr="00C5305A">
        <w:rPr>
          <w:color w:val="000000"/>
        </w:rPr>
        <w:softHyphen/>
        <w:t>сать одно слово, с которым у них ассоциируется содержа</w:t>
      </w:r>
      <w:r w:rsidRPr="00C5305A">
        <w:rPr>
          <w:color w:val="000000"/>
        </w:rPr>
        <w:softHyphen/>
        <w:t>ние состоявшегося дела, взаимодействия, дела в целом, результаты взаимодействия.</w:t>
      </w:r>
    </w:p>
    <w:p w:rsidR="006939C2" w:rsidRPr="00AD5C34" w:rsidRDefault="006939C2" w:rsidP="006939C2">
      <w:pPr>
        <w:autoSpaceDE w:val="0"/>
        <w:autoSpaceDN w:val="0"/>
        <w:adjustRightInd w:val="0"/>
        <w:rPr>
          <w:color w:val="000000"/>
        </w:rPr>
      </w:pPr>
      <w:r w:rsidRPr="00C5305A">
        <w:rPr>
          <w:color w:val="000000"/>
        </w:rPr>
        <w:t>Для выполнения этой работы дается 2-3 мин. По исте</w:t>
      </w:r>
      <w:r w:rsidRPr="00C5305A">
        <w:rPr>
          <w:color w:val="000000"/>
        </w:rPr>
        <w:softHyphen/>
        <w:t>чении времени педагог собирает листочки с записанными на них ключезыми словами.</w:t>
      </w:r>
    </w:p>
    <w:p w:rsidR="006939C2" w:rsidRPr="00B615D9" w:rsidRDefault="006939C2" w:rsidP="006939C2">
      <w:pPr>
        <w:autoSpaceDE w:val="0"/>
        <w:autoSpaceDN w:val="0"/>
        <w:adjustRightInd w:val="0"/>
        <w:ind w:firstLine="708"/>
        <w:rPr>
          <w:color w:val="000000"/>
        </w:rPr>
      </w:pPr>
      <w:r w:rsidRPr="00B615D9">
        <w:rPr>
          <w:color w:val="000000"/>
        </w:rPr>
        <w:t>После этого преподаватель проводит краткий анализ полученных результатов или предлагает это сделать уча</w:t>
      </w:r>
      <w:r w:rsidRPr="00B615D9">
        <w:rPr>
          <w:color w:val="000000"/>
        </w:rPr>
        <w:softHyphen/>
        <w:t>щимся.</w:t>
      </w:r>
    </w:p>
    <w:p w:rsidR="006939C2" w:rsidRPr="00E14E4A" w:rsidRDefault="006939C2" w:rsidP="006939C2">
      <w:pPr>
        <w:autoSpaceDE w:val="0"/>
        <w:autoSpaceDN w:val="0"/>
        <w:adjustRightInd w:val="0"/>
        <w:rPr>
          <w:color w:val="000000"/>
        </w:rPr>
      </w:pPr>
      <w:r w:rsidRPr="00B615D9">
        <w:rPr>
          <w:color w:val="000000"/>
        </w:rPr>
        <w:t>Этот технологический прием можно реализовать и уст</w:t>
      </w:r>
      <w:r w:rsidRPr="00B615D9">
        <w:rPr>
          <w:color w:val="000000"/>
        </w:rPr>
        <w:softHyphen/>
        <w:t xml:space="preserve">но: каждый </w:t>
      </w:r>
      <w:r w:rsidRPr="00B615D9">
        <w:rPr>
          <w:b/>
          <w:bCs/>
          <w:color w:val="000000"/>
        </w:rPr>
        <w:t xml:space="preserve">из </w:t>
      </w:r>
      <w:r w:rsidRPr="00B615D9">
        <w:rPr>
          <w:color w:val="000000"/>
        </w:rPr>
        <w:t>участников через 2-3 мин по цеп</w:t>
      </w:r>
      <w:r>
        <w:rPr>
          <w:color w:val="000000"/>
        </w:rPr>
        <w:t>очке назы</w:t>
      </w:r>
      <w:r>
        <w:rPr>
          <w:color w:val="000000"/>
        </w:rPr>
        <w:softHyphen/>
        <w:t>вает вслух свое слово.</w:t>
      </w:r>
    </w:p>
    <w:p w:rsidR="006939C2" w:rsidRDefault="006939C2" w:rsidP="006939C2">
      <w:pPr>
        <w:autoSpaceDE w:val="0"/>
        <w:autoSpaceDN w:val="0"/>
        <w:adjustRightInd w:val="0"/>
        <w:rPr>
          <w:b/>
          <w:bCs/>
          <w:iCs/>
          <w:color w:val="FF0000"/>
        </w:rPr>
      </w:pPr>
      <w:r>
        <w:rPr>
          <w:b/>
          <w:bCs/>
          <w:iCs/>
          <w:noProof/>
          <w:color w:val="FF0000"/>
        </w:rPr>
        <w:drawing>
          <wp:anchor distT="0" distB="0" distL="114300" distR="114300" simplePos="0" relativeHeight="251675648" behindDoc="0" locked="0" layoutInCell="1" allowOverlap="1" wp14:anchorId="7F1D68A6" wp14:editId="264491CE">
            <wp:simplePos x="0" y="0"/>
            <wp:positionH relativeFrom="column">
              <wp:posOffset>3795395</wp:posOffset>
            </wp:positionH>
            <wp:positionV relativeFrom="paragraph">
              <wp:posOffset>90170</wp:posOffset>
            </wp:positionV>
            <wp:extent cx="1717675" cy="1708785"/>
            <wp:effectExtent l="19050" t="0" r="0" b="0"/>
            <wp:wrapSquare wrapText="bothSides"/>
            <wp:docPr id="51" name="Рисунок 6" descr="C:\Documents and Settings\Мамуля\Рабочий стол\рисунки на шк.тему\просто рисунки разные\105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муля\Рабочий стол\рисунки на шк.тему\просто рисунки разные\1053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9C2" w:rsidRPr="00E14E4A" w:rsidRDefault="006939C2" w:rsidP="006939C2">
      <w:pPr>
        <w:autoSpaceDE w:val="0"/>
        <w:autoSpaceDN w:val="0"/>
        <w:adjustRightInd w:val="0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Метод</w:t>
      </w:r>
      <w:r w:rsidRPr="00E14E4A">
        <w:rPr>
          <w:b/>
          <w:bCs/>
          <w:iCs/>
          <w:color w:val="FF0000"/>
        </w:rPr>
        <w:t xml:space="preserve"> "Зарядка"</w:t>
      </w:r>
    </w:p>
    <w:p w:rsidR="006939C2" w:rsidRPr="00B615D9" w:rsidRDefault="006939C2" w:rsidP="006939C2">
      <w:pPr>
        <w:autoSpaceDE w:val="0"/>
        <w:autoSpaceDN w:val="0"/>
        <w:adjustRightInd w:val="0"/>
        <w:ind w:firstLine="708"/>
        <w:rPr>
          <w:color w:val="000000"/>
        </w:rPr>
      </w:pPr>
      <w:r w:rsidRPr="00B615D9">
        <w:rPr>
          <w:color w:val="000000"/>
        </w:rPr>
        <w:t>Участникам педагогического взаимодействия, встав</w:t>
      </w:r>
      <w:r w:rsidRPr="00B615D9">
        <w:rPr>
          <w:color w:val="000000"/>
        </w:rPr>
        <w:softHyphen/>
        <w:t>шим в круг, педагог предлагает через выполнение опреде</w:t>
      </w:r>
      <w:r w:rsidRPr="00B615D9">
        <w:rPr>
          <w:color w:val="000000"/>
        </w:rPr>
        <w:softHyphen/>
        <w:t>ленных движений дать оценку отдельным компонентам этого взаимодействия (содержанию, отдельным технологи</w:t>
      </w:r>
      <w:r w:rsidRPr="00B615D9">
        <w:rPr>
          <w:color w:val="000000"/>
        </w:rPr>
        <w:softHyphen/>
        <w:t>ям, деятельности некоторых творческих групп, учащего</w:t>
      </w:r>
      <w:r w:rsidRPr="00B615D9">
        <w:rPr>
          <w:color w:val="000000"/>
        </w:rPr>
        <w:softHyphen/>
        <w:t>ся, педагога, отдельным играм и т.</w:t>
      </w:r>
      <w:r>
        <w:rPr>
          <w:color w:val="000000"/>
        </w:rPr>
        <w:t>д.), а также выразить свое отно</w:t>
      </w:r>
      <w:r w:rsidRPr="00B615D9">
        <w:rPr>
          <w:color w:val="000000"/>
        </w:rPr>
        <w:t>шение к этим компонентам.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Могут </w:t>
      </w:r>
      <w:r w:rsidRPr="00B615D9">
        <w:rPr>
          <w:color w:val="000000"/>
        </w:rPr>
        <w:t>быть предложены следующие движения: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B615D9">
        <w:rPr>
          <w:color w:val="000000"/>
        </w:rPr>
        <w:t>- присесть на корточки - очень низкая оценка, нега</w:t>
      </w:r>
      <w:r w:rsidRPr="00B615D9">
        <w:rPr>
          <w:color w:val="000000"/>
        </w:rPr>
        <w:softHyphen/>
        <w:t>тивное отношение;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B615D9">
        <w:rPr>
          <w:color w:val="000000"/>
        </w:rPr>
        <w:lastRenderedPageBreak/>
        <w:t>- присесть, немного согнув ноги в коленях, - невысо</w:t>
      </w:r>
      <w:r w:rsidRPr="00B615D9">
        <w:rPr>
          <w:color w:val="000000"/>
        </w:rPr>
        <w:softHyphen/>
        <w:t>кая оценка, безразличное отношение;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B615D9">
        <w:rPr>
          <w:color w:val="000000"/>
        </w:rPr>
        <w:t>- обынная поза стоя, руки по швам - удовлетворительное отношение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B615D9">
        <w:rPr>
          <w:color w:val="000000"/>
        </w:rPr>
        <w:t>под</w:t>
      </w:r>
      <w:r>
        <w:rPr>
          <w:color w:val="000000"/>
        </w:rPr>
        <w:t>н</w:t>
      </w:r>
      <w:r w:rsidRPr="00B615D9">
        <w:rPr>
          <w:color w:val="000000"/>
        </w:rPr>
        <w:t>ять руки вверх, хлопа</w:t>
      </w:r>
      <w:r>
        <w:rPr>
          <w:color w:val="000000"/>
        </w:rPr>
        <w:t>я в ладоши, подняться на цыпочки</w:t>
      </w:r>
      <w:r w:rsidRPr="00B615D9">
        <w:rPr>
          <w:color w:val="000000"/>
        </w:rPr>
        <w:t xml:space="preserve"> - очень высокая оценка, восторженное отноше</w:t>
      </w:r>
      <w:r w:rsidRPr="00B615D9">
        <w:rPr>
          <w:color w:val="000000"/>
        </w:rPr>
        <w:softHyphen/>
        <w:t>ние.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B615D9">
        <w:rPr>
          <w:color w:val="000000"/>
        </w:rPr>
        <w:t>В начале реализации этой технологии педагог знако</w:t>
      </w:r>
      <w:r w:rsidRPr="00B615D9">
        <w:rPr>
          <w:color w:val="000000"/>
        </w:rPr>
        <w:softHyphen/>
        <w:t>мит участников со всеми движениями и их значением.</w:t>
      </w:r>
    </w:p>
    <w:p w:rsidR="006939C2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B615D9">
        <w:rPr>
          <w:color w:val="000000"/>
        </w:rPr>
        <w:t>Каждый участник, после того как педагог называет тот или иной компонент состоявшегося взаимодействия, по своему усмотрению производит какое-либо движение.</w:t>
      </w:r>
    </w:p>
    <w:p w:rsidR="006939C2" w:rsidRDefault="006939C2" w:rsidP="006939C2">
      <w:pPr>
        <w:autoSpaceDE w:val="0"/>
        <w:autoSpaceDN w:val="0"/>
        <w:adjustRightInd w:val="0"/>
        <w:rPr>
          <w:b/>
          <w:bCs/>
          <w:iCs/>
          <w:color w:val="FF0000"/>
        </w:rPr>
      </w:pPr>
    </w:p>
    <w:p w:rsidR="006939C2" w:rsidRPr="00E14E4A" w:rsidRDefault="006939C2" w:rsidP="006939C2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E14E4A">
        <w:rPr>
          <w:b/>
          <w:bCs/>
          <w:iCs/>
          <w:color w:val="FF0000"/>
        </w:rPr>
        <w:t>Метод "Острова»</w:t>
      </w:r>
    </w:p>
    <w:p w:rsidR="006939C2" w:rsidRPr="00B615D9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15D9">
        <w:rPr>
          <w:color w:val="000000"/>
        </w:rPr>
        <w:t>На большом листе бумаги рисуется карта с изображе</w:t>
      </w:r>
      <w:r w:rsidRPr="00B615D9">
        <w:rPr>
          <w:color w:val="000000"/>
        </w:rPr>
        <w:softHyphen/>
        <w:t>нием эмоциональных "островов": о. Радости, о. Грусти, о. Недоумения, о. Тревоги, о. Ожидания, о. Просветле</w:t>
      </w:r>
      <w:r w:rsidRPr="00B615D9">
        <w:rPr>
          <w:color w:val="000000"/>
        </w:rPr>
        <w:softHyphen/>
        <w:t>ния, о. Воодушевления, о. Удовольствия, о. Наслаждения</w:t>
      </w:r>
      <w:r>
        <w:rPr>
          <w:color w:val="000000"/>
        </w:rPr>
        <w:t xml:space="preserve">, Бермудский треугольник и др. </w:t>
      </w:r>
    </w:p>
    <w:p w:rsidR="006939C2" w:rsidRPr="00B615D9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B615D9">
        <w:rPr>
          <w:color w:val="000000"/>
        </w:rPr>
        <w:t>Карта островов вывешивается на доске (стене) и каж</w:t>
      </w:r>
      <w:r w:rsidRPr="00B615D9">
        <w:rPr>
          <w:color w:val="000000"/>
        </w:rPr>
        <w:softHyphen/>
        <w:t>дому участнику взаимодействия предлагается выйти к кар</w:t>
      </w:r>
      <w:r w:rsidRPr="00B615D9">
        <w:rPr>
          <w:color w:val="000000"/>
        </w:rPr>
        <w:softHyphen/>
        <w:t>те и маркером (фломастером) нарисовать свой кораблик в соответствующем районе карты, который отражает душев</w:t>
      </w:r>
      <w:r w:rsidRPr="00B615D9">
        <w:rPr>
          <w:color w:val="000000"/>
        </w:rPr>
        <w:softHyphen/>
        <w:t>ное, эмоционально-чувственное состояние участника пос</w:t>
      </w:r>
      <w:r w:rsidRPr="00B615D9">
        <w:rPr>
          <w:color w:val="000000"/>
        </w:rPr>
        <w:softHyphen/>
        <w:t>ле состоявшегося взаимодействия.</w:t>
      </w:r>
    </w:p>
    <w:p w:rsidR="006939C2" w:rsidRPr="00E14E4A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15D9">
        <w:rPr>
          <w:color w:val="000000"/>
        </w:rPr>
        <w:t>Например: "Мое состояние после состоявшегося взаи</w:t>
      </w:r>
      <w:r w:rsidRPr="00B615D9">
        <w:rPr>
          <w:color w:val="000000"/>
        </w:rPr>
        <w:softHyphen/>
        <w:t>модействия характеризуется удовлетворением, о</w:t>
      </w:r>
      <w:r>
        <w:rPr>
          <w:color w:val="000000"/>
        </w:rPr>
        <w:t>сознани</w:t>
      </w:r>
      <w:r>
        <w:rPr>
          <w:color w:val="000000"/>
        </w:rPr>
        <w:softHyphen/>
        <w:t>ем полезности дела, пол</w:t>
      </w:r>
      <w:r w:rsidRPr="00B615D9">
        <w:rPr>
          <w:color w:val="000000"/>
        </w:rPr>
        <w:t>ожительными эмоциями. Я нари</w:t>
      </w:r>
      <w:r w:rsidRPr="00B615D9">
        <w:rPr>
          <w:color w:val="000000"/>
        </w:rPr>
        <w:softHyphen/>
        <w:t>сую свой кораблик, дрейфующим между островами Удо</w:t>
      </w:r>
      <w:r w:rsidRPr="00B615D9">
        <w:rPr>
          <w:color w:val="000000"/>
        </w:rPr>
        <w:softHyphen/>
        <w:t>вольствия, Радости и Просветления".</w:t>
      </w:r>
    </w:p>
    <w:p w:rsidR="006939C2" w:rsidRPr="00B615D9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15D9">
        <w:rPr>
          <w:color w:val="000000"/>
        </w:rPr>
        <w:t>Каждый из участников имеет право нарисовать на кар</w:t>
      </w:r>
      <w:r w:rsidRPr="00B615D9">
        <w:rPr>
          <w:color w:val="000000"/>
        </w:rPr>
        <w:softHyphen/>
        <w:t>те и какой-либо новый остров со своим названием, если его не совсем устраивают уже имеющиеся. После заполнения карта вывешивается на всеобщее обозрение и педагог мо</w:t>
      </w:r>
      <w:r w:rsidRPr="00B615D9">
        <w:rPr>
          <w:color w:val="000000"/>
        </w:rPr>
        <w:softHyphen/>
        <w:t xml:space="preserve">жет предложить </w:t>
      </w:r>
      <w:r>
        <w:rPr>
          <w:color w:val="000000"/>
        </w:rPr>
        <w:t xml:space="preserve">проанализировать ее.         </w:t>
      </w:r>
    </w:p>
    <w:p w:rsidR="006939C2" w:rsidRPr="00B615D9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15D9">
        <w:rPr>
          <w:color w:val="000000"/>
        </w:rPr>
        <w:t>Эта технология может быть использована педагогом в конце каждого учебного дня на протяжении определенно</w:t>
      </w:r>
      <w:r w:rsidRPr="00B615D9">
        <w:rPr>
          <w:color w:val="000000"/>
        </w:rPr>
        <w:softHyphen/>
        <w:t>го периода времени. Карты каждого дня можно вывеши</w:t>
      </w:r>
      <w:r w:rsidRPr="00B615D9">
        <w:rPr>
          <w:color w:val="000000"/>
        </w:rPr>
        <w:softHyphen/>
        <w:t>вать в классе и в конце недели сравнивать их. выясняя, как изменялось состояние учащихся.</w:t>
      </w:r>
    </w:p>
    <w:p w:rsidR="006939C2" w:rsidRDefault="006939C2" w:rsidP="006939C2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939C2" w:rsidRPr="003F6A96" w:rsidRDefault="006939C2" w:rsidP="006939C2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  <w:r w:rsidRPr="003F6A96">
        <w:rPr>
          <w:b/>
          <w:bCs/>
          <w:iCs/>
          <w:color w:val="FF0000"/>
        </w:rPr>
        <w:t>Метод "Цепочка пожеланий"</w:t>
      </w:r>
    </w:p>
    <w:p w:rsidR="006939C2" w:rsidRPr="00B615D9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15D9">
        <w:rPr>
          <w:color w:val="000000"/>
        </w:rPr>
        <w:t>Каждому участнику состоявшегося педагогического взаимодействия по цепочке (в определенной последова</w:t>
      </w:r>
      <w:r w:rsidRPr="00B615D9">
        <w:rPr>
          <w:color w:val="000000"/>
        </w:rPr>
        <w:softHyphen/>
        <w:t>тельности) предлагается обратиться с пожеланиями к себе и другим по итогам взаимодействия. Пожелания могут быть направлены на предстоящее взаимодействие, будущие дела.</w:t>
      </w:r>
    </w:p>
    <w:p w:rsidR="006939C2" w:rsidRPr="00B615D9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15D9">
        <w:rPr>
          <w:color w:val="000000"/>
        </w:rPr>
        <w:t>Заканчивает цепочку пожеланий педагог, подводя оп</w:t>
      </w:r>
      <w:r w:rsidRPr="00B615D9">
        <w:rPr>
          <w:color w:val="000000"/>
        </w:rPr>
        <w:softHyphen/>
        <w:t>ределенный итог.</w:t>
      </w:r>
    </w:p>
    <w:p w:rsidR="006939C2" w:rsidRDefault="006939C2" w:rsidP="006939C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939C2" w:rsidRPr="003F6A96" w:rsidRDefault="006939C2" w:rsidP="006939C2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3F6A96">
        <w:rPr>
          <w:b/>
          <w:bCs/>
          <w:color w:val="FF0000"/>
        </w:rPr>
        <w:t>Приём «Чемодан, корзина, мясорубка»</w:t>
      </w:r>
    </w:p>
    <w:p w:rsidR="006939C2" w:rsidRPr="00653610" w:rsidRDefault="006939C2" w:rsidP="006939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610">
        <w:rPr>
          <w:color w:val="000000"/>
        </w:rPr>
        <w:t>Предлагается три больших листа, на одном из которых нарисован огромный чемодан, на втором - мусорная корзина и на третьем - мясорубка. На желтом листочке, который затем приклеивается * плакату с изображением чемодана, необходимо зафиксировать наиболее важный момент, который он вынес от работы (в группе, на занятии), готов забрать с собой и использовать в своей деятельности.</w:t>
      </w:r>
    </w:p>
    <w:p w:rsidR="006939C2" w:rsidRPr="00653610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653610">
        <w:rPr>
          <w:color w:val="000000"/>
        </w:rPr>
        <w:t>На синем листочке - то, что оказалось ненужным, бесполезным и что можно отправить в «мусорную корзип, . т. е. прикрепить ко второму плакату.</w:t>
      </w:r>
    </w:p>
    <w:p w:rsidR="006939C2" w:rsidRPr="00653610" w:rsidRDefault="006939C2" w:rsidP="006939C2">
      <w:pPr>
        <w:autoSpaceDE w:val="0"/>
        <w:autoSpaceDN w:val="0"/>
        <w:adjustRightInd w:val="0"/>
        <w:jc w:val="both"/>
        <w:rPr>
          <w:color w:val="000000"/>
        </w:rPr>
      </w:pPr>
      <w:r w:rsidRPr="00653610">
        <w:rPr>
          <w:color w:val="000000"/>
        </w:rPr>
        <w:t>Серый листок - это то. что оказалось интересным, но пока не готовым к употреблению в своей работе Чю н&gt; ♦.но еще додумать, доработать, «докрутить», отправляется на лист «</w:t>
      </w:r>
      <w:r>
        <w:rPr>
          <w:color w:val="000000"/>
        </w:rPr>
        <w:t>мясорубка»</w:t>
      </w:r>
    </w:p>
    <w:p w:rsidR="006939C2" w:rsidRDefault="006939C2" w:rsidP="006939C2">
      <w:pPr>
        <w:ind w:firstLine="708"/>
        <w:jc w:val="both"/>
        <w:rPr>
          <w:color w:val="000000"/>
        </w:rPr>
      </w:pPr>
      <w:r w:rsidRPr="00653610">
        <w:rPr>
          <w:color w:val="000000"/>
        </w:rPr>
        <w:t>Листочки пишутся анонимно и по мере готовности приклеиваются участниками самосто</w:t>
      </w:r>
      <w:r w:rsidRPr="00653610">
        <w:rPr>
          <w:color w:val="000000"/>
        </w:rPr>
        <w:softHyphen/>
        <w:t>ятельно.</w:t>
      </w:r>
    </w:p>
    <w:p w:rsidR="006939C2" w:rsidRPr="00FA4F5F" w:rsidRDefault="006939C2" w:rsidP="006939C2">
      <w:pPr>
        <w:rPr>
          <w:b/>
        </w:rPr>
      </w:pPr>
    </w:p>
    <w:p w:rsidR="006939C2" w:rsidRPr="005D783A" w:rsidRDefault="006939C2" w:rsidP="006939C2">
      <w:pPr>
        <w:jc w:val="both"/>
        <w:rPr>
          <w:b/>
        </w:rPr>
      </w:pPr>
      <w:r w:rsidRPr="005D783A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37E1A" wp14:editId="4A29935F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6475730" cy="8839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80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39C2" w:rsidRDefault="006939C2" w:rsidP="006939C2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122" type="#_x0000_t202" style="position:absolute;left:0;text-align:left;margin-left:-.1pt;margin-top:-.1pt;width:509.9pt;height:69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" filled="f" stroked="f">
                <v:textbox style="mso-fit-shape-to-text:t">
                  <w:txbxContent>
                    <w:p w:rsidR="006939C2" w:rsidRDefault="006939C2" w:rsidP="006939C2"/>
                  </w:txbxContent>
                </v:textbox>
                <w10:wrap type="tight"/>
              </v:shape>
            </w:pict>
          </mc:Fallback>
        </mc:AlternateContent>
      </w:r>
      <w:r w:rsidRPr="005D783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77AF4" wp14:editId="1204BB82">
                <wp:simplePos x="0" y="0"/>
                <wp:positionH relativeFrom="column">
                  <wp:posOffset>-843</wp:posOffset>
                </wp:positionH>
                <wp:positionV relativeFrom="paragraph">
                  <wp:posOffset>891738</wp:posOffset>
                </wp:positionV>
                <wp:extent cx="6115987" cy="839449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436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39C2" w:rsidRDefault="006939C2" w:rsidP="006939C2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123" type="#_x0000_t202" style="position:absolute;left:0;text-align:left;margin-left:-.05pt;margin-top:70.2pt;width:481.55pt;height:66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" filled="f" stroked="f">
                <v:textbox style="mso-fit-shape-to-text:t">
                  <w:txbxContent>
                    <w:p w:rsidR="006939C2" w:rsidRDefault="006939C2" w:rsidP="006939C2"/>
                  </w:txbxContent>
                </v:textbox>
                <w10:wrap type="tight"/>
              </v:shape>
            </w:pict>
          </mc:Fallback>
        </mc:AlternateContent>
      </w:r>
    </w:p>
    <w:p w:rsidR="006939C2" w:rsidRDefault="006939C2" w:rsidP="006939C2">
      <w:pPr>
        <w:rPr>
          <w:b/>
          <w:color w:val="C00000"/>
        </w:rPr>
      </w:pPr>
      <w:r>
        <w:rPr>
          <w:b/>
          <w:color w:val="C00000"/>
        </w:rPr>
        <w:br/>
      </w:r>
    </w:p>
    <w:p w:rsidR="006939C2" w:rsidRDefault="006939C2" w:rsidP="006939C2">
      <w:pPr>
        <w:rPr>
          <w:b/>
          <w:color w:val="C00000"/>
        </w:rPr>
      </w:pPr>
    </w:p>
    <w:p w:rsidR="006939C2" w:rsidRDefault="006939C2" w:rsidP="006939C2">
      <w:pPr>
        <w:rPr>
          <w:b/>
          <w:color w:val="C00000"/>
        </w:rPr>
      </w:pPr>
    </w:p>
    <w:p w:rsidR="006939C2" w:rsidRPr="00A35925" w:rsidRDefault="006939C2" w:rsidP="006939C2">
      <w:pPr>
        <w:rPr>
          <w:b/>
          <w:color w:val="C00000"/>
        </w:rPr>
      </w:pPr>
      <w:r w:rsidRPr="00A35925">
        <w:rPr>
          <w:b/>
          <w:color w:val="C00000"/>
        </w:rPr>
        <w:t>Метод «Яблоня ожиданий»</w:t>
      </w:r>
    </w:p>
    <w:p w:rsidR="006939C2" w:rsidRPr="00031A16" w:rsidRDefault="006939C2" w:rsidP="006939C2">
      <w:pPr>
        <w:jc w:val="both"/>
      </w:pPr>
      <w:r w:rsidRPr="00031A16">
        <w:rPr>
          <w:rFonts w:eastAsia="+mn-ea"/>
          <w:bCs/>
        </w:rPr>
        <w:t>Метод для рефлексии занятия, урока, семинара.</w:t>
      </w:r>
      <w:r>
        <w:t xml:space="preserve"> </w:t>
      </w:r>
      <w:r w:rsidRPr="00031A16">
        <w:rPr>
          <w:rFonts w:eastAsia="+mn-ea"/>
          <w:bCs/>
        </w:rPr>
        <w:t>Дает возможн</w:t>
      </w:r>
      <w:r w:rsidRPr="00CC4F41">
        <w:t xml:space="preserve"> </w:t>
      </w:r>
      <w:r w:rsidRPr="00031A16">
        <w:rPr>
          <w:rFonts w:eastAsia="+mn-ea"/>
          <w:bCs/>
        </w:rPr>
        <w:t>ость сравнить ожидания учащихся перед занятием по теме и впечатления после подведения итогов.</w:t>
      </w:r>
    </w:p>
    <w:p w:rsidR="006939C2" w:rsidRPr="00031A16" w:rsidRDefault="006939C2" w:rsidP="006939C2">
      <w:r w:rsidRPr="00031A16">
        <w:rPr>
          <w:rFonts w:eastAsia="+mn-ea"/>
          <w:bCs/>
          <w:u w:val="single"/>
        </w:rPr>
        <w:t>ЭТАПЫ РАБОТЫ:</w:t>
      </w:r>
    </w:p>
    <w:p w:rsidR="006939C2" w:rsidRPr="00031A16" w:rsidRDefault="006939C2" w:rsidP="006939C2">
      <w:pPr>
        <w:numPr>
          <w:ilvl w:val="0"/>
          <w:numId w:val="8"/>
        </w:numPr>
      </w:pPr>
      <w:r w:rsidRPr="00031A16">
        <w:rPr>
          <w:rFonts w:eastAsia="+mn-ea"/>
          <w:bCs/>
        </w:rPr>
        <w:t>Учитель делит учащихся               на 3-4 группы.</w:t>
      </w:r>
    </w:p>
    <w:p w:rsidR="006939C2" w:rsidRPr="00031A16" w:rsidRDefault="006939C2" w:rsidP="006939C2">
      <w:pPr>
        <w:numPr>
          <w:ilvl w:val="0"/>
          <w:numId w:val="8"/>
        </w:numPr>
        <w:jc w:val="both"/>
      </w:pPr>
      <w:r w:rsidRPr="00031A16">
        <w:rPr>
          <w:rFonts w:eastAsia="+mn-ea"/>
          <w:bCs/>
        </w:rPr>
        <w:t>Называет кратко тему занятия.</w:t>
      </w:r>
    </w:p>
    <w:p w:rsidR="006939C2" w:rsidRPr="00031A16" w:rsidRDefault="006939C2" w:rsidP="006939C2">
      <w:pPr>
        <w:numPr>
          <w:ilvl w:val="0"/>
          <w:numId w:val="8"/>
        </w:numPr>
        <w:jc w:val="both"/>
      </w:pPr>
      <w:r w:rsidRPr="00031A16">
        <w:rPr>
          <w:rFonts w:eastAsia="+mn-ea"/>
          <w:bCs/>
        </w:rPr>
        <w:t>Раздает группам разные яблочки.</w:t>
      </w:r>
    </w:p>
    <w:p w:rsidR="006939C2" w:rsidRPr="00031A16" w:rsidRDefault="006939C2" w:rsidP="006939C2">
      <w:pPr>
        <w:numPr>
          <w:ilvl w:val="0"/>
          <w:numId w:val="8"/>
        </w:numPr>
        <w:jc w:val="both"/>
      </w:pPr>
      <w:r w:rsidRPr="00031A16">
        <w:rPr>
          <w:rFonts w:eastAsia="+mn-ea"/>
          <w:bCs/>
        </w:rPr>
        <w:t>Дети в группах пишут на яблочках свои ожидания по теме.</w:t>
      </w:r>
      <w:r>
        <w:t xml:space="preserve"> </w:t>
      </w:r>
      <w:r w:rsidRPr="00CC4F41">
        <w:rPr>
          <w:rFonts w:eastAsia="+mn-ea"/>
          <w:bCs/>
        </w:rPr>
        <w:t xml:space="preserve">(5-7 наиболее важных) </w:t>
      </w:r>
    </w:p>
    <w:p w:rsidR="006939C2" w:rsidRPr="00031A16" w:rsidRDefault="006939C2" w:rsidP="006939C2">
      <w:pPr>
        <w:numPr>
          <w:ilvl w:val="0"/>
          <w:numId w:val="9"/>
        </w:numPr>
        <w:jc w:val="both"/>
      </w:pPr>
      <w:r w:rsidRPr="00031A16">
        <w:rPr>
          <w:rFonts w:eastAsia="+mn-ea"/>
          <w:bCs/>
        </w:rPr>
        <w:t>Далее идет работа по теме занятия.</w:t>
      </w:r>
    </w:p>
    <w:p w:rsidR="006939C2" w:rsidRPr="00031A16" w:rsidRDefault="006939C2" w:rsidP="006939C2">
      <w:pPr>
        <w:numPr>
          <w:ilvl w:val="0"/>
          <w:numId w:val="9"/>
        </w:numPr>
        <w:jc w:val="both"/>
      </w:pPr>
      <w:r w:rsidRPr="00031A16">
        <w:rPr>
          <w:rFonts w:eastAsia="+mn-ea"/>
          <w:bCs/>
        </w:rPr>
        <w:t>В конце урока при подведении  итогов работы по теме зачитываются ожидания учащихся.</w:t>
      </w:r>
    </w:p>
    <w:p w:rsidR="006939C2" w:rsidRPr="00031A16" w:rsidRDefault="006939C2" w:rsidP="006939C2">
      <w:pPr>
        <w:numPr>
          <w:ilvl w:val="0"/>
          <w:numId w:val="9"/>
        </w:numPr>
        <w:jc w:val="both"/>
      </w:pPr>
      <w:r w:rsidRPr="00031A16">
        <w:rPr>
          <w:rFonts w:eastAsia="+mn-ea"/>
          <w:bCs/>
        </w:rPr>
        <w:t>Если оно подтверждено на уроке, то на яблоню крепится яблочко.</w:t>
      </w:r>
    </w:p>
    <w:p w:rsidR="006939C2" w:rsidRPr="00031A16" w:rsidRDefault="006939C2" w:rsidP="006939C2">
      <w:pPr>
        <w:numPr>
          <w:ilvl w:val="0"/>
          <w:numId w:val="9"/>
        </w:numPr>
        <w:jc w:val="both"/>
      </w:pPr>
      <w:r w:rsidRPr="00031A16">
        <w:rPr>
          <w:rFonts w:eastAsia="+mn-ea"/>
          <w:bCs/>
        </w:rPr>
        <w:t>Выясняется какие яблочки остались несобранными.</w:t>
      </w:r>
    </w:p>
    <w:p w:rsidR="006939C2" w:rsidRPr="00031A16" w:rsidRDefault="006939C2" w:rsidP="006939C2">
      <w:pPr>
        <w:jc w:val="both"/>
      </w:pPr>
    </w:p>
    <w:p w:rsidR="006939C2" w:rsidRPr="00A35925" w:rsidRDefault="006939C2" w:rsidP="006939C2">
      <w:pPr>
        <w:jc w:val="both"/>
        <w:rPr>
          <w:color w:val="C00000"/>
        </w:rPr>
      </w:pPr>
      <w:r w:rsidRPr="00A35925">
        <w:rPr>
          <w:b/>
          <w:color w:val="C00000"/>
        </w:rPr>
        <w:t>Приём «Букет/радуга настроения»</w:t>
      </w:r>
    </w:p>
    <w:p w:rsidR="006939C2" w:rsidRDefault="006939C2" w:rsidP="006939C2">
      <w:pPr>
        <w:jc w:val="both"/>
      </w:pPr>
      <w:r>
        <w:t xml:space="preserve">В </w:t>
      </w:r>
      <w:r w:rsidRPr="00D12C0B">
        <w:t xml:space="preserve"> начале урока учащимся раздаются бумажные цветы/полоски красного и голубого цветов; в конце урока цветы/полоски необходимо прикрепить к доске в соответствии с эмоциональным восприятием учебного материала (понравился урок, узнал что-то новое – красный цветок/полоска; не понравился, ничего нового не узнал – голубой цвет). Спектр цветов можно разнообразить.(5-7 классы)</w:t>
      </w:r>
    </w:p>
    <w:p w:rsidR="006939C2" w:rsidRDefault="006939C2" w:rsidP="006939C2">
      <w:pPr>
        <w:pStyle w:val="31"/>
        <w:jc w:val="both"/>
      </w:pPr>
      <w:r>
        <w:t>Чтобы определить настроение по цвету можно применить характеристику цветов Макса Люшера:</w:t>
      </w:r>
    </w:p>
    <w:p w:rsidR="006939C2" w:rsidRDefault="006939C2" w:rsidP="006939C2">
      <w:pPr>
        <w:jc w:val="both"/>
      </w:pPr>
      <w:r>
        <w:t>Красный цвет мягких тонов (розовый, оранжевый) – радостное, восторженное настроение,</w:t>
      </w:r>
    </w:p>
    <w:p w:rsidR="006939C2" w:rsidRDefault="006939C2" w:rsidP="006939C2">
      <w:pPr>
        <w:jc w:val="both"/>
      </w:pPr>
      <w:r>
        <w:t>красный насыщенный и яркий цвет – нервозное, возбуждённое состояние, агрессия;</w:t>
      </w:r>
    </w:p>
    <w:p w:rsidR="006939C2" w:rsidRDefault="006939C2" w:rsidP="006939C2">
      <w:pPr>
        <w:jc w:val="both"/>
      </w:pPr>
      <w:r>
        <w:t>синий – грустное настроение, пассивность, усталость;</w:t>
      </w:r>
    </w:p>
    <w:p w:rsidR="006939C2" w:rsidRDefault="006939C2" w:rsidP="006939C2">
      <w:pPr>
        <w:jc w:val="both"/>
      </w:pPr>
      <w:r>
        <w:t>зелёный – активность, (но при насыщенности цвета – это беззащитность);</w:t>
      </w:r>
    </w:p>
    <w:p w:rsidR="006939C2" w:rsidRDefault="006939C2" w:rsidP="006939C2">
      <w:pPr>
        <w:jc w:val="both"/>
      </w:pPr>
      <w:r>
        <w:t>жёлтый – приятное, спокойное настроение;</w:t>
      </w:r>
    </w:p>
    <w:p w:rsidR="006939C2" w:rsidRDefault="006939C2" w:rsidP="006939C2">
      <w:pPr>
        <w:jc w:val="both"/>
      </w:pPr>
      <w:r>
        <w:t>фиолетовый – беспокойное, тревожное настроение, близкое к разочарованию;</w:t>
      </w:r>
    </w:p>
    <w:p w:rsidR="006939C2" w:rsidRDefault="006939C2" w:rsidP="006939C2">
      <w:pPr>
        <w:jc w:val="both"/>
      </w:pPr>
      <w:r>
        <w:t>серый – замкнутость, огорчение;</w:t>
      </w:r>
    </w:p>
    <w:p w:rsidR="006939C2" w:rsidRDefault="006939C2" w:rsidP="006939C2">
      <w:pPr>
        <w:jc w:val="both"/>
      </w:pPr>
      <w:r>
        <w:t>чёрный – унылое настроение, отрицание, протест;</w:t>
      </w:r>
    </w:p>
    <w:p w:rsidR="006939C2" w:rsidRPr="00D12C0B" w:rsidRDefault="006939C2" w:rsidP="006939C2">
      <w:pPr>
        <w:jc w:val="both"/>
      </w:pPr>
      <w:r>
        <w:t>коричневый – пассивность, беспокойство и неуверенность.</w:t>
      </w:r>
    </w:p>
    <w:p w:rsidR="006939C2" w:rsidRPr="00D12C0B" w:rsidRDefault="006939C2" w:rsidP="006939C2">
      <w:pPr>
        <w:jc w:val="both"/>
      </w:pP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>Приём «Дерево настроений»</w:t>
      </w:r>
    </w:p>
    <w:p w:rsidR="006939C2" w:rsidRPr="00D12C0B" w:rsidRDefault="006939C2" w:rsidP="006939C2">
      <w:pPr>
        <w:jc w:val="both"/>
      </w:pPr>
      <w:r>
        <w:t xml:space="preserve">В начале урока учащимся раздаются листочки разных цветов. В конце урока они вешают их на дерево: </w:t>
      </w:r>
      <w:r w:rsidRPr="00D12C0B">
        <w:t>если чувствую себя хорошо, комфортно – вешаю на дерево листочки одного цвета, если наоборот – другого.(5-7 классы)</w:t>
      </w:r>
    </w:p>
    <w:p w:rsidR="006939C2" w:rsidRPr="004A1CF3" w:rsidRDefault="006939C2" w:rsidP="006939C2">
      <w:pPr>
        <w:jc w:val="both"/>
        <w:rPr>
          <w:b/>
        </w:rPr>
      </w:pP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>Приём «Кувшинчик знаний»</w:t>
      </w:r>
    </w:p>
    <w:p w:rsidR="006939C2" w:rsidRPr="004A1CF3" w:rsidRDefault="006939C2" w:rsidP="006939C2">
      <w:pPr>
        <w:pStyle w:val="a5"/>
        <w:spacing w:after="0" w:line="240" w:lineRule="auto"/>
        <w:ind w:left="0" w:firstLine="708"/>
        <w:jc w:val="both"/>
        <w:rPr>
          <w:sz w:val="24"/>
          <w:szCs w:val="24"/>
        </w:rPr>
      </w:pPr>
      <w:r w:rsidRPr="004A1CF3">
        <w:rPr>
          <w:sz w:val="24"/>
          <w:szCs w:val="24"/>
        </w:rPr>
        <w:t>В начале урока дети заполняют кувшинчик знаний ровно настолько, сколько считают знаний в их головках. В конце урока добавляют столько знаний, сколько считают их добавилось. Каждый ребёнок комментирует свой кувшинчик, какие знания добавил, что хорошо усвоил и т.д. Это отличный стимул для учеников работать на уроке энергично, т.к. каждый старается, чтобы в его кувшинчике было больше всех знаний.</w:t>
      </w:r>
    </w:p>
    <w:p w:rsidR="006939C2" w:rsidRPr="00D12C0B" w:rsidRDefault="006939C2" w:rsidP="006939C2">
      <w:pPr>
        <w:jc w:val="both"/>
      </w:pPr>
    </w:p>
    <w:p w:rsidR="006939C2" w:rsidRPr="00A35925" w:rsidRDefault="006939C2" w:rsidP="006939C2">
      <w:pPr>
        <w:jc w:val="both"/>
        <w:rPr>
          <w:color w:val="C00000"/>
        </w:rPr>
      </w:pPr>
      <w:r w:rsidRPr="00A35925">
        <w:rPr>
          <w:b/>
          <w:color w:val="C00000"/>
        </w:rPr>
        <w:t>Приём «Эмоционально-музыкальная концовка»</w:t>
      </w:r>
    </w:p>
    <w:p w:rsidR="006939C2" w:rsidRPr="00D12C0B" w:rsidRDefault="006939C2" w:rsidP="006939C2">
      <w:pPr>
        <w:jc w:val="both"/>
      </w:pPr>
      <w:r>
        <w:t>У</w:t>
      </w:r>
      <w:r w:rsidRPr="00D12C0B">
        <w:t>чащиеся слушают фрагменты из двух музыкальных произведений (тревожная музыка и спокойная, восторженная) и выбирают тот, который соответствует их настроению.(8-11 классы)</w:t>
      </w:r>
    </w:p>
    <w:p w:rsidR="006939C2" w:rsidRPr="00D12C0B" w:rsidRDefault="006939C2" w:rsidP="006939C2">
      <w:pPr>
        <w:jc w:val="both"/>
        <w:rPr>
          <w:b/>
        </w:rPr>
      </w:pPr>
    </w:p>
    <w:p w:rsidR="006939C2" w:rsidRPr="00A35925" w:rsidRDefault="006939C2" w:rsidP="006939C2">
      <w:pPr>
        <w:rPr>
          <w:i/>
          <w:iCs/>
          <w:color w:val="C00000"/>
        </w:rPr>
      </w:pPr>
      <w:r w:rsidRPr="00A35925">
        <w:rPr>
          <w:b/>
          <w:color w:val="C00000"/>
        </w:rPr>
        <w:t>Приём «Рисуем настроение»</w:t>
      </w:r>
      <w:r w:rsidRPr="00A35925">
        <w:rPr>
          <w:b/>
          <w:bCs/>
          <w:color w:val="C00000"/>
          <w:u w:val="single"/>
        </w:rPr>
        <w:t xml:space="preserve"> </w:t>
      </w:r>
    </w:p>
    <w:p w:rsidR="006939C2" w:rsidRPr="00D12C0B" w:rsidRDefault="006939C2" w:rsidP="006939C2">
      <w:pPr>
        <w:jc w:val="both"/>
      </w:pPr>
      <w:r w:rsidRPr="00D12C0B">
        <w:t>Выражение эмоционального настроения в виде рисунка:  учащимся даётся задание нарисовать свои эмоции. (5-11 классы)</w:t>
      </w:r>
    </w:p>
    <w:p w:rsidR="006939C2" w:rsidRDefault="006939C2" w:rsidP="006939C2">
      <w:pPr>
        <w:pStyle w:val="21"/>
        <w:jc w:val="both"/>
      </w:pPr>
      <w:r>
        <w:t>-Сравнить своё настроение с образом какого-либо животного (растения, цветка) и нарисовать его, можно  объяснить словами.</w:t>
      </w:r>
    </w:p>
    <w:p w:rsidR="006939C2" w:rsidRDefault="006939C2" w:rsidP="006939C2">
      <w:pPr>
        <w:jc w:val="both"/>
        <w:rPr>
          <w:i/>
          <w:iCs/>
        </w:rPr>
      </w:pPr>
      <w:r>
        <w:rPr>
          <w:i/>
          <w:iCs/>
        </w:rPr>
        <w:t>- Красками на мокром листе нарисовать своё настроение.</w:t>
      </w:r>
    </w:p>
    <w:p w:rsidR="006939C2" w:rsidRDefault="006939C2" w:rsidP="006939C2">
      <w:pPr>
        <w:jc w:val="both"/>
        <w:rPr>
          <w:i/>
          <w:iCs/>
        </w:rPr>
      </w:pPr>
      <w:r>
        <w:rPr>
          <w:i/>
          <w:iCs/>
        </w:rPr>
        <w:t>- На общем большом листе группой или всем классом нарисовать красками своё настроение в виде полоски, листочка, облачка, пятнышка (в течении 1 минуты).</w:t>
      </w:r>
    </w:p>
    <w:p w:rsidR="006939C2" w:rsidRPr="00E14E4A" w:rsidRDefault="006939C2" w:rsidP="006939C2">
      <w:pPr>
        <w:pStyle w:val="31"/>
        <w:jc w:val="both"/>
      </w:pPr>
      <w:r>
        <w:tab/>
      </w:r>
    </w:p>
    <w:p w:rsidR="006939C2" w:rsidRPr="00E14E4A" w:rsidRDefault="006939C2" w:rsidP="006939C2">
      <w:pPr>
        <w:jc w:val="both"/>
        <w:rPr>
          <w:b/>
          <w:color w:val="C00000"/>
        </w:rPr>
      </w:pPr>
      <w:r w:rsidRPr="00E14E4A">
        <w:rPr>
          <w:b/>
          <w:iCs/>
          <w:color w:val="C00000"/>
        </w:rPr>
        <w:t>Минутка здоровья «Воздушный шарик»</w:t>
      </w:r>
      <w:r w:rsidRPr="00E14E4A">
        <w:rPr>
          <w:b/>
          <w:color w:val="C00000"/>
        </w:rPr>
        <w:t xml:space="preserve"> </w:t>
      </w:r>
    </w:p>
    <w:p w:rsidR="006939C2" w:rsidRPr="008D213D" w:rsidRDefault="006939C2" w:rsidP="006939C2">
      <w:pPr>
        <w:ind w:right="-1"/>
        <w:jc w:val="both"/>
      </w:pPr>
      <w:r w:rsidRPr="008D213D">
        <w:t>-Представьте себе, что сейчас мы с вами будем надувать шарики. Вдохните  воздух, поднесите воображаемый шарик к губам и, раздувая щёки, медленно, через приоткрытые губы надувайте его. Следите глазками за тем, как ваш шарик становится всё больше и больше, как увеличиваются, растут узоры на нём. Представили? Дуйте осторожно, чтобы он не лопнул. А теперь покажите шарики друг другу.</w:t>
      </w:r>
    </w:p>
    <w:p w:rsidR="006939C2" w:rsidRDefault="006939C2" w:rsidP="006939C2">
      <w:pPr>
        <w:jc w:val="both"/>
        <w:rPr>
          <w:b/>
        </w:rPr>
      </w:pPr>
    </w:p>
    <w:p w:rsidR="006939C2" w:rsidRDefault="006939C2" w:rsidP="006939C2">
      <w:pPr>
        <w:jc w:val="both"/>
        <w:rPr>
          <w:b/>
          <w:color w:val="C00000"/>
        </w:rPr>
      </w:pPr>
    </w:p>
    <w:p w:rsidR="006939C2" w:rsidRDefault="006939C2" w:rsidP="006939C2">
      <w:pPr>
        <w:jc w:val="both"/>
        <w:rPr>
          <w:b/>
          <w:color w:val="C00000"/>
        </w:rPr>
      </w:pPr>
    </w:p>
    <w:p w:rsidR="006939C2" w:rsidRPr="00E415EB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>Приём «Покажи своё лицо»</w:t>
      </w:r>
    </w:p>
    <w:p w:rsidR="006939C2" w:rsidRDefault="006939C2" w:rsidP="006939C2">
      <w:pPr>
        <w:tabs>
          <w:tab w:val="left" w:pos="9356"/>
        </w:tabs>
      </w:pPr>
      <w:r>
        <w:t>С каким настроением вы покидаете сегодняшний урок?</w:t>
      </w:r>
    </w:p>
    <w:p w:rsidR="006939C2" w:rsidRDefault="006939C2" w:rsidP="006939C2">
      <w:pPr>
        <w:jc w:val="both"/>
        <w:rPr>
          <w:b/>
        </w:rPr>
      </w:pPr>
    </w:p>
    <w:p w:rsidR="006939C2" w:rsidRDefault="006939C2" w:rsidP="006939C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B84984" wp14:editId="05E9145D">
                <wp:simplePos x="0" y="0"/>
                <wp:positionH relativeFrom="column">
                  <wp:posOffset>3196121</wp:posOffset>
                </wp:positionH>
                <wp:positionV relativeFrom="paragraph">
                  <wp:posOffset>-1561</wp:posOffset>
                </wp:positionV>
                <wp:extent cx="730459" cy="719527"/>
                <wp:effectExtent l="0" t="0" r="12700" b="23495"/>
                <wp:wrapNone/>
                <wp:docPr id="205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0" cy="71438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9" o:spid="_x0000_s1026" type="#_x0000_t96" style="position:absolute;margin-left:251.65pt;margin-top:-.1pt;width:57.5pt;height:56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" adj="15510" fillcolor="yellow" strokecolor="#243f60 [1604]" strokeweight="2pt"/>
            </w:pict>
          </mc:Fallback>
        </mc:AlternateContent>
      </w:r>
      <w:r w:rsidRPr="001E5CFE">
        <w:rPr>
          <w:b/>
          <w:noProof/>
        </w:rPr>
        <mc:AlternateContent>
          <mc:Choice Requires="wps">
            <w:drawing>
              <wp:inline distT="0" distB="0" distL="0" distR="0" wp14:anchorId="59BEEB3B" wp14:editId="0C532029">
                <wp:extent cx="714380" cy="714380"/>
                <wp:effectExtent l="0" t="0" r="28575" b="28575"/>
                <wp:docPr id="206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0" cy="7143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Улыбающееся лицо 7" o:spid="_x0000_s1026" type="#_x0000_t96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" fillcolor="yellow" strokecolor="#243f60 [1604]" strokeweight="2pt">
                <w10:anchorlock/>
              </v:shape>
            </w:pict>
          </mc:Fallback>
        </mc:AlternateContent>
      </w:r>
      <w:r>
        <w:rPr>
          <w:b/>
        </w:rPr>
        <w:t xml:space="preserve">                       </w:t>
      </w:r>
      <w:r w:rsidRPr="001E5CFE">
        <w:rPr>
          <w:b/>
          <w:noProof/>
        </w:rPr>
        <mc:AlternateContent>
          <mc:Choice Requires="wps">
            <w:drawing>
              <wp:inline distT="0" distB="0" distL="0" distR="0" wp14:anchorId="6C0583AF" wp14:editId="2A99B2A8">
                <wp:extent cx="714380" cy="714380"/>
                <wp:effectExtent l="0" t="0" r="28575" b="28575"/>
                <wp:docPr id="207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0" cy="714380"/>
                        </a:xfrm>
                        <a:prstGeom prst="smileyFace">
                          <a:avLst>
                            <a:gd name="adj" fmla="val 4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Улыбающееся лицо 8" o:spid="_x0000_s1026" type="#_x0000_t96" style="width:56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" adj="16617" fillcolor="yellow" strokecolor="#243f60 [1604]" strokeweight="2pt">
                <w10:anchorlock/>
              </v:shape>
            </w:pict>
          </mc:Fallback>
        </mc:AlternateContent>
      </w:r>
    </w:p>
    <w:p w:rsidR="006939C2" w:rsidRDefault="006939C2" w:rsidP="006939C2">
      <w:pPr>
        <w:tabs>
          <w:tab w:val="left" w:pos="9356"/>
        </w:tabs>
      </w:pPr>
      <w:r>
        <w:t xml:space="preserve">С заданием                     С заданием               Все задания выполнены </w:t>
      </w:r>
    </w:p>
    <w:p w:rsidR="006939C2" w:rsidRDefault="006939C2" w:rsidP="006939C2">
      <w:pPr>
        <w:tabs>
          <w:tab w:val="left" w:pos="9356"/>
        </w:tabs>
      </w:pPr>
      <w:r>
        <w:t>справился                        не справился</w:t>
      </w:r>
      <w:r w:rsidRPr="00230FD0">
        <w:t xml:space="preserve"> </w:t>
      </w:r>
      <w:r>
        <w:t xml:space="preserve">                      с трудом</w:t>
      </w:r>
    </w:p>
    <w:p w:rsidR="006939C2" w:rsidRDefault="006939C2" w:rsidP="006939C2">
      <w:pPr>
        <w:tabs>
          <w:tab w:val="left" w:pos="9356"/>
        </w:tabs>
      </w:pPr>
    </w:p>
    <w:p w:rsidR="006939C2" w:rsidRDefault="006939C2" w:rsidP="006939C2">
      <w:pPr>
        <w:jc w:val="both"/>
        <w:rPr>
          <w:b/>
        </w:rPr>
      </w:pPr>
    </w:p>
    <w:p w:rsidR="006939C2" w:rsidRPr="00A35925" w:rsidRDefault="006939C2" w:rsidP="006939C2">
      <w:pPr>
        <w:jc w:val="both"/>
        <w:rPr>
          <w:b/>
          <w:iCs/>
          <w:color w:val="C00000"/>
        </w:rPr>
      </w:pPr>
      <w:r w:rsidRPr="00A35925">
        <w:rPr>
          <w:b/>
          <w:iCs/>
          <w:color w:val="C00000"/>
        </w:rPr>
        <w:t>Приём  «Ёлочка настроения»</w:t>
      </w:r>
    </w:p>
    <w:p w:rsidR="006939C2" w:rsidRDefault="006939C2" w:rsidP="006939C2">
      <w:pPr>
        <w:jc w:val="both"/>
        <w:rPr>
          <w:i/>
          <w:iCs/>
        </w:rPr>
      </w:pPr>
      <w:r w:rsidRPr="00CA56DB">
        <w:rPr>
          <w:iCs/>
        </w:rPr>
        <w:t>Детям раздаются вырезанные из бумаги шары (ёлочные игрушки), на которых они рисуют своё настроение</w:t>
      </w:r>
      <w:r>
        <w:rPr>
          <w:i/>
          <w:iCs/>
        </w:rPr>
        <w:t>.</w:t>
      </w:r>
    </w:p>
    <w:p w:rsidR="006939C2" w:rsidRDefault="006939C2" w:rsidP="006939C2">
      <w:pPr>
        <w:jc w:val="both"/>
        <w:rPr>
          <w:b/>
          <w:iCs/>
        </w:rPr>
      </w:pPr>
    </w:p>
    <w:p w:rsidR="006939C2" w:rsidRPr="00A35925" w:rsidRDefault="006939C2" w:rsidP="006939C2">
      <w:pPr>
        <w:jc w:val="both"/>
        <w:rPr>
          <w:b/>
          <w:iCs/>
          <w:color w:val="C00000"/>
        </w:rPr>
      </w:pPr>
      <w:r w:rsidRPr="00A35925">
        <w:rPr>
          <w:b/>
          <w:iCs/>
          <w:color w:val="C00000"/>
        </w:rPr>
        <w:t>Приём «Цветик-многоцветик»</w:t>
      </w:r>
    </w:p>
    <w:p w:rsidR="006939C2" w:rsidRPr="00CA56DB" w:rsidRDefault="006939C2" w:rsidP="006939C2">
      <w:pPr>
        <w:jc w:val="both"/>
        <w:rPr>
          <w:iCs/>
        </w:rPr>
      </w:pPr>
      <w:r w:rsidRPr="00CA56DB">
        <w:rPr>
          <w:iCs/>
        </w:rPr>
        <w:t>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6939C2" w:rsidRDefault="006939C2" w:rsidP="006939C2">
      <w:pPr>
        <w:jc w:val="both"/>
        <w:rPr>
          <w:i/>
          <w:iCs/>
        </w:rPr>
      </w:pPr>
    </w:p>
    <w:p w:rsidR="006939C2" w:rsidRPr="00A35925" w:rsidRDefault="006939C2" w:rsidP="006939C2">
      <w:pPr>
        <w:jc w:val="both"/>
        <w:rPr>
          <w:b/>
          <w:iCs/>
          <w:color w:val="C00000"/>
        </w:rPr>
      </w:pPr>
      <w:r w:rsidRPr="00A35925">
        <w:rPr>
          <w:b/>
          <w:iCs/>
          <w:color w:val="C00000"/>
        </w:rPr>
        <w:t>Приём «Поляна настроения»</w:t>
      </w:r>
    </w:p>
    <w:p w:rsidR="006939C2" w:rsidRPr="00CA56DB" w:rsidRDefault="006939C2" w:rsidP="006939C2">
      <w:pPr>
        <w:jc w:val="both"/>
        <w:rPr>
          <w:iCs/>
        </w:rPr>
      </w:pPr>
      <w:r w:rsidRPr="00CA56DB">
        <w:rPr>
          <w:iCs/>
        </w:rPr>
        <w:t>Разноцветные бабочки, цветки, птички прикрепляются на обще</w:t>
      </w:r>
      <w:r>
        <w:rPr>
          <w:iCs/>
        </w:rPr>
        <w:t xml:space="preserve">й </w:t>
      </w:r>
      <w:r w:rsidRPr="00CA56DB">
        <w:rPr>
          <w:iCs/>
        </w:rPr>
        <w:t>поляне.</w:t>
      </w:r>
    </w:p>
    <w:p w:rsidR="006939C2" w:rsidRPr="00CC2859" w:rsidRDefault="006939C2" w:rsidP="006939C2">
      <w:pPr>
        <w:jc w:val="both"/>
        <w:rPr>
          <w:iCs/>
          <w:lang w:val="be-BY"/>
        </w:rPr>
      </w:pPr>
      <w:r w:rsidRPr="00CA56DB">
        <w:rPr>
          <w:iCs/>
        </w:rPr>
        <w:t>Учитель договаривается с детьми  о значении цветов или размеров этих предметов.</w:t>
      </w:r>
    </w:p>
    <w:p w:rsidR="006939C2" w:rsidRDefault="006939C2" w:rsidP="006939C2">
      <w:pPr>
        <w:ind w:left="-540"/>
      </w:pPr>
    </w:p>
    <w:p w:rsidR="006939C2" w:rsidRPr="00A35925" w:rsidRDefault="006939C2" w:rsidP="006939C2">
      <w:pPr>
        <w:rPr>
          <w:b/>
          <w:color w:val="C00000"/>
        </w:rPr>
      </w:pPr>
      <w:r w:rsidRPr="00A35925">
        <w:rPr>
          <w:b/>
          <w:color w:val="C00000"/>
        </w:rPr>
        <w:t>Приём «Психогимнастика»</w:t>
      </w:r>
    </w:p>
    <w:p w:rsidR="006939C2" w:rsidRDefault="006939C2" w:rsidP="006939C2">
      <w:pPr>
        <w:jc w:val="both"/>
      </w:pPr>
      <w:r>
        <w:t>Я в школе на уроке. Сейчас я начну учиться. Я радуюсь этому. Внимание моё растёт. Я, как разведчик, всё замечу. Память моя крепка, голова мыслит ясно. Я хочу учиться, я очень хочу учиться, я готов к работе. Работаю!</w:t>
      </w:r>
    </w:p>
    <w:p w:rsidR="006939C2" w:rsidRDefault="006939C2" w:rsidP="006939C2">
      <w:pPr>
        <w:jc w:val="both"/>
        <w:rPr>
          <w:lang w:eastAsia="en-US"/>
        </w:rPr>
      </w:pPr>
    </w:p>
    <w:p w:rsidR="006939C2" w:rsidRPr="00CC2859" w:rsidRDefault="006939C2" w:rsidP="006939C2">
      <w:pPr>
        <w:jc w:val="both"/>
      </w:pPr>
      <w:r>
        <w:rPr>
          <w:lang w:eastAsia="en-US"/>
        </w:rPr>
        <w:lastRenderedPageBreak/>
        <w:t>РЕЛАКСАЦИЯ</w:t>
      </w:r>
    </w:p>
    <w:p w:rsidR="006939C2" w:rsidRPr="00A35925" w:rsidRDefault="006939C2" w:rsidP="006939C2">
      <w:pPr>
        <w:jc w:val="both"/>
        <w:rPr>
          <w:b/>
          <w:color w:val="C00000"/>
        </w:rPr>
      </w:pPr>
      <w:r w:rsidRPr="00A35925">
        <w:rPr>
          <w:b/>
          <w:color w:val="C00000"/>
        </w:rPr>
        <w:t>Приём «Золотые Капельки»</w:t>
      </w:r>
    </w:p>
    <w:p w:rsidR="006939C2" w:rsidRDefault="006939C2" w:rsidP="006939C2">
      <w:pPr>
        <w:jc w:val="both"/>
      </w:pPr>
      <w:r>
        <w:t>Любите ли вы тёплый летний дождик? Закройте глаза и представьте, что идёт такой дождь. Скачут по лужицам капельки. Но вот из-за туч выглянуло солнышко, и капельки дождя стали золотыми. Мы подставляем лицо под золотые капли дождя (голова откинута назад, мышцы лица расслаблены, плечи опущены). Как приятно! Туча прошла, дождь закончился. Подставьте лицо и руки солнышку. Его ласковые лучи переносят нас в класс. В нашем классе люди выполняют только добрые поступки, говорят только добрые слова.</w:t>
      </w:r>
    </w:p>
    <w:p w:rsidR="00617F4F" w:rsidRDefault="00617F4F">
      <w:bookmarkStart w:id="0" w:name="_GoBack"/>
      <w:bookmarkEnd w:id="0"/>
    </w:p>
    <w:sectPr w:rsidR="0061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DE8"/>
    <w:multiLevelType w:val="hybridMultilevel"/>
    <w:tmpl w:val="469AF19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266A89"/>
    <w:multiLevelType w:val="hybridMultilevel"/>
    <w:tmpl w:val="B358D10A"/>
    <w:lvl w:ilvl="0" w:tplc="FABE1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633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22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AA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2C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C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2A8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E6C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EF7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05EBC"/>
    <w:multiLevelType w:val="hybridMultilevel"/>
    <w:tmpl w:val="2B4445B8"/>
    <w:lvl w:ilvl="0" w:tplc="08C4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8B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A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2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43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ED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6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316470"/>
    <w:multiLevelType w:val="multilevel"/>
    <w:tmpl w:val="F328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F6548"/>
    <w:multiLevelType w:val="multilevel"/>
    <w:tmpl w:val="8AA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83BD8"/>
    <w:multiLevelType w:val="hybridMultilevel"/>
    <w:tmpl w:val="00B8EF76"/>
    <w:lvl w:ilvl="0" w:tplc="479240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D9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F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E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7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F2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C5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84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C8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70DB4"/>
    <w:multiLevelType w:val="hybridMultilevel"/>
    <w:tmpl w:val="C2B08D8A"/>
    <w:lvl w:ilvl="0" w:tplc="7AB6F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E8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27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E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2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9AD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0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CF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EB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175466"/>
    <w:multiLevelType w:val="multilevel"/>
    <w:tmpl w:val="4E62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A782E"/>
    <w:multiLevelType w:val="multilevel"/>
    <w:tmpl w:val="BD2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558D6"/>
    <w:multiLevelType w:val="multilevel"/>
    <w:tmpl w:val="8BA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44AE3"/>
    <w:multiLevelType w:val="hybridMultilevel"/>
    <w:tmpl w:val="35E4CECC"/>
    <w:lvl w:ilvl="0" w:tplc="079E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AA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29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86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A1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4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C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A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0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2"/>
    <w:rsid w:val="00617F4F"/>
    <w:rsid w:val="006939C2"/>
    <w:rsid w:val="00B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39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93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939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6939C2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6939C2"/>
  </w:style>
  <w:style w:type="table" w:styleId="a4">
    <w:name w:val="Table Grid"/>
    <w:basedOn w:val="a1"/>
    <w:uiPriority w:val="59"/>
    <w:rsid w:val="0069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39C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6939C2"/>
    <w:rPr>
      <w:i/>
      <w:iCs/>
    </w:rPr>
  </w:style>
  <w:style w:type="character" w:customStyle="1" w:styleId="22">
    <w:name w:val="Основной текст 2 Знак"/>
    <w:basedOn w:val="a0"/>
    <w:link w:val="21"/>
    <w:rsid w:val="006939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6939C2"/>
    <w:rPr>
      <w:b/>
      <w:bCs/>
      <w:i/>
      <w:iCs/>
    </w:rPr>
  </w:style>
  <w:style w:type="character" w:customStyle="1" w:styleId="32">
    <w:name w:val="Основной текст 3 Знак"/>
    <w:basedOn w:val="a0"/>
    <w:link w:val="31"/>
    <w:rsid w:val="006939C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39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93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939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6939C2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6939C2"/>
  </w:style>
  <w:style w:type="table" w:styleId="a4">
    <w:name w:val="Table Grid"/>
    <w:basedOn w:val="a1"/>
    <w:uiPriority w:val="59"/>
    <w:rsid w:val="0069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39C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6939C2"/>
    <w:rPr>
      <w:i/>
      <w:iCs/>
    </w:rPr>
  </w:style>
  <w:style w:type="character" w:customStyle="1" w:styleId="22">
    <w:name w:val="Основной текст 2 Знак"/>
    <w:basedOn w:val="a0"/>
    <w:link w:val="21"/>
    <w:rsid w:val="006939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6939C2"/>
    <w:rPr>
      <w:b/>
      <w:bCs/>
      <w:i/>
      <w:iCs/>
    </w:rPr>
  </w:style>
  <w:style w:type="character" w:customStyle="1" w:styleId="32">
    <w:name w:val="Основной текст 3 Знак"/>
    <w:basedOn w:val="a0"/>
    <w:link w:val="31"/>
    <w:rsid w:val="006939C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2014-09-15T14:00:00Z</dcterms:created>
  <dcterms:modified xsi:type="dcterms:W3CDTF">2014-09-15T14:01:00Z</dcterms:modified>
</cp:coreProperties>
</file>