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05" w:rsidRDefault="00E57805" w:rsidP="00E57805">
      <w:r>
        <w:t xml:space="preserve">Закон Республики Казахстан от 27 июля 2007 года № 319-III «Об образовании» (с изменениями и дополнениями по состоянию на 04.07.2013 г.) </w:t>
      </w:r>
    </w:p>
    <w:p w:rsidR="00E57805" w:rsidRDefault="00E57805" w:rsidP="00E57805"/>
    <w:p w:rsidR="00E57805" w:rsidRDefault="00E57805" w:rsidP="00E57805">
      <w:r>
        <w:tab/>
      </w:r>
    </w:p>
    <w:p w:rsidR="00E57805" w:rsidRDefault="00E57805" w:rsidP="00E57805">
      <w:r>
        <w:tab/>
      </w:r>
    </w:p>
    <w:p w:rsidR="00E57805" w:rsidRDefault="00E57805" w:rsidP="00E57805">
      <w:r>
        <w:tab/>
      </w:r>
    </w:p>
    <w:p w:rsidR="00E57805" w:rsidRDefault="00E57805" w:rsidP="00E57805">
      <w:r>
        <w:t>ЗАКОН</w:t>
      </w:r>
    </w:p>
    <w:p w:rsidR="00E57805" w:rsidRDefault="00E57805" w:rsidP="00E57805">
      <w:r>
        <w:t>РЕСПУБЛИКИ КАЗАХСТАН</w:t>
      </w:r>
    </w:p>
    <w:p w:rsidR="00E57805" w:rsidRDefault="00E57805" w:rsidP="00E57805"/>
    <w:p w:rsidR="00E57805" w:rsidRDefault="00E57805" w:rsidP="00E57805">
      <w:r>
        <w:t>Об образовании</w:t>
      </w:r>
    </w:p>
    <w:p w:rsidR="00E57805" w:rsidRDefault="00E57805" w:rsidP="00E57805"/>
    <w:p w:rsidR="00E57805" w:rsidRDefault="00E57805" w:rsidP="00E57805">
      <w:r>
        <w:t>(с изменениями и дополнениями по состоянию на 04.07.2013 г.)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>
      <w:r>
        <w:t xml:space="preserve">Глава 1. Общие положения </w:t>
      </w:r>
      <w:r>
        <w:tab/>
      </w:r>
    </w:p>
    <w:p w:rsidR="00E57805" w:rsidRDefault="00E57805" w:rsidP="00E57805">
      <w:r>
        <w:t>(статьи 1 - 3)</w:t>
      </w:r>
    </w:p>
    <w:p w:rsidR="00E57805" w:rsidRDefault="00E57805" w:rsidP="00E57805"/>
    <w:p w:rsidR="00E57805" w:rsidRDefault="00E57805" w:rsidP="00E57805">
      <w:r>
        <w:t xml:space="preserve">Глава 2. Управление системой образования </w:t>
      </w:r>
      <w:r>
        <w:tab/>
      </w:r>
    </w:p>
    <w:p w:rsidR="00E57805" w:rsidRDefault="00E57805" w:rsidP="00E57805">
      <w:r>
        <w:t>(статьи 4 - 9-1)</w:t>
      </w:r>
    </w:p>
    <w:p w:rsidR="00E57805" w:rsidRDefault="00E57805" w:rsidP="00E57805"/>
    <w:p w:rsidR="00E57805" w:rsidRDefault="00E57805" w:rsidP="00E57805">
      <w:r>
        <w:t xml:space="preserve">Глава 3. Система образования </w:t>
      </w:r>
      <w:r>
        <w:tab/>
      </w:r>
    </w:p>
    <w:p w:rsidR="00E57805" w:rsidRDefault="00E57805" w:rsidP="00E57805">
      <w:r>
        <w:t>(статьи 10 - 12)</w:t>
      </w:r>
    </w:p>
    <w:p w:rsidR="00E57805" w:rsidRDefault="00E57805" w:rsidP="00E57805"/>
    <w:p w:rsidR="00E57805" w:rsidRDefault="00E57805" w:rsidP="00E57805">
      <w:r>
        <w:t>Глава 4. Содержание образования</w:t>
      </w:r>
      <w:r>
        <w:tab/>
      </w:r>
    </w:p>
    <w:p w:rsidR="00E57805" w:rsidRDefault="00E57805" w:rsidP="00E57805">
      <w:r>
        <w:t>(статьи 13 - 25)</w:t>
      </w:r>
    </w:p>
    <w:p w:rsidR="00E57805" w:rsidRDefault="00E57805" w:rsidP="00E57805"/>
    <w:p w:rsidR="00E57805" w:rsidRDefault="00E57805" w:rsidP="00E57805">
      <w:r>
        <w:t>Глава 5. Организация образовательной деятельности</w:t>
      </w:r>
      <w:r>
        <w:tab/>
      </w:r>
    </w:p>
    <w:p w:rsidR="00E57805" w:rsidRDefault="00E57805" w:rsidP="00E57805">
      <w:r>
        <w:t>(статьи 26 - 39)</w:t>
      </w:r>
    </w:p>
    <w:p w:rsidR="00E57805" w:rsidRDefault="00E57805" w:rsidP="00E57805"/>
    <w:p w:rsidR="00E57805" w:rsidRDefault="00E57805" w:rsidP="00E57805">
      <w:r>
        <w:lastRenderedPageBreak/>
        <w:t xml:space="preserve">Глава 6. Субъекты образовательной деятельности  </w:t>
      </w:r>
      <w:r>
        <w:tab/>
      </w:r>
    </w:p>
    <w:p w:rsidR="00E57805" w:rsidRDefault="00E57805" w:rsidP="00E57805">
      <w:r>
        <w:t>(статьи 40 - 49)</w:t>
      </w:r>
    </w:p>
    <w:p w:rsidR="00E57805" w:rsidRDefault="00E57805" w:rsidP="00E57805"/>
    <w:p w:rsidR="00E57805" w:rsidRDefault="00E57805" w:rsidP="00E57805">
      <w:r>
        <w:t>Глава 7. Статус педагогического работника</w:t>
      </w:r>
      <w:r>
        <w:tab/>
      </w:r>
    </w:p>
    <w:p w:rsidR="00E57805" w:rsidRDefault="00E57805" w:rsidP="00E57805">
      <w:r>
        <w:t>(статьи 50 - 53)</w:t>
      </w:r>
    </w:p>
    <w:p w:rsidR="00E57805" w:rsidRDefault="00E57805" w:rsidP="00E57805"/>
    <w:p w:rsidR="00E57805" w:rsidRDefault="00E57805" w:rsidP="00E57805">
      <w:r>
        <w:t>Глава 8. Государственное регулирование в области образования</w:t>
      </w:r>
      <w:r>
        <w:tab/>
      </w:r>
    </w:p>
    <w:p w:rsidR="00E57805" w:rsidRDefault="00E57805" w:rsidP="00E57805">
      <w:r>
        <w:t>(статьи 54 - 60)</w:t>
      </w:r>
    </w:p>
    <w:p w:rsidR="00E57805" w:rsidRDefault="00E57805" w:rsidP="00E57805"/>
    <w:p w:rsidR="00E57805" w:rsidRDefault="00E57805" w:rsidP="00E57805">
      <w:r>
        <w:t>Глава 9. Финансовое обеспечение системы образования</w:t>
      </w:r>
      <w:r>
        <w:tab/>
      </w:r>
    </w:p>
    <w:p w:rsidR="00E57805" w:rsidRDefault="00E57805" w:rsidP="00E57805">
      <w:r>
        <w:t>(статьи 61 - 64)</w:t>
      </w:r>
    </w:p>
    <w:p w:rsidR="00E57805" w:rsidRDefault="00E57805" w:rsidP="00E57805"/>
    <w:p w:rsidR="00E57805" w:rsidRDefault="00E57805" w:rsidP="00E57805">
      <w:r>
        <w:t>Глава 10. Международная деятельность в сфере образования</w:t>
      </w:r>
      <w:r>
        <w:tab/>
      </w:r>
    </w:p>
    <w:p w:rsidR="00E57805" w:rsidRDefault="00E57805" w:rsidP="00E57805">
      <w:r>
        <w:t>(статьи 65 - 66)</w:t>
      </w:r>
    </w:p>
    <w:p w:rsidR="00E57805" w:rsidRDefault="00E57805" w:rsidP="00E57805"/>
    <w:p w:rsidR="00E57805" w:rsidRDefault="00E57805" w:rsidP="00E57805">
      <w:r>
        <w:t xml:space="preserve">Глава 11. Ответственность за нарушение законодательства Республики Казахстан в области образования </w:t>
      </w:r>
      <w:r>
        <w:tab/>
      </w:r>
    </w:p>
    <w:p w:rsidR="00E57805" w:rsidRDefault="00E57805" w:rsidP="00E57805">
      <w:r>
        <w:t>(статья 67)</w:t>
      </w:r>
    </w:p>
    <w:p w:rsidR="00E57805" w:rsidRDefault="00E57805" w:rsidP="00E57805"/>
    <w:p w:rsidR="00E57805" w:rsidRDefault="00E57805" w:rsidP="00E57805">
      <w:r>
        <w:t>Глава 12. Заключительные положения</w:t>
      </w:r>
      <w:r>
        <w:tab/>
      </w:r>
    </w:p>
    <w:p w:rsidR="00E57805" w:rsidRDefault="00E57805" w:rsidP="00E57805">
      <w:r>
        <w:t>(статья 68)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В оригинале оглавление отсутствует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</w:t>
      </w:r>
      <w:r>
        <w:lastRenderedPageBreak/>
        <w:t>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По всему тексту слова «аульной (сельской)», «аула (села)», «аульного (сельского)» заменены словами «сельской», «села», «сельского» в соответствии с Законом РК от 03.07.13 г. № 121-V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1. Общие положения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1. Основные понятия, используемые в настоящем Законе</w:t>
      </w:r>
    </w:p>
    <w:p w:rsidR="00E57805" w:rsidRDefault="00E57805" w:rsidP="00E57805"/>
    <w:p w:rsidR="00E57805" w:rsidRDefault="00E57805" w:rsidP="00E57805">
      <w:r>
        <w:t>В настоящем Законе используются следующие основные понятия:</w:t>
      </w:r>
    </w:p>
    <w:p w:rsidR="00E57805" w:rsidRDefault="00E57805" w:rsidP="00E57805"/>
    <w:p w:rsidR="00E57805" w:rsidRDefault="00E57805" w:rsidP="00E57805">
      <w:r>
        <w:t>1) адъюнктура - форма подготовки научно-педагогических кадров высшей квалификации в военных учебных заведениях;</w:t>
      </w:r>
    </w:p>
    <w:p w:rsidR="00E57805" w:rsidRDefault="00E57805" w:rsidP="00E57805"/>
    <w:p w:rsidR="00E57805" w:rsidRDefault="00E57805" w:rsidP="00E57805">
      <w:r>
        <w:t>Подпункт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E57805" w:rsidRDefault="00E57805" w:rsidP="00E57805"/>
    <w:p w:rsidR="00E57805" w:rsidRDefault="00E57805" w:rsidP="00E57805">
      <w:r>
        <w:t>Статья дополнена подпунктами 2-1 - 2-3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proofErr w:type="gramStart"/>
      <w:r>
        <w:t xml:space="preserve">2-1)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</w:t>
      </w:r>
      <w:proofErr w:type="spellStart"/>
      <w:r>
        <w:t>перезачетом</w:t>
      </w:r>
      <w:proofErr w:type="spellEnd"/>
      <w:r>
        <w:t xml:space="preserve">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  <w:proofErr w:type="gramEnd"/>
    </w:p>
    <w:p w:rsidR="00E57805" w:rsidRDefault="00E57805" w:rsidP="00E57805"/>
    <w:p w:rsidR="00E57805" w:rsidRDefault="00E57805" w:rsidP="00E57805">
      <w:r>
        <w:t xml:space="preserve">2-2) </w:t>
      </w:r>
      <w:proofErr w:type="spellStart"/>
      <w:r>
        <w:t>аккредитационные</w:t>
      </w:r>
      <w:proofErr w:type="spellEnd"/>
      <w:r>
        <w:t xml:space="preserve"> органы - юридические лица, которые разрабатывают стандарты (регламенты) и проводят аккредитацию организаций </w:t>
      </w:r>
      <w:proofErr w:type="gramStart"/>
      <w:r>
        <w:t>образования</w:t>
      </w:r>
      <w:proofErr w:type="gramEnd"/>
      <w:r>
        <w:t xml:space="preserve"> на основе разработанных ими стандартов (регламентов);</w:t>
      </w:r>
    </w:p>
    <w:p w:rsidR="00E57805" w:rsidRDefault="00E57805" w:rsidP="00E57805"/>
    <w:p w:rsidR="00E57805" w:rsidRDefault="00E57805" w:rsidP="00E57805">
      <w:r>
        <w:t xml:space="preserve">2-3) стандарты (регламенты) аккредитации - документы </w:t>
      </w:r>
      <w:proofErr w:type="spellStart"/>
      <w:r>
        <w:t>аккредитационного</w:t>
      </w:r>
      <w:proofErr w:type="spellEnd"/>
      <w:r>
        <w:t xml:space="preserve"> органа, устанавливающие требования к процедуре аккредитации;</w:t>
      </w:r>
    </w:p>
    <w:p w:rsidR="00E57805" w:rsidRDefault="00E57805" w:rsidP="00E57805"/>
    <w:p w:rsidR="00E57805" w:rsidRDefault="00E57805" w:rsidP="00E57805">
      <w:r>
        <w:t xml:space="preserve">3) именная стипендия - учреждаемая физическими или юридическими лицами стипендия для поощрения наиболее </w:t>
      </w:r>
      <w:proofErr w:type="gramStart"/>
      <w:r>
        <w:t>способных</w:t>
      </w:r>
      <w:proofErr w:type="gramEnd"/>
      <w:r>
        <w:t xml:space="preserve">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E57805" w:rsidRDefault="00E57805" w:rsidP="00E57805"/>
    <w:p w:rsidR="00E57805" w:rsidRDefault="00E57805" w:rsidP="00E57805">
      <w:r>
        <w:t>Статья дополнена подпунктом 3-1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lastRenderedPageBreak/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E57805" w:rsidRDefault="00E57805" w:rsidP="00E57805"/>
    <w:p w:rsidR="00E57805" w:rsidRDefault="00E57805" w:rsidP="00E57805">
      <w:r>
        <w:t>4) бакалавр - академическая степень, присуждаемая лицам, освоившим соответствующие образовательные программы высшего образования;</w:t>
      </w:r>
    </w:p>
    <w:p w:rsidR="00E57805" w:rsidRDefault="00E57805" w:rsidP="00E57805"/>
    <w:p w:rsidR="00E57805" w:rsidRDefault="00E57805" w:rsidP="00E57805">
      <w:r>
        <w:t xml:space="preserve">5) </w:t>
      </w:r>
      <w:proofErr w:type="spellStart"/>
      <w:r>
        <w:t>предпрофильная</w:t>
      </w:r>
      <w:proofErr w:type="spellEnd"/>
      <w:r>
        <w:t xml:space="preserve"> подготовка - целенаправленная педагогическая поддержка выбора </w:t>
      </w:r>
      <w:proofErr w:type="gramStart"/>
      <w:r>
        <w:t>обучающимся</w:t>
      </w:r>
      <w:proofErr w:type="gramEnd"/>
      <w:r>
        <w:t xml:space="preserve"> основного среднего образования индивидуальной образовательной траектории;</w:t>
      </w:r>
    </w:p>
    <w:p w:rsidR="00E57805" w:rsidRDefault="00E57805" w:rsidP="00E57805"/>
    <w:p w:rsidR="00E57805" w:rsidRDefault="00E57805" w:rsidP="00E57805">
      <w:r>
        <w:t>Статья дополнена подпунктом 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5-1) профильная школа - учебное заведение, реализующее образовательную учебную программу общего среднего образования;</w:t>
      </w:r>
    </w:p>
    <w:p w:rsidR="00E57805" w:rsidRDefault="00E57805" w:rsidP="00E57805"/>
    <w:p w:rsidR="00E57805" w:rsidRDefault="00E57805" w:rsidP="00E57805">
      <w: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E57805" w:rsidRDefault="00E57805" w:rsidP="00E57805"/>
    <w:p w:rsidR="00E57805" w:rsidRDefault="00E57805" w:rsidP="00E57805">
      <w:r>
        <w:t>Подпункт 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7) международная стипендия «</w:t>
      </w:r>
      <w:proofErr w:type="spellStart"/>
      <w:r>
        <w:t>Болашак</w:t>
      </w:r>
      <w:proofErr w:type="spellEnd"/>
      <w:r>
        <w:t>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</w:r>
    </w:p>
    <w:p w:rsidR="00E57805" w:rsidRDefault="00E57805" w:rsidP="00E57805"/>
    <w:p w:rsidR="00E57805" w:rsidRDefault="00E57805" w:rsidP="00E57805">
      <w:r>
        <w:t>Статья дополнена подпунктами 7-1 - 7-4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lastRenderedPageBreak/>
        <w:t xml:space="preserve">7-1) </w:t>
      </w:r>
      <w:proofErr w:type="spellStart"/>
      <w:r>
        <w:t>ваучерно-модульная</w:t>
      </w:r>
      <w:proofErr w:type="spellEnd"/>
      <w:r>
        <w:t xml:space="preserve">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>
        <w:t>подушевого</w:t>
      </w:r>
      <w:proofErr w:type="spellEnd"/>
      <w:r>
        <w:t xml:space="preserve">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E57805" w:rsidRDefault="00E57805" w:rsidP="00E57805"/>
    <w:p w:rsidR="00E57805" w:rsidRDefault="00E57805" w:rsidP="00E57805">
      <w:r>
        <w:t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E57805" w:rsidRDefault="00E57805" w:rsidP="00E57805"/>
    <w:p w:rsidR="00E57805" w:rsidRDefault="00E57805" w:rsidP="00E57805">
      <w: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E57805" w:rsidRDefault="00E57805" w:rsidP="00E57805"/>
    <w:p w:rsidR="00E57805" w:rsidRDefault="00E57805" w:rsidP="00E57805">
      <w:r>
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p w:rsidR="00E57805" w:rsidRDefault="00E57805" w:rsidP="00E57805"/>
    <w:p w:rsidR="00E57805" w:rsidRDefault="00E57805" w:rsidP="00E57805">
      <w:r>
        <w:t xml:space="preserve">8) промежуточная аттестация </w:t>
      </w:r>
      <w:proofErr w:type="gramStart"/>
      <w:r>
        <w:t>обучающихся</w:t>
      </w:r>
      <w:proofErr w:type="gramEnd"/>
      <w:r>
        <w:t xml:space="preserve">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E57805" w:rsidRDefault="00E57805" w:rsidP="00E57805"/>
    <w:p w:rsidR="00E57805" w:rsidRDefault="00E57805" w:rsidP="00E57805">
      <w: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E57805" w:rsidRDefault="00E57805" w:rsidP="00E57805"/>
    <w:p w:rsidR="00E57805" w:rsidRDefault="00E57805" w:rsidP="00E57805">
      <w:r>
        <w:t>В подпункт 10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10) образовательный грант - целевая сумма денег, предоставляемая </w:t>
      </w:r>
      <w:proofErr w:type="gramStart"/>
      <w:r>
        <w:t>обучающемуся</w:t>
      </w:r>
      <w:proofErr w:type="gramEnd"/>
      <w:r>
        <w:t xml:space="preserve"> на условиях, установленных законодательством Республики Казахстан, для оплаты высшего образования;</w:t>
      </w:r>
    </w:p>
    <w:p w:rsidR="00E57805" w:rsidRDefault="00E57805" w:rsidP="00E57805"/>
    <w:p w:rsidR="00E57805" w:rsidRDefault="00E57805" w:rsidP="00E57805">
      <w:r>
        <w:t>Статья дополнена подпунктом 10-1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E57805" w:rsidRDefault="00E57805" w:rsidP="00E57805"/>
    <w:p w:rsidR="00E57805" w:rsidRDefault="00E57805" w:rsidP="00E57805">
      <w: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E57805" w:rsidRDefault="00E57805" w:rsidP="00E57805"/>
    <w:p w:rsidR="00E57805" w:rsidRDefault="00E57805" w:rsidP="00E57805">
      <w:r>
        <w:t>В подпункт 12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E57805" w:rsidRDefault="00E57805" w:rsidP="00E57805"/>
    <w:p w:rsidR="00E57805" w:rsidRDefault="00E57805" w:rsidP="00E57805">
      <w:r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E57805" w:rsidRDefault="00E57805" w:rsidP="00E57805"/>
    <w:p w:rsidR="00E57805" w:rsidRDefault="00E57805" w:rsidP="00E57805">
      <w: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E57805" w:rsidRDefault="00E57805" w:rsidP="00E57805"/>
    <w:p w:rsidR="00E57805" w:rsidRDefault="00E57805" w:rsidP="00E57805">
      <w:r>
        <w:t xml:space="preserve">15) </w:t>
      </w:r>
      <w:proofErr w:type="spellStart"/>
      <w:r>
        <w:t>нострификация</w:t>
      </w:r>
      <w:proofErr w:type="spellEnd"/>
      <w:r>
        <w:t xml:space="preserve">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E57805" w:rsidRDefault="00E57805" w:rsidP="00E57805"/>
    <w:p w:rsidR="00E57805" w:rsidRDefault="00E57805" w:rsidP="00E57805">
      <w:r>
        <w:lastRenderedPageBreak/>
        <w:t>Подпункт 16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16) аккредитация организаций образования - процедура признания </w:t>
      </w:r>
      <w:proofErr w:type="spellStart"/>
      <w:r>
        <w:t>аккредитационным</w:t>
      </w:r>
      <w:proofErr w:type="spellEnd"/>
      <w:r>
        <w:t xml:space="preserve"> органом соответствия образовательных </w:t>
      </w:r>
      <w:proofErr w:type="gramStart"/>
      <w:r>
        <w:t>услуг</w:t>
      </w:r>
      <w:proofErr w:type="gramEnd"/>
      <w:r>
        <w:t xml:space="preserve">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E57805" w:rsidRDefault="00E57805" w:rsidP="00E57805"/>
    <w:p w:rsidR="00E57805" w:rsidRDefault="00E57805" w:rsidP="00E57805">
      <w:r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E57805" w:rsidRDefault="00E57805" w:rsidP="00E57805"/>
    <w:p w:rsidR="00E57805" w:rsidRDefault="00E57805" w:rsidP="00E57805">
      <w:r>
        <w:t>Статья дополнена подпунктом 17-1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</w:t>
      </w:r>
    </w:p>
    <w:p w:rsidR="00E57805" w:rsidRDefault="00E57805" w:rsidP="00E57805"/>
    <w:p w:rsidR="00E57805" w:rsidRDefault="00E57805" w:rsidP="00E57805">
      <w:r>
        <w:t>Подпункт 18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</w:t>
      </w:r>
      <w:proofErr w:type="gramStart"/>
      <w:r>
        <w:t>общественно-гуманитарному</w:t>
      </w:r>
      <w:proofErr w:type="gramEnd"/>
      <w:r>
        <w:t xml:space="preserve"> и иным направлениям обучения в соответствии со склонностями и способностями обучающихся;</w:t>
      </w:r>
    </w:p>
    <w:p w:rsidR="00E57805" w:rsidRDefault="00E57805" w:rsidP="00E57805"/>
    <w:p w:rsidR="00E57805" w:rsidRDefault="00E57805" w:rsidP="00E57805">
      <w:r>
        <w:t>Статья дополнена подпунктами 18-1 - 18-4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lastRenderedPageBreak/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E57805" w:rsidRDefault="00E57805" w:rsidP="00E57805"/>
    <w:p w:rsidR="00E57805" w:rsidRDefault="00E57805" w:rsidP="00E57805">
      <w:r>
        <w:t>18-2) кандидат наук, доктор наук - ученые степени, присужденные на основании защиты диссертаций соискателями;</w:t>
      </w:r>
    </w:p>
    <w:p w:rsidR="00E57805" w:rsidRDefault="00E57805" w:rsidP="00E57805"/>
    <w:p w:rsidR="00E57805" w:rsidRDefault="00E57805" w:rsidP="00E57805">
      <w:r>
        <w:t>18-3) докторант - лицо, обучающееся в докторантуре;</w:t>
      </w:r>
    </w:p>
    <w:p w:rsidR="00E57805" w:rsidRDefault="00E57805" w:rsidP="00E57805"/>
    <w:p w:rsidR="00E57805" w:rsidRDefault="00E57805" w:rsidP="00E57805">
      <w:r>
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</w:t>
      </w:r>
      <w:proofErr w:type="spellStart"/>
      <w:r>
        <w:t>PhD</w:t>
      </w:r>
      <w:proofErr w:type="spellEnd"/>
      <w:r>
        <w:t>), доктор по профилю;</w:t>
      </w:r>
    </w:p>
    <w:p w:rsidR="00E57805" w:rsidRDefault="00E57805" w:rsidP="00E57805"/>
    <w:p w:rsidR="00E57805" w:rsidRDefault="00E57805" w:rsidP="00E57805">
      <w:r>
        <w:t>19)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20)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E57805" w:rsidRDefault="00E57805" w:rsidP="00E57805"/>
    <w:p w:rsidR="00E57805" w:rsidRDefault="00E57805" w:rsidP="00E57805">
      <w:r>
        <w:t>Статья дополнена подпунктами 21-1 - 21-3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 xml:space="preserve">21-1) высшая техническая школа - учебное заведение, реализующее интегрированные образовательные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 xml:space="preserve">21-2) исследовательский университет - </w:t>
      </w:r>
      <w:proofErr w:type="gramStart"/>
      <w:r>
        <w:t>высшее учебное заведение, реализующее утвержденную Правительством Республики Казахстан программу развития на пять</w:t>
      </w:r>
      <w:proofErr w:type="gramEnd"/>
      <w:r>
        <w:t xml:space="preserve"> лет и самостоятельно </w:t>
      </w:r>
      <w:r>
        <w:lastRenderedPageBreak/>
        <w:t>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E57805" w:rsidRDefault="00E57805" w:rsidP="00E57805"/>
    <w:p w:rsidR="00E57805" w:rsidRDefault="00E57805" w:rsidP="00E57805">
      <w:proofErr w:type="gramStart"/>
      <w:r>
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</w:t>
      </w:r>
      <w:proofErr w:type="gramEnd"/>
    </w:p>
    <w:p w:rsidR="00E57805" w:rsidRDefault="00E57805" w:rsidP="00E57805"/>
    <w:p w:rsidR="00E57805" w:rsidRDefault="00E57805" w:rsidP="00E57805">
      <w:r>
        <w:t xml:space="preserve">22) </w:t>
      </w:r>
      <w:proofErr w:type="spellStart"/>
      <w:r>
        <w:t>инновационно-образовательный</w:t>
      </w:r>
      <w:proofErr w:type="spellEnd"/>
      <w:r>
        <w:t xml:space="preserve">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E57805" w:rsidRDefault="00E57805" w:rsidP="00E57805"/>
    <w:p w:rsidR="00E57805" w:rsidRDefault="00E57805" w:rsidP="00E57805">
      <w:r>
        <w:t>23)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24)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Подпункт 25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25) институт - высшее учебное заведение, реализующее образовательные учебные программы высшего образования;</w:t>
      </w:r>
    </w:p>
    <w:p w:rsidR="00E57805" w:rsidRDefault="00E57805" w:rsidP="00E57805"/>
    <w:p w:rsidR="00E57805" w:rsidRDefault="00E57805" w:rsidP="00E57805">
      <w:r>
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E57805" w:rsidRDefault="00E57805" w:rsidP="00E57805"/>
    <w:p w:rsidR="00E57805" w:rsidRDefault="00E57805" w:rsidP="00E57805">
      <w:r>
        <w:lastRenderedPageBreak/>
        <w:t>Статья дополнена подпунктом 26-1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</w:r>
    </w:p>
    <w:p w:rsidR="00E57805" w:rsidRDefault="00E57805" w:rsidP="00E57805"/>
    <w:p w:rsidR="00E57805" w:rsidRDefault="00E57805" w:rsidP="00E57805">
      <w:r>
        <w:t>27)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E57805" w:rsidRDefault="00E57805" w:rsidP="00E57805"/>
    <w:p w:rsidR="00E57805" w:rsidRDefault="00E57805" w:rsidP="00E57805">
      <w:r>
        <w:t xml:space="preserve">28) </w:t>
      </w:r>
      <w:proofErr w:type="spellStart"/>
      <w:r>
        <w:t>интернатные</w:t>
      </w:r>
      <w:proofErr w:type="spellEnd"/>
      <w:r>
        <w:t xml:space="preserve">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E57805" w:rsidRDefault="00E57805" w:rsidP="00E57805"/>
    <w:p w:rsidR="00E57805" w:rsidRDefault="00E57805" w:rsidP="00E57805">
      <w:r>
        <w:t>Статья дополнена подпунктом 28-1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proofErr w:type="gramStart"/>
      <w:r>
        <w:t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</w:t>
      </w:r>
      <w:proofErr w:type="gramEnd"/>
      <w:r>
        <w:t xml:space="preserve">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</w:t>
      </w:r>
    </w:p>
    <w:p w:rsidR="00E57805" w:rsidRDefault="00E57805" w:rsidP="00E57805"/>
    <w:p w:rsidR="00E57805" w:rsidRDefault="00E57805" w:rsidP="00E57805">
      <w:r>
        <w:t xml:space="preserve">29) профессиональная ориентация - предоставление информации и консультационной помощи </w:t>
      </w:r>
      <w:proofErr w:type="gramStart"/>
      <w:r>
        <w:t>обучающемуся</w:t>
      </w:r>
      <w:proofErr w:type="gramEnd"/>
      <w:r>
        <w:t xml:space="preserve">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E57805" w:rsidRDefault="00E57805" w:rsidP="00E57805"/>
    <w:p w:rsidR="00E57805" w:rsidRDefault="00E57805" w:rsidP="00E57805">
      <w:r>
        <w:t>Статья дополнена подпунктом 29-1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 xml:space="preserve"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</w:t>
      </w:r>
      <w:proofErr w:type="gramStart"/>
      <w:r>
        <w:t>обучения по подготовке</w:t>
      </w:r>
      <w:proofErr w:type="gramEnd"/>
      <w:r>
        <w:t xml:space="preserve"> специалистов технического и обслуживающего труда;</w:t>
      </w:r>
    </w:p>
    <w:p w:rsidR="00E57805" w:rsidRDefault="00E57805" w:rsidP="00E57805"/>
    <w:p w:rsidR="00E57805" w:rsidRDefault="00E57805" w:rsidP="00E57805">
      <w:r>
        <w:t>Подпункт 30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к выполнению работы в рамках соответствующего вида профессиональной деятельности;</w:t>
      </w:r>
    </w:p>
    <w:p w:rsidR="00E57805" w:rsidRDefault="00E57805" w:rsidP="00E57805"/>
    <w:p w:rsidR="00E57805" w:rsidRDefault="00E57805" w:rsidP="00E57805">
      <w:r>
        <w:t>31)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32)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</w:r>
    </w:p>
    <w:p w:rsidR="00E57805" w:rsidRDefault="00E57805" w:rsidP="00E57805"/>
    <w:p w:rsidR="00E57805" w:rsidRDefault="00E57805" w:rsidP="00E57805">
      <w: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E57805" w:rsidRDefault="00E57805" w:rsidP="00E57805"/>
    <w:p w:rsidR="00E57805" w:rsidRDefault="00E57805" w:rsidP="00E57805">
      <w:r>
        <w:t>Подпункт 35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35) колледж - учебное заведение, реализующее образовательные учебные программы общего среднего и технического и профессионального образования или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>Статья дополнена подпунктом 35-1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E57805" w:rsidRDefault="00E57805" w:rsidP="00E57805"/>
    <w:p w:rsidR="00E57805" w:rsidRDefault="00E57805" w:rsidP="00E57805">
      <w:proofErr w:type="gramStart"/>
      <w: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  <w:proofErr w:type="gramEnd"/>
    </w:p>
    <w:p w:rsidR="00E57805" w:rsidRDefault="00E57805" w:rsidP="00E57805"/>
    <w:p w:rsidR="00E57805" w:rsidRDefault="00E57805" w:rsidP="00E57805">
      <w:proofErr w:type="gramStart"/>
      <w:r>
        <w:t xml:space="preserve"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</w:t>
      </w:r>
      <w:proofErr w:type="spellStart"/>
      <w:r>
        <w:t>послесреднее</w:t>
      </w:r>
      <w:proofErr w:type="spellEnd"/>
      <w:r>
        <w:t xml:space="preserve">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сельской молодежи и лиц казахской национальности, не являющихся</w:t>
      </w:r>
      <w:proofErr w:type="gramEnd"/>
      <w:r>
        <w:t xml:space="preserve"> гражданами Республики Казахстан, а также детей-сирот и детей, оставшихся без попечения родителей;</w:t>
      </w:r>
    </w:p>
    <w:p w:rsidR="00E57805" w:rsidRDefault="00E57805" w:rsidP="00E57805"/>
    <w:p w:rsidR="00E57805" w:rsidRDefault="00E57805" w:rsidP="00E57805">
      <w:r>
        <w:t>Статья дополнена подпунктами 37-1 и 37-2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37-1) образовательный грант</w:t>
      </w:r>
      <w:proofErr w:type="gramStart"/>
      <w:r>
        <w:t xml:space="preserve"> П</w:t>
      </w:r>
      <w:proofErr w:type="gramEnd"/>
      <w:r>
        <w:t>ервого Президента Республики Казахстан - Лидера Нации «Өркен» (далее - грант «Өркен») - грант, учреждаемый Первым Президентом Республики Казахстан для оплаты обучения одаренных детей в специализированных организациях образования «Назарбаев Интеллектуальные школы»;</w:t>
      </w:r>
    </w:p>
    <w:p w:rsidR="00E57805" w:rsidRDefault="00E57805" w:rsidP="00E57805"/>
    <w:p w:rsidR="00E57805" w:rsidRDefault="00E57805" w:rsidP="00E57805">
      <w:r>
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E57805" w:rsidRDefault="00E57805" w:rsidP="00E57805"/>
    <w:p w:rsidR="00E57805" w:rsidRDefault="00E57805" w:rsidP="00E57805">
      <w:r>
        <w:t>38) дистанционные образовательные технологии - обучение, осуществляемое с применением информационных и телекоммуникационных сре</w:t>
      </w:r>
      <w:proofErr w:type="gramStart"/>
      <w:r>
        <w:t>дств пр</w:t>
      </w:r>
      <w:proofErr w:type="gramEnd"/>
      <w:r>
        <w:t>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E57805" w:rsidRDefault="00E57805" w:rsidP="00E57805"/>
    <w:p w:rsidR="00E57805" w:rsidRDefault="00E57805" w:rsidP="00E57805">
      <w:r>
        <w:t>Статья дополнена подпунктом 38-1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38-1) внешкольная организация дополнительного образования -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</w:p>
    <w:p w:rsidR="00E57805" w:rsidRDefault="00E57805" w:rsidP="00E57805"/>
    <w:p w:rsidR="00E57805" w:rsidRDefault="00E57805" w:rsidP="00E57805">
      <w:r>
        <w:t>Подпункт 39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</w:t>
      </w:r>
    </w:p>
    <w:p w:rsidR="00E57805" w:rsidRDefault="00E57805" w:rsidP="00E57805"/>
    <w:p w:rsidR="00E57805" w:rsidRDefault="00E57805" w:rsidP="00E57805">
      <w:r>
        <w:t>Подпункт 40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E57805" w:rsidRDefault="00E57805" w:rsidP="00E57805"/>
    <w:p w:rsidR="00E57805" w:rsidRDefault="00E57805" w:rsidP="00E57805">
      <w:r>
        <w:t>41) магистр - академическая степень, присуждаемая лицам, освоившим профессиональные учебные программы послевузовского образования;</w:t>
      </w:r>
    </w:p>
    <w:p w:rsidR="00E57805" w:rsidRDefault="00E57805" w:rsidP="00E57805"/>
    <w:p w:rsidR="00E57805" w:rsidRDefault="00E57805" w:rsidP="00E57805">
      <w:r>
        <w:t>Статья дополнена подпунктами 41-1 и 41-2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41-1) магистрант - лицо, обучающееся в магистратуре;</w:t>
      </w:r>
    </w:p>
    <w:p w:rsidR="00E57805" w:rsidRDefault="00E57805" w:rsidP="00E57805"/>
    <w:p w:rsidR="00E57805" w:rsidRDefault="00E57805" w:rsidP="00E57805">
      <w:r>
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</w:t>
      </w:r>
    </w:p>
    <w:p w:rsidR="00E57805" w:rsidRDefault="00E57805" w:rsidP="00E57805"/>
    <w:p w:rsidR="00E57805" w:rsidRDefault="00E57805" w:rsidP="00E57805">
      <w: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E57805" w:rsidRDefault="00E57805" w:rsidP="00E57805"/>
    <w:p w:rsidR="00E57805" w:rsidRDefault="00E57805" w:rsidP="00E57805">
      <w:r>
        <w:t>43)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E57805" w:rsidRDefault="00E57805" w:rsidP="00E57805"/>
    <w:p w:rsidR="00E57805" w:rsidRDefault="00E57805" w:rsidP="00E57805">
      <w:r>
        <w:t xml:space="preserve">45) государственный образовательный заказ - финансируемый государством объем услуг по дошкольному воспитанию и </w:t>
      </w:r>
      <w:proofErr w:type="gramStart"/>
      <w:r>
        <w:t>обучению, по подготовке</w:t>
      </w:r>
      <w:proofErr w:type="gramEnd"/>
      <w:r>
        <w:t>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E57805" w:rsidRDefault="00E57805" w:rsidP="00E57805"/>
    <w:p w:rsidR="00E57805" w:rsidRDefault="00E57805" w:rsidP="00E57805">
      <w:r>
        <w:t>Статья дополнена подпунктом 45-1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E57805" w:rsidRDefault="00E57805" w:rsidP="00E57805"/>
    <w:p w:rsidR="00E57805" w:rsidRDefault="00E57805" w:rsidP="00E57805">
      <w:r>
        <w:t>Подпункт 46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E57805" w:rsidRDefault="00E57805" w:rsidP="00E57805"/>
    <w:p w:rsidR="00E57805" w:rsidRDefault="00E57805" w:rsidP="00E57805">
      <w:r>
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E57805" w:rsidRDefault="00E57805" w:rsidP="00E57805"/>
    <w:p w:rsidR="00E57805" w:rsidRDefault="00E57805" w:rsidP="00E57805">
      <w: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E57805" w:rsidRDefault="00E57805" w:rsidP="00E57805"/>
    <w:p w:rsidR="00E57805" w:rsidRDefault="00E57805" w:rsidP="00E57805">
      <w:r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E57805" w:rsidRDefault="00E57805" w:rsidP="00E57805"/>
    <w:p w:rsidR="00E57805" w:rsidRDefault="00E57805" w:rsidP="00E57805">
      <w:r>
        <w:t>Статья дополнена подпунктом 49-1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E57805" w:rsidRDefault="00E57805" w:rsidP="00E57805"/>
    <w:p w:rsidR="00E57805" w:rsidRDefault="00E57805" w:rsidP="00E57805">
      <w:r>
        <w:t>50) Исключен в соответствии с Законом РК от 10.07.12 г. № 36-V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E57805" w:rsidRDefault="00E57805" w:rsidP="00E57805"/>
    <w:p w:rsidR="00E57805" w:rsidRDefault="00E57805" w:rsidP="00E57805">
      <w:r>
        <w:t>Статья дополнена подпунктом 51-1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lastRenderedPageBreak/>
        <w:t>51-1) слушатель резидентуры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p w:rsidR="00E57805" w:rsidRDefault="00E57805" w:rsidP="00E57805"/>
    <w:p w:rsidR="00E57805" w:rsidRDefault="00E57805" w:rsidP="00E57805">
      <w:r>
        <w:t>52) духовные (религиозные) организации образования - учебные заведения, реализующие профессиональные учебные программы подготовки священнослужителей;</w:t>
      </w:r>
    </w:p>
    <w:p w:rsidR="00E57805" w:rsidRDefault="00E57805" w:rsidP="00E57805"/>
    <w:p w:rsidR="00E57805" w:rsidRDefault="00E57805" w:rsidP="00E57805">
      <w:r>
        <w:t xml:space="preserve">53) стипендия - сумма денег, предоставляемая </w:t>
      </w:r>
      <w:proofErr w:type="gramStart"/>
      <w:r>
        <w:t>обучающемуся</w:t>
      </w:r>
      <w:proofErr w:type="gramEnd"/>
      <w:r>
        <w:t xml:space="preserve"> для частичного покрытия расходов на питание, проживание и приобретение учебной литературы;</w:t>
      </w:r>
    </w:p>
    <w:p w:rsidR="00E57805" w:rsidRDefault="00E57805" w:rsidP="00E57805"/>
    <w:p w:rsidR="00E57805" w:rsidRDefault="00E57805" w:rsidP="00E57805">
      <w:r>
        <w:t>Статья дополнена подпунктами 53-1 и 53-2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 xml:space="preserve">53-1) студент - лицо, обучающееся в организации образования, реализующей образовательные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и высшего образования;</w:t>
      </w:r>
    </w:p>
    <w:p w:rsidR="00E57805" w:rsidRDefault="00E57805" w:rsidP="00E57805"/>
    <w:p w:rsidR="00E57805" w:rsidRDefault="00E57805" w:rsidP="00E57805">
      <w:r>
        <w:t xml:space="preserve">53-2) опорная школа (ресурсный центр) - организация общего среднего образования, на </w:t>
      </w:r>
      <w:proofErr w:type="gramStart"/>
      <w:r>
        <w:t>базе</w:t>
      </w:r>
      <w:proofErr w:type="gramEnd"/>
      <w:r>
        <w:t xml:space="preserve">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E57805" w:rsidRDefault="00E57805" w:rsidP="00E57805"/>
    <w:p w:rsidR="00E57805" w:rsidRDefault="00E57805" w:rsidP="00E57805">
      <w:r>
        <w:t>Подпункт 54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E57805" w:rsidRDefault="00E57805" w:rsidP="00E57805"/>
    <w:p w:rsidR="00E57805" w:rsidRDefault="00E57805" w:rsidP="00E57805">
      <w:r>
        <w:t>Подпункт 55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 xml:space="preserve"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</w:t>
      </w:r>
      <w:proofErr w:type="spellStart"/>
      <w:r>
        <w:t>послесреднего</w:t>
      </w:r>
      <w:proofErr w:type="spellEnd"/>
      <w:r>
        <w:t xml:space="preserve"> образования в области культуры и искусства;</w:t>
      </w:r>
    </w:p>
    <w:p w:rsidR="00E57805" w:rsidRDefault="00E57805" w:rsidP="00E57805"/>
    <w:p w:rsidR="00E57805" w:rsidRDefault="00E57805" w:rsidP="00E57805">
      <w:r>
        <w:t>Подпункт 56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</w:t>
      </w:r>
      <w:proofErr w:type="spellStart"/>
      <w:r>
        <w:t>послесреднее</w:t>
      </w:r>
      <w:proofErr w:type="spellEnd"/>
      <w:r>
        <w:t xml:space="preserve"> или высшее образование;</w:t>
      </w:r>
    </w:p>
    <w:p w:rsidR="00E57805" w:rsidRDefault="00E57805" w:rsidP="00E57805"/>
    <w:p w:rsidR="00E57805" w:rsidRDefault="00E57805" w:rsidP="00E57805">
      <w:r>
        <w:t>Статья дополнена подпунктами 56-1 и 56-2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E57805" w:rsidRDefault="00E57805" w:rsidP="00E57805"/>
    <w:p w:rsidR="00E57805" w:rsidRDefault="00E57805" w:rsidP="00E57805">
      <w: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E57805" w:rsidRDefault="00E57805" w:rsidP="00E57805"/>
    <w:p w:rsidR="00E57805" w:rsidRDefault="00E57805" w:rsidP="00E57805">
      <w:r>
        <w:t>Подпункт 57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57) доктор философии (</w:t>
      </w:r>
      <w:proofErr w:type="spellStart"/>
      <w:r>
        <w:t>PhD</w:t>
      </w:r>
      <w:proofErr w:type="spellEnd"/>
      <w:r>
        <w:t>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</w:p>
    <w:p w:rsidR="00E57805" w:rsidRDefault="00E57805" w:rsidP="00E57805"/>
    <w:p w:rsidR="00E57805" w:rsidRDefault="00E57805" w:rsidP="00E57805">
      <w:r>
        <w:t>Статья дополнена подпунктами 57-1 в соответствии с Законом РК от 09.01.12 г. № 535-IV</w:t>
      </w:r>
    </w:p>
    <w:p w:rsidR="00E57805" w:rsidRDefault="00E57805" w:rsidP="00E57805"/>
    <w:p w:rsidR="00E57805" w:rsidRDefault="00E57805" w:rsidP="00E57805">
      <w:proofErr w:type="gramStart"/>
      <w:r>
        <w:lastRenderedPageBreak/>
        <w:t xml:space="preserve">57-1)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</w:t>
      </w:r>
      <w:proofErr w:type="spellStart"/>
      <w:r>
        <w:t>Бакалавриата</w:t>
      </w:r>
      <w:proofErr w:type="spellEnd"/>
      <w:r>
        <w:t xml:space="preserve"> или международную институциональную аккредитацию;</w:t>
      </w:r>
      <w:proofErr w:type="gramEnd"/>
    </w:p>
    <w:p w:rsidR="00E57805" w:rsidRDefault="00E57805" w:rsidP="00E57805"/>
    <w:p w:rsidR="00E57805" w:rsidRDefault="00E57805" w:rsidP="00E57805">
      <w:r>
        <w:t xml:space="preserve">58) малокомплектная школа - общеобразовательная школа с малым контингентом обучающихся, </w:t>
      </w:r>
      <w:proofErr w:type="gramStart"/>
      <w:r>
        <w:t>совмещенными</w:t>
      </w:r>
      <w:proofErr w:type="gramEnd"/>
      <w:r>
        <w:t xml:space="preserve"> класс-комплектами и со специфической формой организации учебных занятий;</w:t>
      </w:r>
    </w:p>
    <w:p w:rsidR="00E57805" w:rsidRDefault="00E57805" w:rsidP="00E57805"/>
    <w:p w:rsidR="00E57805" w:rsidRDefault="00E57805" w:rsidP="00E57805">
      <w:r>
        <w:t xml:space="preserve">59) экстернат - одна из форм обучения, </w:t>
      </w:r>
      <w:proofErr w:type="gramStart"/>
      <w:r>
        <w:t>при</w:t>
      </w:r>
      <w:proofErr w:type="gramEnd"/>
      <w:r>
        <w:t xml:space="preserve">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E57805" w:rsidRDefault="00E57805" w:rsidP="00E57805"/>
    <w:p w:rsidR="00E57805" w:rsidRDefault="00E57805" w:rsidP="00E57805">
      <w:r>
        <w:t>60)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E57805" w:rsidRDefault="00E57805" w:rsidP="00E57805"/>
    <w:p w:rsidR="00E57805" w:rsidRDefault="00E57805" w:rsidP="00E57805">
      <w:r>
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2. Законодательство Республики Казахстан в области образования</w:t>
      </w:r>
    </w:p>
    <w:p w:rsidR="00E57805" w:rsidRDefault="00E57805" w:rsidP="00E57805"/>
    <w:p w:rsidR="00E57805" w:rsidRDefault="00E57805" w:rsidP="00E57805">
      <w:r>
        <w:t>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E57805" w:rsidRDefault="00E57805" w:rsidP="00E57805"/>
    <w:p w:rsidR="00E57805" w:rsidRDefault="00E57805" w:rsidP="00E57805">
      <w: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lastRenderedPageBreak/>
        <w:t>Статья 3. Принципы государственной политики в области образования</w:t>
      </w:r>
    </w:p>
    <w:p w:rsidR="00E57805" w:rsidRDefault="00E57805" w:rsidP="00E57805"/>
    <w:p w:rsidR="00E57805" w:rsidRDefault="00E57805" w:rsidP="00E57805">
      <w:r>
        <w:t>1. Основными принципами государственной политики в области образования являются:</w:t>
      </w:r>
    </w:p>
    <w:p w:rsidR="00E57805" w:rsidRDefault="00E57805" w:rsidP="00E57805"/>
    <w:p w:rsidR="00E57805" w:rsidRDefault="00E57805" w:rsidP="00E57805">
      <w:r>
        <w:t>1) равенство прав всех на получение качественного образования;</w:t>
      </w:r>
    </w:p>
    <w:p w:rsidR="00E57805" w:rsidRDefault="00E57805" w:rsidP="00E57805"/>
    <w:p w:rsidR="00E57805" w:rsidRDefault="00E57805" w:rsidP="00E57805">
      <w:r>
        <w:t>2) приоритетность развития системы образования;</w:t>
      </w:r>
    </w:p>
    <w:p w:rsidR="00E57805" w:rsidRDefault="00E57805" w:rsidP="00E57805"/>
    <w:p w:rsidR="00E57805" w:rsidRDefault="00E57805" w:rsidP="00E57805">
      <w: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E57805" w:rsidRDefault="00E57805" w:rsidP="00E57805"/>
    <w:p w:rsidR="00E57805" w:rsidRDefault="00E57805" w:rsidP="00E57805">
      <w:r>
        <w:t>В подпункт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E57805" w:rsidRDefault="00E57805" w:rsidP="00E57805"/>
    <w:p w:rsidR="00E57805" w:rsidRDefault="00E57805" w:rsidP="00E57805">
      <w:r>
        <w:t>5) уважение прав и свобод человека;</w:t>
      </w:r>
    </w:p>
    <w:p w:rsidR="00E57805" w:rsidRDefault="00E57805" w:rsidP="00E57805"/>
    <w:p w:rsidR="00E57805" w:rsidRDefault="00E57805" w:rsidP="00E57805">
      <w:r>
        <w:t>6) стимулирование образованности личности и развитие одаренности;</w:t>
      </w:r>
    </w:p>
    <w:p w:rsidR="00E57805" w:rsidRDefault="00E57805" w:rsidP="00E57805"/>
    <w:p w:rsidR="00E57805" w:rsidRDefault="00E57805" w:rsidP="00E57805">
      <w:r>
        <w:t>7) непрерывность процесса образования, обеспечивающего преемственность его уровней;</w:t>
      </w:r>
    </w:p>
    <w:p w:rsidR="00E57805" w:rsidRDefault="00E57805" w:rsidP="00E57805"/>
    <w:p w:rsidR="00E57805" w:rsidRDefault="00E57805" w:rsidP="00E57805">
      <w:r>
        <w:t>Подпункт 8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8) единство обучения, воспитания и развития;</w:t>
      </w:r>
    </w:p>
    <w:p w:rsidR="00E57805" w:rsidRDefault="00E57805" w:rsidP="00E57805"/>
    <w:p w:rsidR="00E57805" w:rsidRDefault="00E57805" w:rsidP="00E57805">
      <w:r>
        <w:lastRenderedPageBreak/>
        <w:t xml:space="preserve">9) </w:t>
      </w:r>
      <w:proofErr w:type="gramStart"/>
      <w:r>
        <w:t>демократический характер</w:t>
      </w:r>
      <w:proofErr w:type="gramEnd"/>
      <w:r>
        <w:t xml:space="preserve"> управления образованием, прозрачность деятельности системы образования;</w:t>
      </w:r>
    </w:p>
    <w:p w:rsidR="00E57805" w:rsidRDefault="00E57805" w:rsidP="00E57805"/>
    <w:p w:rsidR="00E57805" w:rsidRDefault="00E57805" w:rsidP="00E57805">
      <w: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E57805" w:rsidRDefault="00E57805" w:rsidP="00E57805"/>
    <w:p w:rsidR="00E57805" w:rsidRDefault="00E57805" w:rsidP="00E57805">
      <w: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2. Управление системой образования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4. Компетенция Правительства Республики Казахстан в области образования</w:t>
      </w:r>
    </w:p>
    <w:p w:rsidR="00E57805" w:rsidRDefault="00E57805" w:rsidP="00E57805"/>
    <w:p w:rsidR="00E57805" w:rsidRDefault="00E57805" w:rsidP="00E57805">
      <w:r>
        <w:t>Правительство Республики Казахстан:</w:t>
      </w:r>
    </w:p>
    <w:p w:rsidR="00E57805" w:rsidRDefault="00E57805" w:rsidP="00E57805"/>
    <w:p w:rsidR="00E57805" w:rsidRDefault="00E57805" w:rsidP="00E57805">
      <w:r>
        <w:t>1) разрабатывает и реализует государственную политику по развитию образования;</w:t>
      </w:r>
    </w:p>
    <w:p w:rsidR="00E57805" w:rsidRDefault="00E57805" w:rsidP="00E57805"/>
    <w:p w:rsidR="00E57805" w:rsidRDefault="00E57805" w:rsidP="00E57805">
      <w:r>
        <w:t>2) Исключен в соответствии с Законом РК от 03.07.13 г. № 124-V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3) формирует систему постоянного мониторинга текущих и перспективных потребностей рынка труда в кадрах;</w:t>
      </w:r>
    </w:p>
    <w:p w:rsidR="00E57805" w:rsidRDefault="00E57805" w:rsidP="00E57805"/>
    <w:p w:rsidR="00E57805" w:rsidRDefault="00E57805" w:rsidP="00E57805">
      <w:r>
        <w:t xml:space="preserve">В подпункт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</w:t>
      </w:r>
      <w:r>
        <w:lastRenderedPageBreak/>
        <w:t>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Законом РК от 13.02.12 г. № 553-IV (см. стар. ред.)</w:t>
      </w:r>
      <w:r>
        <w:cr/>
      </w:r>
    </w:p>
    <w:p w:rsidR="00E57805" w:rsidRDefault="00E57805" w:rsidP="00E57805"/>
    <w:p w:rsidR="00E57805" w:rsidRDefault="00E57805" w:rsidP="00E57805">
      <w:proofErr w:type="gramStart"/>
      <w:r>
        <w:t xml:space="preserve">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техническим и профессиональным, </w:t>
      </w:r>
      <w:proofErr w:type="spellStart"/>
      <w:r>
        <w:t>послесредним</w:t>
      </w:r>
      <w:proofErr w:type="spellEnd"/>
      <w:r>
        <w:t xml:space="preserve">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</w:r>
      <w:proofErr w:type="gramEnd"/>
    </w:p>
    <w:p w:rsidR="00E57805" w:rsidRDefault="00E57805" w:rsidP="00E57805"/>
    <w:p w:rsidR="00E57805" w:rsidRDefault="00E57805" w:rsidP="00E57805">
      <w:r>
        <w:t>В подпункт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5) утверждает правила присуждения образовательного гранта для оплаты высшего образования;</w:t>
      </w:r>
    </w:p>
    <w:p w:rsidR="00E57805" w:rsidRDefault="00E57805" w:rsidP="00E57805"/>
    <w:p w:rsidR="00E57805" w:rsidRDefault="00E57805" w:rsidP="00E57805">
      <w:r>
        <w:t>Статья дополнена подпунктом 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5-1) утверждает правила присуждения и размеры гранта «Өркен»;</w:t>
      </w:r>
    </w:p>
    <w:p w:rsidR="00E57805" w:rsidRDefault="00E57805" w:rsidP="00E57805"/>
    <w:p w:rsidR="00E57805" w:rsidRDefault="00E57805" w:rsidP="00E57805">
      <w:r>
        <w:t>В подпункт 6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t>6) определяет порядок разработки государственных общеобязательных стандартов образования;</w:t>
      </w:r>
    </w:p>
    <w:p w:rsidR="00E57805" w:rsidRDefault="00E57805" w:rsidP="00E57805"/>
    <w:p w:rsidR="00E57805" w:rsidRDefault="00E57805" w:rsidP="00E57805">
      <w:r>
        <w:t>В подпункт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7) утверждает Правила государственной аттестации организаций образования;</w:t>
      </w:r>
    </w:p>
    <w:p w:rsidR="00E57805" w:rsidRDefault="00E57805" w:rsidP="00E57805"/>
    <w:p w:rsidR="00E57805" w:rsidRDefault="00E57805" w:rsidP="00E57805">
      <w:r>
        <w:t>В подпункт 8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8) утверждает квалификационные требования, предъявляемые к образовательной деятельности;</w:t>
      </w:r>
    </w:p>
    <w:p w:rsidR="00E57805" w:rsidRDefault="00E57805" w:rsidP="00E57805"/>
    <w:p w:rsidR="00E57805" w:rsidRDefault="00E57805" w:rsidP="00E57805">
      <w:r>
        <w:t>9) определяет виды и формы документов об образовании государственного образца и порядок их выдачи;</w:t>
      </w:r>
    </w:p>
    <w:p w:rsidR="00E57805" w:rsidRDefault="00E57805" w:rsidP="00E57805"/>
    <w:p w:rsidR="00E57805" w:rsidRDefault="00E57805" w:rsidP="00E57805">
      <w:r>
        <w:t>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</w:t>
      </w:r>
    </w:p>
    <w:p w:rsidR="00E57805" w:rsidRDefault="00E57805" w:rsidP="00E57805"/>
    <w:p w:rsidR="00E57805" w:rsidRDefault="00E57805" w:rsidP="00E57805">
      <w:r>
        <w:t>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</w:t>
      </w:r>
    </w:p>
    <w:p w:rsidR="00E57805" w:rsidRDefault="00E57805" w:rsidP="00E57805"/>
    <w:p w:rsidR="00E57805" w:rsidRDefault="00E57805" w:rsidP="00E57805">
      <w:r>
        <w:t>В подпункт 12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</w:r>
    </w:p>
    <w:p w:rsidR="00E57805" w:rsidRDefault="00E57805" w:rsidP="00E57805"/>
    <w:p w:rsidR="00E57805" w:rsidRDefault="00E57805" w:rsidP="00E57805">
      <w:r>
        <w:t>Подпункт 13 изложен в редакции Закона РК от 13.02.12 г. № 553-IV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E57805" w:rsidRDefault="00E57805" w:rsidP="00E57805"/>
    <w:p w:rsidR="00E57805" w:rsidRDefault="00E57805" w:rsidP="00E57805">
      <w:r>
        <w:t>14) устанавливает порядок осуществления образовательного мониторинга;</w:t>
      </w:r>
    </w:p>
    <w:p w:rsidR="00E57805" w:rsidRDefault="00E57805" w:rsidP="00E57805"/>
    <w:p w:rsidR="00E57805" w:rsidRDefault="00E57805" w:rsidP="00E57805">
      <w:r>
        <w:lastRenderedPageBreak/>
        <w:t>В подпункт 15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15) утверждает Правила отбора претендентов для присуждения международной стипендии «</w:t>
      </w:r>
      <w:proofErr w:type="spellStart"/>
      <w:r>
        <w:t>Болашак</w:t>
      </w:r>
      <w:proofErr w:type="spellEnd"/>
      <w:r>
        <w:t>» и определяет направления расходования международной стипендии «</w:t>
      </w:r>
      <w:proofErr w:type="spellStart"/>
      <w:r>
        <w:t>Болашак</w:t>
      </w:r>
      <w:proofErr w:type="spellEnd"/>
      <w:r>
        <w:t>»;</w:t>
      </w:r>
    </w:p>
    <w:p w:rsidR="00E57805" w:rsidRDefault="00E57805" w:rsidP="00E57805"/>
    <w:p w:rsidR="00E57805" w:rsidRDefault="00E57805" w:rsidP="00E57805">
      <w:r>
        <w:t>16) учреждает государственные именные стипендии;</w:t>
      </w:r>
    </w:p>
    <w:p w:rsidR="00E57805" w:rsidRDefault="00E57805" w:rsidP="00E57805"/>
    <w:p w:rsidR="00E57805" w:rsidRDefault="00E57805" w:rsidP="00E57805">
      <w:r>
        <w:t xml:space="preserve">17) утверждает Положение о знаке «Алтын </w:t>
      </w:r>
      <w:proofErr w:type="spellStart"/>
      <w:r>
        <w:t>белг</w:t>
      </w:r>
      <w:proofErr w:type="gramStart"/>
      <w:r>
        <w:t>i</w:t>
      </w:r>
      <w:proofErr w:type="spellEnd"/>
      <w:proofErr w:type="gramEnd"/>
      <w:r>
        <w:t>»;</w:t>
      </w:r>
    </w:p>
    <w:p w:rsidR="00E57805" w:rsidRDefault="00E57805" w:rsidP="00E57805"/>
    <w:p w:rsidR="00E57805" w:rsidRDefault="00E57805" w:rsidP="00E57805">
      <w:r>
        <w:t>18) утверждает правила присвоения званий «Лучший преподаватель вуза» и «Лучший педагог»;</w:t>
      </w:r>
    </w:p>
    <w:p w:rsidR="00E57805" w:rsidRDefault="00E57805" w:rsidP="00E57805"/>
    <w:p w:rsidR="00E57805" w:rsidRDefault="00E57805" w:rsidP="00E57805">
      <w:r>
        <w:t>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E57805" w:rsidRDefault="00E57805" w:rsidP="00E57805"/>
    <w:p w:rsidR="00E57805" w:rsidRDefault="00E57805" w:rsidP="00E57805">
      <w:r>
        <w:t>20)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Подпункт 21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proofErr w:type="gramStart"/>
      <w:r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</w:t>
      </w:r>
      <w:proofErr w:type="gramEnd"/>
      <w:r>
        <w:t>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E57805" w:rsidRDefault="00E57805" w:rsidP="00E57805"/>
    <w:p w:rsidR="00E57805" w:rsidRDefault="00E57805" w:rsidP="00E57805">
      <w:r>
        <w:t>Подпункт 22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22) утверждает правила проведения конкурса на присуждение гранта «Лучшая организация среднего образования» с установлением порядка и размера его предоставления;</w:t>
      </w:r>
    </w:p>
    <w:p w:rsidR="00E57805" w:rsidRDefault="00E57805" w:rsidP="00E57805"/>
    <w:p w:rsidR="00E57805" w:rsidRDefault="00E57805" w:rsidP="00E57805">
      <w:r>
        <w:t>Статья дополнена подпунктами 22-1 и 22-2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22-1) определяет порядок гарантирования образовательных кредитов, предоставляемых финансовыми организациями;</w:t>
      </w:r>
    </w:p>
    <w:p w:rsidR="00E57805" w:rsidRDefault="00E57805" w:rsidP="00E57805"/>
    <w:p w:rsidR="00E57805" w:rsidRDefault="00E57805" w:rsidP="00E57805">
      <w:r>
        <w:t>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пункте 17 статьи 47 настоящего Закона, обучавшимися на основе государственного образовательного заказа;</w:t>
      </w:r>
    </w:p>
    <w:p w:rsidR="00E57805" w:rsidRDefault="00E57805" w:rsidP="00E57805"/>
    <w:p w:rsidR="00E57805" w:rsidRDefault="00E57805" w:rsidP="00E57805">
      <w:r>
        <w:t>В подпункт 23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E57805" w:rsidRDefault="00E57805" w:rsidP="00E57805"/>
    <w:p w:rsidR="00E57805" w:rsidRDefault="00E57805" w:rsidP="00E57805">
      <w:r>
        <w:t>Статья дополнена подпунктами 24 - 30 в соответствии с Законом РК от 05.07.11 г. № 452-IV (введены в действие по истечении трех месяцев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24) утверждает государственные общеобязательные стандарты образования соответствующих уровней образования;</w:t>
      </w:r>
    </w:p>
    <w:p w:rsidR="00E57805" w:rsidRDefault="00E57805" w:rsidP="00E57805"/>
    <w:p w:rsidR="00E57805" w:rsidRDefault="00E57805" w:rsidP="00E57805">
      <w:r>
        <w:lastRenderedPageBreak/>
        <w:t>Статья дополнена подпунктом 24-1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 xml:space="preserve">24-1) утверждает размеры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и высшего образования, по представлению уполномоченного органа в области образования;</w:t>
      </w:r>
    </w:p>
    <w:p w:rsidR="00E57805" w:rsidRDefault="00E57805" w:rsidP="00E57805"/>
    <w:p w:rsidR="00E57805" w:rsidRDefault="00E57805" w:rsidP="00E57805">
      <w:r>
        <w:t xml:space="preserve">25)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образования;</w:t>
      </w:r>
    </w:p>
    <w:p w:rsidR="00E57805" w:rsidRDefault="00E57805" w:rsidP="00E57805"/>
    <w:p w:rsidR="00E57805" w:rsidRDefault="00E57805" w:rsidP="00E57805">
      <w:r>
        <w:t>Статья дополнена подпунктом 25-1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25-1) определяет размер, источники, виды и порядок предоставления социальной помощи гражданам, указанным в части второй пункта 4 статьи 8 настоящего Закона;</w:t>
      </w:r>
    </w:p>
    <w:p w:rsidR="00E57805" w:rsidRDefault="00E57805" w:rsidP="00E57805"/>
    <w:p w:rsidR="00E57805" w:rsidRDefault="00E57805" w:rsidP="00E57805">
      <w:r>
        <w:t>26) утверждает правила перевода и восстановления обучающихся по типам организаций образования;</w:t>
      </w:r>
    </w:p>
    <w:p w:rsidR="00E57805" w:rsidRDefault="00E57805" w:rsidP="00E57805"/>
    <w:p w:rsidR="00E57805" w:rsidRDefault="00E57805" w:rsidP="00E57805">
      <w:r>
        <w:t xml:space="preserve">27) утверждает порядок предоставления академических отпусков </w:t>
      </w:r>
      <w:proofErr w:type="gramStart"/>
      <w:r>
        <w:t>обучающимся</w:t>
      </w:r>
      <w:proofErr w:type="gramEnd"/>
      <w:r>
        <w:t xml:space="preserve"> в организациях образования;</w:t>
      </w:r>
    </w:p>
    <w:p w:rsidR="00E57805" w:rsidRDefault="00E57805" w:rsidP="00E57805"/>
    <w:p w:rsidR="00E57805" w:rsidRDefault="00E57805" w:rsidP="00E57805">
      <w:r>
        <w:t>28) утверждает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 w:rsidR="00E57805" w:rsidRDefault="00E57805" w:rsidP="00E57805"/>
    <w:p w:rsidR="00E57805" w:rsidRDefault="00E57805" w:rsidP="00E57805">
      <w:r>
        <w:t>29) утверждает правила организации учебного процесса по дистанционным образовательным технологиям;</w:t>
      </w:r>
    </w:p>
    <w:p w:rsidR="00E57805" w:rsidRDefault="00E57805" w:rsidP="00E57805"/>
    <w:p w:rsidR="00E57805" w:rsidRDefault="00E57805" w:rsidP="00E57805">
      <w:r>
        <w:t>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В статью 5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Статья 5. Компетенция уполномоченного органа в области образования </w:t>
      </w:r>
    </w:p>
    <w:p w:rsidR="00E57805" w:rsidRDefault="00E57805" w:rsidP="00E57805"/>
    <w:p w:rsidR="00E57805" w:rsidRDefault="00E57805" w:rsidP="00E57805">
      <w:r>
        <w:t>Уполномоченный орган в области образования выполняет следующие полномочия:</w:t>
      </w:r>
    </w:p>
    <w:p w:rsidR="00E57805" w:rsidRDefault="00E57805" w:rsidP="00E57805"/>
    <w:p w:rsidR="00E57805" w:rsidRDefault="00E57805" w:rsidP="00E57805">
      <w:r>
        <w:t>1) обеспечивает соблюдение конституционных прав и свобод граждан в области образования;</w:t>
      </w:r>
    </w:p>
    <w:p w:rsidR="00E57805" w:rsidRDefault="00E57805" w:rsidP="00E57805"/>
    <w:p w:rsidR="00E57805" w:rsidRDefault="00E57805" w:rsidP="00E57805">
      <w:r>
        <w:t>Статья 5 дополнена подпунктом 1-1 в соответствии с Законом РК от 13.06.13 г. № 102-V</w:t>
      </w:r>
    </w:p>
    <w:p w:rsidR="00E57805" w:rsidRDefault="00E57805" w:rsidP="00E57805"/>
    <w:p w:rsidR="00E57805" w:rsidRDefault="00E57805" w:rsidP="00E57805">
      <w:r>
        <w:t>1-1) осуществляет координацию и методическое руководство местных исполнительных органов в области образования;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Подпункт 2 изложен в редакции Закона РК от 03.07.13 г. № 124-V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E57805" w:rsidRDefault="00E57805" w:rsidP="00E57805"/>
    <w:p w:rsidR="00E57805" w:rsidRDefault="00E57805" w:rsidP="00E57805">
      <w:r>
        <w:t>Статья дополнена подпунктом 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2-1) утверждает распределение государственного образовательного заказа на подготовку специалистов с высшим образованием в магистратуре и докторантуре в разрезе специальностей;</w:t>
      </w:r>
    </w:p>
    <w:p w:rsidR="00E57805" w:rsidRDefault="00E57805" w:rsidP="00E57805"/>
    <w:p w:rsidR="00E57805" w:rsidRDefault="00E57805" w:rsidP="00E57805">
      <w:r>
        <w:lastRenderedPageBreak/>
        <w:t>В подпункт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E57805" w:rsidRDefault="00E57805" w:rsidP="00E57805"/>
    <w:p w:rsidR="00E57805" w:rsidRDefault="00E57805" w:rsidP="00E57805">
      <w:r>
        <w:t>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</w:t>
      </w:r>
    </w:p>
    <w:p w:rsidR="00E57805" w:rsidRDefault="00E57805" w:rsidP="00E57805"/>
    <w:p w:rsidR="00E57805" w:rsidRDefault="00E57805" w:rsidP="00E57805">
      <w: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E57805" w:rsidRDefault="00E57805" w:rsidP="00E57805"/>
    <w:p w:rsidR="00E57805" w:rsidRDefault="00E57805" w:rsidP="00E57805">
      <w:r>
        <w:t>В подпункт 6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t>6) организует разработку государственных общеобязательных стандартов образования соответствующих уровней образования, утверждает типовые образовательные учебные программы и типовые учебные планы всех уровней образования;</w:t>
      </w:r>
    </w:p>
    <w:p w:rsidR="00E57805" w:rsidRDefault="00E57805" w:rsidP="00E57805"/>
    <w:p w:rsidR="00E57805" w:rsidRDefault="00E57805" w:rsidP="00E57805">
      <w:r>
        <w:t>Статья дополнена подпунктом 6-1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6-1) согласовывает государственные общеобязательные стандарты образования медицинского, фармацевтического и военного образования;</w:t>
      </w:r>
    </w:p>
    <w:p w:rsidR="00E57805" w:rsidRDefault="00E57805" w:rsidP="00E57805"/>
    <w:p w:rsidR="00E57805" w:rsidRDefault="00E57805" w:rsidP="00E57805">
      <w:r>
        <w:t>7)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Статья дополнена подпунктом 7-1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7-1) организует разработку и утверждает типовые учебные планы и программы детских музыкальных школ, детских художественных школ и детских школ искусств;</w:t>
      </w:r>
    </w:p>
    <w:p w:rsidR="00E57805" w:rsidRDefault="00E57805" w:rsidP="00E57805"/>
    <w:p w:rsidR="00E57805" w:rsidRDefault="00E57805" w:rsidP="00E57805">
      <w:r>
        <w:t>В подпункт 8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изложен в редакции 3акона РК от 24.10.11 г. № 487-IV (введены в действие по истечении шести месяцев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t>8) выдает лицензии и (или) приложения на право осуществления образовательной деятельности:</w:t>
      </w:r>
    </w:p>
    <w:p w:rsidR="00E57805" w:rsidRDefault="00E57805" w:rsidP="00E57805"/>
    <w:p w:rsidR="00E57805" w:rsidRDefault="00E57805" w:rsidP="00E57805">
      <w:r>
        <w:t>юридическим лицам, реализующим общеобразовательные программы начального, основного среднего, общего среднего образования;</w:t>
      </w:r>
    </w:p>
    <w:p w:rsidR="00E57805" w:rsidRDefault="00E57805" w:rsidP="00E57805"/>
    <w:p w:rsidR="00E57805" w:rsidRDefault="00E57805" w:rsidP="00E57805">
      <w:r>
        <w:t>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 w:rsidR="00E57805" w:rsidRDefault="00E57805" w:rsidP="00E57805"/>
    <w:p w:rsidR="00E57805" w:rsidRDefault="00E57805" w:rsidP="00E57805">
      <w:r>
        <w:t xml:space="preserve">юридическим лицам, реализующим профессиональные программы </w:t>
      </w:r>
      <w:proofErr w:type="spellStart"/>
      <w:r>
        <w:t>послесреднего</w:t>
      </w:r>
      <w:proofErr w:type="spellEnd"/>
      <w:r>
        <w:t>, высшего, послевузовского образования, в том числе по специальностям;</w:t>
      </w:r>
    </w:p>
    <w:p w:rsidR="00E57805" w:rsidRDefault="00E57805" w:rsidP="00E57805"/>
    <w:p w:rsidR="00E57805" w:rsidRDefault="00E57805" w:rsidP="00E57805">
      <w:r>
        <w:t>юридическим лицам, реализующим духовные образовательные программы;</w:t>
      </w:r>
    </w:p>
    <w:p w:rsidR="00E57805" w:rsidRDefault="00E57805" w:rsidP="00E57805"/>
    <w:p w:rsidR="00E57805" w:rsidRDefault="00E57805" w:rsidP="00E57805">
      <w:r>
        <w:t>Подпункт 9 изложен в редакции 3акона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</w:p>
    <w:p w:rsidR="00E57805" w:rsidRDefault="00E57805" w:rsidP="00E57805"/>
    <w:p w:rsidR="00E57805" w:rsidRDefault="00E57805" w:rsidP="00E57805">
      <w:r>
        <w:t>дошкольного воспитания и обучения, начального, основного среднего и общего среднего образования;</w:t>
      </w:r>
    </w:p>
    <w:p w:rsidR="00E57805" w:rsidRDefault="00E57805" w:rsidP="00E57805"/>
    <w:p w:rsidR="00E57805" w:rsidRDefault="00E57805" w:rsidP="00E57805">
      <w:r>
        <w:t>специального и специализированного образования;</w:t>
      </w:r>
    </w:p>
    <w:p w:rsidR="00E57805" w:rsidRDefault="00E57805" w:rsidP="00E57805"/>
    <w:p w:rsidR="00E57805" w:rsidRDefault="00E57805" w:rsidP="00E57805">
      <w:r>
        <w:t>дополнительного образования для детей;</w:t>
      </w:r>
    </w:p>
    <w:p w:rsidR="00E57805" w:rsidRDefault="00E57805" w:rsidP="00E57805"/>
    <w:p w:rsidR="00E57805" w:rsidRDefault="00E57805" w:rsidP="00E57805">
      <w:r>
        <w:t xml:space="preserve">дополнительного образования по спорту для детей и юношества; </w:t>
      </w:r>
    </w:p>
    <w:p w:rsidR="00E57805" w:rsidRDefault="00E57805" w:rsidP="00E57805"/>
    <w:p w:rsidR="00E57805" w:rsidRDefault="00E57805" w:rsidP="00E57805">
      <w:r>
        <w:t xml:space="preserve">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>высшего и послевузовского образования (за исключением медицинского и фармацевтического образования);</w:t>
      </w:r>
    </w:p>
    <w:p w:rsidR="00E57805" w:rsidRDefault="00E57805" w:rsidP="00E57805"/>
    <w:p w:rsidR="00E57805" w:rsidRDefault="00E57805" w:rsidP="00E57805">
      <w:r>
        <w:t>Статья дополнена подпунктом 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E57805" w:rsidRDefault="00E57805" w:rsidP="00E57805"/>
    <w:p w:rsidR="00E57805" w:rsidRDefault="00E57805" w:rsidP="00E57805">
      <w:r>
        <w:t>Подпункт 10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10) устанавливает требования и порядок признания </w:t>
      </w:r>
      <w:proofErr w:type="spellStart"/>
      <w:r>
        <w:t>аккредитационных</w:t>
      </w:r>
      <w:proofErr w:type="spellEnd"/>
      <w:r>
        <w:t xml:space="preserve"> органов, в том числе зарубежных, и формирует реестр признанных </w:t>
      </w:r>
      <w:proofErr w:type="spellStart"/>
      <w:r>
        <w:t>аккредитационных</w:t>
      </w:r>
      <w:proofErr w:type="spellEnd"/>
      <w:r>
        <w:t xml:space="preserve"> органов, аккредитованных организаций образования и образовательных учебных программ;</w:t>
      </w:r>
    </w:p>
    <w:p w:rsidR="00E57805" w:rsidRDefault="00E57805" w:rsidP="00E57805"/>
    <w:p w:rsidR="00E57805" w:rsidRDefault="00E57805" w:rsidP="00E57805">
      <w:r>
        <w:t>В подпункт 11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11) разрабатывает типовые правила приема на обучение в организации образования, реализующие общеобразовательные учебные программы начального, основного среднего, </w:t>
      </w:r>
      <w:r>
        <w:lastRenderedPageBreak/>
        <w:t xml:space="preserve">общего среднего образования,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образования;</w:t>
      </w:r>
    </w:p>
    <w:p w:rsidR="00E57805" w:rsidRDefault="00E57805" w:rsidP="00E57805"/>
    <w:p w:rsidR="00E57805" w:rsidRDefault="00E57805" w:rsidP="00E57805">
      <w:r>
        <w:t>Подпункт 12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12) разрабатывает и утверждает правила проведения единого национального тестирования и комплексного тестирования;</w:t>
      </w:r>
    </w:p>
    <w:p w:rsidR="00E57805" w:rsidRDefault="00E57805" w:rsidP="00E57805"/>
    <w:p w:rsidR="00E57805" w:rsidRDefault="00E57805" w:rsidP="00E57805">
      <w:r>
        <w:t>В подпункт 13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</w:r>
    </w:p>
    <w:p w:rsidR="00E57805" w:rsidRDefault="00E57805" w:rsidP="00E57805"/>
    <w:p w:rsidR="00E57805" w:rsidRDefault="00E57805" w:rsidP="00E57805">
      <w:r>
        <w:t>В подпункт 14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E57805" w:rsidRDefault="00E57805" w:rsidP="00E57805"/>
    <w:p w:rsidR="00E57805" w:rsidRDefault="00E57805" w:rsidP="00E57805">
      <w:r>
        <w:t xml:space="preserve">15) устанавливает перечень профессий и специальностей, получение которых </w:t>
      </w:r>
      <w:proofErr w:type="gramStart"/>
      <w:r>
        <w:t>в</w:t>
      </w:r>
      <w:proofErr w:type="gramEnd"/>
      <w:r>
        <w:t xml:space="preserve"> </w:t>
      </w:r>
      <w:proofErr w:type="gramStart"/>
      <w:r>
        <w:t>заочной</w:t>
      </w:r>
      <w:proofErr w:type="gramEnd"/>
      <w:r>
        <w:t>, вечерней формах и в форме экстерната не допускается, и выдает разрешение на обучение в форме экстерната в организациях образования, дающих высшее образование;</w:t>
      </w:r>
    </w:p>
    <w:p w:rsidR="00E57805" w:rsidRDefault="00E57805" w:rsidP="00E57805"/>
    <w:p w:rsidR="00E57805" w:rsidRDefault="00E57805" w:rsidP="00E57805">
      <w:r>
        <w:t>В подпункт 16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16) разрабатывает правила перевода и восстановления обучающихся по типам организаций образования;</w:t>
      </w:r>
    </w:p>
    <w:p w:rsidR="00E57805" w:rsidRDefault="00E57805" w:rsidP="00E57805"/>
    <w:p w:rsidR="00E57805" w:rsidRDefault="00E57805" w:rsidP="00E57805">
      <w:r>
        <w:t>В подпункт 17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17) разрабатывает порядок предоставления академических отпусков </w:t>
      </w:r>
      <w:proofErr w:type="gramStart"/>
      <w:r>
        <w:t>обучающимся</w:t>
      </w:r>
      <w:proofErr w:type="gramEnd"/>
      <w:r>
        <w:t xml:space="preserve"> в организациях образования;</w:t>
      </w:r>
    </w:p>
    <w:p w:rsidR="00E57805" w:rsidRDefault="00E57805" w:rsidP="00E57805"/>
    <w:p w:rsidR="00E57805" w:rsidRDefault="00E57805" w:rsidP="00E57805">
      <w:r>
        <w:t>18)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19) утверждает типовые правила проведения текущего контроля успеваемости, промежуточной и итоговой аттестации </w:t>
      </w:r>
      <w:proofErr w:type="gramStart"/>
      <w:r>
        <w:t>обучающихся</w:t>
      </w:r>
      <w:proofErr w:type="gramEnd"/>
      <w:r>
        <w:t>;</w:t>
      </w:r>
    </w:p>
    <w:p w:rsidR="00E57805" w:rsidRDefault="00E57805" w:rsidP="00E57805"/>
    <w:p w:rsidR="00E57805" w:rsidRDefault="00E57805" w:rsidP="00E57805">
      <w:r>
        <w:t>В подпункт 20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20) разрабатывает и утверждает правила 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E57805" w:rsidRDefault="00E57805" w:rsidP="00E57805"/>
    <w:p w:rsidR="00E57805" w:rsidRDefault="00E57805" w:rsidP="00E57805">
      <w:r>
        <w:t xml:space="preserve">21) устанавливает порядок признания и </w:t>
      </w:r>
      <w:proofErr w:type="spellStart"/>
      <w:r>
        <w:t>нострификации</w:t>
      </w:r>
      <w:proofErr w:type="spellEnd"/>
      <w:r>
        <w:t xml:space="preserve"> документов об образовании;</w:t>
      </w:r>
    </w:p>
    <w:p w:rsidR="00E57805" w:rsidRDefault="00E57805" w:rsidP="00E57805"/>
    <w:p w:rsidR="00E57805" w:rsidRDefault="00E57805" w:rsidP="00E57805">
      <w:r>
        <w:t>В подпункт 22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22) разрабатывает и утверждает правила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</w:t>
      </w:r>
      <w:r>
        <w:lastRenderedPageBreak/>
        <w:t xml:space="preserve">программы высшего и послевузовского образования, подведомственных организаций образования и осуществляет </w:t>
      </w:r>
      <w:proofErr w:type="gramStart"/>
      <w:r>
        <w:t>контроль за</w:t>
      </w:r>
      <w:proofErr w:type="gramEnd"/>
      <w:r>
        <w:t xml:space="preserve"> их использованием;</w:t>
      </w:r>
    </w:p>
    <w:p w:rsidR="00E57805" w:rsidRDefault="00E57805" w:rsidP="00E57805"/>
    <w:p w:rsidR="00E57805" w:rsidRDefault="00E57805" w:rsidP="00E57805">
      <w:r>
        <w:t>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p w:rsidR="00E57805" w:rsidRDefault="00E57805" w:rsidP="00E57805"/>
    <w:p w:rsidR="00E57805" w:rsidRDefault="00E57805" w:rsidP="00E57805">
      <w:r>
        <w:t>24) утверждает формы типового договора оказания образовательных услуг и типового договора на проведение профессиональной практики;</w:t>
      </w:r>
    </w:p>
    <w:p w:rsidR="00E57805" w:rsidRDefault="00E57805" w:rsidP="00E57805"/>
    <w:p w:rsidR="00E57805" w:rsidRDefault="00E57805" w:rsidP="00E57805">
      <w:r>
        <w:t>В подпункт 25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t>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работы, правила организации учебного процесса по кредитной технологии обучения и разрабатывает правила организации учебного процесса по дистанционным образовательным технологиям;</w:t>
      </w:r>
    </w:p>
    <w:p w:rsidR="00E57805" w:rsidRDefault="00E57805" w:rsidP="00E57805"/>
    <w:p w:rsidR="00E57805" w:rsidRDefault="00E57805" w:rsidP="00E57805">
      <w:r>
        <w:t>Статья дополнена подпунктами 25-1 и 25-2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25-1) разрабатывает и утверждает правила организации деятельности подготовительных отделений высших учебных заведений Республики Казахстан;</w:t>
      </w:r>
    </w:p>
    <w:p w:rsidR="00E57805" w:rsidRDefault="00E57805" w:rsidP="00E57805"/>
    <w:p w:rsidR="00E57805" w:rsidRDefault="00E57805" w:rsidP="00E57805">
      <w: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E57805" w:rsidRDefault="00E57805" w:rsidP="00E57805"/>
    <w:p w:rsidR="00E57805" w:rsidRDefault="00E57805" w:rsidP="00E57805">
      <w: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E57805" w:rsidRDefault="00E57805" w:rsidP="00E57805"/>
    <w:p w:rsidR="00E57805" w:rsidRDefault="00E57805" w:rsidP="00E57805">
      <w:r>
        <w:lastRenderedPageBreak/>
        <w:t>Статья дополнена подпунктом 26-1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</w:r>
    </w:p>
    <w:p w:rsidR="00E57805" w:rsidRDefault="00E57805" w:rsidP="00E57805"/>
    <w:p w:rsidR="00E57805" w:rsidRDefault="00E57805" w:rsidP="00E57805">
      <w:r>
        <w:t>Подпункт 27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Статья дополнена подпунктом 27-1 в соответствии с 3аконом РК от 24.10.11 г. № 487-IV (введены в действие по истечении десяти календарных дней после его первого официального опубликования); изложен в редакции Закона РК от 10.07.12 г. № 36-V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27-1) формирует и утверждает перечень учебников, учебно-методических комплексов, пособий и другой дополнительной литературы, в том числе на электронных носителях;</w:t>
      </w:r>
    </w:p>
    <w:p w:rsidR="00E57805" w:rsidRDefault="00E57805" w:rsidP="00E57805"/>
    <w:p w:rsidR="00E57805" w:rsidRDefault="00E57805" w:rsidP="00E57805">
      <w:r>
        <w:t>28) организует проведение внешкольных мероприятий республиканского значения;</w:t>
      </w:r>
    </w:p>
    <w:p w:rsidR="00E57805" w:rsidRDefault="00E57805" w:rsidP="00E57805"/>
    <w:p w:rsidR="00E57805" w:rsidRDefault="00E57805" w:rsidP="00E57805">
      <w:r>
        <w:t>Подпункт 29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E57805" w:rsidRDefault="00E57805" w:rsidP="00E57805"/>
    <w:p w:rsidR="00E57805" w:rsidRDefault="00E57805" w:rsidP="00E57805">
      <w:r>
        <w:lastRenderedPageBreak/>
        <w:t>Статья дополнена подпунктом 29-1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E57805" w:rsidRDefault="00E57805" w:rsidP="00E57805"/>
    <w:p w:rsidR="00E57805" w:rsidRDefault="00E57805" w:rsidP="00E57805">
      <w:r>
        <w:t>30) осуществляет в установленном порядке финансирование подведомственных организаций за счет бюджетных средств;</w:t>
      </w:r>
    </w:p>
    <w:p w:rsidR="00E57805" w:rsidRDefault="00E57805" w:rsidP="00E57805"/>
    <w:p w:rsidR="00E57805" w:rsidRDefault="00E57805" w:rsidP="00E57805">
      <w:r>
        <w:t>31) утверждает уставы подведомственных учреждений образования;</w:t>
      </w:r>
    </w:p>
    <w:p w:rsidR="00E57805" w:rsidRDefault="00E57805" w:rsidP="00E57805"/>
    <w:p w:rsidR="00E57805" w:rsidRDefault="00E57805" w:rsidP="00E57805">
      <w:r>
        <w:t xml:space="preserve">32) осуществляет государственный </w:t>
      </w:r>
      <w:proofErr w:type="gramStart"/>
      <w:r>
        <w:t>контроль за</w:t>
      </w:r>
      <w:proofErr w:type="gramEnd"/>
      <w:r>
        <w:t xml:space="preserve">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33)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34) разрабатывает и утверждает типовые квалификационные характеристики должностей педагогических работников и приравненных к ним лиц;</w:t>
      </w:r>
    </w:p>
    <w:p w:rsidR="00E57805" w:rsidRDefault="00E57805" w:rsidP="00E57805"/>
    <w:p w:rsidR="00E57805" w:rsidRDefault="00E57805" w:rsidP="00E57805">
      <w:r>
        <w:t>Подпункт 35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35) разрабатывает и утверждает правила конкурсного замещения руководителей государственных учреждений среднего образования;</w:t>
      </w:r>
    </w:p>
    <w:p w:rsidR="00E57805" w:rsidRDefault="00E57805" w:rsidP="00E57805"/>
    <w:p w:rsidR="00E57805" w:rsidRDefault="00E57805" w:rsidP="00E57805">
      <w:r>
        <w:lastRenderedPageBreak/>
        <w:t>В подпункт 36 внесены изменения в соответствии с Законом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36) разрабатывает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 w:rsidR="00E57805" w:rsidRDefault="00E57805" w:rsidP="00E57805"/>
    <w:p w:rsidR="00E57805" w:rsidRDefault="00E57805" w:rsidP="00E57805">
      <w:r>
        <w:t>Статья дополнена подпунктом 36-1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</w:r>
    </w:p>
    <w:p w:rsidR="00E57805" w:rsidRDefault="00E57805" w:rsidP="00E57805"/>
    <w:p w:rsidR="00E57805" w:rsidRDefault="00E57805" w:rsidP="00E57805">
      <w:r>
        <w:t>37) Исключен в соответствии с Законом РК от 10.07.12 г. № 36-V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38) организует переподготовку и повышение квалификации педагогических кадров;</w:t>
      </w:r>
    </w:p>
    <w:p w:rsidR="00E57805" w:rsidRDefault="00E57805" w:rsidP="00E57805"/>
    <w:p w:rsidR="00E57805" w:rsidRDefault="00E57805" w:rsidP="00E57805">
      <w:r>
        <w:t>39) разрабатывает и утверждает отраслевую систему поощрения;</w:t>
      </w:r>
    </w:p>
    <w:p w:rsidR="00E57805" w:rsidRDefault="00E57805" w:rsidP="00E57805"/>
    <w:p w:rsidR="00E57805" w:rsidRDefault="00E57805" w:rsidP="00E57805">
      <w: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E57805" w:rsidRDefault="00E57805" w:rsidP="00E57805"/>
    <w:p w:rsidR="00E57805" w:rsidRDefault="00E57805" w:rsidP="00E57805">
      <w:r>
        <w:t>Подпункт 41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p w:rsidR="00E57805" w:rsidRDefault="00E57805" w:rsidP="00E57805"/>
    <w:p w:rsidR="00E57805" w:rsidRDefault="00E57805" w:rsidP="00E57805">
      <w:r>
        <w:lastRenderedPageBreak/>
        <w:t>42)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Подпункт 43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</w:t>
      </w:r>
      <w:proofErr w:type="spellStart"/>
      <w:r>
        <w:t>послесредним</w:t>
      </w:r>
      <w:proofErr w:type="spellEnd"/>
      <w:r>
        <w:t>, высшим и послевузовским образованием, а также на подготовительные отделения высших учебных заведений;</w:t>
      </w:r>
    </w:p>
    <w:p w:rsidR="00E57805" w:rsidRDefault="00E57805" w:rsidP="00E57805"/>
    <w:p w:rsidR="00E57805" w:rsidRDefault="00E57805" w:rsidP="00E57805">
      <w: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E57805" w:rsidRDefault="00E57805" w:rsidP="00E57805"/>
    <w:p w:rsidR="00E57805" w:rsidRDefault="00E57805" w:rsidP="00E57805">
      <w:r>
        <w:t>Статья дополнена подпунктами 44-1 - 44-6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44-1) разрабатывает и утверждает правила 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 w:rsidR="00E57805" w:rsidRDefault="00E57805" w:rsidP="00E57805"/>
    <w:p w:rsidR="00E57805" w:rsidRDefault="00E57805" w:rsidP="00E57805">
      <w:r>
        <w:t>44-2) осуществляет информационное обеспечение органов управления системой образования;</w:t>
      </w:r>
    </w:p>
    <w:p w:rsidR="00E57805" w:rsidRDefault="00E57805" w:rsidP="00E57805"/>
    <w:p w:rsidR="00E57805" w:rsidRDefault="00E57805" w:rsidP="00E57805">
      <w: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E57805" w:rsidRDefault="00E57805" w:rsidP="00E57805"/>
    <w:p w:rsidR="00E57805" w:rsidRDefault="00E57805" w:rsidP="00E57805">
      <w:r>
        <w:t>44-4) утверждает нормы расходов, типовые договора на обучение и прохождение стажировки по международной стипендии «</w:t>
      </w:r>
      <w:proofErr w:type="spellStart"/>
      <w:r>
        <w:t>Болашак</w:t>
      </w:r>
      <w:proofErr w:type="spellEnd"/>
      <w:r>
        <w:t>»;</w:t>
      </w:r>
    </w:p>
    <w:p w:rsidR="00E57805" w:rsidRDefault="00E57805" w:rsidP="00E57805"/>
    <w:p w:rsidR="00E57805" w:rsidRDefault="00E57805" w:rsidP="00E57805">
      <w:r>
        <w:t>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E57805" w:rsidRDefault="00E57805" w:rsidP="00E57805"/>
    <w:p w:rsidR="00E57805" w:rsidRDefault="00E57805" w:rsidP="00E57805">
      <w:r>
        <w:lastRenderedPageBreak/>
        <w:t>44-6) формирует и утверждает перечень услуг, связанных с государственным образовательным заказом;</w:t>
      </w:r>
    </w:p>
    <w:p w:rsidR="00E57805" w:rsidRDefault="00E57805" w:rsidP="00E57805"/>
    <w:p w:rsidR="00E57805" w:rsidRDefault="00E57805" w:rsidP="00E57805">
      <w:r>
        <w:t>Статья 5 дополнена подпунктом 45 в соответствии с Законом РК от 17.07.09 г. № 188-IV; внесены изменения в соответствии с Законом РК от 19.03.10 г. № 258-IV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3аконом РК от 06.01.11 г. № 378-IV (см. стар. ред.); изложен в редакции Закона РК от 10.07.12 г. № 36-V (см. стар. ред.)</w:t>
      </w:r>
    </w:p>
    <w:p w:rsidR="00E57805" w:rsidRDefault="00E57805" w:rsidP="00E57805"/>
    <w:p w:rsidR="00E57805" w:rsidRDefault="00E57805" w:rsidP="00E57805">
      <w:r>
        <w:t>45)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 Законом Республики Казахстан «О государственном контроле и надзоре в Республике Казахстан»;</w:t>
      </w:r>
    </w:p>
    <w:p w:rsidR="00E57805" w:rsidRDefault="00E57805" w:rsidP="00E57805"/>
    <w:p w:rsidR="00E57805" w:rsidRDefault="00E57805" w:rsidP="00E57805">
      <w:r>
        <w:t>Статья дополнена подпунктами 45-1 - 45-3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45-1) организует разработку и утверждает правила деятельности психологической службы в организациях среднего образования;</w:t>
      </w:r>
    </w:p>
    <w:p w:rsidR="00E57805" w:rsidRDefault="00E57805" w:rsidP="00E57805"/>
    <w:p w:rsidR="00E57805" w:rsidRDefault="00E57805" w:rsidP="00E57805">
      <w: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45-3) разрабатывает и утверждает типовые правила внутреннего распорядка организации образования;</w:t>
      </w:r>
    </w:p>
    <w:p w:rsidR="00E57805" w:rsidRDefault="00E57805" w:rsidP="00E57805"/>
    <w:p w:rsidR="00E57805" w:rsidRDefault="00E57805" w:rsidP="00E57805">
      <w:r>
        <w:t>Статья 5 дополнена подпунктом 46 в соответствии с Законом РК от 29.12.10 г. № 372-IV</w:t>
      </w:r>
    </w:p>
    <w:p w:rsidR="00E57805" w:rsidRDefault="00E57805" w:rsidP="00E57805"/>
    <w:p w:rsidR="00E57805" w:rsidRDefault="00E57805" w:rsidP="00E57805">
      <w: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E57805" w:rsidRDefault="00E57805" w:rsidP="00E57805"/>
    <w:p w:rsidR="00E57805" w:rsidRDefault="00E57805" w:rsidP="00E57805">
      <w:r>
        <w:t>Статья дополнена подпунктами 46-1 - 46-9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lastRenderedPageBreak/>
        <w:t xml:space="preserve">46-1) организует разработку и утверждает методику </w:t>
      </w:r>
      <w:proofErr w:type="spellStart"/>
      <w:r>
        <w:t>подушевого</w:t>
      </w:r>
      <w:proofErr w:type="spellEnd"/>
      <w:r>
        <w:t xml:space="preserve"> нормативного финансирования среднего, технического и профессионального образования;</w:t>
      </w:r>
    </w:p>
    <w:p w:rsidR="00E57805" w:rsidRDefault="00E57805" w:rsidP="00E57805"/>
    <w:p w:rsidR="00E57805" w:rsidRDefault="00E57805" w:rsidP="00E57805">
      <w:r>
        <w:t xml:space="preserve">46-2) организует разработку и утверждает правила </w:t>
      </w:r>
      <w:proofErr w:type="spellStart"/>
      <w:r>
        <w:t>подушевого</w:t>
      </w:r>
      <w:proofErr w:type="spellEnd"/>
      <w:r>
        <w:t xml:space="preserve"> финансирования среднего, технического и профессионального образования;</w:t>
      </w:r>
    </w:p>
    <w:p w:rsidR="00E57805" w:rsidRDefault="00E57805" w:rsidP="00E57805"/>
    <w:p w:rsidR="00E57805" w:rsidRDefault="00E57805" w:rsidP="00E57805">
      <w:r>
        <w:t xml:space="preserve">46-3) организует разработку и утверждает методику </w:t>
      </w:r>
      <w:proofErr w:type="spellStart"/>
      <w:r>
        <w:t>ваучерно-модульной</w:t>
      </w:r>
      <w:proofErr w:type="spellEnd"/>
      <w:r>
        <w:t xml:space="preserve"> системы повышения квалификации;</w:t>
      </w:r>
    </w:p>
    <w:p w:rsidR="00E57805" w:rsidRDefault="00E57805" w:rsidP="00E57805"/>
    <w:p w:rsidR="00E57805" w:rsidRDefault="00E57805" w:rsidP="00E57805">
      <w:r>
        <w:t>46-4) организует разработку и утверждает правила обеспечения дистанционного повышения квалификации;</w:t>
      </w:r>
    </w:p>
    <w:p w:rsidR="00E57805" w:rsidRDefault="00E57805" w:rsidP="00E57805"/>
    <w:p w:rsidR="00E57805" w:rsidRDefault="00E57805" w:rsidP="00E57805">
      <w:r>
        <w:t>46-5) разрабатывает и утверждает правила подтверждения уровня квалификации педагогов;</w:t>
      </w:r>
    </w:p>
    <w:p w:rsidR="00E57805" w:rsidRDefault="00E57805" w:rsidP="00E57805"/>
    <w:p w:rsidR="00E57805" w:rsidRDefault="00E57805" w:rsidP="00E57805">
      <w:r>
        <w:t xml:space="preserve">46-6) разрабатывает и утверждает механизм целевой подготовки магистров и докторов </w:t>
      </w:r>
      <w:proofErr w:type="spellStart"/>
      <w:r>
        <w:t>PhD</w:t>
      </w:r>
      <w:proofErr w:type="spellEnd"/>
      <w:r>
        <w:t xml:space="preserve"> в базовых высших учебных заведениях;</w:t>
      </w:r>
    </w:p>
    <w:p w:rsidR="00E57805" w:rsidRDefault="00E57805" w:rsidP="00E57805"/>
    <w:p w:rsidR="00E57805" w:rsidRDefault="00E57805" w:rsidP="00E57805">
      <w:r>
        <w:t>46-7) разрабатывает и утверждает правила назначения ректоров государственных высших учебных заведений;</w:t>
      </w:r>
    </w:p>
    <w:p w:rsidR="00E57805" w:rsidRDefault="00E57805" w:rsidP="00E57805"/>
    <w:p w:rsidR="00E57805" w:rsidRDefault="00E57805" w:rsidP="00E57805">
      <w:r>
        <w:t xml:space="preserve">46-8) определяет и утверждает требования к </w:t>
      </w:r>
      <w:proofErr w:type="gramStart"/>
      <w:r>
        <w:t>университетским</w:t>
      </w:r>
      <w:proofErr w:type="gramEnd"/>
      <w:r>
        <w:t xml:space="preserve"> </w:t>
      </w:r>
      <w:proofErr w:type="spellStart"/>
      <w:r>
        <w:t>интернет-ресурсам</w:t>
      </w:r>
      <w:proofErr w:type="spellEnd"/>
      <w:r>
        <w:t>;</w:t>
      </w:r>
    </w:p>
    <w:p w:rsidR="00E57805" w:rsidRDefault="00E57805" w:rsidP="00E57805"/>
    <w:p w:rsidR="00E57805" w:rsidRDefault="00E57805" w:rsidP="00E57805">
      <w:r>
        <w:t>46-9) организует разработку и утверждает технические условия к школам-интернатам, профильным школам;</w:t>
      </w:r>
    </w:p>
    <w:p w:rsidR="00E57805" w:rsidRDefault="00E57805" w:rsidP="00E57805"/>
    <w:p w:rsidR="00E57805" w:rsidRDefault="00E57805" w:rsidP="00E57805">
      <w:r>
        <w:t>Статья 5 дополнена подпунктом 47 в соответствии с Законом РК от 29.12.10 г. № 372-IV</w:t>
      </w:r>
    </w:p>
    <w:p w:rsidR="00E57805" w:rsidRDefault="00E57805" w:rsidP="00E57805"/>
    <w:p w:rsidR="00E57805" w:rsidRDefault="00E57805" w:rsidP="00E57805">
      <w: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lastRenderedPageBreak/>
        <w:t>Статья 6. Компетенция местных представительных и исполнительных органов в области образования</w:t>
      </w:r>
    </w:p>
    <w:p w:rsidR="00E57805" w:rsidRDefault="00E57805" w:rsidP="00E57805"/>
    <w:p w:rsidR="00E57805" w:rsidRDefault="00E57805" w:rsidP="00E57805">
      <w:r>
        <w:t>1. Местные представительные органы:</w:t>
      </w:r>
    </w:p>
    <w:p w:rsidR="00E57805" w:rsidRDefault="00E57805" w:rsidP="00E57805"/>
    <w:p w:rsidR="00E57805" w:rsidRDefault="00E57805" w:rsidP="00E57805">
      <w:r>
        <w:t>1) Исключен в соответствии с Законом РК от 03.07.13 г. № 124-V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2) принимают решение о льготном проезде </w:t>
      </w:r>
      <w:proofErr w:type="gramStart"/>
      <w:r>
        <w:t>обучающихся</w:t>
      </w:r>
      <w:proofErr w:type="gramEnd"/>
      <w:r>
        <w:t xml:space="preserve"> на общественном транспорте;</w:t>
      </w:r>
    </w:p>
    <w:p w:rsidR="00E57805" w:rsidRDefault="00E57805" w:rsidP="00E57805"/>
    <w:p w:rsidR="00E57805" w:rsidRDefault="00E57805" w:rsidP="00E57805">
      <w:r>
        <w:t xml:space="preserve">Пункт дополнен подпунктом 3 в соответствии с Законом РК от 05.07.11 г. № 452-IV (введены в действие по истечении трех месяцев после его первого официального опубликования) </w:t>
      </w:r>
    </w:p>
    <w:p w:rsidR="00E57805" w:rsidRDefault="00E57805" w:rsidP="00E57805"/>
    <w:p w:rsidR="00E57805" w:rsidRDefault="00E57805" w:rsidP="00E57805">
      <w: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2. Местный исполнительный орган области:</w:t>
      </w:r>
    </w:p>
    <w:p w:rsidR="00E57805" w:rsidRDefault="00E57805" w:rsidP="00E57805"/>
    <w:p w:rsidR="00E57805" w:rsidRDefault="00E57805" w:rsidP="00E57805">
      <w:r>
        <w:t>1) Исключен в соответствии с Законом РК от 03.07.13 г. № 124-V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Пункт 2 дополнен подпунктом 1-1 в соответствии с Законом РК от 13.06.13 г. № 102-V</w:t>
      </w:r>
    </w:p>
    <w:p w:rsidR="00E57805" w:rsidRDefault="00E57805" w:rsidP="00E57805"/>
    <w:p w:rsidR="00E57805" w:rsidRDefault="00E57805" w:rsidP="00E57805">
      <w:r>
        <w:t>1-1) реализует государственную политику в области образования;</w:t>
      </w:r>
    </w:p>
    <w:p w:rsidR="00E57805" w:rsidRDefault="00E57805" w:rsidP="00E57805"/>
    <w:p w:rsidR="00E57805" w:rsidRDefault="00E57805" w:rsidP="00E57805">
      <w:r>
        <w:t xml:space="preserve">2) обеспечивает предоставление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 xml:space="preserve">3) обеспечивает </w:t>
      </w:r>
      <w:proofErr w:type="gramStart"/>
      <w:r>
        <w:t>обучение</w:t>
      </w:r>
      <w:proofErr w:type="gramEnd"/>
      <w:r>
        <w:t xml:space="preserve"> детей по специальным общеобразовательным учебным программам;</w:t>
      </w:r>
    </w:p>
    <w:p w:rsidR="00E57805" w:rsidRDefault="00E57805" w:rsidP="00E57805"/>
    <w:p w:rsidR="00E57805" w:rsidRDefault="00E57805" w:rsidP="00E57805">
      <w:r>
        <w:lastRenderedPageBreak/>
        <w:t>4) обеспечивает обучение одаренных детей в специализированных организациях образования;</w:t>
      </w:r>
    </w:p>
    <w:p w:rsidR="00E57805" w:rsidRDefault="00E57805" w:rsidP="00E57805"/>
    <w:p w:rsidR="00E57805" w:rsidRDefault="00E57805" w:rsidP="00E57805">
      <w:r>
        <w:t xml:space="preserve"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бланками документов государственного образца об образовании и осуществляет </w:t>
      </w:r>
      <w:proofErr w:type="gramStart"/>
      <w:r>
        <w:t>контроль за</w:t>
      </w:r>
      <w:proofErr w:type="gramEnd"/>
      <w:r>
        <w:t xml:space="preserve"> их использованием;</w:t>
      </w:r>
    </w:p>
    <w:p w:rsidR="00E57805" w:rsidRDefault="00E57805" w:rsidP="00E57805"/>
    <w:p w:rsidR="00E57805" w:rsidRDefault="00E57805" w:rsidP="00E57805">
      <w:r>
        <w:t>Пункт дополнен подпунктом 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5-1) Исключен в соответствии с Законом РК от 13.06.13 г. № 102-V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В подпункт 6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proofErr w:type="gramStart"/>
      <w:r>
        <w:t xml:space="preserve"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специализированные и специальные общеобразовательные учебные программы, а также детские юношеские спортивные школы;</w:t>
      </w:r>
      <w:proofErr w:type="gramEnd"/>
    </w:p>
    <w:p w:rsidR="00E57805" w:rsidRDefault="00E57805" w:rsidP="00E57805"/>
    <w:p w:rsidR="00E57805" w:rsidRDefault="00E57805" w:rsidP="00E57805">
      <w:r>
        <w:t>7)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7-1)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7-2)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 xml:space="preserve">8)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>
        <w:t>послесредним</w:t>
      </w:r>
      <w:proofErr w:type="spellEnd"/>
      <w:r>
        <w:t xml:space="preserve"> образованием;</w:t>
      </w:r>
    </w:p>
    <w:p w:rsidR="00E57805" w:rsidRDefault="00E57805" w:rsidP="00E57805"/>
    <w:p w:rsidR="00E57805" w:rsidRDefault="00E57805" w:rsidP="00E57805">
      <w:r>
        <w:t>Пункт дополнен подпунктом 8-1 в соответствии с Законом РК от 04.07.13 г. № 130-V</w:t>
      </w:r>
    </w:p>
    <w:p w:rsidR="00E57805" w:rsidRDefault="00E57805" w:rsidP="00E57805"/>
    <w:p w:rsidR="00E57805" w:rsidRDefault="00E57805" w:rsidP="00E57805">
      <w:r>
        <w:t xml:space="preserve">8-1)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 </w:t>
      </w:r>
    </w:p>
    <w:p w:rsidR="00E57805" w:rsidRDefault="00E57805" w:rsidP="00E57805"/>
    <w:p w:rsidR="00E57805" w:rsidRDefault="00E57805" w:rsidP="00E57805">
      <w:r>
        <w:t xml:space="preserve">9) организует участие </w:t>
      </w:r>
      <w:proofErr w:type="gramStart"/>
      <w:r>
        <w:t>обучающихся</w:t>
      </w:r>
      <w:proofErr w:type="gramEnd"/>
      <w:r>
        <w:t xml:space="preserve"> в едином национальном тестировании;</w:t>
      </w:r>
    </w:p>
    <w:p w:rsidR="00E57805" w:rsidRDefault="00E57805" w:rsidP="00E57805"/>
    <w:p w:rsidR="00E57805" w:rsidRDefault="00E57805" w:rsidP="00E57805">
      <w:r>
        <w:t xml:space="preserve"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E57805" w:rsidRDefault="00E57805" w:rsidP="00E57805"/>
    <w:p w:rsidR="00E57805" w:rsidRDefault="00E57805" w:rsidP="00E57805">
      <w:r>
        <w:t>Подпункт 11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proofErr w:type="gramStart"/>
      <w: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>
        <w:t xml:space="preserve"> </w:t>
      </w:r>
      <w:proofErr w:type="gramStart"/>
      <w:r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E57805" w:rsidRDefault="00E57805" w:rsidP="00E57805"/>
    <w:p w:rsidR="00E57805" w:rsidRDefault="00E57805" w:rsidP="00E57805">
      <w:r>
        <w:t>Подпункт 12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E57805" w:rsidRDefault="00E57805" w:rsidP="00E57805"/>
    <w:p w:rsidR="00E57805" w:rsidRDefault="00E57805" w:rsidP="00E57805">
      <w:r>
        <w:t>Подпункт 13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E57805" w:rsidRDefault="00E57805" w:rsidP="00E57805"/>
    <w:p w:rsidR="00E57805" w:rsidRDefault="00E57805" w:rsidP="00E57805">
      <w:r>
        <w:t>В подпункт 14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14) обеспечивает дополнительное образование детей, осуществляемое на областном уровне;</w:t>
      </w:r>
    </w:p>
    <w:p w:rsidR="00E57805" w:rsidRDefault="00E57805" w:rsidP="00E57805"/>
    <w:p w:rsidR="00E57805" w:rsidRDefault="00E57805" w:rsidP="00E57805">
      <w: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E57805" w:rsidRDefault="00E57805" w:rsidP="00E57805"/>
    <w:p w:rsidR="00E57805" w:rsidRDefault="00E57805" w:rsidP="00E57805">
      <w: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E57805" w:rsidRDefault="00E57805" w:rsidP="00E57805"/>
    <w:p w:rsidR="00E57805" w:rsidRDefault="00E57805" w:rsidP="00E57805">
      <w:r>
        <w:t>17) обеспечивает реабилитацию и социальную адаптацию детей и подростков с проблемами в развитии;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Подпункт 18 изложен в редакции Закона РК от 13.06.13 г. № 102-V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E57805" w:rsidRDefault="00E57805" w:rsidP="00E57805"/>
    <w:p w:rsidR="00E57805" w:rsidRDefault="00E57805" w:rsidP="00E57805">
      <w:r>
        <w:t>19)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 xml:space="preserve"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>Пункт дополнен подпунктом 20-1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 xml:space="preserve"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</w:t>
      </w:r>
      <w:proofErr w:type="gramStart"/>
      <w:r>
        <w:t>трудоустройством</w:t>
      </w:r>
      <w:proofErr w:type="gramEnd"/>
      <w:r>
        <w:t xml:space="preserve"> согласно представленным заявкам;</w:t>
      </w:r>
    </w:p>
    <w:p w:rsidR="00E57805" w:rsidRDefault="00E57805" w:rsidP="00E57805"/>
    <w:p w:rsidR="00E57805" w:rsidRDefault="00E57805" w:rsidP="00E57805">
      <w:r>
        <w:t xml:space="preserve">21) вносит предложения в </w:t>
      </w:r>
      <w:proofErr w:type="spellStart"/>
      <w:r>
        <w:t>маслихат</w:t>
      </w:r>
      <w:proofErr w:type="spellEnd"/>
      <w:r>
        <w:t xml:space="preserve"> о льготном проезде </w:t>
      </w:r>
      <w:proofErr w:type="gramStart"/>
      <w:r>
        <w:t>обучающихся</w:t>
      </w:r>
      <w:proofErr w:type="gramEnd"/>
      <w:r>
        <w:t xml:space="preserve"> на общественном транспорте;</w:t>
      </w:r>
    </w:p>
    <w:p w:rsidR="00E57805" w:rsidRDefault="00E57805" w:rsidP="00E57805"/>
    <w:p w:rsidR="00E57805" w:rsidRDefault="00E57805" w:rsidP="00E57805">
      <w:r>
        <w:t>В подпункт 22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E57805" w:rsidRDefault="00E57805" w:rsidP="00E57805"/>
    <w:p w:rsidR="00E57805" w:rsidRDefault="00E57805" w:rsidP="00E57805">
      <w:r>
        <w:t>Пункт дополнен подпунктом 22-1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22-1) осуществляет образовательный мониторинг;</w:t>
      </w:r>
    </w:p>
    <w:p w:rsidR="00E57805" w:rsidRDefault="00E57805" w:rsidP="00E57805"/>
    <w:p w:rsidR="00E57805" w:rsidRDefault="00E57805" w:rsidP="00E57805">
      <w:r>
        <w:t>Пункт 2 дополнен подпунктом 23 в соответствии с Законом РК от 29.12.10 г. № 372-IV</w:t>
      </w:r>
    </w:p>
    <w:p w:rsidR="00E57805" w:rsidRDefault="00E57805" w:rsidP="00E57805"/>
    <w:p w:rsidR="00E57805" w:rsidRDefault="00E57805" w:rsidP="00E57805">
      <w:r>
        <w:lastRenderedPageBreak/>
        <w:t>23) обеспечивает функционирование Центров адаптации несовершеннолетних;</w:t>
      </w:r>
    </w:p>
    <w:p w:rsidR="00E57805" w:rsidRDefault="00E57805" w:rsidP="00E57805"/>
    <w:p w:rsidR="00E57805" w:rsidRDefault="00E57805" w:rsidP="00E57805">
      <w:r>
        <w:t>Пункт 2 дополнен подпунктом 24 в соответствии с Законом РК от 29.12.10 г. № 372-IV</w:t>
      </w:r>
    </w:p>
    <w:p w:rsidR="00E57805" w:rsidRDefault="00E57805" w:rsidP="00E57805"/>
    <w:p w:rsidR="00E57805" w:rsidRDefault="00E57805" w:rsidP="00E57805">
      <w:r>
        <w:t>24) обеспечивает условия лицам, содержащимся в Центрах адаптации несовершеннолетних;</w:t>
      </w:r>
    </w:p>
    <w:p w:rsidR="00E57805" w:rsidRDefault="00E57805" w:rsidP="00E57805"/>
    <w:p w:rsidR="00E57805" w:rsidRDefault="00E57805" w:rsidP="00E57805">
      <w:r>
        <w:t>Пункт дополнен подпунктами 24-1 - 24-5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24-1) оказывает содействие попечительским советам;</w:t>
      </w:r>
    </w:p>
    <w:p w:rsidR="00E57805" w:rsidRDefault="00E57805" w:rsidP="00E57805"/>
    <w:p w:rsidR="00E57805" w:rsidRDefault="00E57805" w:rsidP="00E57805">
      <w:r>
        <w:t>24-2) организует кадровое обеспечение государственных организаций образования;</w:t>
      </w:r>
    </w:p>
    <w:p w:rsidR="00E57805" w:rsidRDefault="00E57805" w:rsidP="00E57805"/>
    <w:p w:rsidR="00E57805" w:rsidRDefault="00E57805" w:rsidP="00E57805">
      <w:r>
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E57805" w:rsidRDefault="00E57805" w:rsidP="00E57805"/>
    <w:p w:rsidR="00E57805" w:rsidRDefault="00E57805" w:rsidP="00E57805">
      <w:r>
        <w:t>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Подпункт 24-5 изложен в редакции Закона РК от 13.06.13 г. № 102-V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24-5) обеспечивает материально-техническую базу методических кабинетов;</w:t>
      </w:r>
    </w:p>
    <w:p w:rsidR="00E57805" w:rsidRDefault="00E57805" w:rsidP="00E57805"/>
    <w:p w:rsidR="00E57805" w:rsidRDefault="00E57805" w:rsidP="00E57805">
      <w:r>
        <w:t>Пункт 2 дополнен подпунктом 25 в соответствии с Законом РК от 29.12.10 г. № 372-IV; изложен в редакции Закона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3. Местный исполнительный орган города республиканского значения и столицы:</w:t>
      </w:r>
    </w:p>
    <w:p w:rsidR="00E57805" w:rsidRDefault="00E57805" w:rsidP="00E57805"/>
    <w:p w:rsidR="00E57805" w:rsidRDefault="00E57805" w:rsidP="00E57805">
      <w:r>
        <w:t>1) Исключен в соответствии с Законом РК от 03.07.13 г. № 124-V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В подпункт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2) организует учет детей дошкольного и школьного возраста, их обучение до получения ими среднего образования;</w:t>
      </w:r>
    </w:p>
    <w:p w:rsidR="00E57805" w:rsidRDefault="00E57805" w:rsidP="00E57805"/>
    <w:p w:rsidR="00E57805" w:rsidRDefault="00E57805" w:rsidP="00E57805">
      <w:r>
        <w:t>Подпункт 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</w:t>
      </w:r>
      <w:proofErr w:type="spellStart"/>
      <w:r>
        <w:t>интернатного</w:t>
      </w:r>
      <w:proofErr w:type="spellEnd"/>
      <w:r>
        <w:t xml:space="preserve"> типа;</w:t>
      </w:r>
    </w:p>
    <w:p w:rsidR="00E57805" w:rsidRDefault="00E57805" w:rsidP="00E57805"/>
    <w:p w:rsidR="00E57805" w:rsidRDefault="00E57805" w:rsidP="00E57805">
      <w:r>
        <w:t xml:space="preserve">4) обеспечивает получение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 xml:space="preserve"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E57805" w:rsidRDefault="00E57805" w:rsidP="00E57805"/>
    <w:p w:rsidR="00E57805" w:rsidRDefault="00E57805" w:rsidP="00E57805">
      <w:r>
        <w:t>Подпункт 6 изложен в редакции Закона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6)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6-1)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6-2)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Подпункт 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7)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>
        <w:t>послесредним</w:t>
      </w:r>
      <w:proofErr w:type="spellEnd"/>
      <w:r>
        <w:t xml:space="preserve"> образованием;</w:t>
      </w:r>
    </w:p>
    <w:p w:rsidR="00E57805" w:rsidRDefault="00E57805" w:rsidP="00E57805"/>
    <w:p w:rsidR="00E57805" w:rsidRDefault="00E57805" w:rsidP="00E57805">
      <w:r>
        <w:t>Пункт дополнен подпунктом 7-1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 xml:space="preserve">7-1) утверждает государственный образовательный заказ на дошкольное воспитание и обучение, размер </w:t>
      </w:r>
      <w:proofErr w:type="spellStart"/>
      <w:r>
        <w:t>подушевого</w:t>
      </w:r>
      <w:proofErr w:type="spellEnd"/>
      <w:r>
        <w:t xml:space="preserve"> финансирования и родительской платы;</w:t>
      </w:r>
    </w:p>
    <w:p w:rsidR="00E57805" w:rsidRDefault="00E57805" w:rsidP="00E57805"/>
    <w:p w:rsidR="00E57805" w:rsidRDefault="00E57805" w:rsidP="00E57805">
      <w:r>
        <w:t xml:space="preserve">8) организует участие </w:t>
      </w:r>
      <w:proofErr w:type="gramStart"/>
      <w:r>
        <w:t>обучающихся</w:t>
      </w:r>
      <w:proofErr w:type="gramEnd"/>
      <w:r>
        <w:t xml:space="preserve"> в едином национальном тестировании;</w:t>
      </w:r>
    </w:p>
    <w:p w:rsidR="00E57805" w:rsidRDefault="00E57805" w:rsidP="00E57805"/>
    <w:p w:rsidR="00E57805" w:rsidRDefault="00E57805" w:rsidP="00E57805">
      <w:r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E57805" w:rsidRDefault="00E57805" w:rsidP="00E57805"/>
    <w:p w:rsidR="00E57805" w:rsidRDefault="00E57805" w:rsidP="00E57805">
      <w:r>
        <w:t>10) обеспечивает дополнительное образование для детей;</w:t>
      </w:r>
    </w:p>
    <w:p w:rsidR="00E57805" w:rsidRDefault="00E57805" w:rsidP="00E57805"/>
    <w:p w:rsidR="00E57805" w:rsidRDefault="00E57805" w:rsidP="00E57805">
      <w:r>
        <w:t>Подпункт 11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proofErr w:type="gramStart"/>
      <w: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>
        <w:t xml:space="preserve"> </w:t>
      </w:r>
      <w:proofErr w:type="gramStart"/>
      <w:r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E57805" w:rsidRDefault="00E57805" w:rsidP="00E57805"/>
    <w:p w:rsidR="00E57805" w:rsidRDefault="00E57805" w:rsidP="00E57805">
      <w: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E57805" w:rsidRDefault="00E57805" w:rsidP="00E57805"/>
    <w:p w:rsidR="00E57805" w:rsidRDefault="00E57805" w:rsidP="00E57805">
      <w:r>
        <w:t xml:space="preserve">13) обеспечивает </w:t>
      </w:r>
      <w:proofErr w:type="gramStart"/>
      <w:r>
        <w:t>обучение</w:t>
      </w:r>
      <w:proofErr w:type="gramEnd"/>
      <w:r>
        <w:t xml:space="preserve"> по специальным общеобразовательным учебным программам;</w:t>
      </w:r>
    </w:p>
    <w:p w:rsidR="00E57805" w:rsidRDefault="00E57805" w:rsidP="00E57805"/>
    <w:p w:rsidR="00E57805" w:rsidRDefault="00E57805" w:rsidP="00E57805">
      <w:r>
        <w:t>14) обеспечивает обучение одаренных детей в специализированных организациях образования;</w:t>
      </w:r>
    </w:p>
    <w:p w:rsidR="00E57805" w:rsidRDefault="00E57805" w:rsidP="00E57805"/>
    <w:p w:rsidR="00E57805" w:rsidRDefault="00E57805" w:rsidP="00E57805">
      <w:r>
        <w:t>Подпункт 15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E57805" w:rsidRDefault="00E57805" w:rsidP="00E57805"/>
    <w:p w:rsidR="00E57805" w:rsidRDefault="00E57805" w:rsidP="00E57805">
      <w: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E57805" w:rsidRDefault="00E57805" w:rsidP="00E57805"/>
    <w:p w:rsidR="00E57805" w:rsidRDefault="00E57805" w:rsidP="00E57805">
      <w:r>
        <w:t>17) обеспечивает реабилитацию и социальную адаптацию детей и подростков с проблемами в развитии;</w:t>
      </w:r>
    </w:p>
    <w:p w:rsidR="00E57805" w:rsidRDefault="00E57805" w:rsidP="00E57805"/>
    <w:p w:rsidR="00E57805" w:rsidRDefault="00E57805" w:rsidP="00E57805">
      <w: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Подпункт 19 изложен в редакции Закона РК от 13.06.13 г. № 102-V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E57805" w:rsidRDefault="00E57805" w:rsidP="00E57805"/>
    <w:p w:rsidR="00E57805" w:rsidRDefault="00E57805" w:rsidP="00E57805">
      <w: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E57805" w:rsidRDefault="00E57805" w:rsidP="00E57805"/>
    <w:p w:rsidR="00E57805" w:rsidRDefault="00E57805" w:rsidP="00E57805">
      <w:r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E57805" w:rsidRDefault="00E57805" w:rsidP="00E57805"/>
    <w:p w:rsidR="00E57805" w:rsidRDefault="00E57805" w:rsidP="00E57805">
      <w:r>
        <w:t xml:space="preserve"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 xml:space="preserve">23) вносит предложения в </w:t>
      </w:r>
      <w:proofErr w:type="spellStart"/>
      <w:r>
        <w:t>маслихат</w:t>
      </w:r>
      <w:proofErr w:type="spellEnd"/>
      <w:r>
        <w:t xml:space="preserve"> о льготном проезде </w:t>
      </w:r>
      <w:proofErr w:type="gramStart"/>
      <w:r>
        <w:t>обучающихся</w:t>
      </w:r>
      <w:proofErr w:type="gramEnd"/>
      <w:r>
        <w:t xml:space="preserve"> на общественном транспорте;</w:t>
      </w:r>
    </w:p>
    <w:p w:rsidR="00E57805" w:rsidRDefault="00E57805" w:rsidP="00E57805"/>
    <w:p w:rsidR="00E57805" w:rsidRDefault="00E57805" w:rsidP="00E57805">
      <w:r>
        <w:t>24) оказывает организациям дошкольного воспитания и обучения необходимую методическую и консультативную помощь;</w:t>
      </w:r>
    </w:p>
    <w:p w:rsidR="00E57805" w:rsidRDefault="00E57805" w:rsidP="00E57805"/>
    <w:p w:rsidR="00E57805" w:rsidRDefault="00E57805" w:rsidP="00E57805">
      <w:r>
        <w:t>В подпункт 25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E57805" w:rsidRDefault="00E57805" w:rsidP="00E57805"/>
    <w:p w:rsidR="00E57805" w:rsidRDefault="00E57805" w:rsidP="00E57805">
      <w:r>
        <w:t>Пункт дополнен подпунктами 25-1 - 25-8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 xml:space="preserve"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бланками документов государственного образца об образовании и осуществляет </w:t>
      </w:r>
      <w:proofErr w:type="gramStart"/>
      <w:r>
        <w:t>контроль за</w:t>
      </w:r>
      <w:proofErr w:type="gramEnd"/>
      <w:r>
        <w:t xml:space="preserve"> их использованием;</w:t>
      </w:r>
    </w:p>
    <w:p w:rsidR="00E57805" w:rsidRDefault="00E57805" w:rsidP="00E57805"/>
    <w:p w:rsidR="00E57805" w:rsidRDefault="00E57805" w:rsidP="00E57805">
      <w:r>
        <w:t>25-2) осуществляет образовательный мониторинг;</w:t>
      </w:r>
    </w:p>
    <w:p w:rsidR="00E57805" w:rsidRDefault="00E57805" w:rsidP="00E57805"/>
    <w:p w:rsidR="00E57805" w:rsidRDefault="00E57805" w:rsidP="00E57805">
      <w:r>
        <w:t>25-3) оказывает содействие попечительским советам;</w:t>
      </w:r>
    </w:p>
    <w:p w:rsidR="00E57805" w:rsidRDefault="00E57805" w:rsidP="00E57805"/>
    <w:p w:rsidR="00E57805" w:rsidRDefault="00E57805" w:rsidP="00E57805">
      <w:r>
        <w:t>25-4) организует кадровое обеспечение государственных организаций образования;</w:t>
      </w:r>
    </w:p>
    <w:p w:rsidR="00E57805" w:rsidRDefault="00E57805" w:rsidP="00E57805"/>
    <w:p w:rsidR="00E57805" w:rsidRDefault="00E57805" w:rsidP="00E57805">
      <w:r>
        <w:t>25-5) обеспечивает методическое руководство психологической службой в организациях образования;</w:t>
      </w:r>
    </w:p>
    <w:p w:rsidR="00E57805" w:rsidRDefault="00E57805" w:rsidP="00E57805"/>
    <w:p w:rsidR="00E57805" w:rsidRDefault="00E57805" w:rsidP="00E57805">
      <w:r>
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E57805" w:rsidRDefault="00E57805" w:rsidP="00E57805"/>
    <w:p w:rsidR="00E57805" w:rsidRDefault="00E57805" w:rsidP="00E57805">
      <w:r>
        <w:t>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p w:rsidR="00E57805" w:rsidRDefault="00E57805" w:rsidP="00E57805"/>
    <w:p w:rsidR="00E57805" w:rsidRDefault="00E57805" w:rsidP="00E57805">
      <w:r>
        <w:t>25-8) обеспечивает материально-техническую базу районных методических кабинетов, института повышения квалификации;</w:t>
      </w:r>
    </w:p>
    <w:p w:rsidR="00E57805" w:rsidRDefault="00E57805" w:rsidP="00E57805"/>
    <w:p w:rsidR="00E57805" w:rsidRDefault="00E57805" w:rsidP="00E57805">
      <w:r>
        <w:t>Пункт 3 дополнен подпунктом 26 в соответствии с Законом РК от 29.12.10 г. № 372-IV</w:t>
      </w:r>
    </w:p>
    <w:p w:rsidR="00E57805" w:rsidRDefault="00E57805" w:rsidP="00E57805"/>
    <w:p w:rsidR="00E57805" w:rsidRDefault="00E57805" w:rsidP="00E57805">
      <w:r>
        <w:t>26) обеспечивает функционирование Центров адаптации несовершеннолетних;</w:t>
      </w:r>
    </w:p>
    <w:p w:rsidR="00E57805" w:rsidRDefault="00E57805" w:rsidP="00E57805"/>
    <w:p w:rsidR="00E57805" w:rsidRDefault="00E57805" w:rsidP="00E57805">
      <w:r>
        <w:t>Пункт 3 дополнен подпунктом 27 в соответствии с Законом РК от 29.12.10 г. № 372-IV</w:t>
      </w:r>
    </w:p>
    <w:p w:rsidR="00E57805" w:rsidRDefault="00E57805" w:rsidP="00E57805"/>
    <w:p w:rsidR="00E57805" w:rsidRDefault="00E57805" w:rsidP="00E57805">
      <w:r>
        <w:lastRenderedPageBreak/>
        <w:t>27) обеспечивает условия лицам, содержащимся в Центрах адаптации несовершеннолетних;</w:t>
      </w:r>
    </w:p>
    <w:p w:rsidR="00E57805" w:rsidRDefault="00E57805" w:rsidP="00E57805"/>
    <w:p w:rsidR="00E57805" w:rsidRDefault="00E57805" w:rsidP="00E57805">
      <w:r>
        <w:t>Пункт 3 дополнен подпунктом 28 в соответствии с Законом РК от 29.12.10 г. № 372-IV; изложен в редакции Закона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В пункт 4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4. Местный исполнительный орган района (города областного значения):</w:t>
      </w:r>
    </w:p>
    <w:p w:rsidR="00E57805" w:rsidRDefault="00E57805" w:rsidP="00E57805"/>
    <w:p w:rsidR="00E57805" w:rsidRDefault="00E57805" w:rsidP="00E57805">
      <w:r>
        <w:t>1) Исключен в соответствии с Законом РК от 03.07.13 г. № 124-V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</w:t>
      </w:r>
      <w:proofErr w:type="spellStart"/>
      <w:r>
        <w:t>интернатного</w:t>
      </w:r>
      <w:proofErr w:type="spellEnd"/>
      <w:r>
        <w:t xml:space="preserve"> типа;</w:t>
      </w:r>
    </w:p>
    <w:p w:rsidR="00E57805" w:rsidRDefault="00E57805" w:rsidP="00E57805"/>
    <w:p w:rsidR="00E57805" w:rsidRDefault="00E57805" w:rsidP="00E57805">
      <w:r>
        <w:t xml:space="preserve">3) организует участие </w:t>
      </w:r>
      <w:proofErr w:type="gramStart"/>
      <w:r>
        <w:t>обучающихся</w:t>
      </w:r>
      <w:proofErr w:type="gramEnd"/>
      <w:r>
        <w:t xml:space="preserve"> в едином национальном тестировании;</w:t>
      </w:r>
    </w:p>
    <w:p w:rsidR="00E57805" w:rsidRDefault="00E57805" w:rsidP="00E57805"/>
    <w:p w:rsidR="00E57805" w:rsidRDefault="00E57805" w:rsidP="00E57805">
      <w:r>
        <w:t>В подпункт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4) организует учет детей дошкольного и школьного возраста, их обучение до получения ими среднего образования;</w:t>
      </w:r>
    </w:p>
    <w:p w:rsidR="00E57805" w:rsidRDefault="00E57805" w:rsidP="00E57805"/>
    <w:p w:rsidR="00E57805" w:rsidRDefault="00E57805" w:rsidP="00E57805">
      <w:proofErr w:type="gramStart"/>
      <w:r>
        <w:t xml:space="preserve"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</w:t>
      </w:r>
      <w:r>
        <w:lastRenderedPageBreak/>
        <w:t>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proofErr w:type="gramEnd"/>
    </w:p>
    <w:p w:rsidR="00E57805" w:rsidRDefault="00E57805" w:rsidP="00E57805"/>
    <w:p w:rsidR="00E57805" w:rsidRDefault="00E57805" w:rsidP="00E57805">
      <w:r>
        <w:t>6)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6-1)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6-2) Исключен в соответствии с 3аконом РК от 24.10.11 г. № 487-IV (введены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E57805" w:rsidRDefault="00E57805" w:rsidP="00E57805"/>
    <w:p w:rsidR="00E57805" w:rsidRDefault="00E57805" w:rsidP="00E57805">
      <w:r>
        <w:t xml:space="preserve"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</w:t>
      </w:r>
      <w:proofErr w:type="spellStart"/>
      <w:r>
        <w:t>предшкольной</w:t>
      </w:r>
      <w:proofErr w:type="spellEnd"/>
      <w:r>
        <w:t xml:space="preserve"> подготовки, начального, основного среднего и общего среднего образования;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Пункт 4 дополнен подпунктом 8-1 в соответствии с Законом РК от 13.06.13 г. № 102-V</w:t>
      </w:r>
    </w:p>
    <w:p w:rsidR="00E57805" w:rsidRDefault="00E57805" w:rsidP="00E57805"/>
    <w:p w:rsidR="00E57805" w:rsidRDefault="00E57805" w:rsidP="00E57805">
      <w:r>
        <w:t xml:space="preserve">8-1) утверждает государственный образовательный заказ на дошкольное воспитание и обучение, размер </w:t>
      </w:r>
      <w:proofErr w:type="spellStart"/>
      <w:r>
        <w:t>подушевого</w:t>
      </w:r>
      <w:proofErr w:type="spellEnd"/>
      <w:r>
        <w:t xml:space="preserve"> финансирования и родительской платы;</w:t>
      </w:r>
    </w:p>
    <w:p w:rsidR="00E57805" w:rsidRDefault="00E57805" w:rsidP="00E57805"/>
    <w:p w:rsidR="00E57805" w:rsidRDefault="00E57805" w:rsidP="00E57805">
      <w:r>
        <w:t xml:space="preserve">Пункт 4 дополнен подпунктом 8-2в </w:t>
      </w:r>
      <w:proofErr w:type="gramStart"/>
      <w:r>
        <w:t>соответствии</w:t>
      </w:r>
      <w:proofErr w:type="gramEnd"/>
      <w:r>
        <w:t xml:space="preserve"> с Законом РК от 13.06.13 г. № 102-V</w:t>
      </w:r>
    </w:p>
    <w:p w:rsidR="00E57805" w:rsidRDefault="00E57805" w:rsidP="00E57805"/>
    <w:p w:rsidR="00E57805" w:rsidRDefault="00E57805" w:rsidP="00E57805">
      <w:r>
        <w:t>8-2) обеспечивает материально-техническую базу районных методических кабинетов;</w:t>
      </w:r>
    </w:p>
    <w:p w:rsidR="00E57805" w:rsidRDefault="00E57805" w:rsidP="00E57805"/>
    <w:p w:rsidR="00E57805" w:rsidRDefault="00E57805" w:rsidP="00E57805">
      <w:r>
        <w:t>9) обеспечивает дополнительное образование для детей;</w:t>
      </w:r>
    </w:p>
    <w:p w:rsidR="00E57805" w:rsidRDefault="00E57805" w:rsidP="00E57805"/>
    <w:p w:rsidR="00E57805" w:rsidRDefault="00E57805" w:rsidP="00E57805">
      <w:r>
        <w:t>Подпункт 10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E57805" w:rsidRDefault="00E57805" w:rsidP="00E57805"/>
    <w:p w:rsidR="00E57805" w:rsidRDefault="00E57805" w:rsidP="00E57805">
      <w:r>
        <w:t>Подпункт 11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proofErr w:type="gramStart"/>
      <w: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</w:t>
      </w:r>
      <w:proofErr w:type="gramEnd"/>
      <w:r>
        <w:t xml:space="preserve"> </w:t>
      </w:r>
      <w:proofErr w:type="gramStart"/>
      <w:r>
        <w:t>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proofErr w:type="gramEnd"/>
    </w:p>
    <w:p w:rsidR="00E57805" w:rsidRDefault="00E57805" w:rsidP="00E57805"/>
    <w:p w:rsidR="00E57805" w:rsidRDefault="00E57805" w:rsidP="00E57805">
      <w:r>
        <w:t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E57805" w:rsidRDefault="00E57805" w:rsidP="00E57805"/>
    <w:p w:rsidR="00E57805" w:rsidRDefault="00E57805" w:rsidP="00E57805">
      <w: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E57805" w:rsidRDefault="00E57805" w:rsidP="00E57805"/>
    <w:p w:rsidR="00E57805" w:rsidRDefault="00E57805" w:rsidP="00E57805">
      <w:r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E57805" w:rsidRDefault="00E57805" w:rsidP="00E57805"/>
    <w:p w:rsidR="00E57805" w:rsidRDefault="00E57805" w:rsidP="00E57805">
      <w:r>
        <w:t>15) содействует трудоустройству лиц, окончивших обучение в организациях образования;</w:t>
      </w:r>
    </w:p>
    <w:p w:rsidR="00E57805" w:rsidRDefault="00E57805" w:rsidP="00E57805"/>
    <w:p w:rsidR="00E57805" w:rsidRDefault="00E57805" w:rsidP="00E57805">
      <w:r>
        <w:lastRenderedPageBreak/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E57805" w:rsidRDefault="00E57805" w:rsidP="00E57805"/>
    <w:p w:rsidR="00E57805" w:rsidRDefault="00E57805" w:rsidP="00E57805">
      <w:r>
        <w:t xml:space="preserve">17) вносит предложения в </w:t>
      </w:r>
      <w:proofErr w:type="spellStart"/>
      <w:r>
        <w:t>маслихат</w:t>
      </w:r>
      <w:proofErr w:type="spellEnd"/>
      <w:r>
        <w:t xml:space="preserve"> о льготном проезде </w:t>
      </w:r>
      <w:proofErr w:type="gramStart"/>
      <w:r>
        <w:t>обучающихся</w:t>
      </w:r>
      <w:proofErr w:type="gramEnd"/>
      <w:r>
        <w:t xml:space="preserve"> на общественном транспорте;</w:t>
      </w:r>
    </w:p>
    <w:p w:rsidR="00E57805" w:rsidRDefault="00E57805" w:rsidP="00E57805"/>
    <w:p w:rsidR="00E57805" w:rsidRDefault="00E57805" w:rsidP="00E57805">
      <w: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Пункт 19 изложен в редакции Закона РК от 13.06.13 г. № 102-V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 w:rsidR="00E57805" w:rsidRDefault="00E57805" w:rsidP="00E57805"/>
    <w:p w:rsidR="00E57805" w:rsidRDefault="00E57805" w:rsidP="00E57805">
      <w:r>
        <w:t>Пункт дополнен подпунктами 19-1 и 19-2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19-1) осуществляет образовательный мониторинг;</w:t>
      </w:r>
    </w:p>
    <w:p w:rsidR="00E57805" w:rsidRDefault="00E57805" w:rsidP="00E57805"/>
    <w:p w:rsidR="00E57805" w:rsidRDefault="00E57805" w:rsidP="00E57805">
      <w:r>
        <w:t xml:space="preserve"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</w:t>
      </w:r>
      <w:proofErr w:type="gramStart"/>
      <w:r>
        <w:t>контроль за</w:t>
      </w:r>
      <w:proofErr w:type="gramEnd"/>
      <w:r>
        <w:t xml:space="preserve"> их использованием;</w:t>
      </w:r>
    </w:p>
    <w:p w:rsidR="00E57805" w:rsidRDefault="00E57805" w:rsidP="00E57805"/>
    <w:p w:rsidR="00E57805" w:rsidRDefault="00E57805" w:rsidP="00E57805">
      <w:r>
        <w:t>Пункт 4 дополнен подпунктом 20 в соответствии с Законом РК от 29.12.10 г. № 372-IV</w:t>
      </w:r>
    </w:p>
    <w:p w:rsidR="00E57805" w:rsidRDefault="00E57805" w:rsidP="00E57805"/>
    <w:p w:rsidR="00E57805" w:rsidRDefault="00E57805" w:rsidP="00E57805">
      <w:r>
        <w:t>20)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Пункт 4 дополнен подпунктом 21 в соответствии с Законом РК от 29.12.10 г. № 372-IV</w:t>
      </w:r>
    </w:p>
    <w:p w:rsidR="00E57805" w:rsidRDefault="00E57805" w:rsidP="00E57805"/>
    <w:p w:rsidR="00E57805" w:rsidRDefault="00E57805" w:rsidP="00E57805">
      <w:r>
        <w:t>21)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Пункт дополнен подпунктами 21-1 - 21-3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21-1) осуществляет кадровое обеспечение государственных организаций образования;</w:t>
      </w:r>
    </w:p>
    <w:p w:rsidR="00E57805" w:rsidRDefault="00E57805" w:rsidP="00E57805"/>
    <w:p w:rsidR="00E57805" w:rsidRDefault="00E57805" w:rsidP="00E57805">
      <w:r>
        <w:t>21-2) обеспечивает методическое руководство психологической службой в организациях образования;</w:t>
      </w:r>
    </w:p>
    <w:p w:rsidR="00E57805" w:rsidRDefault="00E57805" w:rsidP="00E57805"/>
    <w:p w:rsidR="00E57805" w:rsidRDefault="00E57805" w:rsidP="00E57805">
      <w:r>
        <w:t>21-3) выдает разрешение на обучение в форме экстерната в организациях основного среднего, общего среднего образования;</w:t>
      </w:r>
    </w:p>
    <w:p w:rsidR="00E57805" w:rsidRDefault="00E57805" w:rsidP="00E57805"/>
    <w:p w:rsidR="00E57805" w:rsidRDefault="00E57805" w:rsidP="00E57805">
      <w:r>
        <w:t>Пункт 4 дополнен подпунктом 22 в соответствии с Законом РК от 29.12.10 г. № 372-IV; изложен в редакции Закона РК от 05.07.11 г. № 452-IV (введены в действие по истечении трех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5. Аким района в городе, города областного, районного значения, поселка, села, сельского округа:</w:t>
      </w:r>
    </w:p>
    <w:p w:rsidR="00E57805" w:rsidRDefault="00E57805" w:rsidP="00E57805"/>
    <w:p w:rsidR="00E57805" w:rsidRDefault="00E57805" w:rsidP="00E57805">
      <w:r>
        <w:t>1) организует учет детей дошкольного и школьного возраста;</w:t>
      </w:r>
    </w:p>
    <w:p w:rsidR="00E57805" w:rsidRDefault="00E57805" w:rsidP="00E57805"/>
    <w:p w:rsidR="00E57805" w:rsidRDefault="00E57805" w:rsidP="00E57805">
      <w:r>
        <w:t xml:space="preserve">См.: Ответ Заместителя Акима города Алматы </w:t>
      </w:r>
      <w:proofErr w:type="spellStart"/>
      <w:r>
        <w:t>Аманжоловой</w:t>
      </w:r>
      <w:proofErr w:type="spellEnd"/>
      <w:r>
        <w:t xml:space="preserve"> З.Д. от 30 сентября 2013 года на вопрос № 14943 (e.gov.kz)</w:t>
      </w:r>
    </w:p>
    <w:p w:rsidR="00E57805" w:rsidRDefault="00E57805" w:rsidP="00E57805"/>
    <w:p w:rsidR="00E57805" w:rsidRDefault="00E57805" w:rsidP="00E57805">
      <w:r>
        <w:lastRenderedPageBreak/>
        <w:t>Пункт дополнен подпунктом 1-1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1-1) обеспечивает функционирование опорных школ (ресурсных центров);</w:t>
      </w:r>
    </w:p>
    <w:p w:rsidR="00E57805" w:rsidRDefault="00E57805" w:rsidP="00E57805"/>
    <w:p w:rsidR="00E57805" w:rsidRDefault="00E57805" w:rsidP="00E57805">
      <w:r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E57805" w:rsidRDefault="00E57805" w:rsidP="00E57805"/>
    <w:p w:rsidR="00E57805" w:rsidRDefault="00E57805" w:rsidP="00E57805">
      <w:r>
        <w:t xml:space="preserve">Аким поселка, села, сельского округа в случае отсутствия школы в населенном пункте организует бесплатный подвоз </w:t>
      </w:r>
      <w:proofErr w:type="gramStart"/>
      <w:r>
        <w:t>обучающихся</w:t>
      </w:r>
      <w:proofErr w:type="gramEnd"/>
      <w:r>
        <w:t xml:space="preserve"> до ближайшей школы и обратно.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7. Информационное обеспечение органов управления системой образования</w:t>
      </w:r>
    </w:p>
    <w:p w:rsidR="00E57805" w:rsidRDefault="00E57805" w:rsidP="00E57805"/>
    <w:p w:rsidR="00E57805" w:rsidRDefault="00E57805" w:rsidP="00E57805">
      <w:r>
        <w:t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В статью 8 внесены изменения в соответствии с 3аконом РК от 22.07.11 г. № 478-IV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Статья 8. Государственные гарантии в области образования</w:t>
      </w:r>
    </w:p>
    <w:p w:rsidR="00E57805" w:rsidRDefault="00E57805" w:rsidP="00E57805"/>
    <w:p w:rsidR="00E57805" w:rsidRDefault="00E57805" w:rsidP="00E57805">
      <w: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</w:t>
      </w:r>
    </w:p>
    <w:p w:rsidR="00E57805" w:rsidRDefault="00E57805" w:rsidP="00E57805"/>
    <w:p w:rsidR="00E57805" w:rsidRDefault="00E57805" w:rsidP="00E57805">
      <w:r>
        <w:t xml:space="preserve">Государственный контроль за качеством образования обеспечивается путем создания и обеспечения </w:t>
      </w:r>
      <w:proofErr w:type="gramStart"/>
      <w:r>
        <w:t>функционирования национальной системы оценки качества образования</w:t>
      </w:r>
      <w:proofErr w:type="gramEnd"/>
      <w:r>
        <w:t>.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Законом РК от 13.02.12 г. № 553-IV (см. стар. ред.); Законом РК от 21.05.13 г. № 93-V (см. стар. ред.)</w:t>
      </w:r>
    </w:p>
    <w:p w:rsidR="00E57805" w:rsidRDefault="00E57805" w:rsidP="00E57805"/>
    <w:p w:rsidR="00E57805" w:rsidRDefault="00E57805" w:rsidP="00E57805">
      <w:r>
        <w:t xml:space="preserve">2. </w:t>
      </w:r>
      <w:proofErr w:type="gramStart"/>
      <w:r>
        <w:t xml:space="preserve">Государство обеспечивает получение гражданами Республики Казахстан бесплатного </w:t>
      </w:r>
      <w:proofErr w:type="spellStart"/>
      <w:r>
        <w:t>предшкольного</w:t>
      </w:r>
      <w:proofErr w:type="spellEnd"/>
      <w:r>
        <w:t xml:space="preserve">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 и организаций образования правоохранительных органов.</w:t>
      </w:r>
      <w:proofErr w:type="gramEnd"/>
    </w:p>
    <w:p w:rsidR="00E57805" w:rsidRDefault="00E57805" w:rsidP="00E57805"/>
    <w:p w:rsidR="00E57805" w:rsidRDefault="00E57805" w:rsidP="00E57805">
      <w:r>
        <w:t xml:space="preserve">Часть вторая пункта 2 введена в действие с 1 января 2008 года </w:t>
      </w:r>
    </w:p>
    <w:p w:rsidR="00E57805" w:rsidRDefault="00E57805" w:rsidP="00E57805"/>
    <w:p w:rsidR="00E57805" w:rsidRDefault="00E57805" w:rsidP="00E57805">
      <w:r>
        <w:t xml:space="preserve"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</w:t>
      </w:r>
      <w:proofErr w:type="spellStart"/>
      <w:r>
        <w:t>предшкольного</w:t>
      </w:r>
      <w:proofErr w:type="spellEnd"/>
      <w:r>
        <w:t>, начального, основного среднего и общего среднего образования в порядке, установленном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 xml:space="preserve"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, высшего и послевузовского </w:t>
      </w:r>
      <w:r>
        <w:lastRenderedPageBreak/>
        <w:t>образования, если образование каждого из этих уровней они получают впервые, за исключением военных учебных заведений.</w:t>
      </w:r>
    </w:p>
    <w:p w:rsidR="00E57805" w:rsidRDefault="00E57805" w:rsidP="00E57805"/>
    <w:p w:rsidR="00E57805" w:rsidRDefault="00E57805" w:rsidP="00E57805">
      <w:r>
        <w:t xml:space="preserve"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 определяется международными договорами Республики Казахстан.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Законом РК от 14.01.13 г. № 68-V (см. стар. ред.)</w:t>
      </w:r>
    </w:p>
    <w:p w:rsidR="00E57805" w:rsidRDefault="00E57805" w:rsidP="00E57805"/>
    <w:p w:rsidR="00E57805" w:rsidRDefault="00E57805" w:rsidP="00E57805">
      <w:r>
        <w:t xml:space="preserve">3. В целях обеспечения доступности получения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E57805" w:rsidRDefault="00E57805" w:rsidP="00E57805"/>
    <w:p w:rsidR="00E57805" w:rsidRDefault="00E57805" w:rsidP="00E57805">
      <w: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E57805" w:rsidRDefault="00E57805" w:rsidP="00E57805"/>
    <w:p w:rsidR="00E57805" w:rsidRDefault="00E57805" w:rsidP="00E57805">
      <w: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E57805" w:rsidRDefault="00E57805" w:rsidP="00E57805"/>
    <w:p w:rsidR="00E57805" w:rsidRDefault="00E57805" w:rsidP="00E57805">
      <w:r>
        <w:t>К категории граждан Республики Казахстан, которым оказывается социальная помощь, относятся:</w:t>
      </w:r>
    </w:p>
    <w:p w:rsidR="00E57805" w:rsidRDefault="00E57805" w:rsidP="00E57805"/>
    <w:p w:rsidR="00E57805" w:rsidRDefault="00E57805" w:rsidP="00E57805">
      <w:r>
        <w:t>1) дети-сироты, дети, оставшиеся без попечения родителей;</w:t>
      </w:r>
    </w:p>
    <w:p w:rsidR="00E57805" w:rsidRDefault="00E57805" w:rsidP="00E57805"/>
    <w:p w:rsidR="00E57805" w:rsidRDefault="00E57805" w:rsidP="00E57805">
      <w:r>
        <w:t>2) дети с ограниченными возможностями в развитии, инвалиды и инвалиды с детства, дети-инвалиды;</w:t>
      </w:r>
    </w:p>
    <w:p w:rsidR="00E57805" w:rsidRDefault="00E57805" w:rsidP="00E57805"/>
    <w:p w:rsidR="00E57805" w:rsidRDefault="00E57805" w:rsidP="00E57805">
      <w:r>
        <w:t>3) дети из многодетных семей;</w:t>
      </w:r>
    </w:p>
    <w:p w:rsidR="00E57805" w:rsidRDefault="00E57805" w:rsidP="00E57805"/>
    <w:p w:rsidR="00E57805" w:rsidRDefault="00E57805" w:rsidP="00E57805">
      <w:r>
        <w:t>4) дети, находящиеся в центрах временной изоляции, адаптации и реабилитации несовершеннолетних;</w:t>
      </w:r>
    </w:p>
    <w:p w:rsidR="00E57805" w:rsidRDefault="00E57805" w:rsidP="00E57805"/>
    <w:p w:rsidR="00E57805" w:rsidRDefault="00E57805" w:rsidP="00E57805">
      <w:r>
        <w:t>5) дети, проживающие в школах-интернатах общего и санаторного типов, интернатах при школах;</w:t>
      </w:r>
    </w:p>
    <w:p w:rsidR="00E57805" w:rsidRDefault="00E57805" w:rsidP="00E57805"/>
    <w:p w:rsidR="00E57805" w:rsidRDefault="00E57805" w:rsidP="00E57805">
      <w:r>
        <w:t xml:space="preserve">6) дети, воспитывающиеся и обучающиеся в специализированных </w:t>
      </w:r>
      <w:proofErr w:type="spellStart"/>
      <w:r>
        <w:t>интернатных</w:t>
      </w:r>
      <w:proofErr w:type="spellEnd"/>
      <w:r>
        <w:t xml:space="preserve"> организациях образования для одаренных детей;</w:t>
      </w:r>
    </w:p>
    <w:p w:rsidR="00E57805" w:rsidRDefault="00E57805" w:rsidP="00E57805"/>
    <w:p w:rsidR="00E57805" w:rsidRDefault="00E57805" w:rsidP="00E57805">
      <w:r>
        <w:t xml:space="preserve">7) воспитанники </w:t>
      </w:r>
      <w:proofErr w:type="spellStart"/>
      <w:r>
        <w:t>интернатных</w:t>
      </w:r>
      <w:proofErr w:type="spellEnd"/>
      <w:r>
        <w:t xml:space="preserve"> организаций;</w:t>
      </w:r>
    </w:p>
    <w:p w:rsidR="00E57805" w:rsidRDefault="00E57805" w:rsidP="00E57805"/>
    <w:p w:rsidR="00E57805" w:rsidRDefault="00E57805" w:rsidP="00E57805">
      <w: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E57805" w:rsidRDefault="00E57805" w:rsidP="00E57805"/>
    <w:p w:rsidR="00E57805" w:rsidRDefault="00E57805" w:rsidP="00E57805">
      <w: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E57805" w:rsidRDefault="00E57805" w:rsidP="00E57805"/>
    <w:p w:rsidR="00E57805" w:rsidRDefault="00E57805" w:rsidP="00E57805">
      <w:r>
        <w:t>10) иные категории граждан, определяемые законами Республики Казахстан.</w:t>
      </w:r>
    </w:p>
    <w:p w:rsidR="00E57805" w:rsidRDefault="00E57805" w:rsidP="00E57805"/>
    <w:p w:rsidR="00E57805" w:rsidRDefault="00E57805" w:rsidP="00E57805">
      <w:r>
        <w:t>В 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E57805" w:rsidRDefault="00E57805" w:rsidP="00E57805"/>
    <w:p w:rsidR="00E57805" w:rsidRDefault="00E57805" w:rsidP="00E57805">
      <w:r>
        <w:lastRenderedPageBreak/>
        <w:t>Пункт 6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E57805" w:rsidRDefault="00E57805" w:rsidP="00E57805"/>
    <w:p w:rsidR="00E57805" w:rsidRDefault="00E57805" w:rsidP="00E57805">
      <w:r>
        <w:t xml:space="preserve">7. Государство гарантирует функционирование малокомплектных школ и </w:t>
      </w:r>
      <w:proofErr w:type="spellStart"/>
      <w:r>
        <w:t>интернатных</w:t>
      </w:r>
      <w:proofErr w:type="spellEnd"/>
      <w:r>
        <w:t xml:space="preserve">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E57805" w:rsidRDefault="00E57805" w:rsidP="00E57805"/>
    <w:p w:rsidR="00E57805" w:rsidRDefault="00E57805" w:rsidP="00E57805">
      <w:r>
        <w:t xml:space="preserve">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9. Язык обучения и воспитания</w:t>
      </w:r>
    </w:p>
    <w:p w:rsidR="00E57805" w:rsidRDefault="00E57805" w:rsidP="00E57805"/>
    <w:p w:rsidR="00E57805" w:rsidRDefault="00E57805" w:rsidP="00E57805">
      <w:r>
        <w:t>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</w:t>
      </w:r>
    </w:p>
    <w:p w:rsidR="00E57805" w:rsidRDefault="00E57805" w:rsidP="00E57805"/>
    <w:p w:rsidR="00E57805" w:rsidRDefault="00E57805" w:rsidP="00E57805">
      <w:r>
        <w:t xml:space="preserve">2. Все организации образования, независимо от форм собственности, должны обеспечить знание </w:t>
      </w:r>
      <w:proofErr w:type="gramStart"/>
      <w:r>
        <w:t>обучающимися</w:t>
      </w:r>
      <w:proofErr w:type="gramEnd"/>
      <w:r>
        <w:t xml:space="preserve">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E57805" w:rsidRDefault="00E57805" w:rsidP="00E57805"/>
    <w:p w:rsidR="00E57805" w:rsidRDefault="00E57805" w:rsidP="00E57805">
      <w: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E57805" w:rsidRDefault="00E57805" w:rsidP="00E57805"/>
    <w:p w:rsidR="00E57805" w:rsidRDefault="00E57805" w:rsidP="00E57805">
      <w: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дополнена статьей 9-1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Статья 9-1. Аккредитация организаций образования</w:t>
      </w:r>
    </w:p>
    <w:p w:rsidR="00E57805" w:rsidRDefault="00E57805" w:rsidP="00E57805"/>
    <w:p w:rsidR="00E57805" w:rsidRDefault="00E57805" w:rsidP="00E57805">
      <w:r>
        <w:t>1. Аккредитация организации образования осуществляется на добровольной основе.</w:t>
      </w:r>
    </w:p>
    <w:p w:rsidR="00E57805" w:rsidRDefault="00E57805" w:rsidP="00E57805"/>
    <w:p w:rsidR="00E57805" w:rsidRDefault="00E57805" w:rsidP="00E57805">
      <w:r>
        <w:t xml:space="preserve">Организация образования самостоятельна в выборе </w:t>
      </w:r>
      <w:proofErr w:type="spellStart"/>
      <w:r>
        <w:t>аккредитационного</w:t>
      </w:r>
      <w:proofErr w:type="spellEnd"/>
      <w:r>
        <w:t xml:space="preserve"> органа.</w:t>
      </w:r>
    </w:p>
    <w:p w:rsidR="00E57805" w:rsidRDefault="00E57805" w:rsidP="00E57805"/>
    <w:p w:rsidR="00E57805" w:rsidRDefault="00E57805" w:rsidP="00E57805">
      <w:r>
        <w:t xml:space="preserve">2. Решение о проведении аккредитации или об отказе в проведении аккредитации принимается </w:t>
      </w:r>
      <w:proofErr w:type="spellStart"/>
      <w:r>
        <w:t>аккредитационным</w:t>
      </w:r>
      <w:proofErr w:type="spellEnd"/>
      <w:r>
        <w:t xml:space="preserve"> органом по результатам рассмотрения заявлений организацией образования и представленных документов, перечень которых определяется </w:t>
      </w:r>
      <w:proofErr w:type="spellStart"/>
      <w:r>
        <w:t>аккредитационным</w:t>
      </w:r>
      <w:proofErr w:type="spellEnd"/>
      <w:r>
        <w:t xml:space="preserve"> органом.</w:t>
      </w:r>
    </w:p>
    <w:p w:rsidR="00E57805" w:rsidRDefault="00E57805" w:rsidP="00E57805"/>
    <w:p w:rsidR="00E57805" w:rsidRDefault="00E57805" w:rsidP="00E57805">
      <w:r>
        <w:t xml:space="preserve">Условия и сроки проведения аккредитации определяются в договоре о проведении аккредитации между организацией образования и </w:t>
      </w:r>
      <w:proofErr w:type="spellStart"/>
      <w:r>
        <w:t>аккредитационным</w:t>
      </w:r>
      <w:proofErr w:type="spellEnd"/>
      <w:r>
        <w:t xml:space="preserve"> органом.</w:t>
      </w:r>
    </w:p>
    <w:p w:rsidR="00E57805" w:rsidRDefault="00E57805" w:rsidP="00E57805"/>
    <w:p w:rsidR="00E57805" w:rsidRDefault="00E57805" w:rsidP="00E57805">
      <w:r>
        <w:t xml:space="preserve">3. </w:t>
      </w:r>
      <w:proofErr w:type="spellStart"/>
      <w:r>
        <w:t>Аккредитационный</w:t>
      </w:r>
      <w:proofErr w:type="spellEnd"/>
      <w:r>
        <w:t xml:space="preserve">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E57805" w:rsidRDefault="00E57805" w:rsidP="00E57805"/>
    <w:p w:rsidR="00E57805" w:rsidRDefault="00E57805" w:rsidP="00E57805">
      <w:r>
        <w:lastRenderedPageBreak/>
        <w:t>4. Аккредитация организации образования проводится за счет средств организации образования.</w:t>
      </w:r>
    </w:p>
    <w:p w:rsidR="00E57805" w:rsidRDefault="00E57805" w:rsidP="00E57805"/>
    <w:p w:rsidR="00E57805" w:rsidRDefault="00E57805" w:rsidP="00E57805">
      <w:r>
        <w:t xml:space="preserve">5. Организации образования вправе пройти национальную и международную институциональную, специализированную аккредитацию в </w:t>
      </w:r>
      <w:proofErr w:type="spellStart"/>
      <w:r>
        <w:t>аккредитационных</w:t>
      </w:r>
      <w:proofErr w:type="spellEnd"/>
      <w:r>
        <w:t xml:space="preserve"> органах, внесенных в реестр уполномоченного органа.</w:t>
      </w:r>
    </w:p>
    <w:p w:rsidR="00E57805" w:rsidRDefault="00E57805" w:rsidP="00E57805"/>
    <w:p w:rsidR="00E57805" w:rsidRDefault="00E57805" w:rsidP="00E57805">
      <w:r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3. Система образования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10. Понятие системы образования</w:t>
      </w:r>
    </w:p>
    <w:p w:rsidR="00E57805" w:rsidRDefault="00E57805" w:rsidP="00E57805"/>
    <w:p w:rsidR="00E57805" w:rsidRDefault="00E57805" w:rsidP="00E57805">
      <w:r>
        <w:t xml:space="preserve">Система образования Республики Казахстан представляет собой совокупность </w:t>
      </w:r>
      <w:proofErr w:type="gramStart"/>
      <w:r>
        <w:t>взаимодействующих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E57805" w:rsidRDefault="00E57805" w:rsidP="00E57805"/>
    <w:p w:rsidR="00E57805" w:rsidRDefault="00E57805" w:rsidP="00E57805">
      <w:r>
        <w:t>2) организаций образования, независимо от форм собственности, типов и видов, реализующих образовательные программы;</w:t>
      </w:r>
    </w:p>
    <w:p w:rsidR="00E57805" w:rsidRDefault="00E57805" w:rsidP="00E57805"/>
    <w:p w:rsidR="00E57805" w:rsidRDefault="00E57805" w:rsidP="00E57805">
      <w:r>
        <w:t>Подпункт 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E57805" w:rsidRDefault="00E57805" w:rsidP="00E57805"/>
    <w:p w:rsidR="00E57805" w:rsidRDefault="00E57805" w:rsidP="00E57805">
      <w:r>
        <w:t>Статья дополнена подпунктом 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4) объединений субъектов образовательной деятельности.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Статья 11. Задачи системы образования </w:t>
      </w:r>
    </w:p>
    <w:p w:rsidR="00E57805" w:rsidRDefault="00E57805" w:rsidP="00E57805"/>
    <w:p w:rsidR="00E57805" w:rsidRDefault="00E57805" w:rsidP="00E57805">
      <w:r>
        <w:t>Задачами системы образования являются:</w:t>
      </w:r>
    </w:p>
    <w:p w:rsidR="00E57805" w:rsidRDefault="00E57805" w:rsidP="00E57805"/>
    <w:p w:rsidR="00E57805" w:rsidRDefault="00E57805" w:rsidP="00E57805">
      <w: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E57805" w:rsidRDefault="00E57805" w:rsidP="00E57805"/>
    <w:p w:rsidR="00E57805" w:rsidRDefault="00E57805" w:rsidP="00E57805">
      <w: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E57805" w:rsidRDefault="00E57805" w:rsidP="00E57805"/>
    <w:p w:rsidR="00E57805" w:rsidRDefault="00E57805" w:rsidP="00E57805">
      <w:r>
        <w:t>В подпункт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cr/>
      </w:r>
    </w:p>
    <w:p w:rsidR="00E57805" w:rsidRDefault="00E57805" w:rsidP="00E57805"/>
    <w:p w:rsidR="00E57805" w:rsidRDefault="00E57805" w:rsidP="00E57805">
      <w:r>
        <w:lastRenderedPageBreak/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E57805" w:rsidRDefault="00E57805" w:rsidP="00E57805"/>
    <w:p w:rsidR="00E57805" w:rsidRDefault="00E57805" w:rsidP="00E57805">
      <w:r>
        <w:t xml:space="preserve">5) приобщение к достижениям отечественной и мировой культуры; изучение истории, обычаев и традиций </w:t>
      </w:r>
      <w:proofErr w:type="gramStart"/>
      <w:r>
        <w:t>казахского</w:t>
      </w:r>
      <w:proofErr w:type="gramEnd"/>
      <w:r>
        <w:t xml:space="preserve"> и других народов республики; овладение государственным, русским, иностранным языками;</w:t>
      </w:r>
    </w:p>
    <w:p w:rsidR="00E57805" w:rsidRDefault="00E57805" w:rsidP="00E57805"/>
    <w:p w:rsidR="00E57805" w:rsidRDefault="00E57805" w:rsidP="00E57805">
      <w:r>
        <w:t>6) обеспечение повышения социального статуса педагогических работников;</w:t>
      </w:r>
    </w:p>
    <w:p w:rsidR="00E57805" w:rsidRDefault="00E57805" w:rsidP="00E57805"/>
    <w:p w:rsidR="00E57805" w:rsidRDefault="00E57805" w:rsidP="00E57805">
      <w:r>
        <w:t>7) расширение автономности, самостоятельности организаций образования, демократизация управления образованием;</w:t>
      </w:r>
    </w:p>
    <w:p w:rsidR="00E57805" w:rsidRDefault="00E57805" w:rsidP="00E57805"/>
    <w:p w:rsidR="00E57805" w:rsidRDefault="00E57805" w:rsidP="00E57805">
      <w: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E57805" w:rsidRDefault="00E57805" w:rsidP="00E57805"/>
    <w:p w:rsidR="00E57805" w:rsidRDefault="00E57805" w:rsidP="00E57805">
      <w:proofErr w:type="gramStart"/>
      <w: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  <w:proofErr w:type="gramEnd"/>
    </w:p>
    <w:p w:rsidR="00E57805" w:rsidRDefault="00E57805" w:rsidP="00E57805"/>
    <w:p w:rsidR="00E57805" w:rsidRDefault="00E57805" w:rsidP="00E57805">
      <w:r>
        <w:t>В подпункт 10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E57805" w:rsidRDefault="00E57805" w:rsidP="00E57805"/>
    <w:p w:rsidR="00E57805" w:rsidRDefault="00E57805" w:rsidP="00E57805">
      <w:r>
        <w:t>11) интеграция образования, науки и производства;</w:t>
      </w:r>
    </w:p>
    <w:p w:rsidR="00E57805" w:rsidRDefault="00E57805" w:rsidP="00E57805"/>
    <w:p w:rsidR="00E57805" w:rsidRDefault="00E57805" w:rsidP="00E57805">
      <w:r>
        <w:t>В подпункт 12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 xml:space="preserve">12) обеспечение профессиональной мотивации </w:t>
      </w:r>
      <w:proofErr w:type="gramStart"/>
      <w:r>
        <w:t>обучающихся</w:t>
      </w:r>
      <w:proofErr w:type="gramEnd"/>
      <w:r>
        <w:t>;</w:t>
      </w:r>
    </w:p>
    <w:p w:rsidR="00E57805" w:rsidRDefault="00E57805" w:rsidP="00E57805"/>
    <w:p w:rsidR="00E57805" w:rsidRDefault="00E57805" w:rsidP="00E57805">
      <w: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E57805" w:rsidRDefault="00E57805" w:rsidP="00E57805"/>
    <w:p w:rsidR="00E57805" w:rsidRDefault="00E57805" w:rsidP="00E57805">
      <w:r>
        <w:t>Статья дополнена подпунктом 14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14) создание специальных условий для получения образования лицами с ограниченными возможностями.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12. Уровни образования</w:t>
      </w:r>
    </w:p>
    <w:p w:rsidR="00E57805" w:rsidRDefault="00E57805" w:rsidP="00E57805"/>
    <w:p w:rsidR="00E57805" w:rsidRDefault="00E57805" w:rsidP="00E57805">
      <w:r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E57805" w:rsidRDefault="00E57805" w:rsidP="00E57805"/>
    <w:p w:rsidR="00E57805" w:rsidRDefault="00E57805" w:rsidP="00E57805">
      <w:r>
        <w:t>1) дошкольное воспитание и обучение;</w:t>
      </w:r>
    </w:p>
    <w:p w:rsidR="00E57805" w:rsidRDefault="00E57805" w:rsidP="00E57805"/>
    <w:p w:rsidR="00E57805" w:rsidRDefault="00E57805" w:rsidP="00E57805">
      <w:r>
        <w:t>2) начальное образование;</w:t>
      </w:r>
    </w:p>
    <w:p w:rsidR="00E57805" w:rsidRDefault="00E57805" w:rsidP="00E57805"/>
    <w:p w:rsidR="00E57805" w:rsidRDefault="00E57805" w:rsidP="00E57805">
      <w:r>
        <w:t>3) основное среднее образование;</w:t>
      </w:r>
    </w:p>
    <w:p w:rsidR="00E57805" w:rsidRDefault="00E57805" w:rsidP="00E57805"/>
    <w:p w:rsidR="00E57805" w:rsidRDefault="00E57805" w:rsidP="00E57805">
      <w:r>
        <w:t>4) среднее образование (общее среднее образование, техническое и профессиональное образование);</w:t>
      </w:r>
    </w:p>
    <w:p w:rsidR="00E57805" w:rsidRDefault="00E57805" w:rsidP="00E57805"/>
    <w:p w:rsidR="00E57805" w:rsidRDefault="00E57805" w:rsidP="00E57805">
      <w:r>
        <w:t xml:space="preserve">5) </w:t>
      </w:r>
      <w:proofErr w:type="spellStart"/>
      <w:r>
        <w:t>послесреднее</w:t>
      </w:r>
      <w:proofErr w:type="spellEnd"/>
      <w:r>
        <w:t xml:space="preserve"> образование;</w:t>
      </w:r>
    </w:p>
    <w:p w:rsidR="00E57805" w:rsidRDefault="00E57805" w:rsidP="00E57805"/>
    <w:p w:rsidR="00E57805" w:rsidRDefault="00E57805" w:rsidP="00E57805">
      <w:r>
        <w:t>6) высшее образование;</w:t>
      </w:r>
    </w:p>
    <w:p w:rsidR="00E57805" w:rsidRDefault="00E57805" w:rsidP="00E57805"/>
    <w:p w:rsidR="00E57805" w:rsidRDefault="00E57805" w:rsidP="00E57805">
      <w:r>
        <w:t>7) послевузовское образование.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4. Содержание образования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13. Понятие содержания образования</w:t>
      </w:r>
    </w:p>
    <w:p w:rsidR="00E57805" w:rsidRDefault="00E57805" w:rsidP="00E57805"/>
    <w:p w:rsidR="00E57805" w:rsidRDefault="00E57805" w:rsidP="00E57805">
      <w: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E57805" w:rsidRDefault="00E57805" w:rsidP="00E57805"/>
    <w:p w:rsidR="00E57805" w:rsidRDefault="00E57805" w:rsidP="00E57805">
      <w:r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14. Образовательные учебные программы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1. Образовательные учебные программы в зависимости от содержания и их направления (назначения) подразделяются </w:t>
      </w:r>
      <w:proofErr w:type="gramStart"/>
      <w:r>
        <w:t>на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общеобразовательные (типовые, рабочие);</w:t>
      </w:r>
    </w:p>
    <w:p w:rsidR="00E57805" w:rsidRDefault="00E57805" w:rsidP="00E57805"/>
    <w:p w:rsidR="00E57805" w:rsidRDefault="00E57805" w:rsidP="00E57805">
      <w:r>
        <w:t>2) профессиональные (типовые, рабочие);</w:t>
      </w:r>
    </w:p>
    <w:p w:rsidR="00E57805" w:rsidRDefault="00E57805" w:rsidP="00E57805"/>
    <w:p w:rsidR="00E57805" w:rsidRDefault="00E57805" w:rsidP="00E57805">
      <w:r>
        <w:t>3) дополнительные.</w:t>
      </w:r>
    </w:p>
    <w:p w:rsidR="00E57805" w:rsidRDefault="00E57805" w:rsidP="00E57805"/>
    <w:p w:rsidR="00E57805" w:rsidRDefault="00E57805" w:rsidP="00E57805">
      <w: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E57805" w:rsidRDefault="00E57805" w:rsidP="00E57805"/>
    <w:p w:rsidR="00E57805" w:rsidRDefault="00E57805" w:rsidP="00E57805">
      <w:r>
        <w:t>Рабочие учебные программы разрабатываются на основе соответствующих типовых учебных планов и типовых учебных программ.</w:t>
      </w:r>
    </w:p>
    <w:p w:rsidR="00E57805" w:rsidRDefault="00E57805" w:rsidP="00E57805"/>
    <w:p w:rsidR="00E57805" w:rsidRDefault="00E57805" w:rsidP="00E57805">
      <w: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E57805" w:rsidRDefault="00E57805" w:rsidP="00E57805"/>
    <w:p w:rsidR="00E57805" w:rsidRDefault="00E57805" w:rsidP="00E57805">
      <w:r>
        <w:t>В зависимости от содержания общеобразовательные учебные программы подразделяются на учебные программы:</w:t>
      </w:r>
    </w:p>
    <w:p w:rsidR="00E57805" w:rsidRDefault="00E57805" w:rsidP="00E57805"/>
    <w:p w:rsidR="00E57805" w:rsidRDefault="00E57805" w:rsidP="00E57805">
      <w:r>
        <w:t>1) дошкольного воспитания и обучения;</w:t>
      </w:r>
    </w:p>
    <w:p w:rsidR="00E57805" w:rsidRDefault="00E57805" w:rsidP="00E57805"/>
    <w:p w:rsidR="00E57805" w:rsidRDefault="00E57805" w:rsidP="00E57805">
      <w:r>
        <w:t>2) начального образования;</w:t>
      </w:r>
    </w:p>
    <w:p w:rsidR="00E57805" w:rsidRDefault="00E57805" w:rsidP="00E57805"/>
    <w:p w:rsidR="00E57805" w:rsidRDefault="00E57805" w:rsidP="00E57805">
      <w:r>
        <w:t>3) основного среднего образования;</w:t>
      </w:r>
    </w:p>
    <w:p w:rsidR="00E57805" w:rsidRDefault="00E57805" w:rsidP="00E57805"/>
    <w:p w:rsidR="00E57805" w:rsidRDefault="00E57805" w:rsidP="00E57805">
      <w:r>
        <w:t>4) общего среднего образования.</w:t>
      </w:r>
    </w:p>
    <w:p w:rsidR="00E57805" w:rsidRDefault="00E57805" w:rsidP="00E57805"/>
    <w:p w:rsidR="00E57805" w:rsidRDefault="00E57805" w:rsidP="00E57805">
      <w:r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E57805" w:rsidRDefault="00E57805" w:rsidP="00E57805"/>
    <w:p w:rsidR="00E57805" w:rsidRDefault="00E57805" w:rsidP="00E57805">
      <w:r>
        <w:t xml:space="preserve"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</w:t>
      </w:r>
      <w:r>
        <w:lastRenderedPageBreak/>
        <w:t>воспитанников, определяемые с учетом рекомендаций психолого-медико-педагогических консультаций.</w:t>
      </w:r>
    </w:p>
    <w:p w:rsidR="00E57805" w:rsidRDefault="00E57805" w:rsidP="00E57805"/>
    <w:p w:rsidR="00E57805" w:rsidRDefault="00E57805" w:rsidP="00E57805">
      <w:r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E57805" w:rsidRDefault="00E57805" w:rsidP="00E57805"/>
    <w:p w:rsidR="00E57805" w:rsidRDefault="00E57805" w:rsidP="00E57805">
      <w:r>
        <w:t>В зависимости от содержания профессиональные учебные программы подразделяются на учебные программы:</w:t>
      </w:r>
    </w:p>
    <w:p w:rsidR="00E57805" w:rsidRDefault="00E57805" w:rsidP="00E57805"/>
    <w:p w:rsidR="00E57805" w:rsidRDefault="00E57805" w:rsidP="00E57805">
      <w:r>
        <w:t>1) технического и профессионального образования;</w:t>
      </w:r>
    </w:p>
    <w:p w:rsidR="00E57805" w:rsidRDefault="00E57805" w:rsidP="00E57805"/>
    <w:p w:rsidR="00E57805" w:rsidRDefault="00E57805" w:rsidP="00E57805">
      <w:r>
        <w:t xml:space="preserve">2)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>3) высшего образования;</w:t>
      </w:r>
    </w:p>
    <w:p w:rsidR="00E57805" w:rsidRDefault="00E57805" w:rsidP="00E57805"/>
    <w:p w:rsidR="00E57805" w:rsidRDefault="00E57805" w:rsidP="00E57805">
      <w:r>
        <w:t>4) послевузовского образования.</w:t>
      </w:r>
    </w:p>
    <w:p w:rsidR="00E57805" w:rsidRDefault="00E57805" w:rsidP="00E57805"/>
    <w:p w:rsidR="00E57805" w:rsidRDefault="00E57805" w:rsidP="00E57805">
      <w:r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E57805" w:rsidRDefault="00E57805" w:rsidP="00E57805"/>
    <w:p w:rsidR="00E57805" w:rsidRDefault="00E57805" w:rsidP="00E57805">
      <w:r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Пункт 6 изложен в редакции Закона РК от 10.07.12 г. № 36-V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6. Интегрированные образовательные учебные программы разрабатываются организациями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E57805" w:rsidRDefault="00E57805" w:rsidP="00E57805"/>
    <w:p w:rsidR="00E57805" w:rsidRDefault="00E57805" w:rsidP="00E57805">
      <w:r>
        <w:t>Пункт 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Пункт 8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Пункт 9 изложен в редакции Закона РК от 19.01.11 г. № 395-IV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9. Организация образования вправе при наличии лицензии реализовывать образовательные учебные программы различного уровня, если иное не предусмотрено законами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15. Общеобразовательные учебные программы дошкольного воспитания и обучения</w:t>
      </w:r>
    </w:p>
    <w:p w:rsidR="00E57805" w:rsidRDefault="00E57805" w:rsidP="00E57805"/>
    <w:p w:rsidR="00E57805" w:rsidRDefault="00E57805" w:rsidP="00E57805">
      <w:r>
        <w:t>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E57805" w:rsidRDefault="00E57805" w:rsidP="00E57805"/>
    <w:p w:rsidR="00E57805" w:rsidRDefault="00E57805" w:rsidP="00E57805">
      <w:r>
        <w:t>2. Общеобразовательные учебные программы дошкольного воспитания и обучения:</w:t>
      </w:r>
    </w:p>
    <w:p w:rsidR="00E57805" w:rsidRDefault="00E57805" w:rsidP="00E57805"/>
    <w:p w:rsidR="00E57805" w:rsidRDefault="00E57805" w:rsidP="00E57805">
      <w: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E57805" w:rsidRDefault="00E57805" w:rsidP="00E57805"/>
    <w:p w:rsidR="00E57805" w:rsidRDefault="00E57805" w:rsidP="00E57805">
      <w: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E57805" w:rsidRDefault="00E57805" w:rsidP="00E57805"/>
    <w:p w:rsidR="00E57805" w:rsidRDefault="00E57805" w:rsidP="00E57805">
      <w: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16. Общеобразовательные учебные программы начального, основного среднего и общего среднего образования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E57805" w:rsidRDefault="00E57805" w:rsidP="00E57805"/>
    <w:p w:rsidR="00E57805" w:rsidRDefault="00E57805" w:rsidP="00E57805">
      <w:r>
        <w:t>Срок освоения общеобразовательной учебной программы начального образования - четыре года.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2. Общеобразовательные учебные программы основного среднего образования направлены на освоение </w:t>
      </w:r>
      <w:proofErr w:type="gramStart"/>
      <w:r>
        <w:t>обучающимися</w:t>
      </w:r>
      <w:proofErr w:type="gramEnd"/>
      <w:r>
        <w:t xml:space="preserve"> базисных основ системы наук, формирование у них высокой культуры </w:t>
      </w:r>
      <w:r>
        <w:lastRenderedPageBreak/>
        <w:t>межличностного и межэтнического общения, самоопределение личности и профессиональную ориентацию.</w:t>
      </w:r>
    </w:p>
    <w:p w:rsidR="00E57805" w:rsidRDefault="00E57805" w:rsidP="00E57805"/>
    <w:p w:rsidR="00E57805" w:rsidRDefault="00E57805" w:rsidP="00E57805">
      <w:r>
        <w:t xml:space="preserve">Общеобразовательная учебная программа включает </w:t>
      </w:r>
      <w:proofErr w:type="spellStart"/>
      <w:r>
        <w:t>предпрофильную</w:t>
      </w:r>
      <w:proofErr w:type="spellEnd"/>
      <w:r>
        <w:t xml:space="preserve"> подготовку </w:t>
      </w:r>
      <w:proofErr w:type="gramStart"/>
      <w:r>
        <w:t>обучающихся</w:t>
      </w:r>
      <w:proofErr w:type="gramEnd"/>
      <w:r>
        <w:t>.</w:t>
      </w:r>
    </w:p>
    <w:p w:rsidR="00E57805" w:rsidRDefault="00E57805" w:rsidP="00E57805"/>
    <w:p w:rsidR="00E57805" w:rsidRDefault="00E57805" w:rsidP="00E57805">
      <w:r>
        <w:t>Изучение содержания каждого предмета завершается на уровне основного среднего образования.</w:t>
      </w:r>
    </w:p>
    <w:p w:rsidR="00E57805" w:rsidRDefault="00E57805" w:rsidP="00E57805"/>
    <w:p w:rsidR="00E57805" w:rsidRDefault="00E57805" w:rsidP="00E57805">
      <w:r>
        <w:t>Срок освоения общеобразовательной учебной программы основного среднего образования - пять лет.</w:t>
      </w:r>
    </w:p>
    <w:p w:rsidR="00E57805" w:rsidRDefault="00E57805" w:rsidP="00E57805"/>
    <w:p w:rsidR="00E57805" w:rsidRDefault="00E57805" w:rsidP="00E57805">
      <w:r>
        <w:t>При переходе на двенадцатилетнее образование срок освоения общеобразовательной учебной программы основного среднего образования - шесть лет.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E57805" w:rsidRDefault="00E57805" w:rsidP="00E57805"/>
    <w:p w:rsidR="00E57805" w:rsidRDefault="00E57805" w:rsidP="00E57805">
      <w:r>
        <w:t>Срок освоения общеобразовательной учебной программы общего среднего образования - два года.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17 изложена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Статья 17. Образовательные учебные программы технического и профессионального образования</w:t>
      </w:r>
    </w:p>
    <w:p w:rsidR="00E57805" w:rsidRDefault="00E57805" w:rsidP="00E57805"/>
    <w:p w:rsidR="00E57805" w:rsidRDefault="00E57805" w:rsidP="00E57805">
      <w: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</w:p>
    <w:p w:rsidR="00E57805" w:rsidRDefault="00E57805" w:rsidP="00E57805"/>
    <w:p w:rsidR="00E57805" w:rsidRDefault="00E57805" w:rsidP="00E57805">
      <w:r>
        <w:t xml:space="preserve">2. Образовательные учебные программы технического и профессионального образования в зависимости от их содержания и уровня квалификации подготовки </w:t>
      </w:r>
      <w:proofErr w:type="gramStart"/>
      <w:r>
        <w:t>обучающихся</w:t>
      </w:r>
      <w:proofErr w:type="gramEnd"/>
      <w:r>
        <w:t xml:space="preserve"> делятся на образовательные учебные программы:</w:t>
      </w:r>
    </w:p>
    <w:p w:rsidR="00E57805" w:rsidRDefault="00E57805" w:rsidP="00E57805"/>
    <w:p w:rsidR="00E57805" w:rsidRDefault="00E57805" w:rsidP="00E57805">
      <w:r>
        <w:t xml:space="preserve">1) </w:t>
      </w:r>
      <w:proofErr w:type="gramStart"/>
      <w:r>
        <w:t>предусматривающие</w:t>
      </w:r>
      <w:proofErr w:type="gramEnd"/>
      <w:r>
        <w:t xml:space="preserve"> подготовку кадров по массовым профессиям технического и обслуживающего труда.</w:t>
      </w:r>
    </w:p>
    <w:p w:rsidR="00E57805" w:rsidRDefault="00E57805" w:rsidP="00E57805"/>
    <w:p w:rsidR="00E57805" w:rsidRDefault="00E57805" w:rsidP="00E57805">
      <w:r>
        <w:t>Содержание образовательных учебных программ предусматривает:</w:t>
      </w:r>
    </w:p>
    <w:p w:rsidR="00E57805" w:rsidRDefault="00E57805" w:rsidP="00E57805"/>
    <w:p w:rsidR="00E57805" w:rsidRDefault="00E57805" w:rsidP="00E57805">
      <w:r>
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E57805" w:rsidRDefault="00E57805" w:rsidP="00E57805"/>
    <w:p w:rsidR="00E57805" w:rsidRDefault="00E57805" w:rsidP="00E57805">
      <w:r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E57805" w:rsidRDefault="00E57805" w:rsidP="00E57805"/>
    <w:p w:rsidR="00E57805" w:rsidRDefault="00E57805" w:rsidP="00E57805">
      <w:proofErr w:type="gramStart"/>
      <w: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  <w:proofErr w:type="gramEnd"/>
    </w:p>
    <w:p w:rsidR="00E57805" w:rsidRDefault="00E57805" w:rsidP="00E57805"/>
    <w:p w:rsidR="00E57805" w:rsidRDefault="00E57805" w:rsidP="00E57805">
      <w:r>
        <w:t>Содержание образовательных учебных программ предусматривает:</w:t>
      </w:r>
    </w:p>
    <w:p w:rsidR="00E57805" w:rsidRDefault="00E57805" w:rsidP="00E57805"/>
    <w:p w:rsidR="00E57805" w:rsidRDefault="00E57805" w:rsidP="00E57805">
      <w:r>
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E57805" w:rsidRDefault="00E57805" w:rsidP="00E57805"/>
    <w:p w:rsidR="00E57805" w:rsidRDefault="00E57805" w:rsidP="00E57805">
      <w:r>
        <w:t xml:space="preserve">присвоение </w:t>
      </w:r>
      <w:proofErr w:type="gramStart"/>
      <w:r>
        <w:t>обучающимся</w:t>
      </w:r>
      <w:proofErr w:type="gramEnd"/>
      <w:r>
        <w:t xml:space="preserve"> повышенного уровня профессиональной квалификации по конкретной специальности;</w:t>
      </w:r>
    </w:p>
    <w:p w:rsidR="00E57805" w:rsidRDefault="00E57805" w:rsidP="00E57805"/>
    <w:p w:rsidR="00E57805" w:rsidRDefault="00E57805" w:rsidP="00E57805">
      <w:r>
        <w:t xml:space="preserve">3) </w:t>
      </w:r>
      <w:proofErr w:type="gramStart"/>
      <w:r>
        <w:t>обеспечивающие</w:t>
      </w:r>
      <w:proofErr w:type="gramEnd"/>
      <w:r>
        <w:t xml:space="preserve"> подготовку специалистов среднего звена.</w:t>
      </w:r>
    </w:p>
    <w:p w:rsidR="00E57805" w:rsidRDefault="00E57805" w:rsidP="00E57805"/>
    <w:p w:rsidR="00E57805" w:rsidRDefault="00E57805" w:rsidP="00E57805">
      <w:r>
        <w:t>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</w:t>
      </w:r>
    </w:p>
    <w:p w:rsidR="00E57805" w:rsidRDefault="00E57805" w:rsidP="00E57805"/>
    <w:p w:rsidR="00E57805" w:rsidRDefault="00E57805" w:rsidP="00E57805">
      <w:r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E57805" w:rsidRDefault="00E57805" w:rsidP="00E57805"/>
    <w:p w:rsidR="00E57805" w:rsidRDefault="00E57805" w:rsidP="00E57805">
      <w:r>
        <w:t xml:space="preserve">По завершении полного курса обучения и прохождения итоговой аттестации </w:t>
      </w:r>
      <w:proofErr w:type="gramStart"/>
      <w:r>
        <w:t>обучающимся</w:t>
      </w:r>
      <w:proofErr w:type="gramEnd"/>
      <w:r>
        <w:t xml:space="preserve"> присваивается квалификация специалиста среднего звена.</w:t>
      </w:r>
    </w:p>
    <w:p w:rsidR="00E57805" w:rsidRDefault="00E57805" w:rsidP="00E57805"/>
    <w:p w:rsidR="00E57805" w:rsidRDefault="00E57805" w:rsidP="00E57805">
      <w:r>
        <w:t xml:space="preserve">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</w:t>
      </w:r>
      <w:proofErr w:type="gramStart"/>
      <w:r>
        <w:t>подготовки</w:t>
      </w:r>
      <w:proofErr w:type="gramEnd"/>
      <w:r>
        <w:t xml:space="preserve">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E57805" w:rsidRDefault="00E57805" w:rsidP="00E57805"/>
    <w:p w:rsidR="00E57805" w:rsidRDefault="00E57805" w:rsidP="00E57805">
      <w:r>
        <w:t>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E57805" w:rsidRDefault="00E57805" w:rsidP="00E57805"/>
    <w:p w:rsidR="00E57805" w:rsidRDefault="00E57805" w:rsidP="00E57805">
      <w:r>
        <w:t>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18. Специализированные общеобразовательные учебные программы</w:t>
      </w:r>
    </w:p>
    <w:p w:rsidR="00E57805" w:rsidRDefault="00E57805" w:rsidP="00E57805"/>
    <w:p w:rsidR="00E57805" w:rsidRDefault="00E57805" w:rsidP="00E57805">
      <w:r>
        <w:lastRenderedPageBreak/>
        <w:t xml:space="preserve"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</w:t>
      </w:r>
      <w:proofErr w:type="gramStart"/>
      <w:r>
        <w:t>обучающимися</w:t>
      </w:r>
      <w:proofErr w:type="gramEnd"/>
      <w:r>
        <w:t xml:space="preserve"> основ наук, культуры, искусства, спорта, военного дела, развитие их творческого потенциала и дарований.</w:t>
      </w:r>
    </w:p>
    <w:p w:rsidR="00E57805" w:rsidRDefault="00E57805" w:rsidP="00E57805"/>
    <w:p w:rsidR="00E57805" w:rsidRDefault="00E57805" w:rsidP="00E57805">
      <w:r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Заголовок статьи 19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Статья 19. Специальные образовательные учебные программы</w:t>
      </w:r>
    </w:p>
    <w:p w:rsidR="00E57805" w:rsidRDefault="00E57805" w:rsidP="00E57805"/>
    <w:p w:rsidR="00E57805" w:rsidRDefault="00E57805" w:rsidP="00E57805">
      <w:r>
        <w:t>Пункт 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1. 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E57805" w:rsidRDefault="00E57805" w:rsidP="00E57805"/>
    <w:p w:rsidR="00E57805" w:rsidRDefault="00E57805" w:rsidP="00E57805">
      <w: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коррекционные общеобразовательные учебные программы.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3. Специальные общеобразовательные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 или на дому.</w:t>
      </w:r>
    </w:p>
    <w:p w:rsidR="00E57805" w:rsidRDefault="00E57805" w:rsidP="00E57805"/>
    <w:p w:rsidR="00E57805" w:rsidRDefault="00E57805" w:rsidP="00E57805">
      <w:r>
        <w:t>См</w:t>
      </w:r>
      <w:proofErr w:type="gramStart"/>
      <w:r>
        <w:t>.т</w:t>
      </w:r>
      <w:proofErr w:type="gramEnd"/>
      <w:r>
        <w:t xml:space="preserve">акже: Стандарт государственной услуги «Прием документов и зачисление в специальные организации образования детей с ограниченными возможностями для </w:t>
      </w:r>
      <w:proofErr w:type="gramStart"/>
      <w:r>
        <w:t>обучения</w:t>
      </w:r>
      <w:proofErr w:type="gramEnd"/>
      <w:r>
        <w:t xml:space="preserve"> по специальным общеобразовательным учебным программам»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Статья 20. Профессиональные учебные программы </w:t>
      </w:r>
      <w:proofErr w:type="spellStart"/>
      <w:r>
        <w:t>послесреднего</w:t>
      </w:r>
      <w:proofErr w:type="spellEnd"/>
      <w:r>
        <w:t xml:space="preserve"> образования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1. Профессиональные учебные программы </w:t>
      </w:r>
      <w:proofErr w:type="spellStart"/>
      <w:r>
        <w:t>послесреднего</w:t>
      </w:r>
      <w:proofErr w:type="spellEnd"/>
      <w:r>
        <w:t xml:space="preserve"> образования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профессиональное).</w:t>
      </w:r>
    </w:p>
    <w:p w:rsidR="00E57805" w:rsidRDefault="00E57805" w:rsidP="00E57805"/>
    <w:p w:rsidR="00E57805" w:rsidRDefault="00E57805" w:rsidP="00E57805">
      <w:r>
        <w:t xml:space="preserve">Срок освоения профессиональных учебных программ </w:t>
      </w:r>
      <w:proofErr w:type="spellStart"/>
      <w:r>
        <w:t>послесреднего</w:t>
      </w:r>
      <w:proofErr w:type="spellEnd"/>
      <w:r>
        <w:t xml:space="preserve">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E57805" w:rsidRDefault="00E57805" w:rsidP="00E57805"/>
    <w:p w:rsidR="00E57805" w:rsidRDefault="00E57805" w:rsidP="00E57805">
      <w:r>
        <w:t xml:space="preserve">2. Содержание профессиональных учебных программ </w:t>
      </w:r>
      <w:proofErr w:type="spellStart"/>
      <w:r>
        <w:t>послесреднего</w:t>
      </w:r>
      <w:proofErr w:type="spellEnd"/>
      <w:r>
        <w:t xml:space="preserve"> образования предусматривает:</w:t>
      </w:r>
    </w:p>
    <w:p w:rsidR="00E57805" w:rsidRDefault="00E57805" w:rsidP="00E57805"/>
    <w:p w:rsidR="00E57805" w:rsidRDefault="00E57805" w:rsidP="00E57805">
      <w:r>
        <w:t>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1-2 курсов высшего образования;</w:t>
      </w:r>
    </w:p>
    <w:p w:rsidR="00E57805" w:rsidRDefault="00E57805" w:rsidP="00E57805"/>
    <w:p w:rsidR="00E57805" w:rsidRDefault="00E57805" w:rsidP="00E57805">
      <w:r>
        <w:t>2) по завершении обучения присвоение квалификации младшего специалиста обслуживающего и управленческого труда.</w:t>
      </w:r>
    </w:p>
    <w:p w:rsidR="00E57805" w:rsidRDefault="00E57805" w:rsidP="00E57805"/>
    <w:p w:rsidR="00E57805" w:rsidRDefault="00E57805" w:rsidP="00E57805">
      <w:r>
        <w:lastRenderedPageBreak/>
        <w:t xml:space="preserve"> </w:t>
      </w:r>
    </w:p>
    <w:p w:rsidR="00E57805" w:rsidRDefault="00E57805" w:rsidP="00E57805"/>
    <w:p w:rsidR="00E57805" w:rsidRDefault="00E57805" w:rsidP="00E57805">
      <w:r>
        <w:t>Статья 21. Профессиональные учебные программы высшего образования</w:t>
      </w:r>
    </w:p>
    <w:p w:rsidR="00E57805" w:rsidRDefault="00E57805" w:rsidP="00E57805"/>
    <w:p w:rsidR="00E57805" w:rsidRDefault="00E57805" w:rsidP="00E57805">
      <w:r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подготовки.</w:t>
      </w:r>
    </w:p>
    <w:p w:rsidR="00E57805" w:rsidRDefault="00E57805" w:rsidP="00E57805"/>
    <w:p w:rsidR="00E57805" w:rsidRDefault="00E57805" w:rsidP="00E57805">
      <w:r>
        <w:t xml:space="preserve">Лица, завершившие </w:t>
      </w:r>
      <w:proofErr w:type="gramStart"/>
      <w:r>
        <w:t>обучение</w:t>
      </w:r>
      <w:proofErr w:type="gramEnd"/>
      <w:r>
        <w:t xml:space="preserve"> по профессиональной учебной программе высшего образования с присуждением академической степени «бакалавр», могут занимать должности, для которых квалификационными требованиями предусмотрено наличие высшего образования.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E57805" w:rsidRDefault="00E57805" w:rsidP="00E57805"/>
    <w:p w:rsidR="00E57805" w:rsidRDefault="00E57805" w:rsidP="00E57805">
      <w:r>
        <w:t>Профессиональные образовательные учебные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E57805" w:rsidRDefault="00E57805" w:rsidP="00E57805"/>
    <w:p w:rsidR="00E57805" w:rsidRDefault="00E57805" w:rsidP="00E57805">
      <w:r>
        <w:t>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E57805" w:rsidRDefault="00E57805" w:rsidP="00E57805"/>
    <w:p w:rsidR="00E57805" w:rsidRDefault="00E57805" w:rsidP="00E57805">
      <w:r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E57805" w:rsidRDefault="00E57805" w:rsidP="00E57805"/>
    <w:p w:rsidR="00E57805" w:rsidRDefault="00E57805" w:rsidP="00E57805">
      <w:r>
        <w:lastRenderedPageBreak/>
        <w:t xml:space="preserve">4. Для граждан, имеющих техническое и профессиональное, </w:t>
      </w:r>
      <w:proofErr w:type="spellStart"/>
      <w:r>
        <w:t>послесреднее</w:t>
      </w:r>
      <w:proofErr w:type="spellEnd"/>
      <w:r>
        <w:t xml:space="preserve">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E57805" w:rsidRDefault="00E57805" w:rsidP="00E57805"/>
    <w:p w:rsidR="00E57805" w:rsidRDefault="00E57805" w:rsidP="00E57805">
      <w:r>
        <w:t>Пункт 5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Закона РК от 13.02.12 г. № 553-IV (см. стар. ред.)</w:t>
      </w:r>
    </w:p>
    <w:p w:rsidR="00E57805" w:rsidRDefault="00E57805" w:rsidP="00E57805"/>
    <w:p w:rsidR="00E57805" w:rsidRDefault="00E57805" w:rsidP="00E57805">
      <w:r>
        <w:t>5. Высшие военные и специальные учебные заведения реализуют профессиональные образовательные учебные программы по военным и иным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E57805" w:rsidRDefault="00E57805" w:rsidP="00E57805"/>
    <w:p w:rsidR="00E57805" w:rsidRDefault="00E57805" w:rsidP="00E57805">
      <w:r>
        <w:t>Положение об интернатуре утверждается уполномоченным органом в области здравоохранения.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22. Профессиональные учебные программы послевузовского образования</w:t>
      </w:r>
    </w:p>
    <w:p w:rsidR="00E57805" w:rsidRDefault="00E57805" w:rsidP="00E57805"/>
    <w:p w:rsidR="00E57805" w:rsidRDefault="00E57805" w:rsidP="00E57805">
      <w:r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E57805" w:rsidRDefault="00E57805" w:rsidP="00E57805"/>
    <w:p w:rsidR="00E57805" w:rsidRDefault="00E57805" w:rsidP="00E57805">
      <w:r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E57805" w:rsidRDefault="00E57805" w:rsidP="00E57805"/>
    <w:p w:rsidR="00E57805" w:rsidRDefault="00E57805" w:rsidP="00E57805">
      <w:r>
        <w:t xml:space="preserve"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</w:t>
      </w:r>
      <w:r>
        <w:lastRenderedPageBreak/>
        <w:t>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23. Образовательные учебные программы дополнительного образования</w:t>
      </w:r>
    </w:p>
    <w:p w:rsidR="00E57805" w:rsidRDefault="00E57805" w:rsidP="00E57805"/>
    <w:p w:rsidR="00E57805" w:rsidRDefault="00E57805" w:rsidP="00E57805">
      <w:r>
        <w:t>Пункт 1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E57805" w:rsidRDefault="00E57805" w:rsidP="00E57805"/>
    <w:p w:rsidR="00E57805" w:rsidRDefault="00E57805" w:rsidP="00E57805">
      <w:r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E57805" w:rsidRDefault="00E57805" w:rsidP="00E57805"/>
    <w:p w:rsidR="00E57805" w:rsidRDefault="00E57805" w:rsidP="00E57805">
      <w:r>
        <w:t>1) дополнительного образования обучающихся и воспитанников;</w:t>
      </w:r>
    </w:p>
    <w:p w:rsidR="00E57805" w:rsidRDefault="00E57805" w:rsidP="00E57805"/>
    <w:p w:rsidR="00E57805" w:rsidRDefault="00E57805" w:rsidP="00E57805">
      <w:r>
        <w:t>Подпункт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E57805" w:rsidRDefault="00E57805" w:rsidP="00E57805"/>
    <w:p w:rsidR="00E57805" w:rsidRDefault="00E57805" w:rsidP="00E57805">
      <w:r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lastRenderedPageBreak/>
        <w:t>Статья 24. Исключена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25. Экспериментальные образовательные учебные программы</w:t>
      </w:r>
    </w:p>
    <w:p w:rsidR="00E57805" w:rsidRDefault="00E57805" w:rsidP="00E57805"/>
    <w:p w:rsidR="00E57805" w:rsidRDefault="00E57805" w:rsidP="00E57805">
      <w:r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5. Организация образовательной деятельности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26. Общие требования к приему обучающихся и воспитанников в организации образования</w:t>
      </w:r>
    </w:p>
    <w:p w:rsidR="00E57805" w:rsidRDefault="00E57805" w:rsidP="00E57805"/>
    <w:p w:rsidR="00E57805" w:rsidRDefault="00E57805" w:rsidP="00E57805">
      <w:r>
        <w:t xml:space="preserve">1. Порядок приема на обучение в организации образования дошкольного, начального, основного среднего,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 устанавливается типовыми правилами приема в учебные заведения соответствующего типа.</w:t>
      </w:r>
    </w:p>
    <w:p w:rsidR="00E57805" w:rsidRDefault="00E57805" w:rsidP="00E57805"/>
    <w:p w:rsidR="00E57805" w:rsidRDefault="00E57805" w:rsidP="00E57805">
      <w:r>
        <w:t>Статья дополнена пунктом 1-1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1-1. Порядок приема в организации образования, имеющие особый статус, определяется ими самостоятельно.</w:t>
      </w:r>
    </w:p>
    <w:p w:rsidR="00E57805" w:rsidRDefault="00E57805" w:rsidP="00E57805"/>
    <w:p w:rsidR="00E57805" w:rsidRDefault="00E57805" w:rsidP="00E57805">
      <w:r>
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E57805" w:rsidRDefault="00E57805" w:rsidP="00E57805"/>
    <w:p w:rsidR="00E57805" w:rsidRDefault="00E57805" w:rsidP="00E57805">
      <w:r>
        <w:t xml:space="preserve">Детям, проживающим на обслуживаемой территории, не может быть отказано в приеме в соответствующую организацию образования - </w:t>
      </w:r>
      <w:proofErr w:type="gramStart"/>
      <w:r>
        <w:t>см</w:t>
      </w:r>
      <w:proofErr w:type="gramEnd"/>
      <w:r>
        <w:t>. ответ Министра образования и науки РК от 25 мая 2011 года</w:t>
      </w:r>
    </w:p>
    <w:p w:rsidR="00E57805" w:rsidRDefault="00E57805" w:rsidP="00E57805"/>
    <w:p w:rsidR="00E57805" w:rsidRDefault="00E57805" w:rsidP="00E57805">
      <w:r>
        <w:t>Статья дополнена пунктом 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2-1. Прием на обучение граждан Республики Казахстан, которым присужден грант «Өркен», осуществляется специализированными организациями образования «Назарбаев Интеллектуальные школы».</w:t>
      </w:r>
    </w:p>
    <w:p w:rsidR="00E57805" w:rsidRDefault="00E57805" w:rsidP="00E57805"/>
    <w:p w:rsidR="00E57805" w:rsidRDefault="00E57805" w:rsidP="00E57805">
      <w:r>
        <w:t xml:space="preserve">3. Прием на обучение в организации образования, реализующие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>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E57805" w:rsidRDefault="00E57805" w:rsidP="00E57805"/>
    <w:p w:rsidR="00E57805" w:rsidRDefault="00E57805" w:rsidP="00E57805">
      <w:r>
        <w:t xml:space="preserve">Статья дополнена пунктом 3-1 в соответствии с Законом РК от 19.01.11 г. № 395-IV </w:t>
      </w:r>
    </w:p>
    <w:p w:rsidR="00E57805" w:rsidRDefault="00E57805" w:rsidP="00E57805"/>
    <w:p w:rsidR="00E57805" w:rsidRDefault="00E57805" w:rsidP="00E57805">
      <w: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E57805" w:rsidRDefault="00E57805" w:rsidP="00E57805"/>
    <w:p w:rsidR="00E57805" w:rsidRDefault="00E57805" w:rsidP="00E57805">
      <w: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 xml:space="preserve">4. </w:t>
      </w:r>
      <w:proofErr w:type="gramStart"/>
      <w:r>
        <w:t>Для получения послевузовского образования в ведущих зарубежных высших учебных заведениях по очной форме обучения в соответствии с перечнем</w:t>
      </w:r>
      <w:proofErr w:type="gramEnd"/>
      <w:r>
        <w:t xml:space="preserve">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</w:t>
      </w:r>
      <w:proofErr w:type="spellStart"/>
      <w:r>
        <w:t>Болашак</w:t>
      </w:r>
      <w:proofErr w:type="spellEnd"/>
      <w:r>
        <w:t>».</w:t>
      </w:r>
    </w:p>
    <w:p w:rsidR="00E57805" w:rsidRDefault="00E57805" w:rsidP="00E57805"/>
    <w:p w:rsidR="00E57805" w:rsidRDefault="00E57805" w:rsidP="00E57805">
      <w:r>
        <w:t>С гражданами Республики Казахстан, которым присуждена международная стипендия «</w:t>
      </w:r>
      <w:proofErr w:type="spellStart"/>
      <w:r>
        <w:t>Болашак</w:t>
      </w:r>
      <w:proofErr w:type="spellEnd"/>
      <w:r>
        <w:t xml:space="preserve">», заключается договор на </w:t>
      </w:r>
      <w:proofErr w:type="gramStart"/>
      <w:r>
        <w:t>обучение по</w:t>
      </w:r>
      <w:proofErr w:type="gramEnd"/>
      <w:r>
        <w:t xml:space="preserve"> международной стипендии «</w:t>
      </w:r>
      <w:proofErr w:type="spellStart"/>
      <w:r>
        <w:t>Болашак</w:t>
      </w:r>
      <w:proofErr w:type="spellEnd"/>
      <w:r>
        <w:t>».</w:t>
      </w:r>
    </w:p>
    <w:p w:rsidR="00E57805" w:rsidRDefault="00E57805" w:rsidP="00E57805"/>
    <w:p w:rsidR="00E57805" w:rsidRDefault="00E57805" w:rsidP="00E57805">
      <w:r>
        <w:t>В пункт 5 внесены изменения в соответствии Законом РК от 19.01.11 г. № 395-IV;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>
        <w:t>послесредним</w:t>
      </w:r>
      <w:proofErr w:type="spellEnd"/>
      <w:r>
        <w:t xml:space="preserve"> и высшим образованием преимущественное право имеют:</w:t>
      </w:r>
    </w:p>
    <w:p w:rsidR="00E57805" w:rsidRDefault="00E57805" w:rsidP="00E57805"/>
    <w:p w:rsidR="00E57805" w:rsidRDefault="00E57805" w:rsidP="00E57805">
      <w:r>
        <w:t xml:space="preserve">1) лица, награжденные знаком «Алтын </w:t>
      </w:r>
      <w:proofErr w:type="spellStart"/>
      <w:r>
        <w:t>белгі</w:t>
      </w:r>
      <w:proofErr w:type="spellEnd"/>
      <w:r>
        <w:t>»;</w:t>
      </w:r>
    </w:p>
    <w:p w:rsidR="00E57805" w:rsidRDefault="00E57805" w:rsidP="00E57805"/>
    <w:p w:rsidR="00E57805" w:rsidRDefault="00E57805" w:rsidP="00E57805">
      <w:r>
        <w:t>2) лица, имеющие документы об образовании автономных организаций образования;</w:t>
      </w:r>
    </w:p>
    <w:p w:rsidR="00E57805" w:rsidRDefault="00E57805" w:rsidP="00E57805"/>
    <w:p w:rsidR="00E57805" w:rsidRDefault="00E57805" w:rsidP="00E57805">
      <w:proofErr w:type="gramStart"/>
      <w: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</w:t>
      </w:r>
      <w:proofErr w:type="gramEnd"/>
      <w:r>
        <w:t xml:space="preserve">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E57805" w:rsidRDefault="00E57805" w:rsidP="00E57805"/>
    <w:p w:rsidR="00E57805" w:rsidRDefault="00E57805" w:rsidP="00E57805">
      <w:proofErr w:type="gramStart"/>
      <w:r>
        <w:t xml:space="preserve"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>
        <w:t>послесредним</w:t>
      </w:r>
      <w:proofErr w:type="spellEnd"/>
      <w:r>
        <w:t xml:space="preserve">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</w:t>
      </w:r>
      <w:proofErr w:type="gramEnd"/>
      <w:r>
        <w:t>, инвалиды с детства, дети-инвалиды, которым согласно заключению медико-</w:t>
      </w:r>
      <w:r>
        <w:lastRenderedPageBreak/>
        <w:t>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E57805" w:rsidRDefault="00E57805" w:rsidP="00E57805"/>
    <w:p w:rsidR="00E57805" w:rsidRDefault="00E57805" w:rsidP="00E57805">
      <w:r>
        <w:t>Статья дополнена пунктом 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E57805" w:rsidRDefault="00E57805" w:rsidP="00E57805"/>
    <w:p w:rsidR="00E57805" w:rsidRDefault="00E57805" w:rsidP="00E57805">
      <w:r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В 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7. Прием на обучение в высшие учебные заведения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 xml:space="preserve">8. При поступлении на учебу в организации образования, реализующие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и высшего образования, предусматривается квота приема </w:t>
      </w:r>
      <w:proofErr w:type="gramStart"/>
      <w:r>
        <w:t>для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граждан из числа инвалидов I, II групп, инвалидов с детства, детей-инвалидов;</w:t>
      </w:r>
    </w:p>
    <w:p w:rsidR="00E57805" w:rsidRDefault="00E57805" w:rsidP="00E57805"/>
    <w:p w:rsidR="00E57805" w:rsidRDefault="00E57805" w:rsidP="00E57805">
      <w:r>
        <w:t>2) лиц, приравненных по льготам и гарантиям к участникам и инвалидам Великой Отечественной войны;</w:t>
      </w:r>
    </w:p>
    <w:p w:rsidR="00E57805" w:rsidRDefault="00E57805" w:rsidP="00E57805"/>
    <w:p w:rsidR="00E57805" w:rsidRDefault="00E57805" w:rsidP="00E57805">
      <w:r>
        <w:t>3) граждан из числа сельской молодежи на специальности, определяющие социально-экономическое развитие села;</w:t>
      </w:r>
    </w:p>
    <w:p w:rsidR="00E57805" w:rsidRDefault="00E57805" w:rsidP="00E57805"/>
    <w:p w:rsidR="00E57805" w:rsidRDefault="00E57805" w:rsidP="00E57805">
      <w:r>
        <w:t>4) лиц казахской национальности, не являющихся гражданами Республики Казахстан;</w:t>
      </w:r>
    </w:p>
    <w:p w:rsidR="00E57805" w:rsidRDefault="00E57805" w:rsidP="00E57805"/>
    <w:p w:rsidR="00E57805" w:rsidRDefault="00E57805" w:rsidP="00E57805">
      <w:r>
        <w:t>5) детей-сирот и детей, оставшихся без попечения родителей.</w:t>
      </w:r>
    </w:p>
    <w:p w:rsidR="00E57805" w:rsidRDefault="00E57805" w:rsidP="00E57805"/>
    <w:p w:rsidR="00E57805" w:rsidRDefault="00E57805" w:rsidP="00E57805">
      <w:r>
        <w:t xml:space="preserve">9. Прием на </w:t>
      </w:r>
      <w:proofErr w:type="gramStart"/>
      <w:r>
        <w:t>обучение по специальностям</w:t>
      </w:r>
      <w:proofErr w:type="gramEnd"/>
      <w:r>
        <w:t>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E57805" w:rsidRDefault="00E57805" w:rsidP="00E57805"/>
    <w:p w:rsidR="00E57805" w:rsidRDefault="00E57805" w:rsidP="00E57805">
      <w: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E57805" w:rsidRDefault="00E57805" w:rsidP="00E57805"/>
    <w:p w:rsidR="00E57805" w:rsidRDefault="00E57805" w:rsidP="00E57805">
      <w:r>
        <w:t xml:space="preserve">11. Прием на </w:t>
      </w:r>
      <w:proofErr w:type="gramStart"/>
      <w:r>
        <w:t>обучение</w:t>
      </w:r>
      <w:proofErr w:type="gramEnd"/>
      <w:r>
        <w:t xml:space="preserve"> по государственному образовательному заказу по отдельным специальностям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E57805" w:rsidRDefault="00E57805" w:rsidP="00E57805"/>
    <w:p w:rsidR="00E57805" w:rsidRDefault="00E57805" w:rsidP="00E57805">
      <w:r>
        <w:t>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E57805" w:rsidRDefault="00E57805" w:rsidP="00E57805"/>
    <w:p w:rsidR="00E57805" w:rsidRDefault="00E57805" w:rsidP="00E57805">
      <w:r>
        <w:t xml:space="preserve">13. С лицами, поступившими на обучение, организацией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 заключается договор, типовая форма которого утверждается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В статью 27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Статья 27. Формы получения образования</w:t>
      </w:r>
    </w:p>
    <w:p w:rsidR="00E57805" w:rsidRDefault="00E57805" w:rsidP="00E57805"/>
    <w:p w:rsidR="00E57805" w:rsidRDefault="00E57805" w:rsidP="00E57805">
      <w:r>
        <w:t xml:space="preserve">В зависимости от содержания образовательных учебных программ с учетом потребностей и возможностей личности, создания </w:t>
      </w:r>
      <w:proofErr w:type="gramStart"/>
      <w:r>
        <w:t>условий доступности получения каждого уровня образования</w:t>
      </w:r>
      <w:proofErr w:type="gramEnd"/>
      <w:r>
        <w:t xml:space="preserve"> обучение осуществляется в форме очного, вечернего, заочного, экстерната и дистанционной форме обучения для детей с ограниченными возможностями.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28. Организация учебно-воспитательного процесса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E57805" w:rsidRDefault="00E57805" w:rsidP="00E57805"/>
    <w:p w:rsidR="00E57805" w:rsidRDefault="00E57805" w:rsidP="00E57805">
      <w: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E57805" w:rsidRDefault="00E57805" w:rsidP="00E57805"/>
    <w:p w:rsidR="00E57805" w:rsidRDefault="00E57805" w:rsidP="00E57805">
      <w: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E57805" w:rsidRDefault="00E57805" w:rsidP="00E57805"/>
    <w:p w:rsidR="00E57805" w:rsidRDefault="00E57805" w:rsidP="00E57805">
      <w:r>
        <w:t>Планирование учебно-воспитательной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E57805" w:rsidRDefault="00E57805" w:rsidP="00E57805"/>
    <w:p w:rsidR="00E57805" w:rsidRDefault="00E57805" w:rsidP="00E57805">
      <w:r>
        <w:t>Учет учебно-воспитательной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E57805" w:rsidRDefault="00E57805" w:rsidP="00E57805"/>
    <w:p w:rsidR="00E57805" w:rsidRDefault="00E57805" w:rsidP="00E57805">
      <w: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E57805" w:rsidRDefault="00E57805" w:rsidP="00E57805"/>
    <w:p w:rsidR="00E57805" w:rsidRDefault="00E57805" w:rsidP="00E57805">
      <w:r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E57805" w:rsidRDefault="00E57805" w:rsidP="00E57805"/>
    <w:p w:rsidR="00E57805" w:rsidRDefault="00E57805" w:rsidP="00E57805">
      <w: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E57805" w:rsidRDefault="00E57805" w:rsidP="00E57805"/>
    <w:p w:rsidR="00E57805" w:rsidRDefault="00E57805" w:rsidP="00E57805">
      <w:r>
        <w:t xml:space="preserve">5. Порядок организации образовательной деятельности в организациях образования, время обучения </w:t>
      </w:r>
      <w:proofErr w:type="gramStart"/>
      <w:r>
        <w:t>граждан</w:t>
      </w:r>
      <w:proofErr w:type="gramEnd"/>
      <w:r>
        <w:t xml:space="preserve">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E57805" w:rsidRDefault="00E57805" w:rsidP="00E57805"/>
    <w:p w:rsidR="00E57805" w:rsidRDefault="00E57805" w:rsidP="00E57805">
      <w:r>
        <w:t xml:space="preserve">6. </w:t>
      </w:r>
      <w:proofErr w:type="gramStart"/>
      <w:r>
        <w:t xml:space="preserve">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  <w:proofErr w:type="gramEnd"/>
    </w:p>
    <w:p w:rsidR="00E57805" w:rsidRDefault="00E57805" w:rsidP="00E57805"/>
    <w:p w:rsidR="00E57805" w:rsidRDefault="00E57805" w:rsidP="00E57805">
      <w:r>
        <w:t xml:space="preserve">7. В целях контроля за освоением </w:t>
      </w:r>
      <w:proofErr w:type="gramStart"/>
      <w:r>
        <w:t>обучающимися</w:t>
      </w:r>
      <w:proofErr w:type="gramEnd"/>
      <w:r>
        <w:t xml:space="preserve">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E57805" w:rsidRDefault="00E57805" w:rsidP="00E57805"/>
    <w:p w:rsidR="00E57805" w:rsidRDefault="00E57805" w:rsidP="00E57805">
      <w:r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E57805" w:rsidRDefault="00E57805" w:rsidP="00E57805"/>
    <w:p w:rsidR="00E57805" w:rsidRDefault="00E57805" w:rsidP="00E57805">
      <w:r>
        <w:lastRenderedPageBreak/>
        <w:t xml:space="preserve">8. Освоение образовательных учебных программ основного среднего,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 завершается обязательной итоговой аттестацией обучающихся.</w:t>
      </w:r>
    </w:p>
    <w:p w:rsidR="00E57805" w:rsidRDefault="00E57805" w:rsidP="00E57805"/>
    <w:p w:rsidR="00E57805" w:rsidRDefault="00E57805" w:rsidP="00E57805">
      <w:r>
        <w:t>Пункт 9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9. </w:t>
      </w:r>
      <w:proofErr w:type="gramStart"/>
      <w:r>
        <w:t>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  <w:proofErr w:type="gramEnd"/>
    </w:p>
    <w:p w:rsidR="00E57805" w:rsidRDefault="00E57805" w:rsidP="00E57805"/>
    <w:p w:rsidR="00E57805" w:rsidRDefault="00E57805" w:rsidP="00E57805">
      <w:r>
        <w:t xml:space="preserve">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</w:t>
      </w:r>
      <w:proofErr w:type="spellStart"/>
      <w:r>
        <w:t>послесреднее</w:t>
      </w:r>
      <w:proofErr w:type="spellEnd"/>
      <w:r>
        <w:t xml:space="preserve"> или высшее образование, осуществляется в форме единого национального тестирования.</w:t>
      </w:r>
    </w:p>
    <w:p w:rsidR="00E57805" w:rsidRDefault="00E57805" w:rsidP="00E57805"/>
    <w:p w:rsidR="00E57805" w:rsidRDefault="00E57805" w:rsidP="00E57805">
      <w:proofErr w:type="gramStart"/>
      <w:r>
        <w:t xml:space="preserve">Итоговая аттестация обучающихся в организациях общего среднего образования, не принявших участие в едином национальном тестировании, в случаях,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</w:t>
      </w:r>
      <w:proofErr w:type="spellStart"/>
      <w:r>
        <w:t>послесреднее</w:t>
      </w:r>
      <w:proofErr w:type="spellEnd"/>
      <w:r>
        <w:t xml:space="preserve"> или высшее образование, через комплексное тестирование.</w:t>
      </w:r>
      <w:proofErr w:type="gramEnd"/>
    </w:p>
    <w:p w:rsidR="00E57805" w:rsidRDefault="00E57805" w:rsidP="00E57805"/>
    <w:p w:rsidR="00E57805" w:rsidRDefault="00E57805" w:rsidP="00E57805">
      <w:r>
        <w:t xml:space="preserve">10. Итоговая аттестация обучающихся организаций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 включает:</w:t>
      </w:r>
    </w:p>
    <w:p w:rsidR="00E57805" w:rsidRDefault="00E57805" w:rsidP="00E57805"/>
    <w:p w:rsidR="00E57805" w:rsidRDefault="00E57805" w:rsidP="00E57805">
      <w:proofErr w:type="gramStart"/>
      <w:r>
        <w:t>1) итоговую аттестацию обучающихся в организациях образования;</w:t>
      </w:r>
      <w:proofErr w:type="gramEnd"/>
    </w:p>
    <w:p w:rsidR="00E57805" w:rsidRDefault="00E57805" w:rsidP="00E57805"/>
    <w:p w:rsidR="00E57805" w:rsidRDefault="00E57805" w:rsidP="00E57805">
      <w:r>
        <w:t>2) оценку уровня профессиональной подготовленности и присвоение квалификации.</w:t>
      </w:r>
    </w:p>
    <w:p w:rsidR="00E57805" w:rsidRDefault="00E57805" w:rsidP="00E57805"/>
    <w:p w:rsidR="00E57805" w:rsidRDefault="00E57805" w:rsidP="00E57805">
      <w:r>
        <w:t xml:space="preserve">Особенности итоговой аттестации </w:t>
      </w:r>
      <w:proofErr w:type="gramStart"/>
      <w:r>
        <w:t>обучающихся</w:t>
      </w:r>
      <w:proofErr w:type="gramEnd"/>
      <w:r>
        <w:t>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В заголовок статьи 29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Статья 29. Организация учебно-методической и научно-методической работы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2. Руководство учебно-методической и научно-методической работой возлагается:</w:t>
      </w:r>
    </w:p>
    <w:p w:rsidR="00E57805" w:rsidRDefault="00E57805" w:rsidP="00E57805"/>
    <w:p w:rsidR="00E57805" w:rsidRDefault="00E57805" w:rsidP="00E57805">
      <w:r>
        <w:t>в организациях общего среднего образования на методические кабинеты районных (городских) отделов образования;</w:t>
      </w:r>
    </w:p>
    <w:p w:rsidR="00E57805" w:rsidRDefault="00E57805" w:rsidP="00E57805"/>
    <w:p w:rsidR="00E57805" w:rsidRDefault="00E57805" w:rsidP="00E57805">
      <w:r>
        <w:t xml:space="preserve">в организациях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 на методические кабинеты областных (городских) органов управления образованием.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30 изложена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Статья 30. Дошкольное воспитание и обучение</w:t>
      </w:r>
    </w:p>
    <w:p w:rsidR="00E57805" w:rsidRDefault="00E57805" w:rsidP="00E57805"/>
    <w:p w:rsidR="00E57805" w:rsidRDefault="00E57805" w:rsidP="00E57805">
      <w:r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E57805" w:rsidRDefault="00E57805" w:rsidP="00E57805"/>
    <w:p w:rsidR="00E57805" w:rsidRDefault="00E57805" w:rsidP="00E57805">
      <w:r>
        <w:t xml:space="preserve">2. Дошкольное обучение осуществляется с пяти лет в виде </w:t>
      </w:r>
      <w:proofErr w:type="spellStart"/>
      <w:r>
        <w:t>предшкольной</w:t>
      </w:r>
      <w:proofErr w:type="spellEnd"/>
      <w:r>
        <w:t xml:space="preserve"> подготовки детей к обучению в школе.</w:t>
      </w:r>
    </w:p>
    <w:p w:rsidR="00E57805" w:rsidRDefault="00E57805" w:rsidP="00E57805"/>
    <w:p w:rsidR="00E57805" w:rsidRDefault="00E57805" w:rsidP="00E57805">
      <w:proofErr w:type="spellStart"/>
      <w:r>
        <w:t>Предшкольная</w:t>
      </w:r>
      <w:proofErr w:type="spellEnd"/>
      <w:r>
        <w:t xml:space="preserve"> подготовка обязательна и осуществляется в семье, дошкольных организациях, </w:t>
      </w:r>
      <w:proofErr w:type="spellStart"/>
      <w:r>
        <w:t>предшкольных</w:t>
      </w:r>
      <w:proofErr w:type="spellEnd"/>
      <w:r>
        <w:t xml:space="preserve"> классах общеобразовательных школ, лицеев и гимназий.</w:t>
      </w:r>
    </w:p>
    <w:p w:rsidR="00E57805" w:rsidRDefault="00E57805" w:rsidP="00E57805"/>
    <w:p w:rsidR="00E57805" w:rsidRDefault="00E57805" w:rsidP="00E57805">
      <w:proofErr w:type="spellStart"/>
      <w:r>
        <w:t>Предшкольная</w:t>
      </w:r>
      <w:proofErr w:type="spellEnd"/>
      <w:r>
        <w:t xml:space="preserve"> подготовка в государственных организациях образования является бесплатной.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31. Начальное, основное среднее и общее среднее образование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1. На обучение в 1 класс принимаются дети с шести (семи) лет.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малокомплектная школа, гимназия, лицей, профильная школа.</w:t>
      </w:r>
    </w:p>
    <w:p w:rsidR="00E57805" w:rsidRDefault="00E57805" w:rsidP="00E57805"/>
    <w:p w:rsidR="00E57805" w:rsidRDefault="00E57805" w:rsidP="00E57805">
      <w: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E57805" w:rsidRDefault="00E57805" w:rsidP="00E57805"/>
    <w:p w:rsidR="00E57805" w:rsidRDefault="00E57805" w:rsidP="00E57805">
      <w: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32. Техническое и профессиональное образование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1. Техническое и профессиональное образование осуществляется в училищах, колледжах и высших технических школах на базе основного среднего и (или) общего среднего образования.</w:t>
      </w:r>
    </w:p>
    <w:p w:rsidR="00E57805" w:rsidRDefault="00E57805" w:rsidP="00E57805"/>
    <w:p w:rsidR="00E57805" w:rsidRDefault="00E57805" w:rsidP="00E57805">
      <w:r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E57805" w:rsidRDefault="00E57805" w:rsidP="00E57805"/>
    <w:p w:rsidR="00E57805" w:rsidRDefault="00E57805" w:rsidP="00E57805">
      <w:r>
        <w:lastRenderedPageBreak/>
        <w:t>2.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дополнена статьей 32-1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Статья 32-1. Профессиональная подготовка</w:t>
      </w:r>
    </w:p>
    <w:p w:rsidR="00E57805" w:rsidRDefault="00E57805" w:rsidP="00E57805"/>
    <w:p w:rsidR="00E57805" w:rsidRDefault="00E57805" w:rsidP="00E57805">
      <w:r>
        <w:t xml:space="preserve">1. Профессиональная подготовка направлена на ускоренное приобретение </w:t>
      </w:r>
      <w:proofErr w:type="gramStart"/>
      <w:r>
        <w:t>обучающимися</w:t>
      </w:r>
      <w:proofErr w:type="gramEnd"/>
      <w:r>
        <w:t xml:space="preserve">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E57805" w:rsidRDefault="00E57805" w:rsidP="00E57805"/>
    <w:p w:rsidR="00E57805" w:rsidRDefault="00E57805" w:rsidP="00E57805">
      <w:r>
        <w:t xml:space="preserve"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образования.</w:t>
      </w:r>
    </w:p>
    <w:p w:rsidR="00E57805" w:rsidRDefault="00E57805" w:rsidP="00E57805"/>
    <w:p w:rsidR="00E57805" w:rsidRDefault="00E57805" w:rsidP="00E57805">
      <w: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E57805" w:rsidRDefault="00E57805" w:rsidP="00E57805"/>
    <w:p w:rsidR="00E57805" w:rsidRDefault="00E57805" w:rsidP="00E57805">
      <w: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E57805" w:rsidRDefault="00E57805" w:rsidP="00E57805"/>
    <w:p w:rsidR="00E57805" w:rsidRDefault="00E57805" w:rsidP="00E57805">
      <w:r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E57805" w:rsidRDefault="00E57805" w:rsidP="00E57805"/>
    <w:p w:rsidR="00E57805" w:rsidRDefault="00E57805" w:rsidP="00E57805">
      <w:r>
        <w:t xml:space="preserve"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</w:t>
      </w:r>
      <w:r>
        <w:lastRenderedPageBreak/>
        <w:t>специальности и выдается свидетельство (сертификат) о присвоении квалификации установленного образца.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В статью 33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Статья 33. </w:t>
      </w:r>
      <w:proofErr w:type="spellStart"/>
      <w:r>
        <w:t>Послесреднее</w:t>
      </w:r>
      <w:proofErr w:type="spellEnd"/>
      <w:r>
        <w:t xml:space="preserve"> образование</w:t>
      </w:r>
    </w:p>
    <w:p w:rsidR="00E57805" w:rsidRDefault="00E57805" w:rsidP="00E57805"/>
    <w:p w:rsidR="00E57805" w:rsidRDefault="00E57805" w:rsidP="00E57805">
      <w:r>
        <w:t xml:space="preserve">Профессиональные учебные программы </w:t>
      </w:r>
      <w:proofErr w:type="spellStart"/>
      <w:r>
        <w:t>послесреднего</w:t>
      </w:r>
      <w:proofErr w:type="spellEnd"/>
      <w:r>
        <w:t xml:space="preserve"> образования реализуются в организациях образования, основным видом которых является колледж.</w:t>
      </w:r>
    </w:p>
    <w:p w:rsidR="00E57805" w:rsidRDefault="00E57805" w:rsidP="00E57805"/>
    <w:p w:rsidR="00E57805" w:rsidRDefault="00E57805" w:rsidP="00E57805">
      <w:r>
        <w:t xml:space="preserve">Подготовка специалистов по профессиональным учебным программам </w:t>
      </w:r>
      <w:proofErr w:type="spellStart"/>
      <w:r>
        <w:t>послесреднего</w:t>
      </w:r>
      <w:proofErr w:type="spellEnd"/>
      <w:r>
        <w:t xml:space="preserve"> образования осуществляется по специальностям, перечень которых утверждается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34. Исключена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35. Высшее образование</w:t>
      </w:r>
    </w:p>
    <w:p w:rsidR="00E57805" w:rsidRDefault="00E57805" w:rsidP="00E57805"/>
    <w:p w:rsidR="00E57805" w:rsidRDefault="00E57805" w:rsidP="00E57805">
      <w:r>
        <w:t xml:space="preserve">1. Высшее образование приобретается гражданами, имеющими общее среднее или техническое и профессиональное, или </w:t>
      </w:r>
      <w:proofErr w:type="spellStart"/>
      <w:r>
        <w:t>послесреднее</w:t>
      </w:r>
      <w:proofErr w:type="spellEnd"/>
      <w:r>
        <w:t xml:space="preserve"> образование. Гражданин имеет право на получение на конкурсной основе бесплатного высшего образования.</w:t>
      </w:r>
    </w:p>
    <w:p w:rsidR="00E57805" w:rsidRDefault="00E57805" w:rsidP="00E57805"/>
    <w:p w:rsidR="00E57805" w:rsidRDefault="00E57805" w:rsidP="00E57805">
      <w:r>
        <w:lastRenderedPageBreak/>
        <w:t>В пункт 2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t>2. Профессиональные образовательные учебные программы высшего образования реализуются в высших учебных заведениях.</w:t>
      </w:r>
    </w:p>
    <w:p w:rsidR="00E57805" w:rsidRDefault="00E57805" w:rsidP="00E57805"/>
    <w:p w:rsidR="00E57805" w:rsidRDefault="00E57805" w:rsidP="00E57805">
      <w:r>
        <w:t xml:space="preserve"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</w:t>
      </w:r>
      <w:proofErr w:type="gramStart"/>
      <w:r>
        <w:t>приравненные</w:t>
      </w:r>
      <w:proofErr w:type="gramEnd"/>
      <w:r>
        <w:t xml:space="preserve"> к ним (консерватория, высшая школа, высшее училище).</w:t>
      </w:r>
    </w:p>
    <w:p w:rsidR="00E57805" w:rsidRDefault="00E57805" w:rsidP="00E57805"/>
    <w:p w:rsidR="00E57805" w:rsidRDefault="00E57805" w:rsidP="00E57805">
      <w:r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«бакалавр».</w:t>
      </w:r>
    </w:p>
    <w:p w:rsidR="00E57805" w:rsidRDefault="00E57805" w:rsidP="00E57805"/>
    <w:p w:rsidR="00E57805" w:rsidRDefault="00E57805" w:rsidP="00E57805">
      <w:r>
        <w:t xml:space="preserve">4. Для реализации образовательных программ и проведения научно-прикладных исследований высшие учебные заведения вправе создавать и (или) вступать в </w:t>
      </w:r>
      <w:proofErr w:type="spellStart"/>
      <w:r>
        <w:t>инновационно-образовательные</w:t>
      </w:r>
      <w:proofErr w:type="spellEnd"/>
      <w:r>
        <w:t xml:space="preserve"> консорциумы.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36. Послевузовское образование</w:t>
      </w:r>
    </w:p>
    <w:p w:rsidR="00E57805" w:rsidRDefault="00E57805" w:rsidP="00E57805"/>
    <w:p w:rsidR="00E57805" w:rsidRDefault="00E57805" w:rsidP="00E57805">
      <w:r>
        <w:t>1. Послевузовское образование приобретается гражданами, имеющими высшее образование.</w:t>
      </w:r>
    </w:p>
    <w:p w:rsidR="00E57805" w:rsidRDefault="00E57805" w:rsidP="00E57805"/>
    <w:p w:rsidR="00E57805" w:rsidRDefault="00E57805" w:rsidP="00E57805">
      <w:r>
        <w:t>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внесены изменения в соответствии с Законом РК от 13.02.12 г. № 553-IV (см. стар. ред.)</w:t>
      </w:r>
    </w:p>
    <w:p w:rsidR="00E57805" w:rsidRDefault="00E57805" w:rsidP="00E57805"/>
    <w:p w:rsidR="00E57805" w:rsidRDefault="00E57805" w:rsidP="00E57805">
      <w:r>
        <w:t xml:space="preserve">2. </w:t>
      </w:r>
      <w:proofErr w:type="gramStart"/>
      <w:r>
        <w:t>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«</w:t>
      </w:r>
      <w:proofErr w:type="spellStart"/>
      <w:r>
        <w:t>Болашак</w:t>
      </w:r>
      <w:proofErr w:type="spellEnd"/>
      <w:r>
        <w:t xml:space="preserve">» на обучение в ведущие зарубежные высшие учебные заведения по очной форме обучения в соответствии с перечнем </w:t>
      </w:r>
      <w:r>
        <w:lastRenderedPageBreak/>
        <w:t>специальностей, ежегодно утверждаемым в порядке, установленном законодательством Республики Казахстан.</w:t>
      </w:r>
      <w:proofErr w:type="gramEnd"/>
    </w:p>
    <w:p w:rsidR="00E57805" w:rsidRDefault="00E57805" w:rsidP="00E57805"/>
    <w:p w:rsidR="00E57805" w:rsidRDefault="00E57805" w:rsidP="00E57805">
      <w:r>
        <w:t>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заведений.</w:t>
      </w:r>
    </w:p>
    <w:p w:rsidR="00E57805" w:rsidRDefault="00E57805" w:rsidP="00E57805"/>
    <w:p w:rsidR="00E57805" w:rsidRDefault="00E57805" w:rsidP="00E57805">
      <w:r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E57805" w:rsidRDefault="00E57805" w:rsidP="00E57805"/>
    <w:p w:rsidR="00E57805" w:rsidRDefault="00E57805" w:rsidP="00E57805">
      <w:r>
        <w:t xml:space="preserve">1) </w:t>
      </w:r>
      <w:proofErr w:type="gramStart"/>
      <w:r>
        <w:t>научному</w:t>
      </w:r>
      <w:proofErr w:type="gramEnd"/>
      <w:r>
        <w:t xml:space="preserve"> и педагогическому со сроком обучения два года;</w:t>
      </w:r>
    </w:p>
    <w:p w:rsidR="00E57805" w:rsidRDefault="00E57805" w:rsidP="00E57805"/>
    <w:p w:rsidR="00E57805" w:rsidRDefault="00E57805" w:rsidP="00E57805">
      <w:r>
        <w:t xml:space="preserve">2) </w:t>
      </w:r>
      <w:proofErr w:type="gramStart"/>
      <w:r>
        <w:t>профильному</w:t>
      </w:r>
      <w:proofErr w:type="gramEnd"/>
      <w:r>
        <w:t xml:space="preserve"> со сроком обучения не менее одного года.</w:t>
      </w:r>
    </w:p>
    <w:p w:rsidR="00E57805" w:rsidRDefault="00E57805" w:rsidP="00E57805"/>
    <w:p w:rsidR="00E57805" w:rsidRDefault="00E57805" w:rsidP="00E57805">
      <w:r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E57805" w:rsidRDefault="00E57805" w:rsidP="00E57805"/>
    <w:p w:rsidR="00E57805" w:rsidRDefault="00E57805" w:rsidP="00E57805">
      <w:r>
        <w:t>4. В докторантуре осуществляется подготовка докторов философии (</w:t>
      </w:r>
      <w:proofErr w:type="spellStart"/>
      <w:r>
        <w:t>PhD</w:t>
      </w:r>
      <w:proofErr w:type="spellEnd"/>
      <w:r>
        <w:t>) и докторов по профилю на базе профессиональных учебных программ магистратуры со сроком обучения не менее трех лет.</w:t>
      </w:r>
    </w:p>
    <w:p w:rsidR="00E57805" w:rsidRDefault="00E57805" w:rsidP="00E57805"/>
    <w:p w:rsidR="00E57805" w:rsidRDefault="00E57805" w:rsidP="00E57805">
      <w:r>
        <w:t>5. Послевузовское медицинское и фармацевтическое образование включает резидентуру, магистратуру и докторантуру.</w:t>
      </w:r>
    </w:p>
    <w:p w:rsidR="00E57805" w:rsidRDefault="00E57805" w:rsidP="00E57805"/>
    <w:p w:rsidR="00E57805" w:rsidRDefault="00E57805" w:rsidP="00E57805">
      <w:r>
        <w:t xml:space="preserve">В резидентуре осуществляется углубленная подготовка </w:t>
      </w:r>
      <w:proofErr w:type="gramStart"/>
      <w:r>
        <w:t>по клиническим специальностям продолжительностью обучения от двух до четырех лет в зависимости от специализации</w:t>
      </w:r>
      <w:proofErr w:type="gramEnd"/>
      <w:r>
        <w:t>. Положение о резидентуре утверждается уполномоченным органом в области здравоохранения.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37 изложена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Статья 37. Дополнительное образование</w:t>
      </w:r>
    </w:p>
    <w:p w:rsidR="00E57805" w:rsidRDefault="00E57805" w:rsidP="00E57805"/>
    <w:p w:rsidR="00E57805" w:rsidRDefault="00E57805" w:rsidP="00E57805">
      <w: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E57805" w:rsidRDefault="00E57805" w:rsidP="00E57805"/>
    <w:p w:rsidR="00E57805" w:rsidRDefault="00E57805" w:rsidP="00E57805">
      <w: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E57805" w:rsidRDefault="00E57805" w:rsidP="00E57805"/>
    <w:p w:rsidR="00E57805" w:rsidRDefault="00E57805" w:rsidP="00E57805">
      <w:r>
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</w:p>
    <w:p w:rsidR="00E57805" w:rsidRDefault="00E57805" w:rsidP="00E57805"/>
    <w:p w:rsidR="00E57805" w:rsidRDefault="00E57805" w:rsidP="00E57805">
      <w:r>
        <w:t>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«</w:t>
      </w:r>
      <w:proofErr w:type="spellStart"/>
      <w:r>
        <w:t>Болашак</w:t>
      </w:r>
      <w:proofErr w:type="spellEnd"/>
      <w:r>
        <w:t>».</w:t>
      </w:r>
    </w:p>
    <w:p w:rsidR="00E57805" w:rsidRDefault="00E57805" w:rsidP="00E57805"/>
    <w:p w:rsidR="00E57805" w:rsidRDefault="00E57805" w:rsidP="00E57805">
      <w:r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E57805" w:rsidRDefault="00E57805" w:rsidP="00E57805"/>
    <w:p w:rsidR="00E57805" w:rsidRDefault="00E57805" w:rsidP="00E57805">
      <w:r>
        <w:t>5. Повышение квалификации и переподготовка медицинских и фармацевтических кадров осуществляются в медицинских организациях образования и науки.</w:t>
      </w:r>
    </w:p>
    <w:p w:rsidR="00E57805" w:rsidRDefault="00E57805" w:rsidP="00E57805"/>
    <w:p w:rsidR="00E57805" w:rsidRDefault="00E57805" w:rsidP="00E57805">
      <w:r>
        <w:t>6. Граждане Республики Казахстан вправе участвовать в конкурсе на присуждение международной стипендии «</w:t>
      </w:r>
      <w:proofErr w:type="spellStart"/>
      <w:r>
        <w:t>Болашак</w:t>
      </w:r>
      <w:proofErr w:type="spellEnd"/>
      <w:r>
        <w:t>» для прохождения стажировки.</w:t>
      </w:r>
    </w:p>
    <w:p w:rsidR="00E57805" w:rsidRDefault="00E57805" w:rsidP="00E57805"/>
    <w:p w:rsidR="00E57805" w:rsidRDefault="00E57805" w:rsidP="00E57805">
      <w:r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</w:t>
      </w:r>
      <w:proofErr w:type="spellStart"/>
      <w:r>
        <w:t>Болашак</w:t>
      </w:r>
      <w:proofErr w:type="spellEnd"/>
      <w:r>
        <w:t>» для прохождения стажировки.</w:t>
      </w:r>
    </w:p>
    <w:p w:rsidR="00E57805" w:rsidRDefault="00E57805" w:rsidP="00E57805"/>
    <w:p w:rsidR="00E57805" w:rsidRDefault="00E57805" w:rsidP="00E57805">
      <w:r>
        <w:t>С гражданами Республики Казахстан, которым присуждена международная стипендия «</w:t>
      </w:r>
      <w:proofErr w:type="spellStart"/>
      <w:r>
        <w:t>Болашак</w:t>
      </w:r>
      <w:proofErr w:type="spellEnd"/>
      <w:r>
        <w:t>», заключается договор о прохождении стажировки по международной стипендии «</w:t>
      </w:r>
      <w:proofErr w:type="spellStart"/>
      <w:r>
        <w:t>Болашак</w:t>
      </w:r>
      <w:proofErr w:type="spellEnd"/>
      <w:r>
        <w:t>».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дополнена статьей 37-1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Статья 37-1. Индивидуальная педагогическая деятельность</w:t>
      </w:r>
    </w:p>
    <w:p w:rsidR="00E57805" w:rsidRDefault="00E57805" w:rsidP="00E57805"/>
    <w:p w:rsidR="00E57805" w:rsidRDefault="00E57805" w:rsidP="00E57805">
      <w:r>
        <w:t xml:space="preserve">1. Индивидуальная педагогическая деятельность, сопровождающаяся получением доходов, является предпринимательской деятельностью. </w:t>
      </w:r>
      <w:proofErr w:type="gramStart"/>
      <w:r>
        <w:t>Государственная</w:t>
      </w:r>
      <w:proofErr w:type="gramEnd"/>
      <w:r>
        <w:t xml:space="preserve"> регистрации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2. Индивидуальная педагогическая деятельность не лицензируется.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Статья 38. Профессиональная практика </w:t>
      </w:r>
      <w:proofErr w:type="gramStart"/>
      <w:r>
        <w:t>обучающихся</w:t>
      </w:r>
      <w:proofErr w:type="gramEnd"/>
    </w:p>
    <w:p w:rsidR="00E57805" w:rsidRDefault="00E57805" w:rsidP="00E57805"/>
    <w:p w:rsidR="00E57805" w:rsidRDefault="00E57805" w:rsidP="00E57805">
      <w:r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E57805" w:rsidRDefault="00E57805" w:rsidP="00E57805"/>
    <w:p w:rsidR="00E57805" w:rsidRDefault="00E57805" w:rsidP="00E57805">
      <w:r>
        <w:lastRenderedPageBreak/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E57805" w:rsidRDefault="00E57805" w:rsidP="00E57805"/>
    <w:p w:rsidR="00E57805" w:rsidRDefault="00E57805" w:rsidP="00E57805">
      <w: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E57805" w:rsidRDefault="00E57805" w:rsidP="00E57805"/>
    <w:p w:rsidR="00E57805" w:rsidRDefault="00E57805" w:rsidP="00E57805">
      <w: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E57805" w:rsidRDefault="00E57805" w:rsidP="00E57805"/>
    <w:p w:rsidR="00E57805" w:rsidRDefault="00E57805" w:rsidP="00E57805">
      <w: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E57805" w:rsidRDefault="00E57805" w:rsidP="00E57805"/>
    <w:p w:rsidR="00E57805" w:rsidRDefault="00E57805" w:rsidP="00E57805">
      <w: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E57805" w:rsidRDefault="00E57805" w:rsidP="00E57805"/>
    <w:p w:rsidR="00E57805" w:rsidRDefault="00E57805" w:rsidP="00E57805">
      <w:r>
        <w:t xml:space="preserve">5. Договоры с организациями, являющимися базами практики, заключаются на основе типовой формы договора на проведение профессиональной практики </w:t>
      </w:r>
      <w:proofErr w:type="gramStart"/>
      <w:r>
        <w:t>обучающихся</w:t>
      </w:r>
      <w:proofErr w:type="gramEnd"/>
      <w:r>
        <w:t>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39. Документы об образовании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Законом РК от 19.01.11 г. № 395-IV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3аконом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t xml:space="preserve"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>, высшего, послевузовского образования, выдают гражданам, прошедшим итоговую аттестацию, документы об образовании государственного образца.</w:t>
      </w:r>
    </w:p>
    <w:p w:rsidR="00E57805" w:rsidRDefault="00E57805" w:rsidP="00E57805"/>
    <w:p w:rsidR="00E57805" w:rsidRDefault="00E57805" w:rsidP="00E57805">
      <w:r>
        <w:lastRenderedPageBreak/>
        <w:t xml:space="preserve">Организации образования, прошедшие специализированную аккредитацию в </w:t>
      </w:r>
      <w:proofErr w:type="spellStart"/>
      <w:r>
        <w:t>аккредитационных</w:t>
      </w:r>
      <w:proofErr w:type="spellEnd"/>
      <w:r>
        <w:t xml:space="preserve"> органах, внесенных в реестр </w:t>
      </w:r>
      <w:proofErr w:type="spellStart"/>
      <w:r>
        <w:t>аккредитационных</w:t>
      </w:r>
      <w:proofErr w:type="spellEnd"/>
      <w:r>
        <w:t xml:space="preserve">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</w:p>
    <w:p w:rsidR="00E57805" w:rsidRDefault="00E57805" w:rsidP="00E57805"/>
    <w:p w:rsidR="00E57805" w:rsidRDefault="00E57805" w:rsidP="00E57805">
      <w: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Документы об образовании автономных организаций образования приравниваются к документам об образовании государственного образца.</w:t>
      </w:r>
    </w:p>
    <w:p w:rsidR="00E57805" w:rsidRDefault="00E57805" w:rsidP="00E57805"/>
    <w:p w:rsidR="00E57805" w:rsidRDefault="00E57805" w:rsidP="00E57805">
      <w:r>
        <w:t>Статья дополнена пунктом 1-1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1-1. Организации образования, имеющие особый статус, могут выдавать документы об образовании собственного образца.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2. Наличие документа об образовании государственного образца либо собственного образца, является необходимым условием для продолжения обучения в организациях образования последующего уровня.</w:t>
      </w:r>
    </w:p>
    <w:p w:rsidR="00E57805" w:rsidRDefault="00E57805" w:rsidP="00E57805"/>
    <w:p w:rsidR="00E57805" w:rsidRDefault="00E57805" w:rsidP="00E57805">
      <w:r>
        <w:t>3. Гражданам, не завершившим образование либо не прошедшим итоговую аттестацию, выдается справка установленного образца.</w:t>
      </w:r>
    </w:p>
    <w:p w:rsidR="00E57805" w:rsidRDefault="00E57805" w:rsidP="00E57805"/>
    <w:p w:rsidR="00E57805" w:rsidRDefault="00E57805" w:rsidP="00E57805">
      <w:r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E57805" w:rsidRDefault="00E57805" w:rsidP="00E57805"/>
    <w:p w:rsidR="00E57805" w:rsidRDefault="00E57805" w:rsidP="00E57805">
      <w:r>
        <w:t xml:space="preserve">При отсутствии международных договоров (соглашений) </w:t>
      </w:r>
      <w:proofErr w:type="spellStart"/>
      <w:r>
        <w:t>нострификация</w:t>
      </w:r>
      <w:proofErr w:type="spellEnd"/>
      <w:r>
        <w:t xml:space="preserve"> документов об образовании, полученных гражданами в зарубежных организациях образования, и выдача им </w:t>
      </w:r>
      <w:r>
        <w:lastRenderedPageBreak/>
        <w:t>соответствующих удостоверений осуществляются в порядке, установленном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Статья дополнена пунктом 5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</w:t>
      </w:r>
      <w:proofErr w:type="spellStart"/>
      <w:r>
        <w:t>Болашак</w:t>
      </w:r>
      <w:proofErr w:type="spellEnd"/>
      <w:r>
        <w:t xml:space="preserve">», признаются в Республике Казахстан без прохождения процедур признания или </w:t>
      </w:r>
      <w:proofErr w:type="spellStart"/>
      <w:r>
        <w:t>нострификации</w:t>
      </w:r>
      <w:proofErr w:type="spellEnd"/>
      <w:r>
        <w:t>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6. Субъекты образовательной деятельности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40. Организации образования</w:t>
      </w:r>
    </w:p>
    <w:p w:rsidR="00E57805" w:rsidRDefault="00E57805" w:rsidP="00E57805"/>
    <w:p w:rsidR="00E57805" w:rsidRDefault="00E57805" w:rsidP="00E57805">
      <w:r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E57805" w:rsidRDefault="00E57805" w:rsidP="00E57805"/>
    <w:p w:rsidR="00E57805" w:rsidRDefault="00E57805" w:rsidP="00E57805">
      <w:r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E57805" w:rsidRDefault="00E57805" w:rsidP="00E57805"/>
    <w:p w:rsidR="00E57805" w:rsidRDefault="00E57805" w:rsidP="00E57805">
      <w:r>
        <w:lastRenderedPageBreak/>
        <w:t>В пункт 2 внесены изменения в соответствии с Законом РК от 19.01.11 г. № 395-IV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изложен в редакции Закона РК от 15.07.11 г. № 461-IV (введен в действие по истечении шести месяцев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t>2. Право на ведение образовательной деятельности возникает у организаций образования:</w:t>
      </w:r>
    </w:p>
    <w:p w:rsidR="00E57805" w:rsidRDefault="00E57805" w:rsidP="00E57805"/>
    <w:p w:rsidR="00E57805" w:rsidRDefault="00E57805" w:rsidP="00E57805">
      <w: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E57805" w:rsidRDefault="00E57805" w:rsidP="00E57805"/>
    <w:p w:rsidR="00E57805" w:rsidRDefault="00E57805" w:rsidP="00E57805">
      <w:r>
        <w:t>2) для подвидов образовательной деятельности, не требующих лицензирования, с момента государственной регистрации юридических лиц.</w:t>
      </w:r>
    </w:p>
    <w:p w:rsidR="00E57805" w:rsidRDefault="00E57805" w:rsidP="00E57805"/>
    <w:p w:rsidR="00E57805" w:rsidRDefault="00E57805" w:rsidP="00E57805">
      <w:r>
        <w:t>Статья дополнена пунктом 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 xml:space="preserve">2-1. </w:t>
      </w:r>
      <w:proofErr w:type="gramStart"/>
      <w:r>
        <w:t>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</w:t>
      </w:r>
      <w:proofErr w:type="gramEnd"/>
      <w:r>
        <w:t xml:space="preserve"> юридического лица организация образования ликвидируется в судебном порядке.</w:t>
      </w:r>
    </w:p>
    <w:p w:rsidR="00E57805" w:rsidRDefault="00E57805" w:rsidP="00E57805"/>
    <w:p w:rsidR="00E57805" w:rsidRDefault="00E57805" w:rsidP="00E57805">
      <w: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Законом РК от 19.01.11 г. № 395-IV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ед.) </w:t>
      </w:r>
    </w:p>
    <w:p w:rsidR="00E57805" w:rsidRDefault="00E57805" w:rsidP="00E57805"/>
    <w:p w:rsidR="00E57805" w:rsidRDefault="00E57805" w:rsidP="00E57805">
      <w: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E57805" w:rsidRDefault="00E57805" w:rsidP="00E57805"/>
    <w:p w:rsidR="00E57805" w:rsidRDefault="00E57805" w:rsidP="00E57805">
      <w:r>
        <w:lastRenderedPageBreak/>
        <w:t>Пункт 4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4. Организации образования в зависимости от реализуемых образовательных учебных программ могут быть следующих типов:</w:t>
      </w:r>
    </w:p>
    <w:p w:rsidR="00E57805" w:rsidRDefault="00E57805" w:rsidP="00E57805"/>
    <w:p w:rsidR="00E57805" w:rsidRDefault="00E57805" w:rsidP="00E57805">
      <w:r>
        <w:t>1) дошкольные организации;</w:t>
      </w:r>
    </w:p>
    <w:p w:rsidR="00E57805" w:rsidRDefault="00E57805" w:rsidP="00E57805"/>
    <w:p w:rsidR="00E57805" w:rsidRDefault="00E57805" w:rsidP="00E57805">
      <w:r>
        <w:t>2) общеобразовательные организации (начального, основного среднего, общего среднего);</w:t>
      </w:r>
    </w:p>
    <w:p w:rsidR="00E57805" w:rsidRDefault="00E57805" w:rsidP="00E57805"/>
    <w:p w:rsidR="00E57805" w:rsidRDefault="00E57805" w:rsidP="00E57805">
      <w:r>
        <w:t>3) технического и профессионального образования;</w:t>
      </w:r>
    </w:p>
    <w:p w:rsidR="00E57805" w:rsidRDefault="00E57805" w:rsidP="00E57805"/>
    <w:p w:rsidR="00E57805" w:rsidRDefault="00E57805" w:rsidP="00E57805">
      <w:r>
        <w:t xml:space="preserve">4)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>5) высшего образования;</w:t>
      </w:r>
    </w:p>
    <w:p w:rsidR="00E57805" w:rsidRDefault="00E57805" w:rsidP="00E57805"/>
    <w:p w:rsidR="00E57805" w:rsidRDefault="00E57805" w:rsidP="00E57805">
      <w:r>
        <w:t>6) высшего и послевузовского образования;</w:t>
      </w:r>
    </w:p>
    <w:p w:rsidR="00E57805" w:rsidRDefault="00E57805" w:rsidP="00E57805"/>
    <w:p w:rsidR="00E57805" w:rsidRDefault="00E57805" w:rsidP="00E57805">
      <w:r>
        <w:t>7) специализированные организации образования;</w:t>
      </w:r>
    </w:p>
    <w:p w:rsidR="00E57805" w:rsidRDefault="00E57805" w:rsidP="00E57805"/>
    <w:p w:rsidR="00E57805" w:rsidRDefault="00E57805" w:rsidP="00E57805">
      <w:r>
        <w:t>8) специальные организации образования;</w:t>
      </w:r>
    </w:p>
    <w:p w:rsidR="00E57805" w:rsidRDefault="00E57805" w:rsidP="00E57805"/>
    <w:p w:rsidR="00E57805" w:rsidRDefault="00E57805" w:rsidP="00E57805">
      <w:r>
        <w:t>9) организации образования для детей-сирот и детей, оставшихся без попечения родителей (законных представителей);</w:t>
      </w:r>
    </w:p>
    <w:p w:rsidR="00E57805" w:rsidRDefault="00E57805" w:rsidP="00E57805"/>
    <w:p w:rsidR="00E57805" w:rsidRDefault="00E57805" w:rsidP="00E57805">
      <w:r>
        <w:t>10) организации дополнительного образования для детей;</w:t>
      </w:r>
    </w:p>
    <w:p w:rsidR="00E57805" w:rsidRDefault="00E57805" w:rsidP="00E57805"/>
    <w:p w:rsidR="00E57805" w:rsidRDefault="00E57805" w:rsidP="00E57805">
      <w:r>
        <w:t>11) организации дополнительного образования для взрослых. Номенклатура видов организаций образования утверждается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lastRenderedPageBreak/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Положение о клинических базах утверждается уполномоченным органом в области здравоохранения.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41. Устав организации образования</w:t>
      </w:r>
    </w:p>
    <w:p w:rsidR="00E57805" w:rsidRDefault="00E57805" w:rsidP="00E57805"/>
    <w:p w:rsidR="00E57805" w:rsidRDefault="00E57805" w:rsidP="00E57805">
      <w: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E57805" w:rsidRDefault="00E57805" w:rsidP="00E57805"/>
    <w:p w:rsidR="00E57805" w:rsidRDefault="00E57805" w:rsidP="00E57805">
      <w:r>
        <w:t>1) перечень реализуемых образовательных учебных программ;</w:t>
      </w:r>
    </w:p>
    <w:p w:rsidR="00E57805" w:rsidRDefault="00E57805" w:rsidP="00E57805"/>
    <w:p w:rsidR="00E57805" w:rsidRDefault="00E57805" w:rsidP="00E57805">
      <w:r>
        <w:t>2) порядок приема в организацию образования;</w:t>
      </w:r>
    </w:p>
    <w:p w:rsidR="00E57805" w:rsidRDefault="00E57805" w:rsidP="00E57805"/>
    <w:p w:rsidR="00E57805" w:rsidRDefault="00E57805" w:rsidP="00E57805">
      <w: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E57805" w:rsidRDefault="00E57805" w:rsidP="00E57805"/>
    <w:p w:rsidR="00E57805" w:rsidRDefault="00E57805" w:rsidP="00E57805">
      <w: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E57805" w:rsidRDefault="00E57805" w:rsidP="00E57805"/>
    <w:p w:rsidR="00E57805" w:rsidRDefault="00E57805" w:rsidP="00E57805">
      <w:r>
        <w:t>Пункт дополнен подпунктом 4-1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4-1) основания и порядок отчисления обучающихся, воспитанников;</w:t>
      </w:r>
    </w:p>
    <w:p w:rsidR="00E57805" w:rsidRDefault="00E57805" w:rsidP="00E57805"/>
    <w:p w:rsidR="00E57805" w:rsidRDefault="00E57805" w:rsidP="00E57805">
      <w:r>
        <w:t>5) перечень и порядок предоставления платных услуг;</w:t>
      </w:r>
    </w:p>
    <w:p w:rsidR="00E57805" w:rsidRDefault="00E57805" w:rsidP="00E57805"/>
    <w:p w:rsidR="00E57805" w:rsidRDefault="00E57805" w:rsidP="00E57805">
      <w:r>
        <w:lastRenderedPageBreak/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E57805" w:rsidRDefault="00E57805" w:rsidP="00E57805"/>
    <w:p w:rsidR="00E57805" w:rsidRDefault="00E57805" w:rsidP="00E57805">
      <w: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E57805" w:rsidRDefault="00E57805" w:rsidP="00E57805"/>
    <w:p w:rsidR="00E57805" w:rsidRDefault="00E57805" w:rsidP="00E57805">
      <w:r>
        <w:t>3. Устав организации образования утверждается в порядке, установленном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42. Создание, реорганизация и ликвидация организаций образования</w:t>
      </w:r>
    </w:p>
    <w:p w:rsidR="00E57805" w:rsidRDefault="00E57805" w:rsidP="00E57805"/>
    <w:p w:rsidR="00E57805" w:rsidRDefault="00E57805" w:rsidP="00E57805">
      <w: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 xml:space="preserve">2. В случае лишения лицензии или ликвидации организации образования ее учредитель (учредители) принимает меры к переводу </w:t>
      </w:r>
      <w:proofErr w:type="gramStart"/>
      <w:r>
        <w:t>обучающихся</w:t>
      </w:r>
      <w:proofErr w:type="gramEnd"/>
      <w:r>
        <w:t xml:space="preserve"> для продолжения обучения в другие организации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43. Компетенция организаций образования</w:t>
      </w:r>
    </w:p>
    <w:p w:rsidR="00E57805" w:rsidRDefault="00E57805" w:rsidP="00E57805"/>
    <w:p w:rsidR="00E57805" w:rsidRDefault="00E57805" w:rsidP="00E57805">
      <w:r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E57805" w:rsidRDefault="00E57805" w:rsidP="00E57805"/>
    <w:p w:rsidR="00E57805" w:rsidRDefault="00E57805" w:rsidP="00E57805">
      <w: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E57805" w:rsidRDefault="00E57805" w:rsidP="00E57805"/>
    <w:p w:rsidR="00E57805" w:rsidRDefault="00E57805" w:rsidP="00E57805">
      <w:r>
        <w:lastRenderedPageBreak/>
        <w:t>3. К компетенции организаций образования относятся следующие функции:</w:t>
      </w:r>
    </w:p>
    <w:p w:rsidR="00E57805" w:rsidRDefault="00E57805" w:rsidP="00E57805"/>
    <w:p w:rsidR="00E57805" w:rsidRDefault="00E57805" w:rsidP="00E57805">
      <w:r>
        <w:t>1) разработка и утверждение правил внутреннего распорядка;</w:t>
      </w:r>
    </w:p>
    <w:p w:rsidR="00E57805" w:rsidRDefault="00E57805" w:rsidP="00E57805"/>
    <w:p w:rsidR="00E57805" w:rsidRDefault="00E57805" w:rsidP="00E57805">
      <w:r>
        <w:t>См. Типовые правила внутреннего распорядка</w:t>
      </w:r>
    </w:p>
    <w:p w:rsidR="00E57805" w:rsidRDefault="00E57805" w:rsidP="00E57805"/>
    <w:p w:rsidR="00E57805" w:rsidRDefault="00E57805" w:rsidP="00E57805">
      <w:r>
        <w:t>Подпункт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Закона РК от 13.02.12 г. № 553-IV (см. стар. ред.); внесены изменения в соответствии с Законом РК от 21.05.13 г. № 93-V (см. стар. ред.)</w:t>
      </w:r>
    </w:p>
    <w:p w:rsidR="00E57805" w:rsidRDefault="00E57805" w:rsidP="00E57805"/>
    <w:p w:rsidR="00E57805" w:rsidRDefault="00E57805" w:rsidP="00E57805">
      <w:r>
        <w:t>2) разработка и утверждение рабочих учебных планов и рабочих учебных программ, кроме утверждения рабочих учебных программ по военным специальностям и специальностям учебных заведений специальных государственных органов и организаций образования правоохранительных органов;</w:t>
      </w:r>
    </w:p>
    <w:p w:rsidR="00E57805" w:rsidRDefault="00E57805" w:rsidP="00E57805"/>
    <w:p w:rsidR="00E57805" w:rsidRDefault="00E57805" w:rsidP="00E57805">
      <w:r>
        <w:t>Пункт дополнен подпунктом 2-1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2-1) разработка и утверждение образовательных учебных программ с сокращенными сроками обучения;</w:t>
      </w:r>
    </w:p>
    <w:p w:rsidR="00E57805" w:rsidRDefault="00E57805" w:rsidP="00E57805"/>
    <w:p w:rsidR="00E57805" w:rsidRDefault="00E57805" w:rsidP="00E57805">
      <w:r>
        <w:t xml:space="preserve">3) формирование контингента обучающихся, воспитанников в соответствии с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если иное не предусмотрено настоящим Законом и типовыми правилами приема;</w:t>
      </w:r>
    </w:p>
    <w:p w:rsidR="00E57805" w:rsidRDefault="00E57805" w:rsidP="00E57805"/>
    <w:p w:rsidR="00E57805" w:rsidRDefault="00E57805" w:rsidP="00E57805">
      <w: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E57805" w:rsidRDefault="00E57805" w:rsidP="00E57805"/>
    <w:p w:rsidR="00E57805" w:rsidRDefault="00E57805" w:rsidP="00E57805">
      <w:r>
        <w:t xml:space="preserve">5) проведение текущего контроля успеваемости, промежуточной и итоговой аттестации </w:t>
      </w:r>
      <w:proofErr w:type="gramStart"/>
      <w:r>
        <w:t>обучающихся</w:t>
      </w:r>
      <w:proofErr w:type="gramEnd"/>
      <w:r>
        <w:t>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E57805" w:rsidRDefault="00E57805" w:rsidP="00E57805"/>
    <w:p w:rsidR="00E57805" w:rsidRDefault="00E57805" w:rsidP="00E57805">
      <w:r>
        <w:lastRenderedPageBreak/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</w:t>
      </w:r>
      <w:proofErr w:type="gramStart"/>
      <w:r>
        <w:t>дств в п</w:t>
      </w:r>
      <w:proofErr w:type="gramEnd"/>
      <w:r>
        <w:t>орядке, установленном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8) материально-техническое обеспечение, оснащение и оборудование организаций образования;</w:t>
      </w:r>
    </w:p>
    <w:p w:rsidR="00E57805" w:rsidRDefault="00E57805" w:rsidP="00E57805"/>
    <w:p w:rsidR="00E57805" w:rsidRDefault="00E57805" w:rsidP="00E57805">
      <w:r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10) привлечение дополнительных источников финансовых и материальных сре</w:t>
      </w:r>
      <w:proofErr w:type="gramStart"/>
      <w:r>
        <w:t>дств дл</w:t>
      </w:r>
      <w:proofErr w:type="gramEnd"/>
      <w:r>
        <w:t>я осуществления уставной деятельности в порядке, установленном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E57805" w:rsidRDefault="00E57805" w:rsidP="00E57805"/>
    <w:p w:rsidR="00E57805" w:rsidRDefault="00E57805" w:rsidP="00E57805">
      <w: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13) обеспечение условий содержания и проживания обучающихся и воспитанников не ниже установленных норм;</w:t>
      </w:r>
    </w:p>
    <w:p w:rsidR="00E57805" w:rsidRDefault="00E57805" w:rsidP="00E57805"/>
    <w:p w:rsidR="00E57805" w:rsidRDefault="00E57805" w:rsidP="00E57805">
      <w:r>
        <w:t>14) содействие деятельности органов общественного самоуправления, общественных объединений;</w:t>
      </w:r>
    </w:p>
    <w:p w:rsidR="00E57805" w:rsidRDefault="00E57805" w:rsidP="00E57805"/>
    <w:p w:rsidR="00E57805" w:rsidRDefault="00E57805" w:rsidP="00E57805">
      <w:r>
        <w:t>В подпункт 15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15) представление финансовой отчетности в порядке, установленном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16)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Подпункт 17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17) присуждение обучающимся в высших учебных заведениях академических степеней «бакалавр» и «магистр»;</w:t>
      </w:r>
    </w:p>
    <w:p w:rsidR="00E57805" w:rsidRDefault="00E57805" w:rsidP="00E57805"/>
    <w:p w:rsidR="00E57805" w:rsidRDefault="00E57805" w:rsidP="00E57805">
      <w:r>
        <w:t>Пункт дополнен подпунктом 18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18) внедрение современных форм профессиональной подготовки кадров.</w:t>
      </w:r>
    </w:p>
    <w:p w:rsidR="00E57805" w:rsidRDefault="00E57805" w:rsidP="00E57805"/>
    <w:p w:rsidR="00E57805" w:rsidRDefault="00E57805" w:rsidP="00E57805">
      <w:r>
        <w:t>Статья дополнена пунктами 4 и 5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4. Организация образования, имеющая особый статус, самостоятельно утверждает форму договора оказания образовательных услуг.</w:t>
      </w:r>
    </w:p>
    <w:p w:rsidR="00E57805" w:rsidRDefault="00E57805" w:rsidP="00E57805"/>
    <w:p w:rsidR="00E57805" w:rsidRDefault="00E57805" w:rsidP="00E57805">
      <w:r>
        <w:t xml:space="preserve">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</w:t>
      </w:r>
      <w:proofErr w:type="gramStart"/>
      <w:r>
        <w:t>размеров оплаты труда</w:t>
      </w:r>
      <w:proofErr w:type="gramEnd"/>
      <w:r>
        <w:t>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lastRenderedPageBreak/>
        <w:t>Статья 44. Управление организациями образования</w:t>
      </w:r>
    </w:p>
    <w:p w:rsidR="00E57805" w:rsidRDefault="00E57805" w:rsidP="00E57805"/>
    <w:p w:rsidR="00E57805" w:rsidRDefault="00E57805" w:rsidP="00E57805">
      <w: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E57805" w:rsidRDefault="00E57805" w:rsidP="00E57805"/>
    <w:p w:rsidR="00E57805" w:rsidRDefault="00E57805" w:rsidP="00E57805">
      <w:r>
        <w:t>2. Непосредственное управление организацией образования осуществляет ее руководитель.</w:t>
      </w:r>
    </w:p>
    <w:p w:rsidR="00E57805" w:rsidRDefault="00E57805" w:rsidP="00E57805"/>
    <w:p w:rsidR="00E57805" w:rsidRDefault="00E57805" w:rsidP="00E57805">
      <w:r>
        <w:t xml:space="preserve"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должности и </w:t>
      </w:r>
      <w:proofErr w:type="gramStart"/>
      <w:r>
        <w:t>освобождения</w:t>
      </w:r>
      <w:proofErr w:type="gramEnd"/>
      <w:r>
        <w:t xml:space="preserve"> от должностей которых определяется Президентом Республики Казахстан.</w:t>
      </w:r>
    </w:p>
    <w:p w:rsidR="00E57805" w:rsidRDefault="00E57805" w:rsidP="00E57805"/>
    <w:p w:rsidR="00E57805" w:rsidRDefault="00E57805" w:rsidP="00E57805">
      <w:r>
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</w:t>
      </w:r>
    </w:p>
    <w:p w:rsidR="00E57805" w:rsidRDefault="00E57805" w:rsidP="00E57805"/>
    <w:p w:rsidR="00E57805" w:rsidRDefault="00E57805" w:rsidP="00E57805">
      <w:r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E57805" w:rsidRDefault="00E57805" w:rsidP="00E57805"/>
    <w:p w:rsidR="00E57805" w:rsidRDefault="00E57805" w:rsidP="00E57805">
      <w:r>
        <w:t>4.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В 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E57805" w:rsidRDefault="00E57805" w:rsidP="00E57805"/>
    <w:p w:rsidR="00E57805" w:rsidRDefault="00E57805" w:rsidP="00E57805">
      <w:r>
        <w:lastRenderedPageBreak/>
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E57805" w:rsidRDefault="00E57805" w:rsidP="00E57805"/>
    <w:p w:rsidR="00E57805" w:rsidRDefault="00E57805" w:rsidP="00E57805">
      <w:r>
        <w:t>В пункт 6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E57805" w:rsidRDefault="00E57805" w:rsidP="00E57805"/>
    <w:p w:rsidR="00E57805" w:rsidRDefault="00E57805" w:rsidP="00E57805">
      <w: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E57805" w:rsidRDefault="00E57805" w:rsidP="00E57805"/>
    <w:p w:rsidR="00E57805" w:rsidRDefault="00E57805" w:rsidP="00E57805">
      <w: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E57805" w:rsidRDefault="00E57805" w:rsidP="00E57805"/>
    <w:p w:rsidR="00E57805" w:rsidRDefault="00E57805" w:rsidP="00E57805">
      <w:r>
        <w:t xml:space="preserve">9. В организациях образования создаются коллегиальные органы управления. </w:t>
      </w:r>
    </w:p>
    <w:p w:rsidR="00E57805" w:rsidRDefault="00E57805" w:rsidP="00E57805"/>
    <w:p w:rsidR="00E57805" w:rsidRDefault="00E57805" w:rsidP="00E57805">
      <w:r>
        <w:t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E57805" w:rsidRDefault="00E57805" w:rsidP="00E57805"/>
    <w:p w:rsidR="00E57805" w:rsidRDefault="00E57805" w:rsidP="00E57805"/>
    <w:p w:rsidR="00E57805" w:rsidRDefault="00E57805" w:rsidP="00E57805">
      <w:r>
        <w:t>Статья дополнена пунктом 9-1 в соответствии с Законом РК от 04.07.13 г. № 130-V</w:t>
      </w:r>
    </w:p>
    <w:p w:rsidR="00E57805" w:rsidRDefault="00E57805" w:rsidP="00E57805"/>
    <w:p w:rsidR="00E57805" w:rsidRDefault="00E57805" w:rsidP="00E57805">
      <w:r>
        <w:t>9-1. В состав коллегиального органа управления государственной организации технического и профессионального образования, за исключением автономных организаций образования, по согласованию входит представитель Национальной палаты предпринимателей Республики Казахстан.</w:t>
      </w:r>
    </w:p>
    <w:p w:rsidR="00E57805" w:rsidRDefault="00E57805" w:rsidP="00E57805"/>
    <w:p w:rsidR="00E57805" w:rsidRDefault="00E57805" w:rsidP="00E57805">
      <w:r>
        <w:lastRenderedPageBreak/>
        <w:t xml:space="preserve">Статья дополнена пунктом 10 в соответствии с 3аконом РК от 01.03.11 г. № 414-IV </w:t>
      </w:r>
    </w:p>
    <w:p w:rsidR="00E57805" w:rsidRDefault="00E57805" w:rsidP="00E57805"/>
    <w:p w:rsidR="00E57805" w:rsidRDefault="00E57805" w:rsidP="00E57805">
      <w:r>
        <w:t xml:space="preserve">10. </w:t>
      </w:r>
      <w:proofErr w:type="gramStart"/>
      <w:r>
        <w:t>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 Законом Республики Казахстан «О государственном имуществе».</w:t>
      </w:r>
      <w:proofErr w:type="gramEnd"/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45. Трудовые отношения и ответственность руководителя организации образования</w:t>
      </w:r>
    </w:p>
    <w:p w:rsidR="00E57805" w:rsidRDefault="00E57805" w:rsidP="00E57805"/>
    <w:p w:rsidR="00E57805" w:rsidRDefault="00E57805" w:rsidP="00E57805">
      <w:r>
        <w:t>1. Трудовые отношения работника и организации образования регулируются трудовым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</w:t>
      </w:r>
    </w:p>
    <w:p w:rsidR="00E57805" w:rsidRDefault="00E57805" w:rsidP="00E57805"/>
    <w:p w:rsidR="00E57805" w:rsidRDefault="00E57805" w:rsidP="00E57805">
      <w:r>
        <w:t xml:space="preserve">2. Порядок назначения на должности и условия труда руководителей и профессорско-преподавательского состава организаций образования, время обучения </w:t>
      </w:r>
      <w:proofErr w:type="gramStart"/>
      <w:r>
        <w:t>граждан</w:t>
      </w:r>
      <w:proofErr w:type="gramEnd"/>
      <w:r>
        <w:t xml:space="preserve">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 xml:space="preserve">3. Руководитель организации образования в порядке, установленном законами Республики Казахстан, несет ответственность </w:t>
      </w:r>
      <w:proofErr w:type="gramStart"/>
      <w:r>
        <w:t>за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нарушение прав и свобод обучающихся, воспитанников, работников организации образования;</w:t>
      </w:r>
    </w:p>
    <w:p w:rsidR="00E57805" w:rsidRDefault="00E57805" w:rsidP="00E57805"/>
    <w:p w:rsidR="00E57805" w:rsidRDefault="00E57805" w:rsidP="00E57805">
      <w:r>
        <w:t>2) невыполнение функций, отнесенных к его компетенции;</w:t>
      </w:r>
    </w:p>
    <w:p w:rsidR="00E57805" w:rsidRDefault="00E57805" w:rsidP="00E57805"/>
    <w:p w:rsidR="00E57805" w:rsidRDefault="00E57805" w:rsidP="00E57805">
      <w:r>
        <w:t>3) нарушение требований государственного общеобязательного стандарта образования;</w:t>
      </w:r>
    </w:p>
    <w:p w:rsidR="00E57805" w:rsidRDefault="00E57805" w:rsidP="00E57805"/>
    <w:p w:rsidR="00E57805" w:rsidRDefault="00E57805" w:rsidP="00E57805">
      <w:r>
        <w:lastRenderedPageBreak/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E57805" w:rsidRDefault="00E57805" w:rsidP="00E57805"/>
    <w:p w:rsidR="00E57805" w:rsidRDefault="00E57805" w:rsidP="00E57805">
      <w: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E57805" w:rsidRDefault="00E57805" w:rsidP="00E57805"/>
    <w:p w:rsidR="00E57805" w:rsidRDefault="00E57805" w:rsidP="00E57805">
      <w:r>
        <w:t>6) иные нарушения требований, предусмотренных в нормативных правовых актах и условиях трудового договора.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дополнена статьей 45-1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Статья 45-1. Социальное партнерство в области профессионального образования</w:t>
      </w:r>
    </w:p>
    <w:p w:rsidR="00E57805" w:rsidRDefault="00E57805" w:rsidP="00E57805"/>
    <w:p w:rsidR="00E57805" w:rsidRDefault="00E57805" w:rsidP="00E57805">
      <w:r>
        <w:t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</w:p>
    <w:p w:rsidR="00E57805" w:rsidRDefault="00E57805" w:rsidP="00E57805"/>
    <w:p w:rsidR="00E57805" w:rsidRDefault="00E57805" w:rsidP="00E57805">
      <w:r>
        <w:t>2. Основными направлениями взаимодействия партнеров в области профессионального образования являются:</w:t>
      </w:r>
    </w:p>
    <w:p w:rsidR="00E57805" w:rsidRDefault="00E57805" w:rsidP="00E57805"/>
    <w:p w:rsidR="00E57805" w:rsidRDefault="00E57805" w:rsidP="00E57805">
      <w:r>
        <w:t>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E57805" w:rsidRDefault="00E57805" w:rsidP="00E57805"/>
    <w:p w:rsidR="00E57805" w:rsidRDefault="00E57805" w:rsidP="00E57805">
      <w: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E57805" w:rsidRDefault="00E57805" w:rsidP="00E57805"/>
    <w:p w:rsidR="00E57805" w:rsidRDefault="00E57805" w:rsidP="00E57805">
      <w:r>
        <w:t>3) развитие взаимодействия сторон по вопросам подготовки специалистов и содействия их трудоустройству;</w:t>
      </w:r>
    </w:p>
    <w:p w:rsidR="00E57805" w:rsidRDefault="00E57805" w:rsidP="00E57805"/>
    <w:p w:rsidR="00E57805" w:rsidRDefault="00E57805" w:rsidP="00E57805">
      <w: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E57805" w:rsidRDefault="00E57805" w:rsidP="00E57805"/>
    <w:p w:rsidR="00E57805" w:rsidRDefault="00E57805" w:rsidP="00E57805">
      <w: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E57805" w:rsidRDefault="00E57805" w:rsidP="00E57805"/>
    <w:p w:rsidR="00E57805" w:rsidRDefault="00E57805" w:rsidP="00E57805">
      <w:r>
        <w:t>6) привлечение финансовых средств работодателей на развитие организаций образования.</w:t>
      </w:r>
    </w:p>
    <w:p w:rsidR="00E57805" w:rsidRDefault="00E57805" w:rsidP="00E57805"/>
    <w:p w:rsidR="00E57805" w:rsidRDefault="00E57805" w:rsidP="00E57805">
      <w:r>
        <w:t>Статья дополнена пунктом 3 в соответствии с Законом РК от 04.07.13 г. № 130-V</w:t>
      </w:r>
    </w:p>
    <w:p w:rsidR="00E57805" w:rsidRDefault="00E57805" w:rsidP="00E57805"/>
    <w:p w:rsidR="00E57805" w:rsidRDefault="00E57805" w:rsidP="00E57805">
      <w:r>
        <w:t xml:space="preserve">3. Социальное партнерство осуществляется путем взаимодействия сторон посредством создания комиссий </w:t>
      </w:r>
      <w:proofErr w:type="gramStart"/>
      <w:r>
        <w:t>на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 xml:space="preserve">1) республиканском </w:t>
      </w:r>
      <w:proofErr w:type="gramStart"/>
      <w:r>
        <w:t>уровне</w:t>
      </w:r>
      <w:proofErr w:type="gramEnd"/>
      <w:r>
        <w:t>;</w:t>
      </w:r>
    </w:p>
    <w:p w:rsidR="00E57805" w:rsidRDefault="00E57805" w:rsidP="00E57805"/>
    <w:p w:rsidR="00E57805" w:rsidRDefault="00E57805" w:rsidP="00E57805">
      <w:r>
        <w:t xml:space="preserve">2) региональном (областном, городском, районном) </w:t>
      </w:r>
      <w:proofErr w:type="gramStart"/>
      <w:r>
        <w:t>уровне</w:t>
      </w:r>
      <w:proofErr w:type="gramEnd"/>
      <w:r>
        <w:t>.</w:t>
      </w:r>
    </w:p>
    <w:p w:rsidR="00E57805" w:rsidRDefault="00E57805" w:rsidP="00E57805"/>
    <w:p w:rsidR="00E57805" w:rsidRDefault="00E57805" w:rsidP="00E57805">
      <w:r>
        <w:t>Статья дополнена пунктом 4 в соответствии с Законом РК от 04.07.13 г. № 130-V</w:t>
      </w:r>
    </w:p>
    <w:p w:rsidR="00E57805" w:rsidRDefault="00E57805" w:rsidP="00E57805"/>
    <w:p w:rsidR="00E57805" w:rsidRDefault="00E57805" w:rsidP="00E57805">
      <w:r>
        <w:t>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46. Объединения в системе образования</w:t>
      </w:r>
    </w:p>
    <w:p w:rsidR="00E57805" w:rsidRDefault="00E57805" w:rsidP="00E57805"/>
    <w:p w:rsidR="00E57805" w:rsidRDefault="00E57805" w:rsidP="00E57805">
      <w: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47. Права, обязанности и ответственность обучающихся и воспитанников</w:t>
      </w:r>
    </w:p>
    <w:p w:rsidR="00E57805" w:rsidRDefault="00E57805" w:rsidP="00E57805"/>
    <w:p w:rsidR="00E57805" w:rsidRDefault="00E57805" w:rsidP="00E57805">
      <w: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2. Лица, получающие образование, являются обучающимися или воспитанниками.</w:t>
      </w:r>
    </w:p>
    <w:p w:rsidR="00E57805" w:rsidRDefault="00E57805" w:rsidP="00E57805"/>
    <w:p w:rsidR="00E57805" w:rsidRDefault="00E57805" w:rsidP="00E57805">
      <w:proofErr w:type="gramStart"/>
      <w:r>
        <w:t>К обучающимся относятся учащиеся, кадеты, студенты, магистранты, адъюнкты, интерны, курсанты, слушатели и докторанты.</w:t>
      </w:r>
      <w:proofErr w:type="gramEnd"/>
    </w:p>
    <w:p w:rsidR="00E57805" w:rsidRDefault="00E57805" w:rsidP="00E57805"/>
    <w:p w:rsidR="00E57805" w:rsidRDefault="00E57805" w:rsidP="00E57805">
      <w:r>
        <w:t xml:space="preserve">К воспитанникам относятся лица, обучающиеся и воспитывающиеся в дошкольных, </w:t>
      </w:r>
      <w:proofErr w:type="spellStart"/>
      <w:r>
        <w:t>интернатных</w:t>
      </w:r>
      <w:proofErr w:type="spellEnd"/>
      <w:r>
        <w:t xml:space="preserve"> организациях.</w:t>
      </w:r>
    </w:p>
    <w:p w:rsidR="00E57805" w:rsidRDefault="00E57805" w:rsidP="00E57805"/>
    <w:p w:rsidR="00E57805" w:rsidRDefault="00E57805" w:rsidP="00E57805">
      <w:r>
        <w:t xml:space="preserve">3. Обучающиеся и воспитанники имеют право </w:t>
      </w:r>
      <w:proofErr w:type="gramStart"/>
      <w:r>
        <w:t>на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E57805" w:rsidRDefault="00E57805" w:rsidP="00E57805"/>
    <w:p w:rsidR="00E57805" w:rsidRDefault="00E57805" w:rsidP="00E57805">
      <w:r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E57805" w:rsidRDefault="00E57805" w:rsidP="00E57805"/>
    <w:p w:rsidR="00E57805" w:rsidRDefault="00E57805" w:rsidP="00E57805">
      <w:r>
        <w:t>3) выбор альтернативных курсов в соответствии с учебными планами;</w:t>
      </w:r>
    </w:p>
    <w:p w:rsidR="00E57805" w:rsidRDefault="00E57805" w:rsidP="00E57805"/>
    <w:p w:rsidR="00E57805" w:rsidRDefault="00E57805" w:rsidP="00E57805">
      <w:r>
        <w:lastRenderedPageBreak/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E57805" w:rsidRDefault="00E57805" w:rsidP="00E57805"/>
    <w:p w:rsidR="00E57805" w:rsidRDefault="00E57805" w:rsidP="00E57805">
      <w:r>
        <w:t>5) участие в управлении организацией образования;</w:t>
      </w:r>
    </w:p>
    <w:p w:rsidR="00E57805" w:rsidRDefault="00E57805" w:rsidP="00E57805"/>
    <w:p w:rsidR="00E57805" w:rsidRDefault="00E57805" w:rsidP="00E57805">
      <w:r>
        <w:t>В подпункт 6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6) восстановление и перевод из одного учебного заведения в другое, с одной специальности на другую, с платной основы на </w:t>
      </w:r>
      <w:proofErr w:type="gramStart"/>
      <w:r>
        <w:t>обучение</w:t>
      </w:r>
      <w:proofErr w:type="gramEnd"/>
      <w:r>
        <w:t xml:space="preserve"> по государственному образовательному заказу или с одной формы обучения на другую;</w:t>
      </w:r>
    </w:p>
    <w:p w:rsidR="00E57805" w:rsidRDefault="00E57805" w:rsidP="00E57805"/>
    <w:p w:rsidR="00E57805" w:rsidRDefault="00E57805" w:rsidP="00E57805">
      <w:r>
        <w:t>В подпункт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</w:r>
    </w:p>
    <w:p w:rsidR="00E57805" w:rsidRDefault="00E57805" w:rsidP="00E57805"/>
    <w:p w:rsidR="00E57805" w:rsidRDefault="00E57805" w:rsidP="00E57805">
      <w:r>
        <w:t>В подпункт 8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8) бесплатное пользование спортивными, читальными, актовыми залами, компьютерными классами и библиотекой;</w:t>
      </w:r>
    </w:p>
    <w:p w:rsidR="00E57805" w:rsidRDefault="00E57805" w:rsidP="00E57805"/>
    <w:p w:rsidR="00E57805" w:rsidRDefault="00E57805" w:rsidP="00E57805">
      <w: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10) свободное выражение собственного мнения и убеждений;</w:t>
      </w:r>
    </w:p>
    <w:p w:rsidR="00E57805" w:rsidRDefault="00E57805" w:rsidP="00E57805"/>
    <w:p w:rsidR="00E57805" w:rsidRDefault="00E57805" w:rsidP="00E57805">
      <w:r>
        <w:t>11) уважение своего человеческого достоинства;</w:t>
      </w:r>
    </w:p>
    <w:p w:rsidR="00E57805" w:rsidRDefault="00E57805" w:rsidP="00E57805"/>
    <w:p w:rsidR="00E57805" w:rsidRDefault="00E57805" w:rsidP="00E57805">
      <w:r>
        <w:t>12) поощрение и вознаграждение за успехи в учебе, научной и творческой деятельности.</w:t>
      </w:r>
    </w:p>
    <w:p w:rsidR="00E57805" w:rsidRDefault="00E57805" w:rsidP="00E57805"/>
    <w:p w:rsidR="00E57805" w:rsidRDefault="00E57805" w:rsidP="00E57805">
      <w:r>
        <w:t xml:space="preserve"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</w:t>
      </w:r>
      <w:proofErr w:type="gramStart"/>
      <w:r>
        <w:t>на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льготный проезд на общественном транспорте (кроме такси) по решению местных представительных органов;</w:t>
      </w:r>
    </w:p>
    <w:p w:rsidR="00E57805" w:rsidRDefault="00E57805" w:rsidP="00E57805"/>
    <w:p w:rsidR="00E57805" w:rsidRDefault="00E57805" w:rsidP="00E57805">
      <w:r>
        <w:t>2) совмещение обучения с работой в свободное от учебы время;</w:t>
      </w:r>
    </w:p>
    <w:p w:rsidR="00E57805" w:rsidRDefault="00E57805" w:rsidP="00E57805"/>
    <w:p w:rsidR="00E57805" w:rsidRDefault="00E57805" w:rsidP="00E57805">
      <w:r>
        <w:t>3) отсрочку от призыва на воинскую службу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 xml:space="preserve">5. По медицинским показаниям и в иных исключительных случаях </w:t>
      </w:r>
      <w:proofErr w:type="gramStart"/>
      <w:r>
        <w:t>обучающемуся</w:t>
      </w:r>
      <w:proofErr w:type="gramEnd"/>
      <w:r>
        <w:t xml:space="preserve"> может предоставляться академический отпуск.</w:t>
      </w:r>
    </w:p>
    <w:p w:rsidR="00E57805" w:rsidRDefault="00E57805" w:rsidP="00E57805"/>
    <w:p w:rsidR="00E57805" w:rsidRDefault="00E57805" w:rsidP="00E57805">
      <w:r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E57805" w:rsidRDefault="00E57805" w:rsidP="00E57805"/>
    <w:p w:rsidR="00E57805" w:rsidRDefault="00E57805" w:rsidP="00E57805">
      <w:r>
        <w:t>Статья дополнена пунктом 6-1 в соответствии с Законом РК от 19.01.11 г. № 395-IV; внесены изменения в соответствии с Законом РК от 09.01.12 г. № 535-IV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6-1. Лицам, получившим по окончании «Назарбаев Интеллектуальные школы» и международных школ 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 шкале, утверждаемой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Статья дополнена пунктом 6-2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lastRenderedPageBreak/>
        <w:t xml:space="preserve">6-2. </w:t>
      </w:r>
      <w:proofErr w:type="gramStart"/>
      <w:r>
        <w:t xml:space="preserve">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</w:t>
      </w:r>
      <w:proofErr w:type="spellStart"/>
      <w:r>
        <w:t>белгі</w:t>
      </w:r>
      <w:proofErr w:type="spellEnd"/>
      <w:r>
        <w:t>») получают сертификаты о результатах единого национального тестирования, выданные уполномоченным органом в области образования, на основании</w:t>
      </w:r>
      <w:proofErr w:type="gramEnd"/>
      <w:r>
        <w:t xml:space="preserve"> перевода итоговых оценок в баллы сертификатов. Шкала для перевода годовых </w:t>
      </w:r>
      <w:proofErr w:type="gramStart"/>
      <w:r>
        <w:t>оценок</w:t>
      </w:r>
      <w:proofErr w:type="gramEnd"/>
      <w:r>
        <w:t xml:space="preserve"> обучающегося в баллы сертификатов утверждается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В 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p w:rsidR="00E57805" w:rsidRDefault="00E57805" w:rsidP="00E57805"/>
    <w:p w:rsidR="00E57805" w:rsidRDefault="00E57805" w:rsidP="00E57805">
      <w:r>
        <w:t>Государственная именная стипендия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E57805" w:rsidRDefault="00E57805" w:rsidP="00E57805"/>
    <w:p w:rsidR="00E57805" w:rsidRDefault="00E57805" w:rsidP="00E57805">
      <w: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E57805" w:rsidRDefault="00E57805" w:rsidP="00E57805"/>
    <w:p w:rsidR="00E57805" w:rsidRDefault="00E57805" w:rsidP="00E57805">
      <w:r>
        <w:t xml:space="preserve">Именные стипендии, учреждаемые физическими и юридическими лицами, назначаются </w:t>
      </w:r>
      <w:proofErr w:type="gramStart"/>
      <w:r>
        <w:t>обучающимся</w:t>
      </w:r>
      <w:proofErr w:type="gramEnd"/>
      <w:r>
        <w:t xml:space="preserve"> по очной форме обучения в организациях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образования.</w:t>
      </w:r>
    </w:p>
    <w:p w:rsidR="00E57805" w:rsidRDefault="00E57805" w:rsidP="00E57805"/>
    <w:p w:rsidR="00E57805" w:rsidRDefault="00E57805" w:rsidP="00E57805">
      <w:r>
        <w:t>Размеры именных стипендий и порядок их выплаты определяются органами и лицами, их учредившими.</w:t>
      </w:r>
    </w:p>
    <w:p w:rsidR="00E57805" w:rsidRDefault="00E57805" w:rsidP="00E57805"/>
    <w:p w:rsidR="00E57805" w:rsidRDefault="00E57805" w:rsidP="00E57805">
      <w:r>
        <w:lastRenderedPageBreak/>
        <w:t>8.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E57805" w:rsidRDefault="00E57805" w:rsidP="00E57805"/>
    <w:p w:rsidR="00E57805" w:rsidRDefault="00E57805" w:rsidP="00E57805">
      <w:r>
        <w:t>10. Отвлечение обучающихся и воспитанников от учебного процесса не допускается.</w:t>
      </w:r>
    </w:p>
    <w:p w:rsidR="00E57805" w:rsidRDefault="00E57805" w:rsidP="00E57805"/>
    <w:p w:rsidR="00E57805" w:rsidRDefault="00E57805" w:rsidP="00E57805">
      <w: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E57805" w:rsidRDefault="00E57805" w:rsidP="00E57805"/>
    <w:p w:rsidR="00E57805" w:rsidRDefault="00E57805" w:rsidP="00E57805">
      <w: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 xml:space="preserve">13. Обучающиеся на основе государственного образовательного заказа в организациях образования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E57805" w:rsidRDefault="00E57805" w:rsidP="00E57805"/>
    <w:p w:rsidR="00E57805" w:rsidRDefault="00E57805" w:rsidP="00E57805">
      <w: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E57805" w:rsidRDefault="00E57805" w:rsidP="00E57805"/>
    <w:p w:rsidR="00E57805" w:rsidRDefault="00E57805" w:rsidP="00E57805">
      <w: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E57805" w:rsidRDefault="00E57805" w:rsidP="00E57805"/>
    <w:p w:rsidR="00E57805" w:rsidRDefault="00E57805" w:rsidP="00E57805">
      <w:r>
        <w:t>Статья дополнена пунктом 15-1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lastRenderedPageBreak/>
        <w:t>15-1. Обучающиеся обязаны соблюдать форму одежды, установленную в организации образования.</w:t>
      </w:r>
    </w:p>
    <w:p w:rsidR="00E57805" w:rsidRDefault="00E57805" w:rsidP="00E57805"/>
    <w:p w:rsidR="00E57805" w:rsidRDefault="00E57805" w:rsidP="00E57805">
      <w: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E57805" w:rsidRDefault="00E57805" w:rsidP="00E57805"/>
    <w:p w:rsidR="00E57805" w:rsidRDefault="00E57805" w:rsidP="00E57805">
      <w:r>
        <w:t>Пункт 17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17. </w:t>
      </w:r>
      <w:proofErr w:type="gramStart"/>
      <w:r>
        <w:t>Граждане из числа сельской молодежи, поступившие в пределах квоты, установленной подпунктом 3) пункта 8 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</w:t>
      </w:r>
      <w:proofErr w:type="gramEnd"/>
      <w:r>
        <w:t xml:space="preserve"> высшего учебного заведения.</w:t>
      </w:r>
    </w:p>
    <w:p w:rsidR="00E57805" w:rsidRDefault="00E57805" w:rsidP="00E57805"/>
    <w:p w:rsidR="00E57805" w:rsidRDefault="00E57805" w:rsidP="00E57805">
      <w:r>
        <w:t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</w:p>
    <w:p w:rsidR="00E57805" w:rsidRDefault="00E57805" w:rsidP="00E57805"/>
    <w:p w:rsidR="00E57805" w:rsidRDefault="00E57805" w:rsidP="00E57805">
      <w:r>
        <w:t>Граждане, поступившие на обучение в докторантуру по программе докторов философии (</w:t>
      </w:r>
      <w:proofErr w:type="spellStart"/>
      <w:r>
        <w:t>PhD</w:t>
      </w:r>
      <w:proofErr w:type="spellEnd"/>
      <w:r>
        <w:t>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  <w:r>
        <w:cr/>
      </w:r>
    </w:p>
    <w:p w:rsidR="00E57805" w:rsidRDefault="00E57805" w:rsidP="00E57805"/>
    <w:p w:rsidR="00E57805" w:rsidRDefault="00E57805" w:rsidP="00E57805">
      <w: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</w:t>
      </w:r>
      <w:proofErr w:type="gramStart"/>
      <w:r>
        <w:t>дств в сл</w:t>
      </w:r>
      <w:proofErr w:type="gramEnd"/>
      <w:r>
        <w:t xml:space="preserve">учае </w:t>
      </w:r>
      <w:proofErr w:type="spellStart"/>
      <w:r>
        <w:t>неотработки</w:t>
      </w:r>
      <w:proofErr w:type="spellEnd"/>
      <w:r>
        <w:t xml:space="preserve"> возлагается на поверенного агента уполномоченного органа в области образования.</w:t>
      </w:r>
    </w:p>
    <w:p w:rsidR="00E57805" w:rsidRDefault="00E57805" w:rsidP="00E57805"/>
    <w:p w:rsidR="00E57805" w:rsidRDefault="00E57805" w:rsidP="00E57805">
      <w:r>
        <w:t xml:space="preserve">Статья дополнена пунктами 17-1 - 17-4 в соответствии с 3аконом РК от 24.10.11 г. № 487-IV (введены в действие по истечении десяти календарных дней после его первого официального опубликования) </w:t>
      </w:r>
    </w:p>
    <w:p w:rsidR="00E57805" w:rsidRDefault="00E57805" w:rsidP="00E57805"/>
    <w:p w:rsidR="00E57805" w:rsidRDefault="00E57805" w:rsidP="00E57805">
      <w:r>
        <w:lastRenderedPageBreak/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E57805" w:rsidRDefault="00E57805" w:rsidP="00E57805"/>
    <w:p w:rsidR="00E57805" w:rsidRDefault="00E57805" w:rsidP="00E57805">
      <w:r>
        <w:t xml:space="preserve">1) лица, супруги которых проживают, работают или проходят службу в населенном пункте, предоставившем вакансию, или </w:t>
      </w:r>
      <w:proofErr w:type="spellStart"/>
      <w:r>
        <w:t>близрасположенном</w:t>
      </w:r>
      <w:proofErr w:type="spellEnd"/>
      <w:r>
        <w:t xml:space="preserve"> населенном пункте;</w:t>
      </w:r>
    </w:p>
    <w:p w:rsidR="00E57805" w:rsidRDefault="00E57805" w:rsidP="00E57805"/>
    <w:p w:rsidR="00E57805" w:rsidRDefault="00E57805" w:rsidP="00E57805">
      <w:r>
        <w:t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</w:p>
    <w:p w:rsidR="00E57805" w:rsidRDefault="00E57805" w:rsidP="00E57805"/>
    <w:p w:rsidR="00E57805" w:rsidRDefault="00E57805" w:rsidP="00E57805">
      <w:r>
        <w:t xml:space="preserve">17-2. Освобождение от обязанности по отработке, предусмотренной пунктом 17 настоящей статьи, предоставляется решением </w:t>
      </w:r>
      <w:proofErr w:type="gramStart"/>
      <w:r>
        <w:t>комиссии</w:t>
      </w:r>
      <w:proofErr w:type="gramEnd"/>
      <w:r>
        <w:t xml:space="preserve"> по персональному распределению молодых специалистов следующим категориям молодых специалистов:</w:t>
      </w:r>
    </w:p>
    <w:p w:rsidR="00E57805" w:rsidRDefault="00E57805" w:rsidP="00E57805"/>
    <w:p w:rsidR="00E57805" w:rsidRDefault="00E57805" w:rsidP="00E57805">
      <w:r>
        <w:t xml:space="preserve">1) лицам в случае отсутствия вакансий в населенном пункте либо в </w:t>
      </w:r>
      <w:proofErr w:type="spellStart"/>
      <w:r>
        <w:t>близрасположенном</w:t>
      </w:r>
      <w:proofErr w:type="spellEnd"/>
      <w:r>
        <w:t xml:space="preserve"> населенном пункте по месту проживания, работы или прохождения службы супруга (супруги);</w:t>
      </w:r>
    </w:p>
    <w:p w:rsidR="00E57805" w:rsidRDefault="00E57805" w:rsidP="00E57805"/>
    <w:p w:rsidR="00E57805" w:rsidRDefault="00E57805" w:rsidP="00E57805">
      <w:r>
        <w:t>2) инвалидам I и II группы;</w:t>
      </w:r>
    </w:p>
    <w:p w:rsidR="00E57805" w:rsidRDefault="00E57805" w:rsidP="00E57805"/>
    <w:p w:rsidR="00E57805" w:rsidRDefault="00E57805" w:rsidP="00E57805">
      <w:r>
        <w:t>3) лицам, поступившим для дальнейшего обучения в магистратуру, резидентуру, докторантуру;</w:t>
      </w:r>
    </w:p>
    <w:p w:rsidR="00E57805" w:rsidRDefault="00E57805" w:rsidP="00E57805"/>
    <w:p w:rsidR="00E57805" w:rsidRDefault="00E57805" w:rsidP="00E57805">
      <w:r>
        <w:t>4) беременным женщинам, лицам, имеющим, а также самостоятельно воспитывающим, ребенка (детей) в возрасте до трех лет.</w:t>
      </w:r>
    </w:p>
    <w:p w:rsidR="00E57805" w:rsidRDefault="00E57805" w:rsidP="00E57805"/>
    <w:p w:rsidR="00E57805" w:rsidRDefault="00E57805" w:rsidP="00E57805">
      <w:r>
        <w:t>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p w:rsidR="00E57805" w:rsidRDefault="00E57805" w:rsidP="00E57805"/>
    <w:p w:rsidR="00E57805" w:rsidRDefault="00E57805" w:rsidP="00E57805">
      <w:r>
        <w:t>1) в связи с исполнением обязанностей по отработке;</w:t>
      </w:r>
    </w:p>
    <w:p w:rsidR="00E57805" w:rsidRDefault="00E57805" w:rsidP="00E57805"/>
    <w:p w:rsidR="00E57805" w:rsidRDefault="00E57805" w:rsidP="00E57805">
      <w:r>
        <w:t>2) в связи со смертью обучающегося (молодого специалиста), подтверждаемой соответствующими документами;</w:t>
      </w:r>
    </w:p>
    <w:p w:rsidR="00E57805" w:rsidRDefault="00E57805" w:rsidP="00E57805"/>
    <w:p w:rsidR="00E57805" w:rsidRDefault="00E57805" w:rsidP="00E57805">
      <w:r>
        <w:lastRenderedPageBreak/>
        <w:t>3) в случае установления инвалидности I и II группы в течение срока отработки;</w:t>
      </w:r>
    </w:p>
    <w:p w:rsidR="00E57805" w:rsidRDefault="00E57805" w:rsidP="00E57805"/>
    <w:p w:rsidR="00E57805" w:rsidRDefault="00E57805" w:rsidP="00E57805">
      <w:r>
        <w:t>4) в связи с освобождением от обязанности по отработке в случаях, предусмотренных пунктом 17-2 настоящей статьи.</w:t>
      </w:r>
    </w:p>
    <w:p w:rsidR="00E57805" w:rsidRDefault="00E57805" w:rsidP="00E57805"/>
    <w:p w:rsidR="00E57805" w:rsidRDefault="00E57805" w:rsidP="00E57805">
      <w:r>
        <w:t>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</w:t>
      </w:r>
      <w:proofErr w:type="gramStart"/>
      <w:r>
        <w:t>дств в св</w:t>
      </w:r>
      <w:proofErr w:type="gramEnd"/>
      <w:r>
        <w:t>язи с его обучением, за исключением случаев, предусмотренных пунктом 17-2 настоящей статьи, в бюджет.</w:t>
      </w:r>
    </w:p>
    <w:p w:rsidR="00E57805" w:rsidRDefault="00E57805" w:rsidP="00E57805"/>
    <w:p w:rsidR="00E57805" w:rsidRDefault="00E57805" w:rsidP="00E57805">
      <w:r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48. Охрана здоровья обучающихся, воспитанников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E57805" w:rsidRDefault="00E57805" w:rsidP="00E57805"/>
    <w:p w:rsidR="00E57805" w:rsidRDefault="00E57805" w:rsidP="00E57805">
      <w: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E57805" w:rsidRDefault="00E57805" w:rsidP="00E57805"/>
    <w:p w:rsidR="00E57805" w:rsidRDefault="00E57805" w:rsidP="00E57805">
      <w:r>
        <w:t xml:space="preserve">3. Организации системы здравоохранения осуществляют систематический </w:t>
      </w:r>
      <w:proofErr w:type="gramStart"/>
      <w:r>
        <w:t>контроль за</w:t>
      </w:r>
      <w:proofErr w:type="gramEnd"/>
      <w:r>
        <w:t xml:space="preserve">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E57805" w:rsidRDefault="00E57805" w:rsidP="00E57805"/>
    <w:p w:rsidR="00E57805" w:rsidRDefault="00E57805" w:rsidP="00E57805">
      <w: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E57805" w:rsidRDefault="00E57805" w:rsidP="00E57805"/>
    <w:p w:rsidR="00E57805" w:rsidRDefault="00E57805" w:rsidP="00E57805">
      <w: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4. Педагогические работники организаций дошкольного, начального, основного среднего,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E57805" w:rsidRDefault="00E57805" w:rsidP="00E57805"/>
    <w:p w:rsidR="00E57805" w:rsidRDefault="00E57805" w:rsidP="00E57805">
      <w:r>
        <w:t xml:space="preserve">В организациях образования создаются условия для организации питания обучающихся. </w:t>
      </w:r>
      <w:proofErr w:type="gramStart"/>
      <w:r>
        <w:t>Контроль за</w:t>
      </w:r>
      <w:proofErr w:type="gramEnd"/>
      <w:r>
        <w:t xml:space="preserve"> качеством питания возлагается на органы здравоохранения.</w:t>
      </w:r>
    </w:p>
    <w:p w:rsidR="00E57805" w:rsidRDefault="00E57805" w:rsidP="00E57805"/>
    <w:p w:rsidR="00E57805" w:rsidRDefault="00E57805" w:rsidP="00E57805">
      <w: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49. Права и обязанности родителей и иных законных представителей</w:t>
      </w:r>
    </w:p>
    <w:p w:rsidR="00E57805" w:rsidRDefault="00E57805" w:rsidP="00E57805"/>
    <w:p w:rsidR="00E57805" w:rsidRDefault="00E57805" w:rsidP="00E57805">
      <w:r>
        <w:t>1. Родители и иные законные представители несовершеннолетних детей имеют право:</w:t>
      </w:r>
    </w:p>
    <w:p w:rsidR="00E57805" w:rsidRDefault="00E57805" w:rsidP="00E57805"/>
    <w:p w:rsidR="00E57805" w:rsidRDefault="00E57805" w:rsidP="00E57805">
      <w:r>
        <w:t>1) выбирать организации образования с учетом желания, индивидуальных склонностей и особенностей ребенка;</w:t>
      </w:r>
    </w:p>
    <w:p w:rsidR="00E57805" w:rsidRDefault="00E57805" w:rsidP="00E57805"/>
    <w:p w:rsidR="00E57805" w:rsidRDefault="00E57805" w:rsidP="00E57805">
      <w:r>
        <w:lastRenderedPageBreak/>
        <w:t>2) участвовать в работе органов управления организациями образования через родительские комитеты;</w:t>
      </w:r>
    </w:p>
    <w:p w:rsidR="00E57805" w:rsidRDefault="00E57805" w:rsidP="00E57805"/>
    <w:p w:rsidR="00E57805" w:rsidRDefault="00E57805" w:rsidP="00E57805">
      <w: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E57805" w:rsidRDefault="00E57805" w:rsidP="00E57805"/>
    <w:p w:rsidR="00E57805" w:rsidRDefault="00E57805" w:rsidP="00E57805">
      <w: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E57805" w:rsidRDefault="00E57805" w:rsidP="00E57805"/>
    <w:p w:rsidR="00E57805" w:rsidRDefault="00E57805" w:rsidP="00E57805">
      <w:r>
        <w:t>5) на получение их детьми дополнительных услуг на договорной основе.</w:t>
      </w:r>
    </w:p>
    <w:p w:rsidR="00E57805" w:rsidRDefault="00E57805" w:rsidP="00E57805"/>
    <w:p w:rsidR="00E57805" w:rsidRDefault="00E57805" w:rsidP="00E57805">
      <w:r>
        <w:t>2. Родители и иные законные представители обязаны:</w:t>
      </w:r>
    </w:p>
    <w:p w:rsidR="00E57805" w:rsidRDefault="00E57805" w:rsidP="00E57805"/>
    <w:p w:rsidR="00E57805" w:rsidRDefault="00E57805" w:rsidP="00E57805">
      <w: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E57805" w:rsidRDefault="00E57805" w:rsidP="00E57805"/>
    <w:p w:rsidR="00E57805" w:rsidRDefault="00E57805" w:rsidP="00E57805">
      <w:r>
        <w:t>Подпункт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2) обеспечить </w:t>
      </w:r>
      <w:proofErr w:type="spellStart"/>
      <w:r>
        <w:t>предшкольную</w:t>
      </w:r>
      <w:proofErr w:type="spellEnd"/>
      <w:r>
        <w:t xml:space="preserve"> подготовку с дальнейшим определением детей в общеобразовательную школу;</w:t>
      </w:r>
    </w:p>
    <w:p w:rsidR="00E57805" w:rsidRDefault="00E57805" w:rsidP="00E57805"/>
    <w:p w:rsidR="00E57805" w:rsidRDefault="00E57805" w:rsidP="00E57805">
      <w:r>
        <w:t>Подпункт 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3) выполнять правила, определенные уставом организации образования;</w:t>
      </w:r>
    </w:p>
    <w:p w:rsidR="00E57805" w:rsidRDefault="00E57805" w:rsidP="00E57805"/>
    <w:p w:rsidR="00E57805" w:rsidRDefault="00E57805" w:rsidP="00E57805">
      <w:r>
        <w:t>4) обеспечивать посещение детьми занятий в учебном заведении.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7. Статус педагогического работника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50. Статус педагогического работника</w:t>
      </w:r>
    </w:p>
    <w:p w:rsidR="00E57805" w:rsidRDefault="00E57805" w:rsidP="00E57805"/>
    <w:p w:rsidR="00E57805" w:rsidRDefault="00E57805" w:rsidP="00E57805">
      <w: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E57805" w:rsidRDefault="00E57805" w:rsidP="00E57805"/>
    <w:p w:rsidR="00E57805" w:rsidRDefault="00E57805" w:rsidP="00E57805">
      <w:r>
        <w:t>Педагогические работники государственных организаций образования являются гражданскими служащими.</w:t>
      </w:r>
    </w:p>
    <w:p w:rsidR="00E57805" w:rsidRDefault="00E57805" w:rsidP="00E57805"/>
    <w:p w:rsidR="00E57805" w:rsidRDefault="00E57805" w:rsidP="00E57805">
      <w: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51. Права, обязанности и ответственность педагогического работника</w:t>
      </w:r>
    </w:p>
    <w:p w:rsidR="00E57805" w:rsidRDefault="00E57805" w:rsidP="00E57805"/>
    <w:p w:rsidR="00E57805" w:rsidRDefault="00E57805" w:rsidP="00E57805">
      <w:r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E57805" w:rsidRDefault="00E57805" w:rsidP="00E57805"/>
    <w:p w:rsidR="00E57805" w:rsidRDefault="00E57805" w:rsidP="00E57805">
      <w:r>
        <w:t xml:space="preserve">2. Педагогический работник имеет право </w:t>
      </w:r>
      <w:proofErr w:type="gramStart"/>
      <w:r>
        <w:t>на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занятие педагогической деятельностью с обеспечением условий для профессиональной деятельности;</w:t>
      </w:r>
    </w:p>
    <w:p w:rsidR="00E57805" w:rsidRDefault="00E57805" w:rsidP="00E57805"/>
    <w:p w:rsidR="00E57805" w:rsidRDefault="00E57805" w:rsidP="00E57805">
      <w:r>
        <w:lastRenderedPageBreak/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E57805" w:rsidRDefault="00E57805" w:rsidP="00E57805"/>
    <w:p w:rsidR="00E57805" w:rsidRDefault="00E57805" w:rsidP="00E57805">
      <w:r>
        <w:t>3) индивидуальную педагогическую деятельность;</w:t>
      </w:r>
    </w:p>
    <w:p w:rsidR="00E57805" w:rsidRDefault="00E57805" w:rsidP="00E57805"/>
    <w:p w:rsidR="00E57805" w:rsidRDefault="00E57805" w:rsidP="00E57805">
      <w:r>
        <w:t xml:space="preserve">4) свободный выбор способов и форм организации педагогической деятельности при условии </w:t>
      </w:r>
      <w:proofErr w:type="gramStart"/>
      <w: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>
        <w:t>;</w:t>
      </w:r>
    </w:p>
    <w:p w:rsidR="00E57805" w:rsidRDefault="00E57805" w:rsidP="00E57805"/>
    <w:p w:rsidR="00E57805" w:rsidRDefault="00E57805" w:rsidP="00E57805">
      <w:r>
        <w:t>5) участие в работе коллегиальных органов управления организации образования;</w:t>
      </w:r>
    </w:p>
    <w:p w:rsidR="00E57805" w:rsidRDefault="00E57805" w:rsidP="00E57805"/>
    <w:p w:rsidR="00E57805" w:rsidRDefault="00E57805" w:rsidP="00E57805">
      <w:r>
        <w:t>6) повышение квалификации не реже одного раза в пять лет продолжительностью не более четырех месяцев;</w:t>
      </w:r>
    </w:p>
    <w:p w:rsidR="00E57805" w:rsidRDefault="00E57805" w:rsidP="00E57805"/>
    <w:p w:rsidR="00E57805" w:rsidRDefault="00E57805" w:rsidP="00E57805">
      <w:r>
        <w:t>7) досрочную аттестацию с целью повышения категории;</w:t>
      </w:r>
    </w:p>
    <w:p w:rsidR="00E57805" w:rsidRDefault="00E57805" w:rsidP="00E57805"/>
    <w:p w:rsidR="00E57805" w:rsidRDefault="00E57805" w:rsidP="00E57805">
      <w: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E57805" w:rsidRDefault="00E57805" w:rsidP="00E57805"/>
    <w:p w:rsidR="00E57805" w:rsidRDefault="00E57805" w:rsidP="00E57805">
      <w:r>
        <w:t>9) защиту своей профессиональной чести и достоинства;</w:t>
      </w:r>
    </w:p>
    <w:p w:rsidR="00E57805" w:rsidRDefault="00E57805" w:rsidP="00E57805"/>
    <w:p w:rsidR="00E57805" w:rsidRDefault="00E57805" w:rsidP="00E57805">
      <w:r>
        <w:t>10) отсрочку от призыва на воинскую службу;</w:t>
      </w:r>
    </w:p>
    <w:p w:rsidR="00E57805" w:rsidRDefault="00E57805" w:rsidP="00E57805"/>
    <w:p w:rsidR="00E57805" w:rsidRDefault="00E57805" w:rsidP="00E57805">
      <w:r>
        <w:t>11) творческий отпуск для занятия научной деятельностью с сохранением педагогического стажа;</w:t>
      </w:r>
    </w:p>
    <w:p w:rsidR="00E57805" w:rsidRDefault="00E57805" w:rsidP="00E57805"/>
    <w:p w:rsidR="00E57805" w:rsidRDefault="00E57805" w:rsidP="00E57805">
      <w:r>
        <w:t>12) обжалование приказов и распоряжений администрации организации образования.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3. Педагогический работник обязан:</w:t>
      </w:r>
    </w:p>
    <w:p w:rsidR="00E57805" w:rsidRDefault="00E57805" w:rsidP="00E57805"/>
    <w:p w:rsidR="00E57805" w:rsidRDefault="00E57805" w:rsidP="00E57805">
      <w: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E57805" w:rsidRDefault="00E57805" w:rsidP="00E57805"/>
    <w:p w:rsidR="00E57805" w:rsidRDefault="00E57805" w:rsidP="00E57805">
      <w: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E57805" w:rsidRDefault="00E57805" w:rsidP="00E57805"/>
    <w:p w:rsidR="00E57805" w:rsidRDefault="00E57805" w:rsidP="00E57805">
      <w:r>
        <w:t xml:space="preserve">3) воспитывать </w:t>
      </w:r>
      <w:proofErr w:type="gramStart"/>
      <w:r>
        <w:t>обучающихся</w:t>
      </w:r>
      <w:proofErr w:type="gramEnd"/>
      <w:r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E57805" w:rsidRDefault="00E57805" w:rsidP="00E57805"/>
    <w:p w:rsidR="00E57805" w:rsidRDefault="00E57805" w:rsidP="00E57805">
      <w:r>
        <w:t xml:space="preserve">4) развивать у </w:t>
      </w:r>
      <w:proofErr w:type="gramStart"/>
      <w:r>
        <w:t>обучающихся</w:t>
      </w:r>
      <w:proofErr w:type="gramEnd"/>
      <w:r>
        <w:t xml:space="preserve"> жизненные навыки, компетенцию, самостоятельность, творческие способности;</w:t>
      </w:r>
    </w:p>
    <w:p w:rsidR="00E57805" w:rsidRDefault="00E57805" w:rsidP="00E57805"/>
    <w:p w:rsidR="00E57805" w:rsidRDefault="00E57805" w:rsidP="00E57805">
      <w: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E57805" w:rsidRDefault="00E57805" w:rsidP="00E57805"/>
    <w:p w:rsidR="00E57805" w:rsidRDefault="00E57805" w:rsidP="00E57805">
      <w:r>
        <w:t>6) не реже одного раза в пять лет проходить аттестацию;</w:t>
      </w:r>
    </w:p>
    <w:p w:rsidR="00E57805" w:rsidRDefault="00E57805" w:rsidP="00E57805"/>
    <w:p w:rsidR="00E57805" w:rsidRDefault="00E57805" w:rsidP="00E57805">
      <w:r>
        <w:t>7) соблюдать нормы педагогической этики;</w:t>
      </w:r>
    </w:p>
    <w:p w:rsidR="00E57805" w:rsidRDefault="00E57805" w:rsidP="00E57805"/>
    <w:p w:rsidR="00E57805" w:rsidRDefault="00E57805" w:rsidP="00E57805">
      <w:r>
        <w:t>8) уважать честь и достоинство обучающихся, воспитанников и их родителей.</w:t>
      </w:r>
    </w:p>
    <w:p w:rsidR="00E57805" w:rsidRDefault="00E57805" w:rsidP="00E57805"/>
    <w:p w:rsidR="00E57805" w:rsidRDefault="00E57805" w:rsidP="00E57805">
      <w: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</w:r>
    </w:p>
    <w:p w:rsidR="00E57805" w:rsidRDefault="00E57805" w:rsidP="00E57805"/>
    <w:p w:rsidR="00E57805" w:rsidRDefault="00E57805" w:rsidP="00E57805">
      <w:r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E57805" w:rsidRDefault="00E57805" w:rsidP="00E57805"/>
    <w:p w:rsidR="00E57805" w:rsidRDefault="00E57805" w:rsidP="00E57805">
      <w:r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E57805" w:rsidRDefault="00E57805" w:rsidP="00E57805"/>
    <w:p w:rsidR="00E57805" w:rsidRDefault="00E57805" w:rsidP="00E57805">
      <w:r>
        <w:t>Статья дополнена пунктом 6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Статья 52. Система </w:t>
      </w:r>
      <w:proofErr w:type="gramStart"/>
      <w:r>
        <w:t>оплаты труда работников организаций образования</w:t>
      </w:r>
      <w:proofErr w:type="gramEnd"/>
    </w:p>
    <w:p w:rsidR="00E57805" w:rsidRDefault="00E57805" w:rsidP="00E57805"/>
    <w:p w:rsidR="00E57805" w:rsidRDefault="00E57805" w:rsidP="00E57805">
      <w:r>
        <w:t>В 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1. Система </w:t>
      </w:r>
      <w:proofErr w:type="gramStart"/>
      <w:r>
        <w:t>оплаты труда работников государственных организаций образования</w:t>
      </w:r>
      <w:proofErr w:type="gramEnd"/>
      <w:r>
        <w:t xml:space="preserve"> определяется в порядке, установленном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</w:t>
      </w:r>
    </w:p>
    <w:p w:rsidR="00E57805" w:rsidRDefault="00E57805" w:rsidP="00E57805"/>
    <w:p w:rsidR="00E57805" w:rsidRDefault="00E57805" w:rsidP="00E57805">
      <w: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В 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E57805" w:rsidRDefault="00E57805" w:rsidP="00E57805"/>
    <w:p w:rsidR="00E57805" w:rsidRDefault="00E57805" w:rsidP="00E57805">
      <w: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E57805" w:rsidRDefault="00E57805" w:rsidP="00E57805"/>
    <w:p w:rsidR="00E57805" w:rsidRDefault="00E57805" w:rsidP="00E57805">
      <w:r>
        <w:t xml:space="preserve">Абзац второй пункта 6 введен в действие с 1 января 2008 года </w:t>
      </w:r>
    </w:p>
    <w:p w:rsidR="00E57805" w:rsidRDefault="00E57805" w:rsidP="00E57805"/>
    <w:p w:rsidR="00E57805" w:rsidRDefault="00E57805" w:rsidP="00E57805">
      <w:r>
        <w:t>за степень доктора философии (</w:t>
      </w:r>
      <w:proofErr w:type="spellStart"/>
      <w:r>
        <w:t>PhD</w:t>
      </w:r>
      <w:proofErr w:type="spellEnd"/>
      <w:r>
        <w:t>) и доктора по профилю в размере одной месячной минимальной заработной платы;</w:t>
      </w:r>
    </w:p>
    <w:p w:rsidR="00E57805" w:rsidRDefault="00E57805" w:rsidP="00E57805"/>
    <w:p w:rsidR="00E57805" w:rsidRDefault="00E57805" w:rsidP="00E57805">
      <w: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E57805" w:rsidRDefault="00E57805" w:rsidP="00E57805"/>
    <w:p w:rsidR="00E57805" w:rsidRDefault="00E57805" w:rsidP="00E57805">
      <w:r>
        <w:t>В пункт 7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E57805" w:rsidRDefault="00E57805" w:rsidP="00E57805"/>
    <w:p w:rsidR="00E57805" w:rsidRDefault="00E57805" w:rsidP="00E57805">
      <w:r>
        <w:lastRenderedPageBreak/>
        <w:t>В подпункт 1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1) 18 часов:</w:t>
      </w:r>
    </w:p>
    <w:p w:rsidR="00E57805" w:rsidRDefault="00E57805" w:rsidP="00E57805"/>
    <w:p w:rsidR="00E57805" w:rsidRDefault="00E57805" w:rsidP="00E57805">
      <w:r>
        <w:t xml:space="preserve">для организаций начального, основного среднего,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 xml:space="preserve">для организаций дополнительного образования обучающихся и воспитанников; </w:t>
      </w:r>
    </w:p>
    <w:p w:rsidR="00E57805" w:rsidRDefault="00E57805" w:rsidP="00E57805"/>
    <w:p w:rsidR="00E57805" w:rsidRDefault="00E57805" w:rsidP="00E57805">
      <w:r>
        <w:t xml:space="preserve">Абзац пятый подпункта 1 введен в действие с 1 января 2008 года </w:t>
      </w:r>
    </w:p>
    <w:p w:rsidR="00E57805" w:rsidRDefault="00E57805" w:rsidP="00E57805"/>
    <w:p w:rsidR="00E57805" w:rsidRDefault="00E57805" w:rsidP="00E57805">
      <w:r>
        <w:t>для специализированных и специальных организаций образования;</w:t>
      </w:r>
    </w:p>
    <w:p w:rsidR="00E57805" w:rsidRDefault="00E57805" w:rsidP="00E57805"/>
    <w:p w:rsidR="00E57805" w:rsidRDefault="00E57805" w:rsidP="00E57805">
      <w:r>
        <w:t>2) 24 часов:</w:t>
      </w:r>
    </w:p>
    <w:p w:rsidR="00E57805" w:rsidRDefault="00E57805" w:rsidP="00E57805"/>
    <w:p w:rsidR="00E57805" w:rsidRDefault="00E57805" w:rsidP="00E57805">
      <w:r>
        <w:t xml:space="preserve">для дошкольных организаций и </w:t>
      </w:r>
      <w:proofErr w:type="spellStart"/>
      <w:r>
        <w:t>предшкольных</w:t>
      </w:r>
      <w:proofErr w:type="spellEnd"/>
      <w:r>
        <w:t xml:space="preserve"> групп дошкольного воспитания и обучения и </w:t>
      </w:r>
      <w:proofErr w:type="spellStart"/>
      <w:r>
        <w:t>предшкольных</w:t>
      </w:r>
      <w:proofErr w:type="spellEnd"/>
      <w:r>
        <w:t xml:space="preserve"> классов организаций образования; </w:t>
      </w:r>
    </w:p>
    <w:p w:rsidR="00E57805" w:rsidRDefault="00E57805" w:rsidP="00E57805"/>
    <w:p w:rsidR="00E57805" w:rsidRDefault="00E57805" w:rsidP="00E57805">
      <w:r>
        <w:t>для детских юношеских спортивных организаций образования;</w:t>
      </w:r>
    </w:p>
    <w:p w:rsidR="00E57805" w:rsidRDefault="00E57805" w:rsidP="00E57805"/>
    <w:p w:rsidR="00E57805" w:rsidRDefault="00E57805" w:rsidP="00E57805">
      <w:r>
        <w:t xml:space="preserve">3) 30 часов для воспитателей </w:t>
      </w:r>
      <w:proofErr w:type="spellStart"/>
      <w:r>
        <w:t>интернатных</w:t>
      </w:r>
      <w:proofErr w:type="spellEnd"/>
      <w:r>
        <w:t xml:space="preserve"> организаций, лагерей отдыха, общежитий организаций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образования;</w:t>
      </w:r>
    </w:p>
    <w:p w:rsidR="00E57805" w:rsidRDefault="00E57805" w:rsidP="00E57805"/>
    <w:p w:rsidR="00E57805" w:rsidRDefault="00E57805" w:rsidP="00E57805">
      <w:r>
        <w:t>Пункт дополнен подпунктом 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E57805" w:rsidRDefault="00E57805" w:rsidP="00E57805"/>
    <w:p w:rsidR="00E57805" w:rsidRDefault="00E57805" w:rsidP="00E57805">
      <w:r>
        <w:lastRenderedPageBreak/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E57805" w:rsidRDefault="00E57805" w:rsidP="00E57805"/>
    <w:p w:rsidR="00E57805" w:rsidRDefault="00E57805" w:rsidP="00E57805">
      <w:r>
        <w:t>В пункт 8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E57805" w:rsidRDefault="00E57805" w:rsidP="00E57805"/>
    <w:p w:rsidR="00E57805" w:rsidRDefault="00E57805" w:rsidP="00E57805">
      <w:r>
        <w:t>1) студентов и преподавателей (среднее количество студентов, приходящихся на одного преподавателя) соответственно:</w:t>
      </w:r>
    </w:p>
    <w:p w:rsidR="00E57805" w:rsidRDefault="00E57805" w:rsidP="00E57805"/>
    <w:p w:rsidR="00E57805" w:rsidRDefault="00E57805" w:rsidP="00E57805">
      <w:r>
        <w:t>8:1 - для очной формы обучения (для медицинских высших учебных заведений - 6:1);</w:t>
      </w:r>
    </w:p>
    <w:p w:rsidR="00E57805" w:rsidRDefault="00E57805" w:rsidP="00E57805"/>
    <w:p w:rsidR="00E57805" w:rsidRDefault="00E57805" w:rsidP="00E57805">
      <w:r>
        <w:t xml:space="preserve">16:1 - для вечерней формы обучения; </w:t>
      </w:r>
    </w:p>
    <w:p w:rsidR="00E57805" w:rsidRDefault="00E57805" w:rsidP="00E57805"/>
    <w:p w:rsidR="00E57805" w:rsidRDefault="00E57805" w:rsidP="00E57805">
      <w:r>
        <w:t>32:1 - для заочной формы обучения;</w:t>
      </w:r>
    </w:p>
    <w:p w:rsidR="00E57805" w:rsidRDefault="00E57805" w:rsidP="00E57805"/>
    <w:p w:rsidR="00E57805" w:rsidRDefault="00E57805" w:rsidP="00E57805">
      <w:r>
        <w:t xml:space="preserve">Подпункты 2 и 3 введены в действие с 1 января 2008 года </w:t>
      </w:r>
    </w:p>
    <w:p w:rsidR="00E57805" w:rsidRDefault="00E57805" w:rsidP="00E57805"/>
    <w:p w:rsidR="00E57805" w:rsidRDefault="00E57805" w:rsidP="00E57805">
      <w:r>
        <w:t>2) магистрантов и преподавателей - 4:1;</w:t>
      </w:r>
    </w:p>
    <w:p w:rsidR="00E57805" w:rsidRDefault="00E57805" w:rsidP="00E57805"/>
    <w:p w:rsidR="00E57805" w:rsidRDefault="00E57805" w:rsidP="00E57805">
      <w:r>
        <w:t xml:space="preserve">3) докторантов и преподавателей - 3:1.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53. Социальные гарантии</w:t>
      </w:r>
    </w:p>
    <w:p w:rsidR="00E57805" w:rsidRDefault="00E57805" w:rsidP="00E57805"/>
    <w:p w:rsidR="00E57805" w:rsidRDefault="00E57805" w:rsidP="00E57805">
      <w:r>
        <w:t xml:space="preserve">1. Педагогические работники имеют социальные гарантии </w:t>
      </w:r>
      <w:proofErr w:type="gramStart"/>
      <w:r>
        <w:t>на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жилище, в том числе служебное и (или) общежитие, в соответствии с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В подпункт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E57805" w:rsidRDefault="00E57805" w:rsidP="00E57805"/>
    <w:p w:rsidR="00E57805" w:rsidRDefault="00E57805" w:rsidP="00E57805">
      <w: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E57805" w:rsidRDefault="00E57805" w:rsidP="00E57805"/>
    <w:p w:rsidR="00E57805" w:rsidRDefault="00E57805" w:rsidP="00E57805">
      <w: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E57805" w:rsidRDefault="00E57805" w:rsidP="00E57805"/>
    <w:p w:rsidR="00E57805" w:rsidRDefault="00E57805" w:rsidP="00E57805">
      <w: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</w:t>
      </w:r>
      <w:proofErr w:type="gramStart"/>
      <w:r>
        <w:t>дств в р</w:t>
      </w:r>
      <w:proofErr w:type="gramEnd"/>
      <w:r>
        <w:t>азмерах, устанавливаемых по решению местных представительных органов;</w:t>
      </w:r>
    </w:p>
    <w:p w:rsidR="00E57805" w:rsidRDefault="00E57805" w:rsidP="00E57805"/>
    <w:p w:rsidR="00E57805" w:rsidRDefault="00E57805" w:rsidP="00E57805">
      <w:r>
        <w:t>3). Исключен в соответствии с Законом РК от 24.12.08 г. № 111-IV (введен в действие с 1 января 2009 г.)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Статья дополнена пунктом 2-1 в соответствии с Законом РК от 24.12.08 г. № 111-IV (введен в действие с 1 января 2009 г.)</w:t>
      </w:r>
    </w:p>
    <w:p w:rsidR="00E57805" w:rsidRDefault="00E57805" w:rsidP="00E57805"/>
    <w:p w:rsidR="00E57805" w:rsidRDefault="00E57805" w:rsidP="00E57805">
      <w: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Статья 53 дополнена пунктом 2-2 в соответствии с Законом РК от 24.12.08 г. № 111-IV (введен в действие с 1 января 2009 г.)</w:t>
      </w:r>
    </w:p>
    <w:p w:rsidR="00E57805" w:rsidRDefault="00E57805" w:rsidP="00E57805"/>
    <w:p w:rsidR="00E57805" w:rsidRDefault="00E57805" w:rsidP="00E57805">
      <w: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E57805" w:rsidRDefault="00E57805" w:rsidP="00E57805"/>
    <w:p w:rsidR="00E57805" w:rsidRDefault="00E57805" w:rsidP="00E57805">
      <w: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E57805" w:rsidRDefault="00E57805" w:rsidP="00E57805"/>
    <w:p w:rsidR="00E57805" w:rsidRDefault="00E57805" w:rsidP="00E57805">
      <w:r>
        <w:t>Подпункт 1 введен в действие с 1 января 2008 года</w:t>
      </w:r>
    </w:p>
    <w:p w:rsidR="00E57805" w:rsidRDefault="00E57805" w:rsidP="00E57805"/>
    <w:p w:rsidR="00E57805" w:rsidRDefault="00E57805" w:rsidP="00E57805">
      <w: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E57805" w:rsidRDefault="00E57805" w:rsidP="00E57805"/>
    <w:p w:rsidR="00E57805" w:rsidRDefault="00E57805" w:rsidP="00E57805">
      <w:r>
        <w:t>В подпункт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2) обладателю звания «Лучший преподаватель вуза» - государственный грант в размере 2 000-кратного месячного расчетного показателя, </w:t>
      </w:r>
      <w:proofErr w:type="gramStart"/>
      <w:r>
        <w:t>направления</w:t>
      </w:r>
      <w:proofErr w:type="gramEnd"/>
      <w:r>
        <w:t xml:space="preserve"> расходования которого определяются Правительством Республики Казахстан;</w:t>
      </w:r>
    </w:p>
    <w:p w:rsidR="00E57805" w:rsidRDefault="00E57805" w:rsidP="00E57805"/>
    <w:p w:rsidR="00E57805" w:rsidRDefault="00E57805" w:rsidP="00E57805">
      <w:r>
        <w:t>Подпункт 3 введен в действие с 1 января 2008 года</w:t>
      </w:r>
    </w:p>
    <w:p w:rsidR="00E57805" w:rsidRDefault="00E57805" w:rsidP="00E57805"/>
    <w:p w:rsidR="00E57805" w:rsidRDefault="00E57805" w:rsidP="00E57805">
      <w:r>
        <w:t>В подпункт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3) обладателю звания «Лучший педагог» - вознаграждение в размере 1 000-кратного месячного расчетного показателя.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8. Государственное регулирование в области образования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54. Цели и формы государственного регулирования в области образования</w:t>
      </w:r>
    </w:p>
    <w:p w:rsidR="00E57805" w:rsidRDefault="00E57805" w:rsidP="00E57805"/>
    <w:p w:rsidR="00E57805" w:rsidRDefault="00E57805" w:rsidP="00E57805">
      <w: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E57805" w:rsidRDefault="00E57805" w:rsidP="00E57805"/>
    <w:p w:rsidR="00E57805" w:rsidRDefault="00E57805" w:rsidP="00E57805">
      <w: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55. Управление качеством образования</w:t>
      </w:r>
    </w:p>
    <w:p w:rsidR="00E57805" w:rsidRDefault="00E57805" w:rsidP="00E57805"/>
    <w:p w:rsidR="00E57805" w:rsidRDefault="00E57805" w:rsidP="00E57805">
      <w: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E57805" w:rsidRDefault="00E57805" w:rsidP="00E57805"/>
    <w:p w:rsidR="00E57805" w:rsidRDefault="00E57805" w:rsidP="00E57805">
      <w:r>
        <w:lastRenderedPageBreak/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E57805" w:rsidRDefault="00E57805" w:rsidP="00E57805"/>
    <w:p w:rsidR="00E57805" w:rsidRDefault="00E57805" w:rsidP="00E57805">
      <w:r>
        <w:t>Пункт 3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E57805" w:rsidRDefault="00E57805" w:rsidP="00E57805"/>
    <w:p w:rsidR="00E57805" w:rsidRDefault="00E57805" w:rsidP="00E57805">
      <w:r>
        <w:t>Статья дополнена пунктами 4 - 6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E57805" w:rsidRDefault="00E57805" w:rsidP="00E57805"/>
    <w:p w:rsidR="00E57805" w:rsidRDefault="00E57805" w:rsidP="00E57805">
      <w: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</w:p>
    <w:p w:rsidR="00E57805" w:rsidRDefault="00E57805" w:rsidP="00E57805"/>
    <w:p w:rsidR="00E57805" w:rsidRDefault="00E57805" w:rsidP="00E57805">
      <w:r>
        <w:t>5. Внешняя оценка учебных достижений проводится после окончания основного среднего, общего среднего и высшего образования:</w:t>
      </w:r>
    </w:p>
    <w:p w:rsidR="00E57805" w:rsidRDefault="00E57805" w:rsidP="00E57805"/>
    <w:p w:rsidR="00E57805" w:rsidRDefault="00E57805" w:rsidP="00E57805">
      <w:r>
        <w:t>в основной школе (после 9 (10) класса) - с целью определения дальнейшей траектории обучения;</w:t>
      </w:r>
    </w:p>
    <w:p w:rsidR="00E57805" w:rsidRDefault="00E57805" w:rsidP="00E57805"/>
    <w:p w:rsidR="00E57805" w:rsidRDefault="00E57805" w:rsidP="00E57805">
      <w:r>
        <w:t>в общей средней (профильной) школе - с целью оценивания уровня учебных достижений;</w:t>
      </w:r>
    </w:p>
    <w:p w:rsidR="00E57805" w:rsidRDefault="00E57805" w:rsidP="00E57805"/>
    <w:p w:rsidR="00E57805" w:rsidRDefault="00E57805" w:rsidP="00E57805">
      <w:r>
        <w:t>в высшем образовании - выборочно, с целью мониторинга освоения учебной программы по направлениям обучения.</w:t>
      </w:r>
    </w:p>
    <w:p w:rsidR="00E57805" w:rsidRDefault="00E57805" w:rsidP="00E57805"/>
    <w:p w:rsidR="00E57805" w:rsidRDefault="00E57805" w:rsidP="00E57805">
      <w:r>
        <w:lastRenderedPageBreak/>
        <w:t>6. 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56. Государственные общеобязательные стандарты образования</w:t>
      </w:r>
    </w:p>
    <w:p w:rsidR="00E57805" w:rsidRDefault="00E57805" w:rsidP="00E57805"/>
    <w:p w:rsidR="00E57805" w:rsidRDefault="00E57805" w:rsidP="00E57805">
      <w:r>
        <w:t xml:space="preserve"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</w:t>
      </w:r>
      <w:proofErr w:type="gramStart"/>
      <w:r>
        <w:t>к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содержанию образования;</w:t>
      </w:r>
    </w:p>
    <w:p w:rsidR="00E57805" w:rsidRDefault="00E57805" w:rsidP="00E57805"/>
    <w:p w:rsidR="00E57805" w:rsidRDefault="00E57805" w:rsidP="00E57805">
      <w:r>
        <w:t>2) максимальному объему учебной нагрузки обучающихся и воспитанников;</w:t>
      </w:r>
    </w:p>
    <w:p w:rsidR="00E57805" w:rsidRDefault="00E57805" w:rsidP="00E57805"/>
    <w:p w:rsidR="00E57805" w:rsidRDefault="00E57805" w:rsidP="00E57805">
      <w:r>
        <w:t xml:space="preserve">3) уровню подготовки </w:t>
      </w:r>
      <w:proofErr w:type="gramStart"/>
      <w:r>
        <w:t>обучающихся</w:t>
      </w:r>
      <w:proofErr w:type="gramEnd"/>
      <w:r>
        <w:t>.</w:t>
      </w:r>
    </w:p>
    <w:p w:rsidR="00E57805" w:rsidRDefault="00E57805" w:rsidP="00E57805"/>
    <w:p w:rsidR="00E57805" w:rsidRDefault="00E57805" w:rsidP="00E57805">
      <w: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57. Лицензирование образовательной деятельности</w:t>
      </w:r>
    </w:p>
    <w:p w:rsidR="00E57805" w:rsidRDefault="00E57805" w:rsidP="00E57805"/>
    <w:p w:rsidR="00E57805" w:rsidRDefault="00E57805" w:rsidP="00E57805">
      <w:r>
        <w:t>1. Образовательная деятельность юридических лиц (далее - лицензиат) подлежит лицензированию в соответствии с законодательством Республики Казахстан о лицензировании.</w:t>
      </w:r>
    </w:p>
    <w:p w:rsidR="00E57805" w:rsidRDefault="00E57805" w:rsidP="00E57805"/>
    <w:p w:rsidR="00E57805" w:rsidRDefault="00E57805" w:rsidP="00E57805">
      <w:r>
        <w:t>См.: форму приложения к лицензии для занятия образовательной деятельностью</w:t>
      </w:r>
    </w:p>
    <w:p w:rsidR="00E57805" w:rsidRDefault="00E57805" w:rsidP="00E57805"/>
    <w:p w:rsidR="00E57805" w:rsidRDefault="00E57805" w:rsidP="00E57805">
      <w:r>
        <w:lastRenderedPageBreak/>
        <w:t>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2. Лицензирование образовательной деятельности юридических лиц, реализующих образовательные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>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</w:t>
      </w:r>
    </w:p>
    <w:p w:rsidR="00E57805" w:rsidRDefault="00E57805" w:rsidP="00E57805"/>
    <w:p w:rsidR="00E57805" w:rsidRDefault="00E57805" w:rsidP="00E57805">
      <w:r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E57805" w:rsidRDefault="00E57805" w:rsidP="00E57805"/>
    <w:p w:rsidR="00E57805" w:rsidRDefault="00E57805" w:rsidP="00E57805">
      <w:r>
        <w:t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E57805" w:rsidRDefault="00E57805" w:rsidP="00E57805"/>
    <w:p w:rsidR="00E57805" w:rsidRDefault="00E57805" w:rsidP="00E57805">
      <w:r>
        <w:t>5. Лишение лицензии на право занятия образовательной деятельностью осуществляется судом в порядке, предусмотренном законодательством Республики Казахстан об административных правонарушениях.</w:t>
      </w:r>
    </w:p>
    <w:p w:rsidR="00E57805" w:rsidRDefault="00E57805" w:rsidP="00E57805"/>
    <w:p w:rsidR="00E57805" w:rsidRDefault="00E57805" w:rsidP="00E57805">
      <w:r>
        <w:t>Статья дополнена пунктом 6 в соответствии с Законом РК от 15.07.11 г. № 461-IV (введен в действие по истечении шести месяцев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6. Филиалы организаций образования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58. Исключена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lastRenderedPageBreak/>
        <w:t>Статья 59. Государственный контроль в системе образования</w:t>
      </w:r>
    </w:p>
    <w:p w:rsidR="00E57805" w:rsidRDefault="00E57805" w:rsidP="00E57805"/>
    <w:p w:rsidR="00E57805" w:rsidRDefault="00E57805" w:rsidP="00E57805">
      <w:r>
        <w:t>В пункт 1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1. </w:t>
      </w:r>
      <w:proofErr w:type="gramStart"/>
      <w:r>
        <w:t>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 и местными исполнительными органами в пределах их компетенции.</w:t>
      </w:r>
      <w:proofErr w:type="gramEnd"/>
    </w:p>
    <w:p w:rsidR="00E57805" w:rsidRDefault="00E57805" w:rsidP="00E57805"/>
    <w:p w:rsidR="00E57805" w:rsidRDefault="00E57805" w:rsidP="00E57805">
      <w:r>
        <w:t>2. Объектами государственного контроля в системе образования являются:</w:t>
      </w:r>
    </w:p>
    <w:p w:rsidR="00E57805" w:rsidRDefault="00E57805" w:rsidP="00E57805"/>
    <w:p w:rsidR="00E57805" w:rsidRDefault="00E57805" w:rsidP="00E57805">
      <w:r>
        <w:t>1) образовательная деятельность юридических лиц, реализующих образовательные учебные программы;</w:t>
      </w:r>
    </w:p>
    <w:p w:rsidR="00E57805" w:rsidRDefault="00E57805" w:rsidP="00E57805"/>
    <w:p w:rsidR="00E57805" w:rsidRDefault="00E57805" w:rsidP="00E57805">
      <w:r>
        <w:t xml:space="preserve">2) уровень освоения </w:t>
      </w:r>
      <w:proofErr w:type="gramStart"/>
      <w:r>
        <w:t>обучающимися</w:t>
      </w:r>
      <w:proofErr w:type="gramEnd"/>
      <w:r>
        <w:t xml:space="preserve"> соответствующих образовательных учебных программ.</w:t>
      </w:r>
    </w:p>
    <w:p w:rsidR="00E57805" w:rsidRDefault="00E57805" w:rsidP="00E57805"/>
    <w:p w:rsidR="00E57805" w:rsidRDefault="00E57805" w:rsidP="00E57805">
      <w:r>
        <w:t>3. Основными видами государственного контроля являются:</w:t>
      </w:r>
    </w:p>
    <w:p w:rsidR="00E57805" w:rsidRDefault="00E57805" w:rsidP="00E57805"/>
    <w:p w:rsidR="00E57805" w:rsidRDefault="00E57805" w:rsidP="00E57805">
      <w:r>
        <w:t>1) государственная аттестация организаций образования;</w:t>
      </w:r>
    </w:p>
    <w:p w:rsidR="00E57805" w:rsidRDefault="00E57805" w:rsidP="00E57805"/>
    <w:p w:rsidR="00E57805" w:rsidRDefault="00E57805" w:rsidP="00E57805">
      <w:r>
        <w:t>2)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В подпункт 3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lastRenderedPageBreak/>
        <w:t xml:space="preserve">3) </w:t>
      </w:r>
      <w:proofErr w:type="gramStart"/>
      <w:r>
        <w:t>контроль за</w:t>
      </w:r>
      <w:proofErr w:type="gramEnd"/>
      <w:r>
        <w:t xml:space="preserve">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E57805" w:rsidRDefault="00E57805" w:rsidP="00E57805"/>
    <w:p w:rsidR="00E57805" w:rsidRDefault="00E57805" w:rsidP="00E57805">
      <w: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E57805" w:rsidRDefault="00E57805" w:rsidP="00E57805"/>
    <w:p w:rsidR="00E57805" w:rsidRDefault="00E57805" w:rsidP="00E57805">
      <w:r>
        <w:t xml:space="preserve">Для организаций образования, реализующих образовательные учебные программы технического и профессионального образования, </w:t>
      </w:r>
      <w:proofErr w:type="spellStart"/>
      <w:r>
        <w:t>послесреднего</w:t>
      </w:r>
      <w:proofErr w:type="spellEnd"/>
      <w:r>
        <w:t>, высшего и послевузовского образования, государственная аттестация осуществляется также по специальностям.</w:t>
      </w:r>
    </w:p>
    <w:p w:rsidR="00E57805" w:rsidRDefault="00E57805" w:rsidP="00E57805"/>
    <w:p w:rsidR="00E57805" w:rsidRDefault="00E57805" w:rsidP="00E57805">
      <w:r>
        <w:t xml:space="preserve">Организации образования, прошедшие институциональную и специализированную аккредитацию в </w:t>
      </w:r>
      <w:proofErr w:type="spellStart"/>
      <w:r>
        <w:t>аккредитационных</w:t>
      </w:r>
      <w:proofErr w:type="spellEnd"/>
      <w:r>
        <w:t xml:space="preserve"> органах, внесенных в реестр </w:t>
      </w:r>
      <w:proofErr w:type="spellStart"/>
      <w:r>
        <w:t>аккредитационных</w:t>
      </w:r>
      <w:proofErr w:type="spellEnd"/>
      <w:r>
        <w:t xml:space="preserve">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</w:t>
      </w:r>
    </w:p>
    <w:p w:rsidR="00E57805" w:rsidRDefault="00E57805" w:rsidP="00E57805"/>
    <w:p w:rsidR="00E57805" w:rsidRDefault="00E57805" w:rsidP="00E57805">
      <w:r>
        <w:t xml:space="preserve"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:rsidR="00E57805" w:rsidRDefault="00E57805" w:rsidP="00E57805"/>
    <w:p w:rsidR="00E57805" w:rsidRDefault="00E57805" w:rsidP="00E57805">
      <w:r>
        <w:t xml:space="preserve">Первая государственная аттестация проводится во вновь </w:t>
      </w:r>
      <w:proofErr w:type="gramStart"/>
      <w:r>
        <w:t>созданных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 xml:space="preserve">1) </w:t>
      </w:r>
      <w:proofErr w:type="gramStart"/>
      <w:r>
        <w:t>организациях</w:t>
      </w:r>
      <w:proofErr w:type="gramEnd"/>
      <w:r>
        <w:t xml:space="preserve">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E57805" w:rsidRDefault="00E57805" w:rsidP="00E57805"/>
    <w:p w:rsidR="00E57805" w:rsidRDefault="00E57805" w:rsidP="00E57805">
      <w:proofErr w:type="gramStart"/>
      <w:r>
        <w:t xml:space="preserve">2) организациях образования, реализующих профессиональные учебные программы технического и профессионального, </w:t>
      </w:r>
      <w:proofErr w:type="spellStart"/>
      <w:r>
        <w:t>послесреднего</w:t>
      </w:r>
      <w:proofErr w:type="spellEnd"/>
      <w:r>
        <w:t>, высшего и послевузовского образования, не позже года первого выпуска специалистов;</w:t>
      </w:r>
      <w:proofErr w:type="gramEnd"/>
    </w:p>
    <w:p w:rsidR="00E57805" w:rsidRDefault="00E57805" w:rsidP="00E57805"/>
    <w:p w:rsidR="00E57805" w:rsidRDefault="00E57805" w:rsidP="00E57805">
      <w:r>
        <w:t xml:space="preserve">3) дошкольных </w:t>
      </w:r>
      <w:proofErr w:type="gramStart"/>
      <w:r>
        <w:t>организациях</w:t>
      </w:r>
      <w:proofErr w:type="gramEnd"/>
      <w:r>
        <w:t xml:space="preserve"> и организациях дополнительного образования через три года.</w:t>
      </w:r>
    </w:p>
    <w:p w:rsidR="00E57805" w:rsidRDefault="00E57805" w:rsidP="00E57805"/>
    <w:p w:rsidR="00E57805" w:rsidRDefault="00E57805" w:rsidP="00E57805">
      <w:r>
        <w:lastRenderedPageBreak/>
        <w:t>Статья дополнена пунктом 4-1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E57805" w:rsidRDefault="00E57805" w:rsidP="00E57805"/>
    <w:p w:rsidR="00E57805" w:rsidRDefault="00E57805" w:rsidP="00E57805">
      <w: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E57805" w:rsidRDefault="00E57805" w:rsidP="00E57805"/>
    <w:p w:rsidR="00E57805" w:rsidRDefault="00E57805" w:rsidP="00E57805">
      <w:r>
        <w:t>6.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7. Исключен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В пункт 8 внесены изменения в соответствии с Законом РК от 17.07.09 г. № 188-IV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3аконом РК от 06.01.11 г. № 378-IV (см. стар. ред.); Законом РК от 15.07.11 г. № 461-IV (введен в действие по истечении шести месяцев после его первого официального опубликования) (см. стар. ред.)</w:t>
      </w:r>
    </w:p>
    <w:p w:rsidR="00E57805" w:rsidRDefault="00E57805" w:rsidP="00E57805"/>
    <w:p w:rsidR="00E57805" w:rsidRDefault="00E57805" w:rsidP="00E57805">
      <w:r>
        <w:t xml:space="preserve">8. </w:t>
      </w:r>
      <w:proofErr w:type="gramStart"/>
      <w:r>
        <w:t>Контроль за</w:t>
      </w:r>
      <w:proofErr w:type="gramEnd"/>
      <w:r>
        <w:t xml:space="preserve"> соблюдением организациями образования законодательства Республики Казахстан об образовании и о лицензировании осуществляется в форме проверок и иных формах.</w:t>
      </w:r>
    </w:p>
    <w:p w:rsidR="00E57805" w:rsidRDefault="00E57805" w:rsidP="00E57805"/>
    <w:p w:rsidR="00E57805" w:rsidRDefault="00E57805" w:rsidP="00E57805">
      <w:r>
        <w:t>Проверка осуществляется в соответствии с Законом Республики Казахстан «О государственном контроле и надзоре в Республике Казахстан». Иные формы государственного контроля осуществляются в соответствии с настоящим Законом.</w:t>
      </w:r>
    </w:p>
    <w:p w:rsidR="00E57805" w:rsidRDefault="00E57805" w:rsidP="00E57805"/>
    <w:p w:rsidR="00E57805" w:rsidRDefault="00E57805" w:rsidP="00E57805">
      <w:r>
        <w:t>9. Исключен в соответствии с Законом РК от 17.07.09 г. № 188-IV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10. Исключен в соответствии с Законом РК от 17.07.09 г. № 188-IV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E57805" w:rsidRDefault="00E57805" w:rsidP="00E57805"/>
    <w:p w:rsidR="00E57805" w:rsidRDefault="00E57805" w:rsidP="00E57805">
      <w:r>
        <w:t>12. Исключен в соответствии с Законом РК от 17.07.09 г. № 188-IV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13. Исключен в соответствии с Законом РК от 17.07.09 г. № 188-IV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14. Исключен в соответствии с Законом РК от 17.07.09 г. № 188-IV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15. Исключен в соответствии с Законом РК от 17.07.09 г. № 188-IV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ед.).</w:t>
      </w:r>
    </w:p>
    <w:p w:rsidR="00E57805" w:rsidRDefault="00E57805" w:rsidP="00E57805"/>
    <w:p w:rsidR="00E57805" w:rsidRDefault="00E57805" w:rsidP="00E57805">
      <w:r>
        <w:t>16. Исключен в соответствии с Законом РК от 17.07.09 г. № 188-IV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60. Права и обязанности должностных лиц, осуществляющих государственный контроль</w:t>
      </w:r>
    </w:p>
    <w:p w:rsidR="00E57805" w:rsidRDefault="00E57805" w:rsidP="00E57805"/>
    <w:p w:rsidR="00E57805" w:rsidRDefault="00E57805" w:rsidP="00E57805">
      <w: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E57805" w:rsidRDefault="00E57805" w:rsidP="00E57805"/>
    <w:p w:rsidR="00E57805" w:rsidRDefault="00E57805" w:rsidP="00E57805">
      <w:r>
        <w:t>2. Должностные лица, осуществляющие государственный контроль в области образования, имеют право:</w:t>
      </w:r>
    </w:p>
    <w:p w:rsidR="00E57805" w:rsidRDefault="00E57805" w:rsidP="00E57805"/>
    <w:p w:rsidR="00E57805" w:rsidRDefault="00E57805" w:rsidP="00E57805">
      <w: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E57805" w:rsidRDefault="00E57805" w:rsidP="00E57805"/>
    <w:p w:rsidR="00E57805" w:rsidRDefault="00E57805" w:rsidP="00E57805">
      <w: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E57805" w:rsidRDefault="00E57805" w:rsidP="00E57805"/>
    <w:p w:rsidR="00E57805" w:rsidRDefault="00E57805" w:rsidP="00E57805">
      <w:r>
        <w:lastRenderedPageBreak/>
        <w:t>3. Должностные лица, осуществляющие государственный контроль в области образования, обязаны:</w:t>
      </w:r>
    </w:p>
    <w:p w:rsidR="00E57805" w:rsidRDefault="00E57805" w:rsidP="00E57805"/>
    <w:p w:rsidR="00E57805" w:rsidRDefault="00E57805" w:rsidP="00E57805">
      <w: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E57805" w:rsidRDefault="00E57805" w:rsidP="00E57805"/>
    <w:p w:rsidR="00E57805" w:rsidRDefault="00E57805" w:rsidP="00E57805">
      <w: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E57805" w:rsidRDefault="00E57805" w:rsidP="00E57805"/>
    <w:p w:rsidR="00E57805" w:rsidRDefault="00E57805" w:rsidP="00E57805">
      <w:r>
        <w:t>3) не препятствовать установленному режиму работы организации образования в период проведения проверки;</w:t>
      </w:r>
    </w:p>
    <w:p w:rsidR="00E57805" w:rsidRDefault="00E57805" w:rsidP="00E57805"/>
    <w:p w:rsidR="00E57805" w:rsidRDefault="00E57805" w:rsidP="00E57805">
      <w: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  <w:r>
        <w:cr/>
      </w:r>
    </w:p>
    <w:p w:rsidR="00E57805" w:rsidRDefault="00E57805" w:rsidP="00E57805"/>
    <w:p w:rsidR="00E57805" w:rsidRDefault="00E57805" w:rsidP="00E57805">
      <w:r>
        <w:t>5) вручать организации образования справку об итогах проверки в день ее окончания;</w:t>
      </w:r>
    </w:p>
    <w:p w:rsidR="00E57805" w:rsidRDefault="00E57805" w:rsidP="00E57805"/>
    <w:p w:rsidR="00E57805" w:rsidRDefault="00E57805" w:rsidP="00E57805">
      <w:r>
        <w:t>6) обеспечивать сохранность полученных документов и сведений, полученных в результате проведения проверки.</w:t>
      </w:r>
    </w:p>
    <w:p w:rsidR="00E57805" w:rsidRDefault="00E57805" w:rsidP="00E57805"/>
    <w:p w:rsidR="00E57805" w:rsidRDefault="00E57805" w:rsidP="00E57805">
      <w: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9. Финансовое обеспечение системы образования</w:t>
      </w:r>
    </w:p>
    <w:p w:rsidR="00E57805" w:rsidRDefault="00E57805" w:rsidP="00E57805"/>
    <w:p w:rsidR="00E57805" w:rsidRDefault="00E57805" w:rsidP="00E57805">
      <w:r>
        <w:lastRenderedPageBreak/>
        <w:t xml:space="preserve"> </w:t>
      </w:r>
    </w:p>
    <w:p w:rsidR="00E57805" w:rsidRDefault="00E57805" w:rsidP="00E57805"/>
    <w:p w:rsidR="00E57805" w:rsidRDefault="00E57805" w:rsidP="00E57805">
      <w:r>
        <w:t>Статья 61. Система, принципы и источники финансирования</w:t>
      </w:r>
    </w:p>
    <w:p w:rsidR="00E57805" w:rsidRDefault="00E57805" w:rsidP="00E57805"/>
    <w:p w:rsidR="00E57805" w:rsidRDefault="00E57805" w:rsidP="00E57805">
      <w: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E57805" w:rsidRDefault="00E57805" w:rsidP="00E57805"/>
    <w:p w:rsidR="00E57805" w:rsidRDefault="00E57805" w:rsidP="00E57805">
      <w:r>
        <w:t xml:space="preserve">2. Система финансирования образования основывается на принципах: </w:t>
      </w:r>
    </w:p>
    <w:p w:rsidR="00E57805" w:rsidRDefault="00E57805" w:rsidP="00E57805"/>
    <w:p w:rsidR="00E57805" w:rsidRDefault="00E57805" w:rsidP="00E57805">
      <w:r>
        <w:t>1) эффективности и результативности;</w:t>
      </w:r>
    </w:p>
    <w:p w:rsidR="00E57805" w:rsidRDefault="00E57805" w:rsidP="00E57805"/>
    <w:p w:rsidR="00E57805" w:rsidRDefault="00E57805" w:rsidP="00E57805">
      <w:r>
        <w:t>2) приоритетности;</w:t>
      </w:r>
    </w:p>
    <w:p w:rsidR="00E57805" w:rsidRDefault="00E57805" w:rsidP="00E57805"/>
    <w:p w:rsidR="00E57805" w:rsidRDefault="00E57805" w:rsidP="00E57805">
      <w:r>
        <w:t>3) прозрачности;</w:t>
      </w:r>
    </w:p>
    <w:p w:rsidR="00E57805" w:rsidRDefault="00E57805" w:rsidP="00E57805"/>
    <w:p w:rsidR="00E57805" w:rsidRDefault="00E57805" w:rsidP="00E57805">
      <w:r>
        <w:t>4) ответственности;</w:t>
      </w:r>
    </w:p>
    <w:p w:rsidR="00E57805" w:rsidRDefault="00E57805" w:rsidP="00E57805"/>
    <w:p w:rsidR="00E57805" w:rsidRDefault="00E57805" w:rsidP="00E57805">
      <w:r>
        <w:t xml:space="preserve">5) разграничения и самостоятельности всех уровней бюджетов. </w:t>
      </w:r>
    </w:p>
    <w:p w:rsidR="00E57805" w:rsidRDefault="00E57805" w:rsidP="00E57805"/>
    <w:p w:rsidR="00E57805" w:rsidRDefault="00E57805" w:rsidP="00E57805">
      <w:r>
        <w:t>3. Источниками финансирования образования являются:</w:t>
      </w:r>
    </w:p>
    <w:p w:rsidR="00E57805" w:rsidRDefault="00E57805" w:rsidP="00E57805"/>
    <w:p w:rsidR="00E57805" w:rsidRDefault="00E57805" w:rsidP="00E57805">
      <w:r>
        <w:t>1) бюджетное финансирование содержания государственных учреждений образования;</w:t>
      </w:r>
    </w:p>
    <w:p w:rsidR="00E57805" w:rsidRDefault="00E57805" w:rsidP="00E57805"/>
    <w:p w:rsidR="00E57805" w:rsidRDefault="00E57805" w:rsidP="00E57805">
      <w:r>
        <w:t>2) бюджетное финансирование государственного образовательного заказа;</w:t>
      </w:r>
    </w:p>
    <w:p w:rsidR="00E57805" w:rsidRDefault="00E57805" w:rsidP="00E57805"/>
    <w:p w:rsidR="00E57805" w:rsidRDefault="00E57805" w:rsidP="00E57805">
      <w:r>
        <w:t>3) доходы от оказания платных услуг, не противоречащих законодательству Республики Казахстан;</w:t>
      </w:r>
    </w:p>
    <w:p w:rsidR="00E57805" w:rsidRDefault="00E57805" w:rsidP="00E57805"/>
    <w:p w:rsidR="00E57805" w:rsidRDefault="00E57805" w:rsidP="00E57805">
      <w:r>
        <w:t>Подпункт 4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4) кредиты финансовых организаций;</w:t>
      </w:r>
    </w:p>
    <w:p w:rsidR="00E57805" w:rsidRDefault="00E57805" w:rsidP="00E57805"/>
    <w:p w:rsidR="00E57805" w:rsidRDefault="00E57805" w:rsidP="00E57805">
      <w:r>
        <w:t>5) спонсорская и благотворительная помощь, безвозмездные отчисления и пожертвования, гранты.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62. Государственное финансирование организаций образования</w:t>
      </w:r>
    </w:p>
    <w:p w:rsidR="00E57805" w:rsidRDefault="00E57805" w:rsidP="00E57805"/>
    <w:p w:rsidR="00E57805" w:rsidRDefault="00E57805" w:rsidP="00E57805">
      <w:r>
        <w:t>1. Государство обеспечивает выделение бюджетных средств на образование с учетом его приоритетности.</w:t>
      </w:r>
    </w:p>
    <w:p w:rsidR="00E57805" w:rsidRDefault="00E57805" w:rsidP="00E57805"/>
    <w:p w:rsidR="00E57805" w:rsidRDefault="00E57805" w:rsidP="00E57805">
      <w: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E57805" w:rsidRDefault="00E57805" w:rsidP="00E57805"/>
    <w:p w:rsidR="00E57805" w:rsidRDefault="00E57805" w:rsidP="00E57805">
      <w:r>
        <w:t>В пункт 4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E57805" w:rsidRDefault="00E57805" w:rsidP="00E57805"/>
    <w:p w:rsidR="00E57805" w:rsidRDefault="00E57805" w:rsidP="00E57805">
      <w:r>
        <w:lastRenderedPageBreak/>
        <w:t>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В пункт 5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E57805" w:rsidRDefault="00E57805" w:rsidP="00E57805"/>
    <w:p w:rsidR="00E57805" w:rsidRDefault="00E57805" w:rsidP="00E57805">
      <w:r>
        <w:t>1) направления подготовки специалистов;</w:t>
      </w:r>
    </w:p>
    <w:p w:rsidR="00E57805" w:rsidRDefault="00E57805" w:rsidP="00E57805"/>
    <w:p w:rsidR="00E57805" w:rsidRDefault="00E57805" w:rsidP="00E57805">
      <w:r>
        <w:t>2) объем государственного образовательного заказа по формам обучения (количество мест, грантов);</w:t>
      </w:r>
    </w:p>
    <w:p w:rsidR="00E57805" w:rsidRDefault="00E57805" w:rsidP="00E57805"/>
    <w:p w:rsidR="00E57805" w:rsidRDefault="00E57805" w:rsidP="00E57805">
      <w:r>
        <w:t>3) среднюю стоимость расходов на обучение одного специалиста.</w:t>
      </w:r>
    </w:p>
    <w:p w:rsidR="00E57805" w:rsidRDefault="00E57805" w:rsidP="00E57805"/>
    <w:p w:rsidR="00E57805" w:rsidRDefault="00E57805" w:rsidP="00E57805">
      <w:r>
        <w:t xml:space="preserve">При размещении государственного образовательного заказа на подготовку специалистов с техническим и профессиональным, </w:t>
      </w:r>
      <w:proofErr w:type="spellStart"/>
      <w:r>
        <w:t>послесредним</w:t>
      </w:r>
      <w:proofErr w:type="spellEnd"/>
      <w:r>
        <w:t>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E57805" w:rsidRDefault="00E57805" w:rsidP="00E57805"/>
    <w:p w:rsidR="00E57805" w:rsidRDefault="00E57805" w:rsidP="00E57805">
      <w:r>
        <w:t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 пунктом 4 статьи 65 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E57805" w:rsidRDefault="00E57805" w:rsidP="00E57805"/>
    <w:p w:rsidR="00E57805" w:rsidRDefault="00E57805" w:rsidP="00E57805">
      <w:r>
        <w:t>Статья дополняется пунктом 5-1 в соответствии с 3аконом РК от 24.10.11 г. № 487-IV (см. сроки введения в действие)</w:t>
      </w:r>
    </w:p>
    <w:p w:rsidR="00E57805" w:rsidRDefault="00E57805" w:rsidP="00E57805"/>
    <w:p w:rsidR="00E57805" w:rsidRDefault="00E57805" w:rsidP="00E57805">
      <w: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E57805" w:rsidRDefault="00E57805" w:rsidP="00E57805"/>
    <w:p w:rsidR="00E57805" w:rsidRDefault="00E57805" w:rsidP="00E57805">
      <w:r>
        <w:lastRenderedPageBreak/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В пункт 8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E57805" w:rsidRDefault="00E57805" w:rsidP="00E57805"/>
    <w:p w:rsidR="00E57805" w:rsidRDefault="00E57805" w:rsidP="00E57805">
      <w:r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E57805" w:rsidRDefault="00E57805" w:rsidP="00E57805"/>
    <w:p w:rsidR="00E57805" w:rsidRDefault="00E57805" w:rsidP="00E57805">
      <w:r>
        <w:t xml:space="preserve"> См.: Письмо 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63. Предоставление организациями образования товаров (работ, услуг) на платной основе</w:t>
      </w:r>
    </w:p>
    <w:p w:rsidR="00E57805" w:rsidRDefault="00E57805" w:rsidP="00E57805"/>
    <w:p w:rsidR="00E57805" w:rsidRDefault="00E57805" w:rsidP="00E57805">
      <w: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2. Государственным учреждениям образования запрещается:</w:t>
      </w:r>
    </w:p>
    <w:p w:rsidR="00E57805" w:rsidRDefault="00E57805" w:rsidP="00E57805"/>
    <w:p w:rsidR="00E57805" w:rsidRDefault="00E57805" w:rsidP="00E57805">
      <w:r>
        <w:lastRenderedPageBreak/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E57805" w:rsidRDefault="00E57805" w:rsidP="00E57805"/>
    <w:p w:rsidR="00E57805" w:rsidRDefault="00E57805" w:rsidP="00E57805">
      <w:r>
        <w:t>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 w:rsidR="00E57805" w:rsidRDefault="00E57805" w:rsidP="00E57805"/>
    <w:p w:rsidR="00E57805" w:rsidRDefault="00E57805" w:rsidP="00E57805">
      <w:r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общеобразовательных стандартов образования </w:t>
      </w:r>
      <w:proofErr w:type="gramStart"/>
      <w:r>
        <w:t>по</w:t>
      </w:r>
      <w:proofErr w:type="gramEnd"/>
      <w:r>
        <w:t>:</w:t>
      </w:r>
    </w:p>
    <w:p w:rsidR="00E57805" w:rsidRDefault="00E57805" w:rsidP="00E57805"/>
    <w:p w:rsidR="00E57805" w:rsidRDefault="00E57805" w:rsidP="00E57805">
      <w: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E57805" w:rsidRDefault="00E57805" w:rsidP="00E57805"/>
    <w:p w:rsidR="00E57805" w:rsidRDefault="00E57805" w:rsidP="00E57805">
      <w:r>
        <w:t xml:space="preserve">2) организации дополнительных занятий с </w:t>
      </w:r>
      <w:proofErr w:type="gramStart"/>
      <w:r>
        <w:t>отдельными</w:t>
      </w:r>
      <w:proofErr w:type="gramEnd"/>
      <w:r>
        <w:t xml:space="preserve">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E57805" w:rsidRDefault="00E57805" w:rsidP="00E57805"/>
    <w:p w:rsidR="00E57805" w:rsidRDefault="00E57805" w:rsidP="00E57805">
      <w:r>
        <w:t xml:space="preserve">3) организации углубленного изучения с </w:t>
      </w:r>
      <w:proofErr w:type="gramStart"/>
      <w:r>
        <w:t>обучающимися</w:t>
      </w:r>
      <w:proofErr w:type="gramEnd"/>
      <w:r>
        <w:t xml:space="preserve"> основ наук по предметам (дисциплинам и циклам дисциплин);</w:t>
      </w:r>
    </w:p>
    <w:p w:rsidR="00E57805" w:rsidRDefault="00E57805" w:rsidP="00E57805"/>
    <w:p w:rsidR="00E57805" w:rsidRDefault="00E57805" w:rsidP="00E57805">
      <w: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E57805" w:rsidRDefault="00E57805" w:rsidP="00E57805"/>
    <w:p w:rsidR="00E57805" w:rsidRDefault="00E57805" w:rsidP="00E57805">
      <w:r>
        <w:lastRenderedPageBreak/>
        <w:t xml:space="preserve">5) предоставлению в пользование музыкальных инструментов и дополнительных услуг </w:t>
      </w:r>
      <w:proofErr w:type="gramStart"/>
      <w:r>
        <w:t>Интернет-связи</w:t>
      </w:r>
      <w:proofErr w:type="gramEnd"/>
      <w:r>
        <w:t>;</w:t>
      </w:r>
    </w:p>
    <w:p w:rsidR="00E57805" w:rsidRDefault="00E57805" w:rsidP="00E57805"/>
    <w:p w:rsidR="00E57805" w:rsidRDefault="00E57805" w:rsidP="00E57805">
      <w: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E57805" w:rsidRDefault="00E57805" w:rsidP="00E57805"/>
    <w:p w:rsidR="00E57805" w:rsidRDefault="00E57805" w:rsidP="00E57805">
      <w:r>
        <w:t xml:space="preserve">7) отпуску </w:t>
      </w:r>
      <w:proofErr w:type="spellStart"/>
      <w:r>
        <w:t>теплоэнергии</w:t>
      </w:r>
      <w:proofErr w:type="spellEnd"/>
      <w:r>
        <w:t xml:space="preserve">, </w:t>
      </w:r>
      <w:proofErr w:type="gramStart"/>
      <w:r>
        <w:t>подаваемой</w:t>
      </w:r>
      <w:proofErr w:type="gramEnd"/>
      <w:r>
        <w:t xml:space="preserve"> энергоустановками и котельными;</w:t>
      </w:r>
    </w:p>
    <w:p w:rsidR="00E57805" w:rsidRDefault="00E57805" w:rsidP="00E57805"/>
    <w:p w:rsidR="00E57805" w:rsidRDefault="00E57805" w:rsidP="00E57805">
      <w:r>
        <w:t>В подпункт 8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</w:r>
    </w:p>
    <w:p w:rsidR="00E57805" w:rsidRDefault="00E57805" w:rsidP="00E57805"/>
    <w:p w:rsidR="00E57805" w:rsidRDefault="00E57805" w:rsidP="00E57805">
      <w: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E57805" w:rsidRDefault="00E57805" w:rsidP="00E57805"/>
    <w:p w:rsidR="00E57805" w:rsidRDefault="00E57805" w:rsidP="00E57805">
      <w: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E57805" w:rsidRDefault="00E57805" w:rsidP="00E57805"/>
    <w:p w:rsidR="00E57805" w:rsidRDefault="00E57805" w:rsidP="00E57805">
      <w:r>
        <w:t>В пункт 6 внесены изменения в соответствии с 3аконом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 xml:space="preserve"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</w:t>
      </w:r>
    </w:p>
    <w:p w:rsidR="00E57805" w:rsidRDefault="00E57805" w:rsidP="00E57805"/>
    <w:p w:rsidR="00E57805" w:rsidRDefault="00E57805" w:rsidP="00E57805">
      <w:r>
        <w:lastRenderedPageBreak/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E57805" w:rsidRDefault="00E57805" w:rsidP="00E57805"/>
    <w:p w:rsidR="00E57805" w:rsidRDefault="00E57805" w:rsidP="00E57805">
      <w: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64. Развитие материально-технической базы организаций образования</w:t>
      </w:r>
    </w:p>
    <w:p w:rsidR="00E57805" w:rsidRDefault="00E57805" w:rsidP="00E57805"/>
    <w:p w:rsidR="00E57805" w:rsidRDefault="00E57805" w:rsidP="00E57805">
      <w: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E57805" w:rsidRDefault="00E57805" w:rsidP="00E57805"/>
    <w:p w:rsidR="00E57805" w:rsidRDefault="00E57805" w:rsidP="00E57805">
      <w:r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E57805" w:rsidRDefault="00E57805" w:rsidP="00E57805"/>
    <w:p w:rsidR="00E57805" w:rsidRDefault="00E57805" w:rsidP="00E57805">
      <w:r>
        <w:t>В пункт 3 внесены изменения в соответствии с 3аконом РК от 01.03.11 г. № 414-IV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3. Приватизация организаций образования осуществляется в соответствии с Законом Республики Казахстан «О государственном имуществе» и по согласованию с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t>Статья дополнена пунктом 4 в соответствии с 3аконом РК от 24.10.11 г. № 487-IV (введены в действие по истечении десяти календарных дней после его первого официального опубликования)</w:t>
      </w:r>
    </w:p>
    <w:p w:rsidR="00E57805" w:rsidRDefault="00E57805" w:rsidP="00E57805"/>
    <w:p w:rsidR="00E57805" w:rsidRDefault="00E57805" w:rsidP="00E57805">
      <w:r>
        <w:t>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10. Международная деятельность в сфере образования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65. Международное сотрудничество и внешнеэкономическая деятельность</w:t>
      </w:r>
    </w:p>
    <w:p w:rsidR="00E57805" w:rsidRDefault="00E57805" w:rsidP="00E57805"/>
    <w:p w:rsidR="00E57805" w:rsidRDefault="00E57805" w:rsidP="00E57805">
      <w: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E57805" w:rsidRDefault="00E57805" w:rsidP="00E57805"/>
    <w:p w:rsidR="00E57805" w:rsidRDefault="00E57805" w:rsidP="00E57805">
      <w:r>
        <w:t>В пункт 2 внесены изменения в соответствии с Законом РК от 15.07.11 г. № 461-IV (введен в действие по истечении шести месяцев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ед.); Законом РК от 13.02.12 г. № 553-IV (см. стар. ред.)</w:t>
      </w:r>
    </w:p>
    <w:p w:rsidR="00E57805" w:rsidRDefault="00E57805" w:rsidP="00E57805"/>
    <w:p w:rsidR="00E57805" w:rsidRDefault="00E57805" w:rsidP="00E57805">
      <w:r>
        <w:t xml:space="preserve">2. </w:t>
      </w:r>
      <w:proofErr w:type="gramStart"/>
      <w:r>
        <w:t>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  <w:proofErr w:type="gramEnd"/>
    </w:p>
    <w:p w:rsidR="00E57805" w:rsidRDefault="00E57805" w:rsidP="00E57805"/>
    <w:p w:rsidR="00E57805" w:rsidRDefault="00E57805" w:rsidP="00E57805">
      <w: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E57805" w:rsidRDefault="00E57805" w:rsidP="00E57805"/>
    <w:p w:rsidR="00E57805" w:rsidRDefault="00E57805" w:rsidP="00E57805">
      <w: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E57805" w:rsidRDefault="00E57805" w:rsidP="00E57805"/>
    <w:p w:rsidR="00E57805" w:rsidRDefault="00E57805" w:rsidP="00E57805">
      <w:r>
        <w:t>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E57805" w:rsidRDefault="00E57805" w:rsidP="00E57805"/>
    <w:p w:rsidR="00E57805" w:rsidRDefault="00E57805" w:rsidP="00E57805">
      <w:r>
        <w:lastRenderedPageBreak/>
        <w:t>В пункт 4 внесены изменения в соответствии с Законом РК от 09.01.12 г. № 535-IV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E57805" w:rsidRDefault="00E57805" w:rsidP="00E57805"/>
    <w:p w:rsidR="00E57805" w:rsidRDefault="00E57805" w:rsidP="00E57805">
      <w:r>
        <w:t>Присвоение статуса международной школы осуществляется по решению Правительства Республики Казахстан в порядке, определяемом им.</w:t>
      </w:r>
    </w:p>
    <w:p w:rsidR="00E57805" w:rsidRDefault="00E57805" w:rsidP="00E57805"/>
    <w:p w:rsidR="00E57805" w:rsidRDefault="00E57805" w:rsidP="00E57805">
      <w: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66. Удовлетворение образовательных потребностей зарубежной казахской диаспоры</w:t>
      </w:r>
    </w:p>
    <w:p w:rsidR="00E57805" w:rsidRDefault="00E57805" w:rsidP="00E57805"/>
    <w:p w:rsidR="00E57805" w:rsidRDefault="00E57805" w:rsidP="00E57805">
      <w: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E57805" w:rsidRDefault="00E57805" w:rsidP="00E57805"/>
    <w:p w:rsidR="00E57805" w:rsidRDefault="00E57805" w:rsidP="00E57805">
      <w:r>
        <w:t>2. Государство содействует удовлетворению образовательных потребностей зарубежной казахской диаспоры.</w:t>
      </w:r>
    </w:p>
    <w:p w:rsidR="00E57805" w:rsidRDefault="00E57805" w:rsidP="00E57805"/>
    <w:p w:rsidR="00E57805" w:rsidRDefault="00E57805" w:rsidP="00E57805">
      <w: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Глава 11. Ответственность за нарушение законодательства </w:t>
      </w:r>
    </w:p>
    <w:p w:rsidR="00E57805" w:rsidRDefault="00E57805" w:rsidP="00E57805"/>
    <w:p w:rsidR="00E57805" w:rsidRDefault="00E57805" w:rsidP="00E57805">
      <w:r>
        <w:t>Республики Казахстан в области образования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67. Ответственность за нарушение законодательства Республики Казахстан в области образования</w:t>
      </w:r>
    </w:p>
    <w:p w:rsidR="00E57805" w:rsidRDefault="00E57805" w:rsidP="00E57805"/>
    <w:p w:rsidR="00E57805" w:rsidRDefault="00E57805" w:rsidP="00E57805">
      <w:r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Глава 12. Заключительные положения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Статья 68. Введение в действие настоящего Закона</w:t>
      </w:r>
    </w:p>
    <w:p w:rsidR="00E57805" w:rsidRDefault="00E57805" w:rsidP="00E57805"/>
    <w:p w:rsidR="00E57805" w:rsidRDefault="00E57805" w:rsidP="00E57805">
      <w:r>
        <w:t xml:space="preserve">1. </w:t>
      </w:r>
      <w:proofErr w:type="gramStart"/>
      <w:r>
        <w:t>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</w:t>
      </w:r>
      <w:proofErr w:type="gramEnd"/>
    </w:p>
    <w:p w:rsidR="00E57805" w:rsidRDefault="00E57805" w:rsidP="00E57805"/>
    <w:p w:rsidR="00E57805" w:rsidRDefault="00E57805" w:rsidP="00E57805">
      <w:r>
        <w:t>Пункт 2 изложен в редакции 3акона РК от 24.10.11 г. № 487-IV (введены в действие по истечении десяти календарных дней после его первого официального опубликования) (см.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ед.)</w:t>
      </w:r>
    </w:p>
    <w:p w:rsidR="00E57805" w:rsidRDefault="00E57805" w:rsidP="00E57805"/>
    <w:p w:rsidR="00E57805" w:rsidRDefault="00E57805" w:rsidP="00E57805">
      <w:r>
        <w:lastRenderedPageBreak/>
        <w:t xml:space="preserve">2. Лица, поступившие на обучение с соответствующими сроками обучения в организации образования до введения в действие настоящего Закона, заканчивают </w:t>
      </w:r>
      <w:proofErr w:type="gramStart"/>
      <w:r>
        <w:t>обучение по</w:t>
      </w:r>
      <w:proofErr w:type="gramEnd"/>
      <w:r>
        <w:t xml:space="preserve">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E57805" w:rsidRDefault="00E57805" w:rsidP="00E57805"/>
    <w:p w:rsidR="00E57805" w:rsidRDefault="00E57805" w:rsidP="00E57805">
      <w:r>
        <w:t xml:space="preserve">3. </w:t>
      </w:r>
      <w:proofErr w:type="gramStart"/>
      <w:r>
        <w:t>Признать утратившим силу Закон 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</w:t>
      </w:r>
      <w:proofErr w:type="gramEnd"/>
      <w:r>
        <w:t xml:space="preserve"> № </w:t>
      </w:r>
      <w:proofErr w:type="gramStart"/>
      <w:r>
        <w:t>15, ст. 92; 2007 г., № 2, ст. 18; № 9, ст. 67).</w:t>
      </w:r>
      <w:proofErr w:type="gramEnd"/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Президент </w:t>
      </w:r>
    </w:p>
    <w:p w:rsidR="00E57805" w:rsidRDefault="00E57805" w:rsidP="00E57805"/>
    <w:p w:rsidR="00E57805" w:rsidRDefault="00E57805" w:rsidP="00E57805">
      <w:r>
        <w:t xml:space="preserve">Республики Казахстан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>Н. НАЗАРБАЕВ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E57805" w:rsidRDefault="00E57805" w:rsidP="00E57805">
      <w:r>
        <w:t xml:space="preserve">Астана, </w:t>
      </w:r>
      <w:proofErr w:type="spellStart"/>
      <w:r>
        <w:t>Акорда</w:t>
      </w:r>
      <w:proofErr w:type="spellEnd"/>
      <w:r>
        <w:t xml:space="preserve">, 27 июля 2007 года </w:t>
      </w:r>
    </w:p>
    <w:p w:rsidR="00E57805" w:rsidRDefault="00E57805" w:rsidP="00E57805"/>
    <w:p w:rsidR="00E57805" w:rsidRDefault="00E57805" w:rsidP="00E57805">
      <w:r>
        <w:t>№ 319-III ЗРК</w:t>
      </w:r>
    </w:p>
    <w:p w:rsidR="00E57805" w:rsidRDefault="00E57805" w:rsidP="00E57805"/>
    <w:p w:rsidR="00E57805" w:rsidRDefault="00E57805" w:rsidP="00E57805">
      <w:r>
        <w:t xml:space="preserve"> </w:t>
      </w:r>
    </w:p>
    <w:p w:rsidR="00E57805" w:rsidRDefault="00E57805" w:rsidP="00E57805"/>
    <w:p w:rsidR="00DA1440" w:rsidRDefault="00DA1440"/>
    <w:sectPr w:rsidR="00DA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05"/>
    <w:rsid w:val="00842B49"/>
    <w:rsid w:val="00DA1440"/>
    <w:rsid w:val="00E5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150</Pages>
  <Words>35114</Words>
  <Characters>200152</Characters>
  <Application>Microsoft Office Word</Application>
  <DocSecurity>0</DocSecurity>
  <Lines>1667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ReMuS</dc:creator>
  <cp:lastModifiedBy>user</cp:lastModifiedBy>
  <cp:revision>2</cp:revision>
  <dcterms:created xsi:type="dcterms:W3CDTF">2016-12-14T11:59:00Z</dcterms:created>
  <dcterms:modified xsi:type="dcterms:W3CDTF">2016-12-14T11:59:00Z</dcterms:modified>
</cp:coreProperties>
</file>