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9" w:rsidRDefault="00652DA9" w:rsidP="00652DA9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DA9" w:rsidRPr="005330F8" w:rsidRDefault="005330F8" w:rsidP="005330F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5330F8">
        <w:rPr>
          <w:rFonts w:ascii="Times New Roman" w:hAnsi="Times New Roman"/>
          <w:i/>
          <w:color w:val="000000"/>
          <w:sz w:val="28"/>
          <w:szCs w:val="28"/>
        </w:rPr>
        <w:t>Образец</w:t>
      </w:r>
    </w:p>
    <w:p w:rsidR="00652DA9" w:rsidRDefault="00652DA9" w:rsidP="00652DA9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2DA9" w:rsidRDefault="00652DA9" w:rsidP="00652DA9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B55121">
        <w:rPr>
          <w:rFonts w:ascii="Times New Roman" w:hAnsi="Times New Roman"/>
          <w:color w:val="000000"/>
          <w:sz w:val="28"/>
          <w:szCs w:val="28"/>
        </w:rPr>
        <w:t>оговор об оказании услуги по организации питания</w:t>
      </w:r>
    </w:p>
    <w:p w:rsidR="00652DA9" w:rsidRPr="00B55121" w:rsidRDefault="00652DA9" w:rsidP="00652DA9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B551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512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55121">
        <w:rPr>
          <w:rFonts w:ascii="Times New Roman" w:hAnsi="Times New Roman"/>
          <w:color w:val="000000"/>
          <w:sz w:val="28"/>
          <w:szCs w:val="28"/>
        </w:rPr>
        <w:t xml:space="preserve"> в организации среднего образования</w:t>
      </w:r>
    </w:p>
    <w:p w:rsidR="00652DA9" w:rsidRPr="00B55121" w:rsidRDefault="00652DA9" w:rsidP="00652D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DA9" w:rsidRPr="00F667AF" w:rsidRDefault="00652DA9" w:rsidP="00652D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DA9" w:rsidRPr="00F667AF" w:rsidRDefault="00652DA9" w:rsidP="00652D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______________________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«___» ____________ 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 _______ </w:t>
      </w:r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F667A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(Место проведения) </w:t>
      </w:r>
    </w:p>
    <w:p w:rsidR="00652DA9" w:rsidRPr="00F667AF" w:rsidRDefault="00652DA9" w:rsidP="00652D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_____________________________________________, именуемый (</w:t>
      </w:r>
      <w:proofErr w:type="spellStart"/>
      <w:r w:rsidRPr="00F667AF">
        <w:rPr>
          <w:rFonts w:ascii="Times New Roman" w:hAnsi="Times New Roman"/>
          <w:color w:val="000000"/>
          <w:sz w:val="28"/>
          <w:szCs w:val="28"/>
        </w:rPr>
        <w:t>ое</w:t>
      </w:r>
      <w:proofErr w:type="spellEnd"/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>)(</w:t>
      </w:r>
      <w:proofErr w:type="spellStart"/>
      <w:proofErr w:type="gramEnd"/>
      <w:r w:rsidRPr="00F667AF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F667AF">
        <w:rPr>
          <w:rFonts w:ascii="Times New Roman" w:hAnsi="Times New Roman"/>
          <w:color w:val="000000"/>
          <w:sz w:val="28"/>
          <w:szCs w:val="28"/>
        </w:rPr>
        <w:t xml:space="preserve">)                (полное наименование организатора конкурса) в дальнейшем Заказчик, в лице _________________________ (должность, Ф.И.О. руководителя)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F667AF">
        <w:rPr>
          <w:rFonts w:ascii="Times New Roman" w:hAnsi="Times New Roman"/>
          <w:color w:val="000000"/>
          <w:sz w:val="28"/>
          <w:szCs w:val="28"/>
        </w:rPr>
        <w:t>одной стороны и __</w:t>
      </w:r>
      <w:r>
        <w:rPr>
          <w:rFonts w:ascii="Times New Roman" w:hAnsi="Times New Roman"/>
          <w:color w:val="000000"/>
          <w:sz w:val="28"/>
          <w:szCs w:val="28"/>
        </w:rPr>
        <w:t>________________________</w:t>
      </w:r>
      <w:r w:rsidRPr="00F667AF">
        <w:rPr>
          <w:rFonts w:ascii="Times New Roman" w:hAnsi="Times New Roman"/>
          <w:color w:val="000000"/>
          <w:sz w:val="28"/>
          <w:szCs w:val="28"/>
        </w:rPr>
        <w:t>,  (полное наименование поставщика - победителя конкурса), именуемый (</w:t>
      </w:r>
      <w:proofErr w:type="spellStart"/>
      <w:r w:rsidRPr="00F667AF">
        <w:rPr>
          <w:rFonts w:ascii="Times New Roman" w:hAnsi="Times New Roman"/>
          <w:color w:val="000000"/>
          <w:sz w:val="28"/>
          <w:szCs w:val="28"/>
        </w:rPr>
        <w:t>ое</w:t>
      </w:r>
      <w:proofErr w:type="spellEnd"/>
      <w:r w:rsidRPr="00F667AF">
        <w:rPr>
          <w:rFonts w:ascii="Times New Roman" w:hAnsi="Times New Roman"/>
          <w:color w:val="000000"/>
          <w:sz w:val="28"/>
          <w:szCs w:val="28"/>
        </w:rPr>
        <w:t>)(</w:t>
      </w:r>
      <w:proofErr w:type="spellStart"/>
      <w:r w:rsidRPr="00F667AF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F667AF">
        <w:rPr>
          <w:rFonts w:ascii="Times New Roman" w:hAnsi="Times New Roman"/>
          <w:color w:val="000000"/>
          <w:sz w:val="28"/>
          <w:szCs w:val="28"/>
        </w:rPr>
        <w:t>) в дальнейшем Поставщик, в лице 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F667A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(должность, Ф.И.О. </w:t>
      </w:r>
      <w:r w:rsidRPr="00F667AF">
        <w:rPr>
          <w:rFonts w:ascii="Times New Roman" w:hAnsi="Times New Roman"/>
          <w:color w:val="000000"/>
          <w:sz w:val="28"/>
          <w:szCs w:val="28"/>
        </w:rPr>
        <w:t>руководителя) действующего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основании_________________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(свидетельства о регистрации индивидуального предпринимателя, Устава и др.) с другой стороны, на основании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протокола об итогах конкурса по выбору поставщика услуги по организации питания,  состоявшегося </w:t>
      </w:r>
      <w:r w:rsidRPr="00F667AF">
        <w:rPr>
          <w:rFonts w:ascii="Times New Roman" w:hAnsi="Times New Roman"/>
          <w:color w:val="000000"/>
          <w:sz w:val="28"/>
          <w:szCs w:val="28"/>
        </w:rPr>
        <w:t>"___"_________ 20___ год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 заключили  настоящий Договор об оказании услуги по организации питания </w:t>
      </w:r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667AF">
        <w:rPr>
          <w:rFonts w:ascii="Times New Roman" w:hAnsi="Times New Roman"/>
          <w:color w:val="000000"/>
          <w:sz w:val="28"/>
          <w:szCs w:val="28"/>
        </w:rPr>
        <w:t xml:space="preserve"> в организации образования (далее - Договор) и пришли к соглашению о нижеследующем: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1. Поставщик обязуется поставить Заказчику услуги по организации питания обучающихся в организации образования, в том числе бесплатного питания обучающихся отдельных категорий на сумму в размере (указать сумму цифрами и прописью) (далее - цена Договора).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2. В данном Договоре нижеперечисленные понятия имеют следующее толкование: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1) «Договор» - гражданско-правовой акт, заключенный между Заказчиком и Поставщиком,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2) «Цена Договора» означает сумму, выплаченную Заказчиком Поставщику в рамках Договора за полное выполнение своих договорных обязательств;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>3) «Услуга» - предоставление качественного и безопасного питания обучающимся в организациях среднего образования, включающее процесс производства и реализации кулинарной продукции и товаров</w:t>
      </w:r>
      <w:proofErr w:type="gramEnd"/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4) «Организатор конкурса (заказчик)» – организация среднего образования. В случае,  когда организация среднего образования не осуществляет самостоятельно ведение бухгалтерского учета,  функции организатора  конкурса осуществляет орган образования.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5) «Поставщик» -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6) «Форс-мажор» - событие, неподвластное контролю и не зависящее от воли Сторон, имеющее непредвиденный характер. Такие события включают, но не ограничиваться такими действиями, как природные или стихийные бедствия, эпидемия, карантин и эмбарго, решения органов государственной власти и управления, и их должностных лиц, препятствующее выполнению Сторонами договорных обязательств.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форс-мажорных обстоятельств. 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1) настоящий Договор;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2) техническое задание;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3) обеспечение исполнения Договора.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4. Поставщик вносит обеспечение исполнения Договора (банковская гарантия или гарантийный денежный взнос) в  форме, объеме и на условиях, предусмотренных в конкурсной документации.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5. Не допускается совершение Поставщиком действий, приводящих к возникновению у третьих лиц права требования в целом либо в части обеспечения исполнения Договора. Не допускается использование Заказчиком обеспечения исполнения Договора, внесенного Поставщиком.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6. Договор заключается на один год и продлевается по истечении указанного срока в случае отсутствия нарушений исполнения Д</w:t>
      </w:r>
      <w:r w:rsidR="004C5ED6">
        <w:rPr>
          <w:rFonts w:ascii="Times New Roman" w:hAnsi="Times New Roman"/>
          <w:color w:val="000000"/>
          <w:sz w:val="28"/>
          <w:szCs w:val="28"/>
        </w:rPr>
        <w:t>оговора со стороны Поставщика</w:t>
      </w:r>
      <w:r w:rsidRPr="00F667AF">
        <w:rPr>
          <w:rFonts w:ascii="Times New Roman" w:hAnsi="Times New Roman"/>
          <w:color w:val="000000"/>
          <w:sz w:val="28"/>
          <w:szCs w:val="28"/>
        </w:rPr>
        <w:t>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7. Поставщик обязуется оказать, а Заказчик принять и оплатить услугу по организации питания отдельных категорий обучающихся в организации образования в количестве (указать количество детей) в соответствии с техническим заданием, являющимся неотъемлемой частью настоящего Договора.  Форма оплаты _________(перечисление, за наличный расчет, и т.д.).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F667AF">
        <w:rPr>
          <w:rFonts w:ascii="Times New Roman" w:hAnsi="Times New Roman"/>
          <w:color w:val="000000"/>
          <w:sz w:val="28"/>
          <w:szCs w:val="28"/>
        </w:rPr>
        <w:t>. Сроки выплат_______________________________________________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F667AF">
        <w:rPr>
          <w:rFonts w:ascii="Times New Roman" w:hAnsi="Times New Roman"/>
          <w:color w:val="000000"/>
          <w:sz w:val="28"/>
          <w:szCs w:val="28"/>
        </w:rPr>
        <w:t>. Необходимые документы, предшествующие оплате:___________  (счет-фактура или акт приема-передачи или т.п.).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Поставщик без предварительного письменного согласия 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667AF">
        <w:rPr>
          <w:rFonts w:ascii="Times New Roman" w:hAnsi="Times New Roman"/>
          <w:color w:val="000000"/>
          <w:sz w:val="28"/>
          <w:szCs w:val="28"/>
        </w:rPr>
        <w:t>.  Оплата Поставщику за оказанную услугу по организации питания отдельных категорий обучающихся в организации среднего образования  производится в форме и в сроки, указанные в пунктах ____ и ___ настоящего Договора.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667AF">
        <w:rPr>
          <w:rFonts w:ascii="Times New Roman" w:hAnsi="Times New Roman"/>
          <w:color w:val="000000"/>
          <w:sz w:val="28"/>
          <w:szCs w:val="28"/>
        </w:rPr>
        <w:t>. Стоимость одноразового школьного питания не превышает стоимость, установленную организатором конкурса (заказчиком).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667AF">
        <w:rPr>
          <w:rFonts w:ascii="Times New Roman" w:hAnsi="Times New Roman"/>
          <w:color w:val="000000"/>
          <w:sz w:val="28"/>
          <w:szCs w:val="28"/>
        </w:rPr>
        <w:t>. Предоставление услуги осуществляется Поставщиком в соответствии со сроками установленными Договором.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Задержка  выполнения услуги со стороны Поставщика является основанием для расторжения Заказчиком Договора с удержанием обеспечения исполнения Договора, выплаты неустойки за несвоевременное оказание услуги или других мер, предусмотренных законодательством.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667AF">
        <w:rPr>
          <w:rFonts w:ascii="Times New Roman" w:hAnsi="Times New Roman"/>
          <w:color w:val="000000"/>
          <w:sz w:val="28"/>
          <w:szCs w:val="28"/>
        </w:rPr>
        <w:t>. В случае</w:t>
      </w:r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F667AF">
        <w:rPr>
          <w:rFonts w:ascii="Times New Roman" w:hAnsi="Times New Roman"/>
          <w:color w:val="000000"/>
          <w:sz w:val="28"/>
          <w:szCs w:val="28"/>
        </w:rPr>
        <w:t xml:space="preserve"> если Поставщик не предоставляет услугу в сроки, предусмотренные Договором, Заказчик вычитает из цены Договора в виде неустойки сумму в 0,1 % от цены договора за каждый день просрочки.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F667AF">
        <w:rPr>
          <w:rFonts w:ascii="Times New Roman" w:hAnsi="Times New Roman"/>
          <w:color w:val="000000"/>
          <w:sz w:val="28"/>
          <w:szCs w:val="28"/>
        </w:rPr>
        <w:t>. За нарушение условий Договора Заказчик расторгает настоящий Договор полностью или частично, направив Поставщику письменное уведомление о неисполнении обязательств: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а) если Поставщик не оказал часть услуги  или всю услугу  в срок (и), предусмотренный Договором, или в течение периода продления этого Договора, предоставленного Заказчиком;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б) если Поставщик не выполняет  какие-либо другие свои обязательства по Договору.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Pr="00F667AF">
        <w:rPr>
          <w:rFonts w:ascii="Times New Roman" w:hAnsi="Times New Roman"/>
          <w:color w:val="000000"/>
          <w:sz w:val="28"/>
          <w:szCs w:val="28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Pr="00F667AF">
        <w:rPr>
          <w:rFonts w:ascii="Times New Roman" w:hAnsi="Times New Roman"/>
          <w:color w:val="000000"/>
          <w:sz w:val="28"/>
          <w:szCs w:val="28"/>
        </w:rPr>
        <w:t>. При возникновении форс-мажорных обстоятельств Поставщик в течени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 трех календарных дней направляет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Pr="00F667AF">
        <w:rPr>
          <w:rFonts w:ascii="Times New Roman" w:hAnsi="Times New Roman"/>
          <w:color w:val="000000"/>
          <w:sz w:val="28"/>
          <w:szCs w:val="28"/>
        </w:rPr>
        <w:t>. В случае</w:t>
      </w:r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F667AF">
        <w:rPr>
          <w:rFonts w:ascii="Times New Roman" w:hAnsi="Times New Roman"/>
          <w:color w:val="000000"/>
          <w:sz w:val="28"/>
          <w:szCs w:val="28"/>
        </w:rPr>
        <w:t xml:space="preserve"> если Поставщик становится банкротом, неплатежеспособным или включен в Реестр недобросовестных поставщиков, Заказчик  расторгает Договор в любое время, направив Поставщику соответствующее письменное уведомление. В этом случае расторжение осуществляется немедленно, и Заказчик не </w:t>
      </w:r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>несет никакой финансовой обязанности</w:t>
      </w:r>
      <w:proofErr w:type="gramEnd"/>
      <w:r w:rsidRPr="00F667AF">
        <w:rPr>
          <w:rFonts w:ascii="Times New Roman" w:hAnsi="Times New Roman"/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Заказчик расторгает Договор в любое время в случае нецелесообразности его дальнейшего выполнения, направив Поставщику соответствующее письменное уведомление. В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Заказчик и Поставщик  прилагают все усилия к тому, чтобы разрешать в процессе прямых переговоров все разногласия или споры, возникающие между ними по Договору или в связи с ним.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Если в течение 21 (двадцати одного) дня после начала таких переговоров Заказчик и Поставщик не разрешили спор по Договору, любая из сторон  решает  вопрос в соответствии с законодательством Республики Казахстан.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 Договор составляется на казахском и русском языках.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Уведомление вступает в силу после доставки или в указанный день вступления в силу (если указано в уведомлении), в зависимости оттого, какая из этих дат наступит позднее.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Налоги и другие обязательные платежи в бюджет подлежат уплате в соответствии с налоговым законодательством Республики Казахстан.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Настоящим Договором  предусматриваются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Pr="00F667AF">
        <w:rPr>
          <w:rFonts w:ascii="Times New Roman" w:hAnsi="Times New Roman"/>
          <w:color w:val="000000"/>
          <w:sz w:val="28"/>
          <w:szCs w:val="28"/>
        </w:rPr>
        <w:t>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Договора.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F667AF">
        <w:rPr>
          <w:rFonts w:ascii="Times New Roman" w:hAnsi="Times New Roman"/>
          <w:color w:val="000000"/>
          <w:sz w:val="28"/>
          <w:szCs w:val="28"/>
        </w:rPr>
        <w:t xml:space="preserve">. Адреса и реквизиты Сторон: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2DA9" w:rsidRPr="00F20E5D" w:rsidTr="00644D54"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Заказчик ______________________________</w:t>
            </w:r>
          </w:p>
          <w:p w:rsidR="00652DA9" w:rsidRPr="00F20E5D" w:rsidRDefault="00652DA9" w:rsidP="00644D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(полное наименование)                               </w:t>
            </w:r>
          </w:p>
        </w:tc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2DA9" w:rsidRPr="00F20E5D" w:rsidRDefault="00652DA9" w:rsidP="00644D54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Поставщик </w:t>
            </w: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  (полное наименование)</w:t>
            </w:r>
          </w:p>
        </w:tc>
      </w:tr>
      <w:tr w:rsidR="00652DA9" w:rsidRPr="00F20E5D" w:rsidTr="00644D54"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</w:t>
            </w: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(адрес)</w:t>
            </w:r>
          </w:p>
        </w:tc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</w:t>
            </w: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(адрес)</w:t>
            </w:r>
          </w:p>
        </w:tc>
      </w:tr>
      <w:tr w:rsidR="00652DA9" w:rsidRPr="00F20E5D" w:rsidTr="00644D54"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(телефон, факс)</w:t>
            </w:r>
          </w:p>
        </w:tc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(телефон, факс)</w:t>
            </w:r>
          </w:p>
        </w:tc>
      </w:tr>
      <w:tr w:rsidR="00652DA9" w:rsidRPr="00F20E5D" w:rsidTr="00644D54"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2DA9" w:rsidRPr="00F20E5D" w:rsidRDefault="00652DA9" w:rsidP="00644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</w:t>
            </w: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</w:tc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</w:t>
            </w: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</w:tc>
      </w:tr>
      <w:tr w:rsidR="00652DA9" w:rsidRPr="00F20E5D" w:rsidTr="00644D54"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</w:t>
            </w: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</w:t>
            </w:r>
          </w:p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  <w:tr w:rsidR="00652DA9" w:rsidRPr="00F20E5D" w:rsidTr="00644D54"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«___»_____________________ ____</w:t>
            </w:r>
            <w:proofErr w:type="gramStart"/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52DA9" w:rsidRPr="00F20E5D" w:rsidRDefault="00652DA9" w:rsidP="00644D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4927" w:type="dxa"/>
            <w:shd w:val="clear" w:color="auto" w:fill="auto"/>
          </w:tcPr>
          <w:p w:rsidR="00652DA9" w:rsidRPr="00F20E5D" w:rsidRDefault="00652DA9" w:rsidP="00644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«___»_____________________ ____</w:t>
            </w:r>
            <w:proofErr w:type="gramStart"/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52DA9" w:rsidRPr="00F20E5D" w:rsidRDefault="00652DA9" w:rsidP="00644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E5D">
              <w:rPr>
                <w:rFonts w:ascii="Times New Roman" w:hAnsi="Times New Roman"/>
                <w:color w:val="000000"/>
                <w:sz w:val="28"/>
                <w:szCs w:val="28"/>
              </w:rPr>
              <w:t>МП</w:t>
            </w:r>
          </w:p>
        </w:tc>
      </w:tr>
    </w:tbl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>Дата регистрации в территориальном органе казначейства: _______________________</w:t>
      </w:r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Настоящий Типовой договор регулирует правоотношения, возникающие между Заказчиком и Поставщиком в процессе осуществления Заказчиком услуги по организации питания </w:t>
      </w:r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667AF">
        <w:rPr>
          <w:rFonts w:ascii="Times New Roman" w:hAnsi="Times New Roman"/>
          <w:color w:val="000000"/>
          <w:sz w:val="28"/>
          <w:szCs w:val="28"/>
        </w:rPr>
        <w:t xml:space="preserve"> в организации среднего образования. </w:t>
      </w:r>
    </w:p>
    <w:p w:rsidR="00652DA9" w:rsidRPr="00F667AF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При этом любые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652DA9" w:rsidRDefault="00652DA9" w:rsidP="00652D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67AF">
        <w:rPr>
          <w:rFonts w:ascii="Times New Roman" w:hAnsi="Times New Roman"/>
          <w:color w:val="000000"/>
          <w:sz w:val="28"/>
          <w:szCs w:val="28"/>
        </w:rPr>
        <w:t xml:space="preserve">В случае изменения количества </w:t>
      </w:r>
      <w:proofErr w:type="gramStart"/>
      <w:r w:rsidRPr="00F667A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667AF">
        <w:rPr>
          <w:rFonts w:ascii="Times New Roman" w:hAnsi="Times New Roman"/>
          <w:color w:val="000000"/>
          <w:sz w:val="28"/>
          <w:szCs w:val="28"/>
        </w:rPr>
        <w:t>, имеющих право на получение бесплатного питания, организатор конкурса (заказчик) вносит соответствующие изм</w:t>
      </w:r>
      <w:r>
        <w:rPr>
          <w:rFonts w:ascii="Times New Roman" w:hAnsi="Times New Roman"/>
          <w:color w:val="000000"/>
          <w:sz w:val="28"/>
          <w:szCs w:val="28"/>
        </w:rPr>
        <w:t xml:space="preserve">енения и дополнения в Договор.». </w:t>
      </w:r>
    </w:p>
    <w:p w:rsidR="00652DA9" w:rsidRPr="00B36CCE" w:rsidRDefault="00652DA9" w:rsidP="00652DA9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523B4D" w:rsidRDefault="00523B4D"/>
    <w:sectPr w:rsidR="0052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2A"/>
    <w:rsid w:val="004C5ED6"/>
    <w:rsid w:val="00523B4D"/>
    <w:rsid w:val="005330F8"/>
    <w:rsid w:val="00652DA9"/>
    <w:rsid w:val="00AB392A"/>
    <w:rsid w:val="00AE41FE"/>
    <w:rsid w:val="00D2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Даулбаева Ляззат</dc:creator>
  <cp:lastModifiedBy>Даулбаева Ляззат</cp:lastModifiedBy>
  <cp:revision>3</cp:revision>
  <dcterms:created xsi:type="dcterms:W3CDTF">2014-07-04T11:41:00Z</dcterms:created>
  <dcterms:modified xsi:type="dcterms:W3CDTF">2014-07-04T11:41:00Z</dcterms:modified>
</cp:coreProperties>
</file>