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1" w:rsidRPr="00795D81" w:rsidRDefault="00795D81" w:rsidP="00795D81">
      <w:pPr>
        <w:pStyle w:val="a3"/>
        <w:jc w:val="center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Дополнительные индивидуальные задания</w:t>
      </w:r>
    </w:p>
    <w:p w:rsidR="00804CA0" w:rsidRDefault="00804CA0" w:rsidP="00804CA0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:rsidR="00804CA0" w:rsidRDefault="003A3751" w:rsidP="003A3751">
      <w:pPr>
        <w:spacing w:after="0" w:line="240" w:lineRule="auto"/>
        <w:ind w:left="1440"/>
        <w:jc w:val="center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Стили речи</w:t>
      </w:r>
    </w:p>
    <w:p w:rsidR="003A3751" w:rsidRPr="00982A9F" w:rsidRDefault="003A3751" w:rsidP="003A3751">
      <w:pPr>
        <w:spacing w:after="0" w:line="240" w:lineRule="auto"/>
        <w:ind w:left="1440"/>
        <w:jc w:val="center"/>
        <w:rPr>
          <w:rFonts w:asciiTheme="majorHAnsi" w:eastAsia="Calibri" w:hAnsiTheme="majorHAnsi" w:cs="Arial"/>
          <w:b/>
          <w:bCs/>
        </w:rPr>
      </w:pPr>
      <w:bookmarkStart w:id="0" w:name="_GoBack"/>
      <w:bookmarkEnd w:id="0"/>
    </w:p>
    <w:tbl>
      <w:tblPr>
        <w:tblW w:w="931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82"/>
        <w:gridCol w:w="2131"/>
      </w:tblGrid>
      <w:tr w:rsidR="003A3751" w:rsidRPr="003A3751" w:rsidTr="0028638F">
        <w:trPr>
          <w:trHeight w:val="346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Стили русского литературного языка</w:t>
            </w:r>
          </w:p>
        </w:tc>
      </w:tr>
      <w:tr w:rsidR="003A3751" w:rsidRPr="003A3751" w:rsidTr="0028638F">
        <w:trPr>
          <w:trHeight w:hRule="exact" w:val="350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Сферы общения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Стиль</w:t>
            </w: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</w:tc>
      </w:tr>
      <w:tr w:rsidR="003A3751" w:rsidRPr="003A3751" w:rsidTr="0028638F">
        <w:trPr>
          <w:trHeight w:hRule="exact" w:val="297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Общение людей в быту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Разговорный</w:t>
            </w: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</w:tc>
      </w:tr>
      <w:tr w:rsidR="003A3751" w:rsidRPr="003A3751" w:rsidTr="0028638F">
        <w:trPr>
          <w:trHeight w:hRule="exact" w:val="274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Общение граждан в учреждении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Официальн</w:t>
            </w:r>
            <w:proofErr w:type="gramStart"/>
            <w:r w:rsidRPr="003A3751">
              <w:rPr>
                <w:rFonts w:asciiTheme="majorHAnsi" w:hAnsiTheme="majorHAnsi"/>
                <w:i/>
                <w:iCs/>
              </w:rPr>
              <w:t>о-</w:t>
            </w:r>
            <w:proofErr w:type="gramEnd"/>
            <w:r w:rsidRPr="003A3751">
              <w:rPr>
                <w:rFonts w:asciiTheme="majorHAnsi" w:hAnsiTheme="majorHAnsi"/>
                <w:i/>
                <w:iCs/>
              </w:rPr>
              <w:t xml:space="preserve"> деловой</w:t>
            </w: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</w:tc>
      </w:tr>
      <w:tr w:rsidR="003A3751" w:rsidRPr="003A3751" w:rsidTr="0028638F">
        <w:trPr>
          <w:trHeight w:hRule="exact" w:val="858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Агитационно-массовая деятельность (стиль газет, журналов, листовок и др.)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Публицистический</w:t>
            </w: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</w:tc>
      </w:tr>
      <w:tr w:rsidR="003A3751" w:rsidRPr="003A3751" w:rsidTr="0028638F">
        <w:trPr>
          <w:trHeight w:hRule="exact" w:val="576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Научная деятельность (научные ста</w:t>
            </w:r>
            <w:r w:rsidRPr="003A3751">
              <w:rPr>
                <w:rFonts w:asciiTheme="majorHAnsi" w:hAnsiTheme="majorHAnsi"/>
                <w:i/>
                <w:iCs/>
              </w:rPr>
              <w:softHyphen/>
              <w:t>тьи, работы)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Научный</w:t>
            </w: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</w:tc>
      </w:tr>
      <w:tr w:rsidR="003A3751" w:rsidRPr="003A3751" w:rsidTr="0028638F">
        <w:trPr>
          <w:trHeight w:hRule="exact" w:val="837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Словесно-художественное творчество (стиль художественной литературы)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>Художественный</w:t>
            </w: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</w:p>
        </w:tc>
      </w:tr>
      <w:tr w:rsidR="003A3751" w:rsidRPr="003A3751" w:rsidTr="0028638F">
        <w:trPr>
          <w:trHeight w:val="535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751" w:rsidRPr="003A3751" w:rsidRDefault="003A3751" w:rsidP="003A3751">
            <w:pPr>
              <w:pStyle w:val="a3"/>
              <w:rPr>
                <w:rFonts w:asciiTheme="majorHAnsi" w:hAnsiTheme="majorHAnsi"/>
                <w:i/>
                <w:iCs/>
              </w:rPr>
            </w:pPr>
            <w:r w:rsidRPr="003A3751">
              <w:rPr>
                <w:rFonts w:asciiTheme="majorHAnsi" w:hAnsiTheme="majorHAnsi"/>
                <w:i/>
                <w:iCs/>
              </w:rPr>
              <w:t xml:space="preserve">Книжными стилями считаются: </w:t>
            </w:r>
            <w:proofErr w:type="gramStart"/>
            <w:r w:rsidRPr="003A3751">
              <w:rPr>
                <w:rFonts w:asciiTheme="majorHAnsi" w:hAnsiTheme="majorHAnsi"/>
              </w:rPr>
              <w:t>научный</w:t>
            </w:r>
            <w:proofErr w:type="gramEnd"/>
            <w:r w:rsidRPr="003A3751">
              <w:rPr>
                <w:rFonts w:asciiTheme="majorHAnsi" w:hAnsiTheme="majorHAnsi"/>
              </w:rPr>
              <w:t>, официально-деловой, публицистический, художественный</w:t>
            </w:r>
          </w:p>
        </w:tc>
      </w:tr>
    </w:tbl>
    <w:p w:rsidR="00795D81" w:rsidRPr="006B7453" w:rsidRDefault="00795D81" w:rsidP="007878BF">
      <w:pPr>
        <w:pStyle w:val="a3"/>
        <w:rPr>
          <w:rFonts w:asciiTheme="majorHAnsi" w:hAnsiTheme="majorHAnsi"/>
        </w:rPr>
      </w:pPr>
    </w:p>
    <w:sectPr w:rsidR="00795D81" w:rsidRPr="006B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16F"/>
    <w:multiLevelType w:val="multilevel"/>
    <w:tmpl w:val="8F1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B4E56"/>
    <w:multiLevelType w:val="multilevel"/>
    <w:tmpl w:val="0DBA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3600B"/>
    <w:multiLevelType w:val="hybridMultilevel"/>
    <w:tmpl w:val="18E8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083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6189C"/>
    <w:multiLevelType w:val="multilevel"/>
    <w:tmpl w:val="B04E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D152F"/>
    <w:multiLevelType w:val="multilevel"/>
    <w:tmpl w:val="E476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3A3751"/>
    <w:rsid w:val="006B7453"/>
    <w:rsid w:val="007878BF"/>
    <w:rsid w:val="00795D81"/>
    <w:rsid w:val="00804CA0"/>
    <w:rsid w:val="00C964C2"/>
    <w:rsid w:val="00D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2015-10-22T02:43:00Z</dcterms:created>
  <dcterms:modified xsi:type="dcterms:W3CDTF">2015-10-22T02:43:00Z</dcterms:modified>
</cp:coreProperties>
</file>