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13" w:rsidRDefault="00A6768D" w:rsidP="00B8682E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AA2CDE">
        <w:rPr>
          <w:rFonts w:ascii="Times New Roman" w:hAnsi="Times New Roman"/>
          <w:b/>
          <w:sz w:val="24"/>
          <w:szCs w:val="24"/>
          <w:lang w:val="kk-KZ"/>
        </w:rPr>
        <w:t>6</w:t>
      </w:r>
      <w:r>
        <w:rPr>
          <w:rFonts w:ascii="Times New Roman" w:hAnsi="Times New Roman"/>
          <w:b/>
          <w:sz w:val="24"/>
          <w:szCs w:val="24"/>
        </w:rPr>
        <w:t>-201</w:t>
      </w:r>
      <w:r w:rsidR="00AA2CDE">
        <w:rPr>
          <w:rFonts w:ascii="Times New Roman" w:hAnsi="Times New Roman"/>
          <w:b/>
          <w:sz w:val="24"/>
          <w:szCs w:val="24"/>
          <w:lang w:val="kk-KZ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ОҚУ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ЖЫЛЫНА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АРНАЛҒАН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М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ru-RU"/>
        </w:rPr>
        <w:t>ӘУЕЗОВ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АТЫНДАҒЫ</w:t>
      </w:r>
      <w:r>
        <w:rPr>
          <w:rFonts w:ascii="Times New Roman" w:hAnsi="Times New Roman"/>
          <w:b/>
          <w:sz w:val="24"/>
          <w:szCs w:val="24"/>
        </w:rPr>
        <w:t xml:space="preserve"> № 42</w:t>
      </w:r>
    </w:p>
    <w:p w:rsidR="00A6768D" w:rsidRDefault="00A6768D" w:rsidP="00B8682E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E0113">
        <w:rPr>
          <w:rFonts w:ascii="Times New Roman" w:hAnsi="Times New Roman"/>
          <w:b/>
          <w:sz w:val="24"/>
          <w:szCs w:val="24"/>
          <w:lang w:val="kk-KZ"/>
        </w:rPr>
        <w:t>ЖАЛПЫ ОРТА БІЛІМ БЕРУ МЕКТЕБІНІҢ ПЕДАГОГИКАЛЫҚ ҰЙЫМДАСТЫРУ ШАРАЛАРЫ</w:t>
      </w:r>
    </w:p>
    <w:p w:rsidR="008A11B1" w:rsidRDefault="008A11B1" w:rsidP="007E0113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4691"/>
        <w:gridCol w:w="3828"/>
      </w:tblGrid>
      <w:tr w:rsidR="008A11B1" w:rsidRPr="009F1886" w:rsidTr="009F1886">
        <w:tc>
          <w:tcPr>
            <w:tcW w:w="1263" w:type="dxa"/>
          </w:tcPr>
          <w:p w:rsidR="008A11B1" w:rsidRPr="009F1886" w:rsidRDefault="008A11B1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4691" w:type="dxa"/>
          </w:tcPr>
          <w:p w:rsidR="008A11B1" w:rsidRPr="009F1886" w:rsidRDefault="008A11B1" w:rsidP="007E0113">
            <w:pPr>
              <w:pStyle w:val="1"/>
              <w:tabs>
                <w:tab w:val="clear" w:pos="360"/>
              </w:tabs>
              <w:suppressAutoHyphens/>
              <w:rPr>
                <w:sz w:val="18"/>
                <w:szCs w:val="18"/>
                <w:lang w:val="kk-KZ"/>
              </w:rPr>
            </w:pPr>
            <w:r w:rsidRPr="009F1886">
              <w:rPr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3828" w:type="dxa"/>
          </w:tcPr>
          <w:p w:rsidR="008A11B1" w:rsidRPr="009F1886" w:rsidRDefault="008A11B1" w:rsidP="007E0113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ҚАЗАН</w:t>
            </w:r>
          </w:p>
        </w:tc>
      </w:tr>
      <w:tr w:rsidR="008A11B1" w:rsidRPr="008646FB" w:rsidTr="009F1886">
        <w:trPr>
          <w:trHeight w:val="1105"/>
        </w:trPr>
        <w:tc>
          <w:tcPr>
            <w:tcW w:w="1263" w:type="dxa"/>
            <w:hideMark/>
          </w:tcPr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188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I. Педагогикалық </w:t>
            </w:r>
          </w:p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9F1886">
              <w:rPr>
                <w:rFonts w:ascii="Times New Roman" w:hAnsi="Times New Roman"/>
                <w:b/>
                <w:bCs/>
                <w:sz w:val="18"/>
                <w:szCs w:val="18"/>
              </w:rPr>
              <w:t>кеңес</w:t>
            </w:r>
            <w:proofErr w:type="gramEnd"/>
            <w:r w:rsidRPr="009F1886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91" w:type="dxa"/>
            <w:hideMark/>
          </w:tcPr>
          <w:p w:rsidR="008A11B1" w:rsidRPr="009F1886" w:rsidRDefault="008A11B1">
            <w:pPr>
              <w:tabs>
                <w:tab w:val="left" w:pos="0"/>
              </w:tabs>
              <w:snapToGrid w:val="0"/>
              <w:rPr>
                <w:rFonts w:ascii="Calibri" w:hAnsi="Calibri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</w:rPr>
              <w:t>1.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2015-2016 оқу жылындағы педагогикалық ұжымның қызметтік талдауы және 2016-2017 оқу жылындағы мектептің перспективтік дамуы.</w:t>
            </w:r>
            <w:r w:rsidRPr="009F1886">
              <w:rPr>
                <w:sz w:val="18"/>
                <w:szCs w:val="18"/>
                <w:lang w:val="kk-KZ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Жауапты ҒӘЖжДО Б.М.Ақышева</w:t>
            </w:r>
          </w:p>
          <w:p w:rsidR="008A11B1" w:rsidRPr="009F1886" w:rsidRDefault="008A11B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2. 2016-2017 оқу жылына арналған педагогикалық –ұйымдастыру шаралары және МІБ сұрақтары.</w:t>
            </w:r>
            <w:r w:rsidRPr="009F1886"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3828" w:type="dxa"/>
          </w:tcPr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1,5,10 сынып оқушыларының оқу сабақтастығы туралы Жауапты:Л.Б.Дүйсекеева,З.Қ.Джүсіпова, Ж.Қ.Темірғазина ОТЖжДО. </w:t>
            </w:r>
          </w:p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8A11B1" w:rsidRPr="008646FB" w:rsidTr="009F1886">
        <w:trPr>
          <w:trHeight w:val="4023"/>
        </w:trPr>
        <w:tc>
          <w:tcPr>
            <w:tcW w:w="1263" w:type="dxa"/>
            <w:hideMark/>
          </w:tcPr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II. Директор жанындағы кеңес (әр айдың төртінші дүйсенбісі)</w:t>
            </w:r>
          </w:p>
        </w:tc>
        <w:tc>
          <w:tcPr>
            <w:tcW w:w="4691" w:type="dxa"/>
            <w:hideMark/>
          </w:tcPr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1. Жаппай оқыту айлығының қорытындысы туралы    Ж.К.Темірғазина, ОТЖжДО</w:t>
            </w:r>
          </w:p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2. ҚР «ҚР Тіл туралы» Заңына сәйкес мектеп құжаттарын жүргізуде екі тілдің сақталуы туралы. Жауапты: З.Қ.Джүсіпова, ОТЖжДО </w:t>
            </w:r>
          </w:p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3.Сынып жураналдарына біртұтас талаптарды сақтау туралы. Жауапты:ОТЖжДО, ТЖжДО.</w:t>
            </w:r>
          </w:p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4. 2015-2016 оқу жылының қорытындысы бойынша  9-11 сынып оқушыларын жұмыспен қамту. Жауапты:  А.Қ.Абаева, ТЖжДО</w:t>
            </w:r>
          </w:p>
          <w:p w:rsidR="008A11B1" w:rsidRPr="009F1886" w:rsidRDefault="008A11B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5.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 Діни экстремизмнің алдын алу туралы Жауапты: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Абаева А.К., ТЖжЖДО.  </w:t>
            </w:r>
          </w:p>
          <w:p w:rsidR="008A11B1" w:rsidRPr="009F1886" w:rsidRDefault="008A11B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6. 2-4-сынып оқушыларының күнделікті жүргізу талаптарын орындалуын қамтамасыз ету бойынша сынып жетекшілердің жұмысы туралы  Жауапты: Абаева А.К., Әбенова А.Е. ТЖжДО</w:t>
            </w:r>
          </w:p>
          <w:p w:rsidR="008A11B1" w:rsidRPr="009F1886" w:rsidRDefault="008A11B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7. М.О.Әуезовтың шығармашылығын насихаттау бойынша мектеп мұражайының жұмысын ұйымдастыру туралы </w:t>
            </w:r>
          </w:p>
          <w:p w:rsidR="008A11B1" w:rsidRPr="009F1886" w:rsidRDefault="008A11B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Жауаптылар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:. 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Абаева А.К., Әбенова А.Е. ТЖжДО</w:t>
            </w:r>
          </w:p>
          <w:p w:rsidR="008A11B1" w:rsidRPr="009F1886" w:rsidRDefault="008A11B1" w:rsidP="007E0113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8.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ҰБТ, ОІЖБ дайындық жұмыстарын ұйымдастыру туралы. Жауапты: Темі</w:t>
            </w:r>
            <w:proofErr w:type="gramStart"/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ғазина Ж.К.,Джүсіпова З.Қ. ОТЖжДО</w:t>
            </w:r>
          </w:p>
        </w:tc>
        <w:tc>
          <w:tcPr>
            <w:tcW w:w="3828" w:type="dxa"/>
            <w:hideMark/>
          </w:tcPr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1.Қ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Мемлекеттік нышандарын насихаттау бойынша пед.ұжымның жұмыс түрлерін жетілдіру, оқушылардың ҚР Әнұранын білуін қамтамасыз ету. Жауапты: Әбенова А.Е. ТЖжДО     </w:t>
            </w:r>
          </w:p>
          <w:p w:rsidR="008A11B1" w:rsidRPr="009F1886" w:rsidRDefault="008A11B1">
            <w:pPr>
              <w:snapToGrid w:val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2. Гимназиялық және 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әндерді тереңдетіп оқытатын сынып оқушыларының танымдық үрдістерін дамыту, мәселелерді шешу жолдары туралы</w:t>
            </w:r>
            <w:r w:rsidRPr="009F18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Жауаптылар:  психолог</w:t>
            </w:r>
          </w:p>
          <w:p w:rsidR="008A11B1" w:rsidRPr="009F1886" w:rsidRDefault="008A11B1" w:rsidP="00FA5932">
            <w:pPr>
              <w:snapToGrid w:val="0"/>
              <w:rPr>
                <w:rStyle w:val="shorttext"/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3. 10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-11-сыныптарда «Қазақстан тарихы» және </w:t>
            </w:r>
            <w:r w:rsidRPr="009F1886">
              <w:rPr>
                <w:rStyle w:val="shorttext"/>
                <w:rFonts w:ascii="Times New Roman" w:hAnsi="Times New Roman"/>
                <w:sz w:val="18"/>
                <w:szCs w:val="18"/>
                <w:lang w:val="kk-KZ"/>
              </w:rPr>
              <w:t>« Бү</w:t>
            </w:r>
            <w:proofErr w:type="gramStart"/>
            <w:r w:rsidRPr="009F1886">
              <w:rPr>
                <w:rStyle w:val="shorttext"/>
                <w:rFonts w:ascii="Times New Roman" w:hAnsi="Times New Roman"/>
                <w:sz w:val="18"/>
                <w:szCs w:val="18"/>
                <w:lang w:val="kk-KZ"/>
              </w:rPr>
              <w:t>г</w:t>
            </w:r>
            <w:proofErr w:type="gramEnd"/>
            <w:r w:rsidRPr="009F1886">
              <w:rPr>
                <w:rStyle w:val="shorttext"/>
                <w:rFonts w:ascii="Times New Roman" w:hAnsi="Times New Roman"/>
                <w:sz w:val="18"/>
                <w:szCs w:val="18"/>
                <w:lang w:val="kk-KZ"/>
              </w:rPr>
              <w:t>інгі заман әдептері және діни негіздері»</w:t>
            </w:r>
          </w:p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пәндерін оқыту жағдайы туралы.  Жауапты: Ақышева Б.М., ҒӘЖжДО </w:t>
            </w:r>
          </w:p>
          <w:p w:rsidR="008A11B1" w:rsidRPr="009F1886" w:rsidRDefault="008A11B1" w:rsidP="00A1673E">
            <w:pPr>
              <w:snapToGri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4.</w:t>
            </w:r>
            <w:r w:rsidRPr="009F1886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Дарынды балалармен</w:t>
            </w:r>
            <w:r w:rsidRPr="009F1886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жұмыс жасау нәтижесін жоғарылату туралы  Жауаптылар: Темірғазина Ж.К., ОТЖжДО</w:t>
            </w:r>
          </w:p>
          <w:p w:rsidR="008A11B1" w:rsidRPr="009F1886" w:rsidRDefault="008A11B1" w:rsidP="00FA5932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5. 5-6 - сынып оқушыларының күнделікті жүргізу талаптарын орындалуын қамтамасыз ету бойынша сынып жетекшілердің жұмысы туралы  Жауапты: Абаева А.К., Әбенова А.Е. ТЖжДО</w:t>
            </w:r>
          </w:p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6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 1-2-сыныптарда «Дүниетану» пәнін оқыту жағдайы туралы.  Жауапты: 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А.У.Идрисова, Л.Б.Дүйсекеева ОТЖжДО</w:t>
            </w:r>
          </w:p>
          <w:p w:rsidR="008A11B1" w:rsidRPr="009F1886" w:rsidRDefault="008A11B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</w:pPr>
          </w:p>
          <w:p w:rsidR="008A11B1" w:rsidRPr="009F1886" w:rsidRDefault="008A11B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</w:pPr>
          </w:p>
          <w:p w:rsidR="008A11B1" w:rsidRPr="009F1886" w:rsidRDefault="008A11B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</w:pPr>
          </w:p>
        </w:tc>
      </w:tr>
      <w:tr w:rsidR="008A11B1" w:rsidRPr="009F1886" w:rsidTr="009F1886">
        <w:trPr>
          <w:trHeight w:val="56"/>
        </w:trPr>
        <w:tc>
          <w:tcPr>
            <w:tcW w:w="1263" w:type="dxa"/>
            <w:hideMark/>
          </w:tcPr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b/>
                <w:bCs/>
                <w:sz w:val="18"/>
                <w:szCs w:val="18"/>
              </w:rPr>
              <w:t>III Әкімшілік кеңес.</w:t>
            </w:r>
          </w:p>
        </w:tc>
        <w:tc>
          <w:tcPr>
            <w:tcW w:w="4691" w:type="dxa"/>
            <w:hideMark/>
          </w:tcPr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2016-2017 оқу жылында мұғ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ал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імдердің тақырыптық – күнтізбелік жоспарын тексеру қорытындысы туралы. Жауапты: ОТЖжДО      </w:t>
            </w:r>
          </w:p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2.АМТ және ҰКТ жұмысын ұйымдастыру туралы. ТЖжДО</w:t>
            </w:r>
          </w:p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3. Мектепте АҚ және 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ТЖ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жұмысын ұйымдастыру бойынша пед.ұжымның жұмыс жүйесі туралы. З.Қ.Джүсіпова, ОТЖжДО</w:t>
            </w:r>
          </w:p>
          <w:p w:rsidR="008A11B1" w:rsidRPr="009F1886" w:rsidRDefault="008A11B1">
            <w:pPr>
              <w:snapToGrid w:val="0"/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4.</w:t>
            </w:r>
            <w:r w:rsidRPr="009F1886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 xml:space="preserve"> ТҚ және өрт қауіпсіздігі жөнінде санитарлы</w:t>
            </w:r>
            <w:proofErr w:type="gramStart"/>
            <w:r w:rsidRPr="009F1886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>қ-</w:t>
            </w:r>
            <w:proofErr w:type="gramEnd"/>
            <w:r w:rsidRPr="009F1886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ru-RU"/>
              </w:rPr>
              <w:t xml:space="preserve">эпидемиологиялық нормаларды сақтау туралы. Жауаты: А.Қ.Абаева  </w:t>
            </w:r>
          </w:p>
        </w:tc>
        <w:tc>
          <w:tcPr>
            <w:tcW w:w="3828" w:type="dxa"/>
            <w:hideMark/>
          </w:tcPr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1. 2а,3г,5в,6г,7в,8б,9б,10а,11а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сынып оқушыларының </w:t>
            </w:r>
            <w:proofErr w:type="gramStart"/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саба</w:t>
            </w:r>
            <w:proofErr w:type="gramEnd"/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ққа қатысуын қамтамасыз ету бойынша сынып жетекшілердің жұмыс жүйесі туралы.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Жауаптылар: Абаева А.Х.., ТЖжДО</w:t>
            </w:r>
          </w:p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2.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Жаңадан келген, аттестацияланушы мұғалімдердің сабақтарына қатысу қорытындысы туралы. Жауапты</w:t>
            </w:r>
            <w:proofErr w:type="gramStart"/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:О</w:t>
            </w:r>
            <w:proofErr w:type="gramEnd"/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ТЖжДО </w:t>
            </w:r>
          </w:p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3. </w:t>
            </w:r>
            <w:r w:rsidRPr="009F1886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t xml:space="preserve">Диагностикалық бақылау үзіктерінің </w:t>
            </w:r>
            <w:proofErr w:type="gramStart"/>
            <w:r w:rsidRPr="009F1886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t>н</w:t>
            </w:r>
            <w:proofErr w:type="gramEnd"/>
            <w:r w:rsidRPr="009F1886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t xml:space="preserve">әтижесі туралы. Жауапты: ОТЖжДО </w:t>
            </w:r>
          </w:p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4. Оқушылардың оқ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ға деген қызығушылықтарын жоғарылату бойынша мектеп кітапханасының жұмысы туралы. </w:t>
            </w:r>
            <w:r w:rsidRPr="009F1886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 xml:space="preserve">Жауапты: 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үнісова Г.Е.</w:t>
            </w:r>
          </w:p>
          <w:p w:rsidR="008A11B1" w:rsidRPr="009F1886" w:rsidRDefault="008A11B1" w:rsidP="0065311B">
            <w:pPr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5. Оқушыларды ҰБТ, ОІЖБ-ге дайындау бойынша гуманитарлық оралым мұғ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ал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імдерінің жұмысы туралы. (мұғалімдердің есебі)</w:t>
            </w:r>
          </w:p>
          <w:p w:rsidR="008A11B1" w:rsidRPr="009F1886" w:rsidRDefault="008A11B1" w:rsidP="0065311B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Жауаптылар: Темі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ғазина Ж.К., Джүсіпова З.К. ОТжЖДО</w:t>
            </w:r>
          </w:p>
          <w:p w:rsidR="008A11B1" w:rsidRPr="009F1886" w:rsidRDefault="008A11B1" w:rsidP="0065311B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6. Түрлі есепте тұ</w:t>
            </w:r>
            <w:proofErr w:type="gramStart"/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ған, өз-өзіне қол жұмсауға душар болған оқушылармен жеке жұмысты ұйымдастыру туралы. Жауаптылар: мектеп психологтары     </w:t>
            </w:r>
          </w:p>
          <w:p w:rsidR="008A11B1" w:rsidRPr="009F1886" w:rsidRDefault="008A11B1" w:rsidP="007E0113">
            <w:pPr>
              <w:snapToGrid w:val="0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7.</w:t>
            </w:r>
            <w:r w:rsidRPr="009F1886">
              <w:rPr>
                <w:rStyle w:val="10"/>
                <w:rFonts w:ascii="Arial" w:hAnsi="Arial" w:cs="Arial"/>
                <w:color w:val="222222"/>
                <w:sz w:val="18"/>
                <w:szCs w:val="18"/>
                <w:lang w:val="kk-KZ"/>
              </w:rPr>
              <w:t xml:space="preserve"> </w:t>
            </w:r>
            <w:r w:rsidRPr="009F1886">
              <w:rPr>
                <w:rStyle w:val="shorttext"/>
                <w:rFonts w:ascii="Times New Roman" w:hAnsi="Times New Roman"/>
                <w:color w:val="222222"/>
                <w:sz w:val="18"/>
                <w:szCs w:val="18"/>
                <w:lang w:val="kk-KZ"/>
              </w:rPr>
              <w:t>ЖММ және тәлімгерлік ұйымдастыру туралы</w:t>
            </w:r>
          </w:p>
        </w:tc>
      </w:tr>
      <w:tr w:rsidR="008A11B1" w:rsidRPr="008646FB" w:rsidTr="009F1886">
        <w:tc>
          <w:tcPr>
            <w:tcW w:w="1263" w:type="dxa"/>
            <w:hideMark/>
          </w:tcPr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b/>
                <w:bCs/>
                <w:sz w:val="18"/>
                <w:szCs w:val="18"/>
              </w:rPr>
              <w:t>IV</w:t>
            </w:r>
            <w:r w:rsidRPr="009F188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Әдістемелік     </w:t>
            </w:r>
          </w:p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proofErr w:type="gramStart"/>
            <w:r w:rsidRPr="009F188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ж</w:t>
            </w:r>
            <w:proofErr w:type="gramEnd"/>
            <w:r w:rsidRPr="009F188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ұмыс</w:t>
            </w:r>
          </w:p>
        </w:tc>
        <w:tc>
          <w:tcPr>
            <w:tcW w:w="4691" w:type="dxa"/>
            <w:hideMark/>
          </w:tcPr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1.201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-201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6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оқу жылындағы мектептің әдістемелі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жұмысының талдауы туралы. 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2016-2017 оқу жылының ә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дістемелік бірлестік жұмысының жоспарын бекіту 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(ӘК). </w:t>
            </w:r>
          </w:p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2.Пәндік ӘБ отырыстары. Мұғалімдердің өзін-өзі жетілдіру тақырыптарын бекіту. </w:t>
            </w:r>
          </w:p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3.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Жас мамандар мен жаңадан келген мұғалімдердің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lastRenderedPageBreak/>
              <w:t xml:space="preserve">сабақта оқыту әдісін білу және қолдану үшін тәжірибелік көмек көрсету (жеке сөйлесу, ӘБ). </w:t>
            </w:r>
          </w:p>
          <w:p w:rsidR="008A11B1" w:rsidRPr="009F1886" w:rsidRDefault="008A11B1">
            <w:pPr>
              <w:snapToGri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4. Дамыту командасы мен қозғалыс командасының отырысы. Деңгейлік курстарынан өткен мұғалімдердің өткен оқу жылының есебі, 2016-2017 оқу жылына жоспар.</w:t>
            </w:r>
          </w:p>
          <w:p w:rsidR="008A11B1" w:rsidRPr="009F1886" w:rsidRDefault="008A11B1">
            <w:pPr>
              <w:snapToGri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5. Коучинг-сабақ №1. Дамыту командасы.</w:t>
            </w:r>
          </w:p>
          <w:p w:rsidR="008A11B1" w:rsidRPr="009F1886" w:rsidRDefault="008A11B1">
            <w:pPr>
              <w:snapToGri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6.Сабақтарға өзара қатысу (ӘБ)</w:t>
            </w:r>
          </w:p>
        </w:tc>
        <w:tc>
          <w:tcPr>
            <w:tcW w:w="3828" w:type="dxa"/>
            <w:hideMark/>
          </w:tcPr>
          <w:p w:rsidR="008A11B1" w:rsidRPr="009F1886" w:rsidRDefault="008A11B1">
            <w:pPr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 xml:space="preserve">1. Сабақтарды ұйымдастыру мен өткізудің жаңа жолдарын зерттеу (топтар отырысы).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Қозғалыс командасы </w:t>
            </w:r>
          </w:p>
          <w:p w:rsidR="008A11B1" w:rsidRPr="009F1886" w:rsidRDefault="008A11B1">
            <w:pPr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2. Коучинг-сабақ №2. Дамыту командасы.  </w:t>
            </w:r>
          </w:p>
          <w:p w:rsidR="008A11B1" w:rsidRPr="009F1886" w:rsidRDefault="008A11B1" w:rsidP="008668E4">
            <w:pPr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3. І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с-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әрекет командасына енген, деңгейлік курстарынан өткен мұғалімдердің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сабақтарына қатысу. Жауаптылар: ОТЖжДО, ӘБ</w:t>
            </w:r>
          </w:p>
          <w:p w:rsidR="008A11B1" w:rsidRPr="009F1886" w:rsidRDefault="008A11B1" w:rsidP="008668E4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4.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1,5,10-сыныптардың сабақтарына қатысу.  Жауапты: ОТЖжДО (ПК).</w:t>
            </w:r>
          </w:p>
          <w:p w:rsidR="008A11B1" w:rsidRPr="009F1886" w:rsidRDefault="008A11B1" w:rsidP="008668E4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5. Бастауыш сынып мұғалімдерінің әдістемелі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к апталы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ғы. Жауапты: Ә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</w:t>
            </w:r>
          </w:p>
          <w:p w:rsidR="008A11B1" w:rsidRPr="009F1886" w:rsidRDefault="008A11B1" w:rsidP="00901901">
            <w:pPr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6.Мұғалімдердің 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тәж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ірибемен алмасуы: Әбенова Г.К., Камзина А.Е., Жаменкенова А.З., Бегалинова А.Е.,   РахимбековаА.Т., Касенова Ж.Ж., Төлебаева С.Б., Болдашевская Г.А., Баймағамбетова А,.А.</w:t>
            </w:r>
          </w:p>
        </w:tc>
      </w:tr>
    </w:tbl>
    <w:p w:rsidR="00A6768D" w:rsidRDefault="00A6768D" w:rsidP="00A6768D">
      <w:pPr>
        <w:jc w:val="both"/>
        <w:rPr>
          <w:rFonts w:ascii="Calibri" w:hAnsi="Calibri"/>
          <w:color w:val="FF0000"/>
          <w:lang w:val="kk-KZ"/>
        </w:rPr>
      </w:pPr>
    </w:p>
    <w:p w:rsidR="00A6768D" w:rsidRDefault="00A6768D" w:rsidP="00A6768D">
      <w:pPr>
        <w:rPr>
          <w:rFonts w:ascii="Calibri" w:hAnsi="Calibri"/>
          <w:color w:val="FF0000"/>
          <w:lang w:val="ru-RU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3827"/>
      </w:tblGrid>
      <w:tr w:rsidR="008A11B1" w:rsidRPr="009F1886" w:rsidTr="009F1886">
        <w:trPr>
          <w:trHeight w:val="8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Мектеп қызметінің мазмұны мен</w:t>
            </w:r>
          </w:p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негізгі 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ба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ғыттары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1" w:rsidRPr="009F1886" w:rsidRDefault="008A11B1" w:rsidP="003B4B3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A11B1" w:rsidRPr="009F1886" w:rsidRDefault="008A11B1" w:rsidP="003B4B3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ҚАРАША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1" w:rsidRPr="009F1886" w:rsidRDefault="008A11B1" w:rsidP="003B4B3F">
            <w:pPr>
              <w:rPr>
                <w:sz w:val="18"/>
                <w:szCs w:val="18"/>
                <w:lang w:val="ru-RU"/>
              </w:rPr>
            </w:pPr>
            <w:r w:rsidRPr="009F1886">
              <w:rPr>
                <w:sz w:val="18"/>
                <w:szCs w:val="18"/>
                <w:lang w:val="ru-RU"/>
              </w:rPr>
              <w:t xml:space="preserve"> </w:t>
            </w:r>
          </w:p>
          <w:p w:rsidR="008A11B1" w:rsidRPr="009F1886" w:rsidRDefault="008A11B1" w:rsidP="003B4B3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ЖЕЛТОҚСАН</w:t>
            </w:r>
          </w:p>
        </w:tc>
      </w:tr>
      <w:tr w:rsidR="008A11B1" w:rsidRPr="009F1886" w:rsidTr="009F1886">
        <w:trPr>
          <w:trHeight w:val="834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F188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. Педагогикалық </w:t>
            </w:r>
          </w:p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кеңес.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1.</w:t>
            </w:r>
            <w:r w:rsidRPr="009F1886">
              <w:rPr>
                <w:rFonts w:ascii="Times New Roman" w:hAnsi="Times New Roman"/>
                <w:sz w:val="18"/>
                <w:szCs w:val="18"/>
                <w:shd w:val="clear" w:color="auto" w:fill="FFFFFF"/>
                <w:lang w:val="kk-KZ"/>
              </w:rPr>
              <w:t xml:space="preserve"> Мектептің даму бағдарламасын жүзеге асыру оқытудың сапасын жоғарылату жағдайы  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Жауапты.:Темірғазина Ж.К.., А.А.Шкретова.  </w:t>
            </w:r>
          </w:p>
          <w:p w:rsidR="008A11B1" w:rsidRPr="009F1886" w:rsidRDefault="008A11B1" w:rsidP="003B4B3F">
            <w:pPr>
              <w:tabs>
                <w:tab w:val="left" w:pos="164"/>
              </w:tabs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2. Жаңа форматтағы оқыту тәртібінің жұмысы туралы мұғалімдер  А.А.Баймағамбетова, А.Т.Рахимбекова, М.Қ.Сагитова,Г.К.Намазбаевалардың есебі.    Жауапты:Ақышева Б.М.., ОТЖжДО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1" w:rsidRPr="009F1886" w:rsidRDefault="008A11B1" w:rsidP="003B4B3F">
            <w:pPr>
              <w:pStyle w:val="1"/>
              <w:numPr>
                <w:ilvl w:val="0"/>
                <w:numId w:val="1"/>
              </w:numPr>
              <w:snapToGrid w:val="0"/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8A11B1" w:rsidRPr="009F1886" w:rsidTr="009F1886">
        <w:trPr>
          <w:trHeight w:val="5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886">
              <w:rPr>
                <w:rFonts w:ascii="Times New Roman" w:hAnsi="Times New Roman"/>
                <w:b/>
                <w:sz w:val="18"/>
                <w:szCs w:val="18"/>
              </w:rPr>
              <w:t xml:space="preserve">II. </w:t>
            </w:r>
            <w:r w:rsidRPr="009F18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Директор</w:t>
            </w:r>
            <w:r w:rsidRPr="009F18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жанындағы</w:t>
            </w:r>
            <w:r w:rsidRPr="009F18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кеңес</w:t>
            </w:r>
            <w:r w:rsidRPr="009F1886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Pr="009F18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әр</w:t>
            </w:r>
            <w:r w:rsidRPr="009F18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айдың</w:t>
            </w:r>
            <w:r w:rsidRPr="009F18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төртінші</w:t>
            </w:r>
            <w:r w:rsidRPr="009F18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дүйсенбісі</w:t>
            </w:r>
            <w:r w:rsidRPr="009F188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 тоқсан қорытындысы және 2015-2016 оқу жылының нәтижесі бойынша оқушылардың білім сапасы мен үлгерім сапасының талдауы.  Жауапты: Ж.К.Темірғазина, ОТЖжДО      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2. Бірінші тоқсан қорытындысы бойынша білім беру стандартының орындалуы және сынып журналдарын сапалы жүргізу туралы.  Жауапты: ОТЖжДО </w:t>
            </w: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3.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Оқушылардың зерттеу жұмыстарын ұйымдастыру  Жауапты: </w:t>
            </w:r>
            <w:r w:rsidRPr="009F188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Ақышева Б.М., ҒӘЖжДО</w:t>
            </w: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4.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 Күзгі каникул кезеңінде сыныптан тыс іс-шаралардың сапалы орындалуы және оқушылардың бос уақыттарын қамтамасыз ету туралы. Жауапты: 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Абаева А.Х., ТЖжДО</w:t>
            </w:r>
          </w:p>
          <w:p w:rsidR="008A11B1" w:rsidRPr="009F1886" w:rsidRDefault="008A11B1" w:rsidP="00663E16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5.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 7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-8-сынып оқушыларының күнделікті жүргізу талаптарын орындалуын қамтамасыз ету бойынша сынып жетекшілердің жұмысы туралы  Жауапты: Абаева А.К., Әбенова А.Е. ТЖжДО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1.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10-11-сыныптарда «Математика» пәні</w:t>
            </w:r>
            <w:proofErr w:type="gramStart"/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</w:t>
            </w:r>
            <w:proofErr w:type="gramEnd"/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оқыту жағдайы туралы. Жауапты: Темі</w:t>
            </w:r>
            <w:proofErr w:type="gramStart"/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ғазина Ж.Қ., ОТЖжДО  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2. ҰБТ, ОІЖБ-ге алдын 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ала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дайындау жөніндегі тестілеу қорытындысы. Жауапты: ОТЖжДО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3. 9-11 - сынып оқушыларының күнделі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кті ж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үргізу талаптарын орындалуын қамтамасыз ету бойынша сынып жетекшілердің жұмысы туралы  Жауапты: Абаева А.К., Әбенова А.Е. ТЖжДО</w:t>
            </w:r>
          </w:p>
          <w:p w:rsidR="008A11B1" w:rsidRPr="009F1886" w:rsidRDefault="008A11B1" w:rsidP="003B4B3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4.1-4 сыныптарда сурет сабағын оқуту жағдайы туралы. Жауапты: А.У.Идрисова, Л.Б.Дүйсекеева, ОТЖжДО.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5.5-6-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сыныптарында орыс тілін оқыту жағдайы туралы.</w:t>
            </w:r>
            <w:r w:rsidRPr="009F1886">
              <w:rPr>
                <w:sz w:val="18"/>
                <w:szCs w:val="18"/>
                <w:lang w:val="kk-KZ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Жауапты: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Б.М.Ақышева, ҒӘЖжДО</w:t>
            </w:r>
          </w:p>
          <w:p w:rsidR="008A11B1" w:rsidRPr="009F1886" w:rsidRDefault="008A11B1" w:rsidP="003B4B3F">
            <w:pPr>
              <w:jc w:val="both"/>
              <w:rPr>
                <w:rFonts w:ascii="Times New Roman" w:hAnsi="Times New Roman"/>
                <w:color w:val="FF0000"/>
                <w:spacing w:val="-1"/>
                <w:sz w:val="18"/>
                <w:szCs w:val="18"/>
                <w:lang w:val="kk-KZ"/>
              </w:rPr>
            </w:pPr>
          </w:p>
        </w:tc>
      </w:tr>
      <w:tr w:rsidR="008A11B1" w:rsidRPr="009F1886" w:rsidTr="009F1886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1B1" w:rsidRPr="009F1886" w:rsidRDefault="008A11B1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b/>
                <w:bCs/>
                <w:sz w:val="18"/>
                <w:szCs w:val="18"/>
              </w:rPr>
              <w:t>III</w:t>
            </w:r>
            <w:r w:rsidRPr="009F188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Әкімшілік кеңес.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1" w:rsidRPr="009F1886" w:rsidRDefault="008646FB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1.Оқ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у-т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әрб</w:t>
            </w:r>
            <w:r w:rsidR="008A11B1"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ие процесінде АКТ-ны тиімді қолдану туралы. Жауапты: Темі</w:t>
            </w:r>
            <w:proofErr w:type="gramStart"/>
            <w:r w:rsidR="008A11B1"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proofErr w:type="gramEnd"/>
            <w:r w:rsidR="008A11B1"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ғазина Ж.К., ОТЖжДО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2. 7б,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9а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-сыныптарда</w:t>
            </w:r>
            <w:proofErr w:type="gramEnd"/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ағылшын тілін оқыту жағдайы туралы.  Жауапты: Ақышева Б.М., ҒӘЖжДО </w:t>
            </w: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3. </w:t>
            </w:r>
            <w:r w:rsidRPr="009F188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ҰБТ, ОІЖБ дайындауда сынақ тестілеуінің қорытындысы бойынша ЖМО мұғалімдерінің есебі туралы</w:t>
            </w:r>
            <w:proofErr w:type="gramStart"/>
            <w:r w:rsidRPr="009F188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.Ж</w:t>
            </w:r>
            <w:proofErr w:type="gramEnd"/>
            <w:r w:rsidRPr="009F188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ауапты: Ж.Қ.Темі</w:t>
            </w:r>
            <w:proofErr w:type="gramStart"/>
            <w:r w:rsidRPr="009F188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р</w:t>
            </w:r>
            <w:proofErr w:type="gramEnd"/>
            <w:r w:rsidRPr="009F188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ғазина, З.Қ.Джүсіпова ОТЖжДО.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4. Оқушыларды сыныптан тыс іс-шараларға баулу бойынша «Лингва», «Эколог», «Сенім», «СӨ</w:t>
            </w:r>
            <w:proofErr w:type="gramStart"/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</w:t>
            </w:r>
            <w:proofErr w:type="gramEnd"/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», «Спорт» орталықтарының жұмысы туралы.  Жауаптылар: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Абаева А.КӘбенова А.Е. .ТЖжДО</w:t>
            </w: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5.Оқушылардың сабақ кезіндегі және сабақтан 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тыс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бос уақыттары туралы. Жауапты: Абаева А.Х., ТЖжДО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1. Бірінші жартыжылдық  үйірмелер мен секциялар басшыларының есебі</w:t>
            </w:r>
            <w:r w:rsidRPr="009F1886">
              <w:rPr>
                <w:rFonts w:asciiTheme="minorHAnsi" w:hAnsiTheme="minorHAnsi"/>
                <w:sz w:val="18"/>
                <w:szCs w:val="18"/>
                <w:lang w:val="kk-KZ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. Абаева А.Х., ТЖжДО</w:t>
            </w: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color w:val="222222"/>
                <w:sz w:val="18"/>
                <w:szCs w:val="18"/>
                <w:lang w:val="kk-KZ"/>
              </w:rPr>
            </w:pPr>
            <w:r w:rsidRPr="009F1886">
              <w:rPr>
                <w:rFonts w:ascii="Arial" w:hAnsi="Arial" w:cs="Arial"/>
                <w:color w:val="222222"/>
                <w:sz w:val="18"/>
                <w:szCs w:val="18"/>
                <w:lang w:val="kk-KZ"/>
              </w:rPr>
              <w:t>2</w:t>
            </w:r>
            <w:r w:rsidRPr="009F1886">
              <w:rPr>
                <w:rFonts w:ascii="Times New Roman" w:hAnsi="Times New Roman"/>
                <w:color w:val="222222"/>
                <w:sz w:val="18"/>
                <w:szCs w:val="18"/>
                <w:lang w:val="kk-KZ"/>
              </w:rPr>
              <w:t>.«Бала құқықтары туралы» Заңның сақтау туралы әлеуметтік педагогтың есебі.</w:t>
            </w:r>
          </w:p>
          <w:p w:rsidR="008A11B1" w:rsidRPr="009F1886" w:rsidRDefault="008A11B1" w:rsidP="003B4B3F">
            <w:pPr>
              <w:snapToGrid w:val="0"/>
              <w:rPr>
                <w:rStyle w:val="shorttext"/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kk-KZ"/>
              </w:rPr>
              <w:t>3</w:t>
            </w:r>
            <w:r w:rsidR="00901901" w:rsidRPr="009F1886">
              <w:rPr>
                <w:rStyle w:val="shorttext"/>
                <w:rFonts w:ascii="Arial" w:hAnsi="Arial" w:cs="Arial"/>
                <w:sz w:val="18"/>
                <w:szCs w:val="18"/>
                <w:lang w:val="kk-KZ"/>
              </w:rPr>
              <w:t xml:space="preserve">. </w:t>
            </w:r>
            <w:r w:rsidR="00901901"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(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ата-аналар мен мұғалімдердің өтініштері бойынша  сондай-ақ,  жетім балалардың отбасылық, тұрмысы қолайсыз отбасылардың балалары, гиперактивті мінез-құлықты балалар, отбасы ерекше назар қа</w:t>
            </w:r>
            <w:r w:rsidR="00901901" w:rsidRPr="009F1886">
              <w:rPr>
                <w:rFonts w:ascii="Times New Roman" w:hAnsi="Times New Roman"/>
                <w:sz w:val="18"/>
                <w:szCs w:val="18"/>
                <w:lang w:val="kk-KZ"/>
              </w:rPr>
              <w:t>жет ететін отбасыларымен жұмыс істеген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901901"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наркопост,алдын алу бойынша кеңес жұмыстарының) </w:t>
            </w:r>
            <w:r w:rsidR="00901901" w:rsidRPr="009F1886">
              <w:rPr>
                <w:rStyle w:val="shorttext"/>
                <w:rFonts w:ascii="Times New Roman" w:hAnsi="Times New Roman"/>
                <w:sz w:val="18"/>
                <w:szCs w:val="18"/>
                <w:lang w:val="kk-KZ"/>
              </w:rPr>
              <w:t>п</w:t>
            </w:r>
            <w:r w:rsidR="00901901"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сихологтар  қызметінің есебі.   </w:t>
            </w:r>
            <w:r w:rsidR="00901901" w:rsidRPr="009F1886">
              <w:rPr>
                <w:rStyle w:val="shorttext"/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9F1886">
              <w:rPr>
                <w:rStyle w:val="shorttext"/>
                <w:rFonts w:ascii="Times New Roman" w:hAnsi="Times New Roman"/>
                <w:sz w:val="18"/>
                <w:szCs w:val="18"/>
                <w:lang w:val="kk-KZ"/>
              </w:rPr>
              <w:t xml:space="preserve">Жауапты: А.Қ.Абаева, А.Е.Әбенова. ОТЖжДО.  </w:t>
            </w: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 xml:space="preserve">  </w:t>
            </w:r>
          </w:p>
        </w:tc>
      </w:tr>
      <w:tr w:rsidR="008A11B1" w:rsidRPr="009F1886" w:rsidTr="009F1886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1886">
              <w:rPr>
                <w:rFonts w:ascii="Times New Roman" w:hAnsi="Times New Roman"/>
                <w:b/>
                <w:bCs/>
                <w:sz w:val="18"/>
                <w:szCs w:val="18"/>
              </w:rPr>
              <w:t>IV</w:t>
            </w:r>
            <w:r w:rsidRPr="009F188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.</w:t>
            </w:r>
            <w:r w:rsidRPr="009F188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Әдістемелік     </w:t>
            </w:r>
          </w:p>
          <w:p w:rsidR="008A11B1" w:rsidRPr="009F1886" w:rsidRDefault="008A11B1">
            <w:pPr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1886">
              <w:rPr>
                <w:rFonts w:ascii="Times New Roman" w:hAnsi="Times New Roman"/>
                <w:b/>
                <w:bCs/>
                <w:sz w:val="18"/>
                <w:szCs w:val="18"/>
              </w:rPr>
              <w:t>жұмыс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886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Заманауи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білім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беру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технологияларын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зерттеу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қалалық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ұйымдастыру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жұмыс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ойындары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 </w:t>
            </w: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>2. «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Заманауи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646F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мек</w:t>
            </w:r>
            <w:bookmarkStart w:id="0" w:name="_GoBack"/>
            <w:bookmarkEnd w:id="0"/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тептерде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оқушылардың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функционалдық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сауаттылықтарын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қалыптастыру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мәселелері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тақырыбындағы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пед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оқулар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Жауапты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Ақышева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ҒӘЖжДО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9F1886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Коучинг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сабағын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өткізу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. №3.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Дамыту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командасы</w:t>
            </w:r>
          </w:p>
          <w:p w:rsidR="008A11B1" w:rsidRPr="009F1886" w:rsidRDefault="008A11B1" w:rsidP="003B4B3F">
            <w:pPr>
              <w:tabs>
                <w:tab w:val="left" w:pos="56"/>
              </w:tabs>
              <w:autoSpaceDE/>
              <w:autoSpaceDN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1886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Мектепішілік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пән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олимпиадасы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Темі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ғазина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>.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Қ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7906CF" w:rsidRPr="009F1886" w:rsidRDefault="008A11B1" w:rsidP="00663E16">
            <w:pPr>
              <w:snapToGri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</w:rPr>
              <w:t>5.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Пәндік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ӘБ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отырыстары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7906CF" w:rsidRPr="009F1886" w:rsidRDefault="007906CF" w:rsidP="007906C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6. 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>.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Сабақтарға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өзара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қатысу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(ӘБ)</w:t>
            </w:r>
          </w:p>
          <w:p w:rsidR="008A11B1" w:rsidRPr="009F1886" w:rsidRDefault="008A11B1" w:rsidP="00663E16">
            <w:pPr>
              <w:snapToGri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1.Гуманитарлық оралым пәндерінің әдістемелік апталығы.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Жауапты: ӘБ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2.Коучинг-сабақ.№4.Дамыту командасы.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3. Сынып жетекшілер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ӘБ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отырысы.  Жауаптылар: Абаева А.Х., А.Е.Әбенова, ТЖжДО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4 .Сабақ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тар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ға өзара қатысу. (ӘБ)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F1886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</w:p>
          <w:p w:rsidR="008A11B1" w:rsidRPr="009F1886" w:rsidRDefault="008A11B1" w:rsidP="003B4B3F">
            <w:pPr>
              <w:tabs>
                <w:tab w:val="left" w:pos="56"/>
              </w:tabs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9F1886" w:rsidRDefault="009F1886" w:rsidP="00A6768D">
      <w:pPr>
        <w:rPr>
          <w:rFonts w:ascii="Calibri" w:hAnsi="Calibri"/>
          <w:color w:val="FF0000"/>
          <w:lang w:val="ru-RU"/>
        </w:rPr>
      </w:pPr>
    </w:p>
    <w:p w:rsidR="009F1886" w:rsidRDefault="009F1886" w:rsidP="00A6768D">
      <w:pPr>
        <w:rPr>
          <w:rFonts w:ascii="Calibri" w:hAnsi="Calibri"/>
          <w:color w:val="FF0000"/>
          <w:lang w:val="ru-RU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4360"/>
        <w:gridCol w:w="3827"/>
      </w:tblGrid>
      <w:tr w:rsidR="008A11B1" w:rsidRPr="009F1886" w:rsidTr="009F1886">
        <w:trPr>
          <w:trHeight w:val="96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Мектеп қызметінің мазмұны мен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негізгі 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ба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ғыттары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1B1" w:rsidRPr="009F1886" w:rsidRDefault="008A11B1" w:rsidP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A11B1" w:rsidRPr="009F1886" w:rsidRDefault="008A11B1" w:rsidP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ҚАҢТАР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1B1" w:rsidRPr="009F1886" w:rsidRDefault="008A11B1" w:rsidP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A11B1" w:rsidRPr="009F1886" w:rsidRDefault="008A11B1" w:rsidP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АҚПАН</w:t>
            </w:r>
          </w:p>
        </w:tc>
      </w:tr>
      <w:tr w:rsidR="008A11B1" w:rsidRPr="009F1886" w:rsidTr="009F1886">
        <w:trPr>
          <w:trHeight w:val="120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I. Педагогикалық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кеңес.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1. Гимназиялық және кө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тілді сынып оқушыларының сапалы білімі туралы нәтижесі Жауапты: Ақышева Б.М., ҒӘЖжДО</w:t>
            </w:r>
          </w:p>
          <w:p w:rsidR="008A11B1" w:rsidRPr="009F1886" w:rsidRDefault="008A11B1" w:rsidP="009F1886">
            <w:pPr>
              <w:tabs>
                <w:tab w:val="left" w:pos="2328"/>
              </w:tabs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2.Гимназиялық және кө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тілді сыныптарда арнайы курстарды ұйымдастыру бойынша мұғалімдер   Безрукова Ю.А., Небольсина Н.Н., А.И.Тайлақовалардың   есебі</w:t>
            </w:r>
            <w:r w:rsidR="007906CF" w:rsidRPr="009F188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1B1" w:rsidRPr="009F1886" w:rsidRDefault="008A11B1" w:rsidP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1. «Оқушылардың өмі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белсенді шарты ретінде оқушылардың өзін-өзі басқару тиімді қызметін дамыту.» Жауапты: Абаева А.К., Әбенова А.Е. ТЖжДО</w:t>
            </w:r>
          </w:p>
          <w:p w:rsidR="008A11B1" w:rsidRPr="009F1886" w:rsidRDefault="008A11B1" w:rsidP="00DA2258">
            <w:pPr>
              <w:tabs>
                <w:tab w:val="center" w:pos="1908"/>
              </w:tabs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DA2258" w:rsidRPr="009F1886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</w:p>
        </w:tc>
      </w:tr>
      <w:tr w:rsidR="008A11B1" w:rsidRPr="008646FB" w:rsidTr="009F1886">
        <w:trPr>
          <w:trHeight w:val="120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1886">
              <w:rPr>
                <w:rFonts w:ascii="Times New Roman" w:hAnsi="Times New Roman"/>
                <w:sz w:val="18"/>
                <w:szCs w:val="18"/>
              </w:rPr>
              <w:t xml:space="preserve">II.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Директор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жанындағы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кеңес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әр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айдың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төртінші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дүйсенбісі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1886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Мектепте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қылмыс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пен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құқық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бұзушылықтың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алдын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алу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оқушылар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мен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ата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>-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аналардың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нормативтік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құқықтық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сауаттылықтарын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жоғарылату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бойынша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ұжымның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жұмысы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туралы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Жауаптылар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>.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Қ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>.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Абаева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ТЖжДО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әлеуметті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педагог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инспектор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психолог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Жартыжылдық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қорытындысы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және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сынып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журналдары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үйірме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секция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журналдарын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жүргізу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бойынша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ҚР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жалпы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орта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білім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берудің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мемлекеттік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жалпыға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міндетті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стандарттын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орындалуы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туралы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. 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Жауапты:  ОТЖжДО, ТЖжДО.       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3. Жартыжылдық бақылау үзіктерінің қорытындысы бойынша Қ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жалпы орта білім берудің мемлекеттік жалпыға міндетті стандарттын орын</w:t>
            </w:r>
            <w:r w:rsidR="007906CF"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далуы туралы.  Жауапты:  ОТЖжДО, ТЖжДО.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4. Оқушылардың қалалық 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олимпиада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ға қатысу қорытындысын жасау және дарынды балалармен жетілдіру жұмыстарының жолын анықтау  туралы. Жауапты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:Ж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.К.Темірғазина, ОТЖжДО   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5. Қысқы каникул кезеңінде жоспарланған сыныптан 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тыс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іс-шаралардың сапалы орындалуы туралы.   Жауапты.: Әбенова А.Е. ТЖжДО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6. 7-9 сыныптарда физика пәні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оқыту жағдайы туралы.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7. 10-11 сыныптарда орыс әдебиеті пәні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оқыту жағдайы туралы.</w:t>
            </w:r>
          </w:p>
          <w:p w:rsidR="008A11B1" w:rsidRPr="009F1886" w:rsidRDefault="007906CF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8. Оқуцшылардың қысқы демалысын ұйымдастыру.</w:t>
            </w:r>
            <w:r w:rsidR="00901901"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Жауапты.: Әбенова А.Е. ТЖжДО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1. Жалпы оқыту айлығының қорытындысы туралы. Жауапты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:Ж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.К.Темірғазина, ОТЖжДО      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2. 7-8-сыныптарда дене тәрбиесі пәні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оқыту жағдайы туралы. Жауапты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:З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.Қ.Джүсіпова.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3. 5-7сыныптарда </w:t>
            </w:r>
            <w:r w:rsidRPr="009F1886">
              <w:rPr>
                <w:rStyle w:val="shorttext"/>
                <w:rFonts w:ascii="Times New Roman" w:hAnsi="Times New Roman"/>
                <w:sz w:val="18"/>
                <w:szCs w:val="18"/>
                <w:lang w:val="ru-RU"/>
              </w:rPr>
              <w:t>ақпараттық және компьютерлік технологиялар пәні</w:t>
            </w:r>
            <w:proofErr w:type="gramStart"/>
            <w:r w:rsidRPr="009F1886">
              <w:rPr>
                <w:rStyle w:val="shorttext"/>
                <w:rFonts w:ascii="Times New Roman" w:hAnsi="Times New Roman"/>
                <w:sz w:val="18"/>
                <w:szCs w:val="18"/>
                <w:lang w:val="ru-RU"/>
              </w:rPr>
              <w:t>н</w:t>
            </w:r>
            <w:proofErr w:type="gramEnd"/>
            <w:r w:rsidRPr="009F1886">
              <w:rPr>
                <w:rStyle w:val="shorttext"/>
                <w:rFonts w:ascii="Times New Roman" w:hAnsi="Times New Roman"/>
                <w:sz w:val="18"/>
                <w:szCs w:val="18"/>
                <w:lang w:val="ru-RU"/>
              </w:rPr>
              <w:t xml:space="preserve"> оқыту жағдайы туралы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</w:t>
            </w:r>
          </w:p>
        </w:tc>
      </w:tr>
      <w:tr w:rsidR="008A11B1" w:rsidRPr="008646FB" w:rsidTr="009F1886">
        <w:trPr>
          <w:trHeight w:val="282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1B1" w:rsidRPr="009F1886" w:rsidRDefault="008A11B1" w:rsidP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III Әкімшілік кеңес.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1B1" w:rsidRPr="009F1886" w:rsidRDefault="008A11B1" w:rsidP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1.ҰБТ, ОІЖБ дайындау бойынша алдын 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ала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тестілеу нәтижесінің талдауы. Жауаптылар: Темі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ғазина Ж.К.,Джүсіпова З.К. ОТЖжДО </w:t>
            </w:r>
          </w:p>
          <w:p w:rsidR="008A11B1" w:rsidRPr="009F1886" w:rsidRDefault="008A11B1" w:rsidP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2.</w:t>
            </w:r>
            <w:r w:rsidR="00873190"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2-4 сынып жетекшілерінің оқушылардың  күнделікті дұрыс толтыруын талап етуін қамтамасыз ету туралы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.Ж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ауапты: А.Қ.Абаева, А.Е.Әбенова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ТЖжДО.</w:t>
            </w:r>
          </w:p>
          <w:p w:rsidR="008A11B1" w:rsidRPr="009F1886" w:rsidRDefault="008A11B1" w:rsidP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3. 2в,3а,4а,5б,6в,7а,8б,9а,10а сынып жетекшілерінің және мектеп психологының «Тұ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лғаны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ң өздігінен жетілуі» туралы жұмысы.</w:t>
            </w:r>
          </w:p>
          <w:p w:rsidR="008A11B1" w:rsidRPr="009F1886" w:rsidRDefault="008A11B1" w:rsidP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4. </w:t>
            </w:r>
            <w:r w:rsidR="00873190" w:rsidRPr="009F1886">
              <w:rPr>
                <w:rFonts w:ascii="Times New Roman" w:hAnsi="Times New Roman"/>
                <w:sz w:val="18"/>
                <w:szCs w:val="18"/>
                <w:lang w:val="ru-RU"/>
              </w:rPr>
              <w:t>2г,2у</w:t>
            </w:r>
            <w:proofErr w:type="gramStart"/>
            <w:r w:rsidR="00873190" w:rsidRPr="009F1886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="00901901"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proofErr w:type="gramEnd"/>
            <w:r w:rsidR="00901901" w:rsidRPr="009F1886">
              <w:rPr>
                <w:rFonts w:ascii="Times New Roman" w:hAnsi="Times New Roman"/>
                <w:sz w:val="18"/>
                <w:szCs w:val="18"/>
                <w:lang w:val="ru-RU"/>
              </w:rPr>
              <w:t>,3д,7в,8а п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ән мұғалімдердің білім сапасын арттыру үшін жұмыстары туралы. Жауапты: ОТЖжДО.</w:t>
            </w:r>
          </w:p>
          <w:p w:rsidR="008A11B1" w:rsidRPr="009F1886" w:rsidRDefault="008A11B1" w:rsidP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5.  Әлеуметтік маңызы бар жобаларды  жүзеге асыру үшін оқушыларды «Жас Ұлан» жасөспірімдер ұйымының жұмысы туралы ағ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вожатыйдың  есебі. Жауапты: ОТЖжДО А.Е.Әбенова.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1.Оқушылардың рухани-танымдық тәрбиесі бойынша М.Әуезов атындағы мектеп мұражайының жұмысын жетілдіру туралы. Жауапты: А.Е.Әбенова, ТЖжДО  </w:t>
            </w:r>
          </w:p>
          <w:p w:rsidR="008A11B1" w:rsidRPr="009F1886" w:rsidRDefault="008A11B1" w:rsidP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2. 5-11-сынып оқушыларының күнделі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кті ж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үргізу талаптарын орындалуын қамтамасыз ету бойынша сынып жетекшілердің жұмысы туралы  Жауапты: Абаева А.К., Омарова Л.С. ТЖжДО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3. 3-4 сыныптарда әдеби оқу сабақтарында функционалдық сауаттылығын қалыптастыру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.Ж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ауапты:А.У.Идрисова, Л.Б.Дүйсекеева.ОТЖжДО.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Style w:val="shorttext"/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8A11B1" w:rsidRPr="009F1886" w:rsidTr="009F1886">
        <w:trPr>
          <w:trHeight w:val="120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IV.Әдістемелік    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ұмыс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1. Сабақ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тар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ға өзара қатысу. (ӘБ)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2.ӘБ 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әндерінің отырысы. Бі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інші жартыжылдық рейтингісі бойынша мұғалімдердің есебі. 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3. «Қазақ тілі» және «Қазақ әдебиеті» 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әндері бойынша әдістемелік апталық. Жауапты: Ә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4. Коучинг-сабақ.№5.Дамыту командасы.</w:t>
            </w:r>
          </w:p>
          <w:p w:rsidR="008A11B1" w:rsidRPr="009F1886" w:rsidRDefault="008A11B1" w:rsidP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5. Заманауи бі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ім беру технологияларын  зерттеу (қалалық ұйымдастыру ойындары)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1. Жаратылысты 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–м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атематикалық пәндер бойынша әдістемелік апталық. Жауапты: Ә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2. . Коучинг-сабақ.№6.Дамыту командасы.</w:t>
            </w:r>
          </w:p>
          <w:p w:rsidR="008A11B1" w:rsidRPr="009F1886" w:rsidRDefault="008A11B1" w:rsidP="008A11B1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3. «Іскер ағылшын тілі», «Адам және табиғат», «Павлодар Ертіс өңі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інің жануарлар және өсімдік әлемі», «Түрлі ғасыр ғалымдарымен сөйлесу», «Адам денсаулығын қорғау» интеграцияланған арнайы курстарға өзара қатысу. (ӘБ) </w:t>
            </w:r>
          </w:p>
        </w:tc>
      </w:tr>
    </w:tbl>
    <w:p w:rsidR="008A11B1" w:rsidRDefault="008A11B1" w:rsidP="00A6768D">
      <w:pPr>
        <w:rPr>
          <w:rFonts w:ascii="Calibri" w:hAnsi="Calibri"/>
          <w:color w:val="FF0000"/>
          <w:sz w:val="18"/>
          <w:szCs w:val="18"/>
          <w:lang w:val="ru-RU"/>
        </w:rPr>
      </w:pPr>
    </w:p>
    <w:p w:rsidR="008A11B1" w:rsidRDefault="008A11B1" w:rsidP="00A6768D">
      <w:pPr>
        <w:rPr>
          <w:rFonts w:ascii="Calibri" w:hAnsi="Calibri"/>
          <w:color w:val="FF0000"/>
          <w:sz w:val="18"/>
          <w:szCs w:val="18"/>
          <w:lang w:val="ru-RU"/>
        </w:rPr>
      </w:pPr>
    </w:p>
    <w:p w:rsidR="00663E16" w:rsidRDefault="00663E16" w:rsidP="00A6768D">
      <w:pPr>
        <w:rPr>
          <w:rFonts w:ascii="Calibri" w:hAnsi="Calibri"/>
          <w:color w:val="FF0000"/>
          <w:sz w:val="18"/>
          <w:szCs w:val="18"/>
          <w:lang w:val="ru-RU"/>
        </w:rPr>
      </w:pPr>
    </w:p>
    <w:p w:rsidR="00663E16" w:rsidRDefault="00663E16" w:rsidP="00A6768D">
      <w:pPr>
        <w:rPr>
          <w:rFonts w:ascii="Calibri" w:hAnsi="Calibri"/>
          <w:color w:val="FF0000"/>
          <w:sz w:val="18"/>
          <w:szCs w:val="18"/>
          <w:lang w:val="ru-RU"/>
        </w:rPr>
      </w:pPr>
    </w:p>
    <w:p w:rsidR="00CB5797" w:rsidRDefault="00CB5797" w:rsidP="00A6768D">
      <w:pPr>
        <w:rPr>
          <w:rFonts w:ascii="Calibri" w:hAnsi="Calibri"/>
          <w:color w:val="FF0000"/>
          <w:sz w:val="18"/>
          <w:szCs w:val="18"/>
          <w:lang w:val="ru-RU"/>
        </w:rPr>
      </w:pPr>
    </w:p>
    <w:p w:rsidR="00CB5797" w:rsidRDefault="00CB5797" w:rsidP="00A6768D">
      <w:pPr>
        <w:rPr>
          <w:rFonts w:ascii="Calibri" w:hAnsi="Calibri"/>
          <w:color w:val="FF0000"/>
          <w:sz w:val="18"/>
          <w:szCs w:val="18"/>
          <w:lang w:val="ru-RU"/>
        </w:rPr>
      </w:pPr>
    </w:p>
    <w:p w:rsidR="00663E16" w:rsidRDefault="00663E16" w:rsidP="00A6768D">
      <w:pPr>
        <w:rPr>
          <w:rFonts w:ascii="Calibri" w:hAnsi="Calibri"/>
          <w:color w:val="FF0000"/>
          <w:sz w:val="18"/>
          <w:szCs w:val="18"/>
          <w:lang w:val="ru-RU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2824"/>
        <w:gridCol w:w="2410"/>
        <w:gridCol w:w="2976"/>
      </w:tblGrid>
      <w:tr w:rsidR="008A11B1" w:rsidRPr="009F1886" w:rsidTr="009F1886">
        <w:trPr>
          <w:trHeight w:val="991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Мектеп қызметінің мазмұны мен</w:t>
            </w:r>
          </w:p>
          <w:p w:rsidR="00663E16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негізгі </w:t>
            </w:r>
            <w:proofErr w:type="gramStart"/>
            <w:r w:rsidR="00663E16"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ба</w:t>
            </w:r>
            <w:proofErr w:type="gramEnd"/>
            <w:r w:rsidR="00663E16"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ғыттар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A11B1" w:rsidRPr="009F1886" w:rsidRDefault="008A11B1" w:rsidP="003B4B3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НАУРЫЗ</w:t>
            </w:r>
          </w:p>
          <w:p w:rsidR="00663E16" w:rsidRPr="009F1886" w:rsidRDefault="00663E16" w:rsidP="00663E16">
            <w:pPr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A11B1" w:rsidRPr="009F1886" w:rsidRDefault="008A11B1" w:rsidP="003B4B3F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663E16" w:rsidRPr="009F1886" w:rsidRDefault="008A11B1" w:rsidP="00663E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СӘУІ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A11B1" w:rsidRPr="009F1886" w:rsidRDefault="008A11B1" w:rsidP="003B4B3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663E16" w:rsidRPr="009F1886" w:rsidRDefault="008A11B1" w:rsidP="00663E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МАМЫР</w:t>
            </w:r>
          </w:p>
        </w:tc>
      </w:tr>
      <w:tr w:rsidR="008A11B1" w:rsidRPr="009F1886" w:rsidTr="009F1886">
        <w:trPr>
          <w:trHeight w:val="1559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18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F188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. </w:t>
            </w:r>
            <w:r w:rsidRPr="009F188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Педагогикалық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9F1886">
              <w:rPr>
                <w:rFonts w:ascii="Times New Roman" w:hAnsi="Times New Roman"/>
                <w:b/>
                <w:bCs/>
                <w:sz w:val="18"/>
                <w:szCs w:val="18"/>
              </w:rPr>
              <w:t>кеңес</w:t>
            </w:r>
            <w:proofErr w:type="gramEnd"/>
            <w:r w:rsidRPr="009F1886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1B1" w:rsidRPr="009F1886" w:rsidRDefault="008A11B1" w:rsidP="003B4B3F">
            <w:pPr>
              <w:tabs>
                <w:tab w:val="left" w:pos="720"/>
              </w:tabs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F1886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Мектептің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тиімді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дамуын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қамтамасыз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ететін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педагогтардың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жетекшілік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қасиеттерін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жоғарылататын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ұйымдастырушылық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менеджменттің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рөлі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Жауапты: 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Дж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үсіпова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>.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..,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ОТжЖДО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1886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Негізгі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оқу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сатысына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көшу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барысындағы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4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сынып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оқушыларының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сабақтастығы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туралы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Жауапты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ОТЖжДО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Оқушылардың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ағымдық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аттестаттауын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өткізудің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формасы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және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пәндер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тізімін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бекіту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туралы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Жауапты: ОТЖжДО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1. Оқу жылының аяқталуы туралы және емтихандарға 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ұқсат беру. Жалпы орта бі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ім беру ұйымдарындағы оқушылардың үлгерімін ағымдағы бақылау, оларды аралық және қорытынды аттестаттаудың үлгі ережесінің орындалуын қамтамасыз ету.   (Қ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БҒМ 2008 жылғы 18 наурыздағы № 125 бұйрығы). Жауапты: Ж.К.Темі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ғазина, ОТЖжДО    </w:t>
            </w:r>
          </w:p>
          <w:p w:rsidR="008A11B1" w:rsidRPr="009F1886" w:rsidRDefault="008A11B1" w:rsidP="003B4B3F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2. Көшіру емтихандарының қорытындысы. 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Жаз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ға қалдырылған оқушылармен  жұмыс жасау нәтижесі туралы. Жауапты: Ж.К.Темі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ғазина, ОТЖжДО        </w:t>
            </w:r>
          </w:p>
        </w:tc>
      </w:tr>
      <w:tr w:rsidR="008A11B1" w:rsidRPr="009F1886" w:rsidTr="009F1886">
        <w:trPr>
          <w:trHeight w:val="57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1886">
              <w:rPr>
                <w:rFonts w:ascii="Times New Roman" w:hAnsi="Times New Roman"/>
                <w:b/>
                <w:sz w:val="18"/>
                <w:szCs w:val="18"/>
              </w:rPr>
              <w:t xml:space="preserve">II. </w:t>
            </w:r>
            <w:r w:rsidRPr="009F18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Директор</w:t>
            </w:r>
            <w:r w:rsidRPr="009F18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жанындағы</w:t>
            </w:r>
            <w:r w:rsidRPr="009F18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кеңес</w:t>
            </w:r>
            <w:r w:rsidRPr="009F1886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Pr="009F18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әр</w:t>
            </w:r>
            <w:r w:rsidRPr="009F18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айдың</w:t>
            </w:r>
            <w:r w:rsidRPr="009F18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төртінші</w:t>
            </w:r>
            <w:r w:rsidRPr="009F18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дүйсенбісі</w:t>
            </w:r>
            <w:r w:rsidRPr="009F188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Сынып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журналына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үйірме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және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секция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журналдарына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қойылған</w:t>
            </w:r>
            <w:proofErr w:type="gramEnd"/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біртұтас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талаптарды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сақтау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туралы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 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Жауапты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ОТЖжДО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ТЖжДО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  <w:r w:rsidRPr="009F1886">
              <w:rPr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Көктем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каникулы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кезеңінде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оқушылардың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бос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уақыттарын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ұйымдастыру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туралы</w:t>
            </w:r>
            <w:r w:rsidRPr="009F1886">
              <w:rPr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Жауапты</w:t>
            </w:r>
            <w:proofErr w:type="gramStart"/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А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Е.Әбенова</w:t>
            </w:r>
            <w:proofErr w:type="gramEnd"/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ТЖжДО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3. 10-11--сыныптарда қазақ тілі пәнін оқыту жағдайы туралы.</w:t>
            </w:r>
            <w:r w:rsidRPr="009F1886">
              <w:rPr>
                <w:sz w:val="18"/>
                <w:szCs w:val="18"/>
                <w:lang w:val="kk-KZ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Жауапты: Джүсіпова З.К.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4.10-11-сыныптарда биология пәнін оқыту жағдайы туралы.</w:t>
            </w:r>
            <w:r w:rsidRPr="009F1886">
              <w:rPr>
                <w:sz w:val="18"/>
                <w:szCs w:val="18"/>
                <w:lang w:val="kk-KZ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Жауапты: Темірғазина Ж.Қ.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5. 7-8 сыныптарда ағылшын тілін оқытудың жағдайы туралы. Жауапты: Б.М.Ақышева.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1. 3-4--сыныптарда қазақ тілі пәнін оқыту жағдайы туралы.</w:t>
            </w:r>
            <w:r w:rsidRPr="009F1886">
              <w:rPr>
                <w:sz w:val="18"/>
                <w:szCs w:val="18"/>
                <w:lang w:val="kk-KZ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Жауапты: Джүсіпова З.К.</w:t>
            </w: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2.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Оқушылардың  кәсіптік бейімделуі бойынша жұмыс талдауы. Жауапты: Абаева А.К., ТЖжДО</w:t>
            </w: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3. 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Ұйымдастырудың жаңа нысандары мен әдістерін қолдану бойынша оқу орталықтарының жұмысы туралы.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 Жауапты:А.Е.Әбенова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., ТЖжДО</w:t>
            </w: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1. 2017 жылдың жазғы кезеңінде балалар мен жасөспірімдердің демалысын, сауығуын және бос уақыттарын ұйымдастыру туралы.  Жауапты:  ОТЖжДО      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2. Қайталау сабақтарын өткізу. Жауапты.: ОТЖжДО</w:t>
            </w: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3. Президенттік тестер және ұлттық деңгейдегі тест нәтижелерінің талдауы.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Жауапты:  З.Қ.Джүсіпова, ОТЖжДО</w:t>
            </w: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 xml:space="preserve">  </w:t>
            </w:r>
          </w:p>
        </w:tc>
      </w:tr>
      <w:tr w:rsidR="008A11B1" w:rsidRPr="009F1886" w:rsidTr="009F1886">
        <w:trPr>
          <w:trHeight w:val="57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b/>
                <w:bCs/>
                <w:sz w:val="18"/>
                <w:szCs w:val="18"/>
              </w:rPr>
              <w:t>III.</w:t>
            </w:r>
            <w:r w:rsidRPr="009F188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Pr="009F1886">
              <w:rPr>
                <w:rFonts w:ascii="Times New Roman" w:hAnsi="Times New Roman"/>
                <w:b/>
                <w:bCs/>
                <w:sz w:val="18"/>
                <w:szCs w:val="18"/>
              </w:rPr>
              <w:t>Әкімшілік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188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proofErr w:type="gramStart"/>
            <w:r w:rsidRPr="009F1886">
              <w:rPr>
                <w:rFonts w:ascii="Times New Roman" w:hAnsi="Times New Roman"/>
                <w:b/>
                <w:bCs/>
                <w:sz w:val="18"/>
                <w:szCs w:val="18"/>
              </w:rPr>
              <w:t>кеңес</w:t>
            </w:r>
            <w:proofErr w:type="gramEnd"/>
            <w:r w:rsidRPr="009F1886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1886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Оқыту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бағдарламалық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материал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>-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дың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өтілуі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туралы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Жауапты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ОТЖжДО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ТЖжДО</w:t>
            </w:r>
            <w:r w:rsidRPr="009F1886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</w:rPr>
              <w:t>2.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 ҰБТ дайындау бойынша алдын ала тестілеу нәтижесі бойынша гуманитарлық оралым мұғалімдерінің есебі. 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Жауапты: Темірғазина Ж.К</w:t>
            </w:r>
            <w:r w:rsidRPr="009F1886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>.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  <w:p w:rsidR="008A11B1" w:rsidRPr="009F1886" w:rsidRDefault="008A11B1" w:rsidP="003B4B3F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1.</w:t>
            </w:r>
            <w:r w:rsidRPr="009F1886">
              <w:rPr>
                <w:sz w:val="18"/>
                <w:szCs w:val="18"/>
                <w:lang w:val="ru-RU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Сынып 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журналдар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ға бірыңғай талаптарды сақтау туралы.  Жауапты:    ОТЖжДО     </w:t>
            </w: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9F1886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 xml:space="preserve">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Жылдық бақылау үзіктерінің 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әтижесі туралы.              Жауапты:    ОТЖжДО   </w:t>
            </w: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3. 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Сынып жетекшілерінің   тәрбие жұмысының жоспарларын іске асыру жөніндегі ӘБ  жетекшілерінің есебі.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Жауапты:А.Е.Әбенова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., ТЖжДО.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</w:t>
            </w:r>
          </w:p>
        </w:tc>
      </w:tr>
      <w:tr w:rsidR="008A11B1" w:rsidRPr="008646FB" w:rsidTr="009F1886">
        <w:trPr>
          <w:trHeight w:val="57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b/>
                <w:bCs/>
                <w:sz w:val="18"/>
                <w:szCs w:val="18"/>
              </w:rPr>
              <w:t>IV</w:t>
            </w:r>
            <w:r w:rsidRPr="009F188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Әдістемелік    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proofErr w:type="gramStart"/>
            <w:r w:rsidRPr="009F188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ж</w:t>
            </w:r>
            <w:proofErr w:type="gramEnd"/>
            <w:r w:rsidRPr="009F188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ұмыс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1B1" w:rsidRPr="009F1886" w:rsidRDefault="008A11B1" w:rsidP="003B4B3F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1.Мәдениеттану оралымы «Бейнелеу өнері», «технология» 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әндерінің әдістемелік апталығы.  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ӘБ</w:t>
            </w:r>
          </w:p>
          <w:p w:rsidR="008A11B1" w:rsidRPr="009F1886" w:rsidRDefault="008A11B1" w:rsidP="003B4B3F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2.</w:t>
            </w:r>
            <w:r w:rsidRPr="009F1886">
              <w:rPr>
                <w:rFonts w:asciiTheme="minorHAnsi" w:hAnsiTheme="minorHAnsi"/>
                <w:sz w:val="18"/>
                <w:szCs w:val="18"/>
                <w:lang w:val="kk-KZ"/>
              </w:rPr>
              <w:t>К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оучинг сабағын өткізу.№7.</w:t>
            </w:r>
            <w:r w:rsidRPr="009F1886">
              <w:rPr>
                <w:sz w:val="18"/>
                <w:szCs w:val="18"/>
                <w:lang w:val="kk-KZ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Дамыту командасы. </w:t>
            </w:r>
          </w:p>
          <w:p w:rsidR="008A11B1" w:rsidRPr="009F1886" w:rsidRDefault="008A11B1" w:rsidP="003B4B3F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>3.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 Заманауи білім беру технологияларын  зерттеу (қалалық ұйымдастыру жұмыс ойындары) </w:t>
            </w:r>
          </w:p>
          <w:p w:rsidR="008A11B1" w:rsidRPr="009F1886" w:rsidRDefault="008A11B1" w:rsidP="003B4B3F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4. Сынып жетекшілердің ӘБ отырысы.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 Жауапты:А.Қ.Абаева, Л.С.Омарова,          ТЖжДО.  </w:t>
            </w:r>
          </w:p>
          <w:p w:rsidR="008A11B1" w:rsidRPr="009F1886" w:rsidRDefault="008A11B1" w:rsidP="003B4B3F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5. ӘБ отырысы.</w:t>
            </w:r>
          </w:p>
          <w:p w:rsidR="008A11B1" w:rsidRPr="009F1886" w:rsidRDefault="008A11B1" w:rsidP="003B4B3F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6.Сабақтарға өзара қатысу.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(ӘБ)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1. «Дене тәрбиесі» және «АӘД» 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әндері бойынша әдістемелік апталығы (ӘБ).   </w:t>
            </w: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 Коучнг-сабағын өткізу.№8. Дамыту командасы. 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3.Интеграцияланған «Өнер әлемі», «Логика», «Риторика арнайы курстарына өзара қатысуды ұйымдастыру (ӘБ)     </w:t>
            </w: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Заманауи бі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ім беру технологиялары бойынша мұғалімдердің есебі туралы.  (қалалық ұйымдастыру жұмыс ойындары)</w:t>
            </w:r>
          </w:p>
          <w:p w:rsidR="008A11B1" w:rsidRPr="009F1886" w:rsidRDefault="008A11B1" w:rsidP="003B4B3F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2.</w:t>
            </w:r>
            <w:r w:rsidRPr="009F1886">
              <w:rPr>
                <w:sz w:val="18"/>
                <w:szCs w:val="18"/>
                <w:lang w:val="ru-RU"/>
              </w:rPr>
              <w:t xml:space="preserve"> </w:t>
            </w:r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Кө</w:t>
            </w:r>
            <w:proofErr w:type="gramStart"/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9F188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тілді және гимназиялық сыныптарда оқытуды ұйымдастыру бойынша пед.ұжымның қызмет талдауы. </w:t>
            </w:r>
          </w:p>
          <w:p w:rsidR="008A11B1" w:rsidRPr="009F1886" w:rsidRDefault="008A11B1" w:rsidP="003B4B3F">
            <w:pPr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3.</w:t>
            </w:r>
            <w:r w:rsidRPr="009F1886">
              <w:rPr>
                <w:sz w:val="18"/>
                <w:szCs w:val="18"/>
                <w:lang w:val="ru-RU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Қалалық «Үздік баяндама», «Үздік әдістемелік-дидактикалық құрал» сайысына қатысу үшін сұраныс  4.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ШТ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,ӘБ жылдық отырысы, жылдық орындалған жұмыс туралы есептер.</w:t>
            </w:r>
            <w:r w:rsidRPr="009F1886">
              <w:rPr>
                <w:sz w:val="18"/>
                <w:szCs w:val="18"/>
                <w:lang w:val="ru-RU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Жауапты:    ОТЖжДО      </w:t>
            </w:r>
          </w:p>
          <w:p w:rsidR="008A11B1" w:rsidRPr="009F1886" w:rsidRDefault="008A11B1" w:rsidP="003B4B3F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2016-2017 оқу жылының әдістемелік жұмысының талдауы.</w:t>
            </w:r>
            <w:r w:rsidRPr="009F1886">
              <w:rPr>
                <w:sz w:val="18"/>
                <w:szCs w:val="18"/>
                <w:lang w:val="ru-RU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(бі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ім беру бөлімі).</w:t>
            </w:r>
            <w:r w:rsidRPr="009F1886">
              <w:rPr>
                <w:sz w:val="18"/>
                <w:szCs w:val="18"/>
                <w:lang w:val="ru-RU"/>
              </w:rPr>
              <w:t xml:space="preserve"> </w:t>
            </w: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Жауапты: Ақышева Б.М., ҒӘЖжДО   </w:t>
            </w:r>
          </w:p>
          <w:p w:rsidR="008A11B1" w:rsidRPr="009F1886" w:rsidRDefault="008A11B1" w:rsidP="003B4B3F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6.Зерттеу мәселелері бойынша тамыз конференциясының баяндамасына дайындық. </w:t>
            </w:r>
          </w:p>
          <w:p w:rsidR="008A11B1" w:rsidRPr="009F1886" w:rsidRDefault="008A11B1" w:rsidP="003B4B3F">
            <w:pPr>
              <w:snapToGrid w:val="0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7. Сынып жетекшілерд</w:t>
            </w:r>
            <w:proofErr w:type="gramStart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>ің ӘБ</w:t>
            </w:r>
            <w:proofErr w:type="gramEnd"/>
            <w:r w:rsidRPr="009F188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есебі.  Жауапты:    ОТЖжДО     </w:t>
            </w:r>
          </w:p>
        </w:tc>
      </w:tr>
    </w:tbl>
    <w:p w:rsidR="00941064" w:rsidRPr="00A6768D" w:rsidRDefault="00941064">
      <w:pPr>
        <w:rPr>
          <w:lang w:val="ru-RU"/>
        </w:rPr>
      </w:pPr>
    </w:p>
    <w:sectPr w:rsidR="00941064" w:rsidRPr="00A6768D" w:rsidSect="009F1886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BD"/>
    <w:rsid w:val="00012E2D"/>
    <w:rsid w:val="0016545B"/>
    <w:rsid w:val="001E5A45"/>
    <w:rsid w:val="00215823"/>
    <w:rsid w:val="00255900"/>
    <w:rsid w:val="002B0BE1"/>
    <w:rsid w:val="00305E1F"/>
    <w:rsid w:val="00324752"/>
    <w:rsid w:val="003C69A5"/>
    <w:rsid w:val="003D6E7C"/>
    <w:rsid w:val="00435F4A"/>
    <w:rsid w:val="00490B12"/>
    <w:rsid w:val="004C6092"/>
    <w:rsid w:val="004D5407"/>
    <w:rsid w:val="004F6985"/>
    <w:rsid w:val="005230D8"/>
    <w:rsid w:val="00572E0E"/>
    <w:rsid w:val="005F60FF"/>
    <w:rsid w:val="0065311B"/>
    <w:rsid w:val="00663E16"/>
    <w:rsid w:val="006805E2"/>
    <w:rsid w:val="006C03F8"/>
    <w:rsid w:val="006C1267"/>
    <w:rsid w:val="00711D49"/>
    <w:rsid w:val="007906CF"/>
    <w:rsid w:val="0079453D"/>
    <w:rsid w:val="007E0113"/>
    <w:rsid w:val="008646FB"/>
    <w:rsid w:val="008668E4"/>
    <w:rsid w:val="00873190"/>
    <w:rsid w:val="008A11B1"/>
    <w:rsid w:val="00901901"/>
    <w:rsid w:val="00941064"/>
    <w:rsid w:val="00975E0D"/>
    <w:rsid w:val="009B3AB7"/>
    <w:rsid w:val="009B639E"/>
    <w:rsid w:val="009F1886"/>
    <w:rsid w:val="00A1673E"/>
    <w:rsid w:val="00A6768D"/>
    <w:rsid w:val="00A93875"/>
    <w:rsid w:val="00AA2CDE"/>
    <w:rsid w:val="00B2320D"/>
    <w:rsid w:val="00B8682E"/>
    <w:rsid w:val="00BF3462"/>
    <w:rsid w:val="00C66B2E"/>
    <w:rsid w:val="00C74A7D"/>
    <w:rsid w:val="00CB5797"/>
    <w:rsid w:val="00CE6ABD"/>
    <w:rsid w:val="00D03D70"/>
    <w:rsid w:val="00DA2258"/>
    <w:rsid w:val="00DF3E99"/>
    <w:rsid w:val="00E77F16"/>
    <w:rsid w:val="00F36916"/>
    <w:rsid w:val="00F97E59"/>
    <w:rsid w:val="00FA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8D"/>
    <w:pPr>
      <w:overflowPunct w:val="0"/>
      <w:autoSpaceDE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1">
    <w:name w:val="heading 1"/>
    <w:basedOn w:val="a"/>
    <w:next w:val="a"/>
    <w:link w:val="10"/>
    <w:qFormat/>
    <w:rsid w:val="00A6768D"/>
    <w:pPr>
      <w:keepNext/>
      <w:tabs>
        <w:tab w:val="num" w:pos="360"/>
      </w:tabs>
      <w:jc w:val="center"/>
      <w:outlineLvl w:val="0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6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3">
    <w:name w:val="Заголовок таблицы"/>
    <w:basedOn w:val="a"/>
    <w:rsid w:val="00A6768D"/>
    <w:pPr>
      <w:suppressLineNumbers/>
      <w:jc w:val="center"/>
    </w:pPr>
    <w:rPr>
      <w:b/>
      <w:bCs/>
    </w:rPr>
  </w:style>
  <w:style w:type="character" w:customStyle="1" w:styleId="shorttext">
    <w:name w:val="short_text"/>
    <w:basedOn w:val="a0"/>
    <w:rsid w:val="009B639E"/>
  </w:style>
  <w:style w:type="paragraph" w:styleId="a4">
    <w:name w:val="List Paragraph"/>
    <w:basedOn w:val="a"/>
    <w:uiPriority w:val="34"/>
    <w:qFormat/>
    <w:rsid w:val="004C6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8D"/>
    <w:pPr>
      <w:overflowPunct w:val="0"/>
      <w:autoSpaceDE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1">
    <w:name w:val="heading 1"/>
    <w:basedOn w:val="a"/>
    <w:next w:val="a"/>
    <w:link w:val="10"/>
    <w:qFormat/>
    <w:rsid w:val="00A6768D"/>
    <w:pPr>
      <w:keepNext/>
      <w:tabs>
        <w:tab w:val="num" w:pos="360"/>
      </w:tabs>
      <w:jc w:val="center"/>
      <w:outlineLvl w:val="0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6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3">
    <w:name w:val="Заголовок таблицы"/>
    <w:basedOn w:val="a"/>
    <w:rsid w:val="00A6768D"/>
    <w:pPr>
      <w:suppressLineNumbers/>
      <w:jc w:val="center"/>
    </w:pPr>
    <w:rPr>
      <w:b/>
      <w:bCs/>
    </w:rPr>
  </w:style>
  <w:style w:type="character" w:customStyle="1" w:styleId="shorttext">
    <w:name w:val="short_text"/>
    <w:basedOn w:val="a0"/>
    <w:rsid w:val="009B639E"/>
  </w:style>
  <w:style w:type="paragraph" w:styleId="a4">
    <w:name w:val="List Paragraph"/>
    <w:basedOn w:val="a"/>
    <w:uiPriority w:val="34"/>
    <w:qFormat/>
    <w:rsid w:val="004C6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2016-08-08T05:32:00Z</cp:lastPrinted>
  <dcterms:created xsi:type="dcterms:W3CDTF">2016-01-20T05:55:00Z</dcterms:created>
  <dcterms:modified xsi:type="dcterms:W3CDTF">2016-11-19T03:46:00Z</dcterms:modified>
</cp:coreProperties>
</file>