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A5A1" w14:textId="77777777" w:rsidR="00360A5B" w:rsidRPr="00EF178E" w:rsidRDefault="00360A5B" w:rsidP="00EF178E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b/>
          <w:bCs/>
          <w:lang w:eastAsia="ru-RU"/>
        </w:rPr>
        <w:t>Обобщающий урок по теме: «Южная Америка»</w:t>
      </w:r>
    </w:p>
    <w:p w14:paraId="5F38D24D" w14:textId="77777777" w:rsidR="00360A5B" w:rsidRPr="00EF178E" w:rsidRDefault="00360A5B" w:rsidP="00EF178E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b/>
          <w:bCs/>
          <w:lang w:eastAsia="ru-RU"/>
        </w:rPr>
        <w:t xml:space="preserve">Вариант </w:t>
      </w:r>
      <w:r w:rsidRPr="00EF178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</w:p>
    <w:p w14:paraId="21E8B262" w14:textId="77777777" w:rsidR="00360A5B" w:rsidRPr="00EF178E" w:rsidRDefault="00360A5B" w:rsidP="00EF1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102E58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84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>1) Экватор пересекает Южную Америку:</w:t>
      </w:r>
    </w:p>
    <w:p w14:paraId="42CED084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в северной части;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в центральной части;   в) не пересекает материк</w:t>
      </w:r>
    </w:p>
    <w:p w14:paraId="13223D2F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2) В изучении природы материка особенно велика роль:</w:t>
      </w:r>
    </w:p>
    <w:p w14:paraId="2391F6C3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участника испанских экспедиций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Америго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Веспуччи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>;</w:t>
      </w:r>
    </w:p>
    <w:p w14:paraId="31B463A4" w14:textId="77777777" w:rsidR="00360A5B" w:rsidRPr="00EF178E" w:rsidRDefault="00360A5B" w:rsidP="00EF178E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           английского путешественника Генри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Бейтса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>;</w:t>
      </w:r>
    </w:p>
    <w:p w14:paraId="705F6B62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>           в) немецкого путешественника Александра Гумбольдта.</w:t>
      </w:r>
    </w:p>
    <w:p w14:paraId="17A78285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right="110" w:firstLine="35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3)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Южная Америка протянулась к югу значительно дальше, чем  Австралия и Африка.</w:t>
      </w:r>
    </w:p>
    <w:p w14:paraId="1046DBCC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right="110" w:firstLine="35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 xml:space="preserve"> От Антарктического полуострова ее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отделяетлишь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 xml:space="preserve"> неширокая полоса воды:</w:t>
      </w:r>
    </w:p>
    <w:p w14:paraId="096ACC6C" w14:textId="77777777" w:rsidR="00360A5B" w:rsidRPr="00EF178E" w:rsidRDefault="00360A5B" w:rsidP="00EF178E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Бассова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 xml:space="preserve"> пролива;</w:t>
      </w:r>
    </w:p>
    <w:p w14:paraId="6130FE42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пролива Дрейка;</w:t>
      </w:r>
    </w:p>
    <w:p w14:paraId="2F971E91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Магелланова пролива.</w:t>
      </w:r>
    </w:p>
    <w:p w14:paraId="537C6C6D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right="101" w:firstLine="35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3"/>
          <w:lang w:eastAsia="ru-RU"/>
        </w:rPr>
        <w:t>4)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В основе строения Равнинного Востока лежат преимущест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венно:</w:t>
      </w:r>
    </w:p>
    <w:p w14:paraId="675883F0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9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области древней платформы и древней складчатости;</w:t>
      </w:r>
    </w:p>
    <w:p w14:paraId="49CA6F12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9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области древней платформы и молодой складчатости;</w:t>
      </w:r>
    </w:p>
    <w:p w14:paraId="7613DA0E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9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области новой складчатости.</w:t>
      </w:r>
    </w:p>
    <w:p w14:paraId="72A14717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5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5)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На Равнинном Востоке преобладают преимущественно:</w:t>
      </w:r>
    </w:p>
    <w:p w14:paraId="30312EE0" w14:textId="77777777" w:rsidR="00360A5B" w:rsidRPr="00EF178E" w:rsidRDefault="00360A5B" w:rsidP="00EF178E">
      <w:pPr>
        <w:shd w:val="clear" w:color="auto" w:fill="FFFFFF"/>
        <w:spacing w:after="0" w:line="240" w:lineRule="auto"/>
        <w:ind w:left="60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руды металлов;</w:t>
      </w:r>
    </w:p>
    <w:p w14:paraId="69E0020B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0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топливные полезные ископаемые;</w:t>
      </w:r>
    </w:p>
    <w:p w14:paraId="51BB4273" w14:textId="77777777" w:rsidR="00360A5B" w:rsidRPr="00EF178E" w:rsidRDefault="00360A5B" w:rsidP="00EF178E">
      <w:pPr>
        <w:shd w:val="clear" w:color="auto" w:fill="FFFFFF"/>
        <w:spacing w:after="0" w:line="240" w:lineRule="auto"/>
        <w:ind w:left="43" w:right="72" w:firstLine="56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осадочные полезные ископаемые, в том числе топливные и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EF178E">
        <w:rPr>
          <w:rFonts w:ascii="Times New Roman" w:eastAsia="Times New Roman" w:hAnsi="Times New Roman" w:cs="Times New Roman"/>
          <w:lang w:eastAsia="ru-RU"/>
        </w:rPr>
        <w:t>руды металлов.</w:t>
      </w:r>
    </w:p>
    <w:p w14:paraId="17F1298B" w14:textId="77777777" w:rsidR="00360A5B" w:rsidRPr="00EF178E" w:rsidRDefault="00360A5B" w:rsidP="00EF178E">
      <w:pPr>
        <w:shd w:val="clear" w:color="auto" w:fill="FFFFFF"/>
        <w:spacing w:after="0" w:line="240" w:lineRule="auto"/>
        <w:ind w:left="53" w:right="62" w:firstLine="36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9"/>
          <w:lang w:eastAsia="ru-RU"/>
        </w:rPr>
        <w:t>6)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Важнейшими полезными ископаемыми Бразильского плос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 xml:space="preserve">когорья </w:t>
      </w:r>
    </w:p>
    <w:p w14:paraId="19D38554" w14:textId="77777777" w:rsidR="00360A5B" w:rsidRPr="00EF178E" w:rsidRDefault="00360A5B" w:rsidP="00EF178E">
      <w:pPr>
        <w:shd w:val="clear" w:color="auto" w:fill="FFFFFF"/>
        <w:spacing w:after="0" w:line="240" w:lineRule="auto"/>
        <w:ind w:left="53" w:right="62" w:firstLine="36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>являются:</w:t>
      </w:r>
    </w:p>
    <w:p w14:paraId="62AE9419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24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железные руды;</w:t>
      </w:r>
    </w:p>
    <w:p w14:paraId="5E745FD7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24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каменный уголь;</w:t>
      </w:r>
    </w:p>
    <w:p w14:paraId="318DB65D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24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медные руды.</w:t>
      </w:r>
    </w:p>
    <w:p w14:paraId="2499DFE9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413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 xml:space="preserve">7) Самая высокая вершина Анд гора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Аконкагуа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 xml:space="preserve"> имеет высоту:</w:t>
      </w:r>
    </w:p>
    <w:p w14:paraId="3E2FA41E" w14:textId="77777777" w:rsidR="00360A5B" w:rsidRPr="00EF178E" w:rsidRDefault="00360A5B" w:rsidP="00EF178E">
      <w:pPr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5895 м;</w:t>
      </w:r>
    </w:p>
    <w:p w14:paraId="44B7EEC3" w14:textId="77777777" w:rsidR="00360A5B" w:rsidRPr="00EF178E" w:rsidRDefault="00360A5B" w:rsidP="00EF178E">
      <w:pPr>
        <w:shd w:val="clear" w:color="auto" w:fill="FFFFFF"/>
        <w:spacing w:after="0" w:line="240" w:lineRule="auto"/>
        <w:ind w:left="643" w:right="4858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6959 м;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br/>
      </w:r>
      <w:r w:rsidRPr="00EF178E">
        <w:rPr>
          <w:rFonts w:ascii="Times New Roman" w:eastAsia="Times New Roman" w:hAnsi="Times New Roman" w:cs="Times New Roman"/>
          <w:lang w:eastAsia="ru-RU"/>
        </w:rPr>
        <w:t>в)7495 м.</w:t>
      </w:r>
    </w:p>
    <w:p w14:paraId="5F4F7CD7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413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0"/>
          <w:lang w:eastAsia="ru-RU"/>
        </w:rPr>
        <w:t>8)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Анды - горы:</w:t>
      </w:r>
    </w:p>
    <w:p w14:paraId="07752152" w14:textId="77777777" w:rsidR="00360A5B" w:rsidRPr="00EF178E" w:rsidRDefault="00360A5B" w:rsidP="00EF178E">
      <w:pPr>
        <w:shd w:val="clear" w:color="auto" w:fill="FFFFFF"/>
        <w:spacing w:after="0" w:line="240" w:lineRule="auto"/>
        <w:ind w:left="86" w:right="19" w:firstLine="571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поднятие </w:t>
      </w:r>
      <w:proofErr w:type="gramStart"/>
      <w:r w:rsidRPr="00EF178E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EF178E">
        <w:rPr>
          <w:rFonts w:ascii="Times New Roman" w:eastAsia="Times New Roman" w:hAnsi="Times New Roman" w:cs="Times New Roman"/>
          <w:lang w:eastAsia="ru-RU"/>
        </w:rPr>
        <w:t xml:space="preserve"> давно прекратилось, поэтому здесь на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ходятся преимущественно потухшие вулканы.</w:t>
      </w:r>
    </w:p>
    <w:p w14:paraId="338BF8C4" w14:textId="77777777" w:rsidR="00360A5B" w:rsidRPr="00EF178E" w:rsidRDefault="00360A5B" w:rsidP="00EF178E">
      <w:pPr>
        <w:shd w:val="clear" w:color="auto" w:fill="FFFFFF"/>
        <w:spacing w:after="0" w:line="240" w:lineRule="auto"/>
        <w:ind w:left="86" w:right="14" w:firstLine="571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поднятие и </w:t>
      </w:r>
      <w:proofErr w:type="gramStart"/>
      <w:r w:rsidRPr="00EF178E">
        <w:rPr>
          <w:rFonts w:ascii="Times New Roman" w:eastAsia="Times New Roman" w:hAnsi="Times New Roman" w:cs="Times New Roman"/>
          <w:lang w:eastAsia="ru-RU"/>
        </w:rPr>
        <w:t>опускание</w:t>
      </w:r>
      <w:proofErr w:type="gramEnd"/>
      <w:r w:rsidRPr="00EF178E">
        <w:rPr>
          <w:rFonts w:ascii="Times New Roman" w:eastAsia="Times New Roman" w:hAnsi="Times New Roman" w:cs="Times New Roman"/>
          <w:lang w:eastAsia="ru-RU"/>
        </w:rPr>
        <w:t xml:space="preserve"> которых продолжаются до настоя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 xml:space="preserve">щего </w:t>
      </w:r>
    </w:p>
    <w:p w14:paraId="1BD356F7" w14:textId="77777777" w:rsidR="00360A5B" w:rsidRPr="00EF178E" w:rsidRDefault="00360A5B" w:rsidP="00EF178E">
      <w:pPr>
        <w:shd w:val="clear" w:color="auto" w:fill="FFFFFF"/>
        <w:spacing w:after="0" w:line="240" w:lineRule="auto"/>
        <w:ind w:left="86" w:right="14" w:firstLine="571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>времени.</w:t>
      </w:r>
    </w:p>
    <w:p w14:paraId="15BBFA74" w14:textId="77777777" w:rsidR="00360A5B" w:rsidRPr="00EF178E" w:rsidRDefault="00360A5B" w:rsidP="00EF178E">
      <w:pPr>
        <w:shd w:val="clear" w:color="auto" w:fill="FFFFFF"/>
        <w:spacing w:after="0" w:line="240" w:lineRule="auto"/>
        <w:ind w:left="86" w:right="5" w:firstLine="571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поднятие </w:t>
      </w:r>
      <w:proofErr w:type="gramStart"/>
      <w:r w:rsidRPr="00EF178E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EF178E">
        <w:rPr>
          <w:rFonts w:ascii="Times New Roman" w:eastAsia="Times New Roman" w:hAnsi="Times New Roman" w:cs="Times New Roman"/>
          <w:lang w:eastAsia="ru-RU"/>
        </w:rPr>
        <w:t xml:space="preserve"> продолжается до настоящего времени, а</w:t>
      </w:r>
      <w:r w:rsidRPr="00EF178E">
        <w:rPr>
          <w:rFonts w:ascii="Times New Roman" w:eastAsia="Times New Roman" w:hAnsi="Times New Roman" w:cs="Times New Roman"/>
          <w:lang w:eastAsia="ru-RU"/>
        </w:rPr>
        <w:br/>
        <w:t>многочисленные действующие вулканы являются частью Тихооке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анского вулканического кольца.</w:t>
      </w:r>
    </w:p>
    <w:p w14:paraId="6783FADF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110" w:firstLine="36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9)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Южная Америка протянулась на юг значительно дальше Аф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рики и Австралии. Ее оконечность лежит:</w:t>
      </w:r>
    </w:p>
    <w:p w14:paraId="4D3C28D5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9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 xml:space="preserve">в субтропическом;   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в умеренном;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  в) в субантарктическом климатическом поясе.</w:t>
      </w:r>
      <w:proofErr w:type="gramEnd"/>
    </w:p>
    <w:p w14:paraId="17F75BD5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7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0"/>
          <w:lang w:eastAsia="ru-RU"/>
        </w:rPr>
        <w:t>10)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Транзитная река Южной Америки:</w:t>
      </w:r>
    </w:p>
    <w:p w14:paraId="078AB5CD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8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Амазонка;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Ориноко;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Парана.</w:t>
      </w:r>
    </w:p>
    <w:p w14:paraId="6F6D2E85" w14:textId="77777777" w:rsidR="00360A5B" w:rsidRPr="00EF178E" w:rsidRDefault="00360A5B" w:rsidP="00EF178E">
      <w:pPr>
        <w:shd w:val="clear" w:color="auto" w:fill="FFFFFF"/>
        <w:spacing w:after="0" w:line="240" w:lineRule="auto"/>
        <w:ind w:left="14" w:firstLine="35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1"/>
          <w:lang w:eastAsia="ru-RU"/>
        </w:rPr>
        <w:t>11)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Дерево, сок которого издавна использовали индейцы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приизготовлении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 xml:space="preserve"> натурального каучука:</w:t>
      </w:r>
    </w:p>
    <w:p w14:paraId="4A9E953C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178E">
        <w:rPr>
          <w:rFonts w:ascii="Times New Roman" w:eastAsia="Times New Roman" w:hAnsi="Times New Roman" w:cs="Times New Roman"/>
          <w:spacing w:val="-3"/>
          <w:lang w:eastAsia="ru-RU"/>
        </w:rPr>
        <w:t>гилея</w:t>
      </w:r>
      <w:proofErr w:type="spellEnd"/>
      <w:r w:rsidRPr="00EF178E">
        <w:rPr>
          <w:rFonts w:ascii="Times New Roman" w:eastAsia="Times New Roman" w:hAnsi="Times New Roman" w:cs="Times New Roman"/>
          <w:spacing w:val="-3"/>
          <w:lang w:eastAsia="ru-RU"/>
        </w:rPr>
        <w:t>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3"/>
          <w:lang w:eastAsia="ru-RU"/>
        </w:rPr>
        <w:t xml:space="preserve">гевея;                                       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кебраччо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>.</w:t>
      </w:r>
    </w:p>
    <w:p w14:paraId="40CFEE72" w14:textId="77777777" w:rsidR="00360A5B" w:rsidRPr="00EF178E" w:rsidRDefault="00360A5B" w:rsidP="00EF178E">
      <w:pPr>
        <w:shd w:val="clear" w:color="auto" w:fill="FFFFFF"/>
        <w:spacing w:after="0" w:line="240" w:lineRule="auto"/>
        <w:ind w:left="14" w:firstLine="35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3"/>
          <w:lang w:eastAsia="ru-RU"/>
        </w:rPr>
        <w:t>12)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Тропические пустыни занимают в Южной Америке меньшую    площадь, чем в Африке или Австралии. Это объясняется тем, что:</w:t>
      </w:r>
    </w:p>
    <w:p w14:paraId="03FB687B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>  значительную часть материка занимают влажные эквато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риальные леса;</w:t>
      </w:r>
    </w:p>
    <w:p w14:paraId="5EE3DAB9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Южноамериканский материк имеет меньшую протяжен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ность  с запада на восток в тропическом поясе;</w:t>
      </w:r>
    </w:p>
    <w:p w14:paraId="664AD335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>  Южноамериканский материк имеет большую протяжен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ность  с севера на юг.</w:t>
      </w:r>
    </w:p>
    <w:p w14:paraId="5F957696" w14:textId="77777777" w:rsidR="00360A5B" w:rsidRPr="00EF178E" w:rsidRDefault="00360A5B" w:rsidP="00EF178E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2"/>
          <w:lang w:eastAsia="ru-RU"/>
        </w:rPr>
        <w:t>13)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Самым высоким вулканом Южной Америки является:</w:t>
      </w:r>
    </w:p>
    <w:p w14:paraId="03F34CA3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57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Руис</w:t>
      </w:r>
      <w:proofErr w:type="spellEnd"/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 xml:space="preserve">Чимборасо;                                     </w:t>
      </w: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Сан-Педро.</w:t>
      </w:r>
    </w:p>
    <w:p w14:paraId="27CFAB29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7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2"/>
          <w:lang w:eastAsia="ru-RU"/>
        </w:rPr>
        <w:t>14)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Река Парана собирает воды </w:t>
      </w:r>
      <w:proofErr w:type="gramStart"/>
      <w:r w:rsidRPr="00EF178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F178E">
        <w:rPr>
          <w:rFonts w:ascii="Times New Roman" w:eastAsia="Times New Roman" w:hAnsi="Times New Roman" w:cs="Times New Roman"/>
          <w:lang w:eastAsia="ru-RU"/>
        </w:rPr>
        <w:t>:</w:t>
      </w:r>
    </w:p>
    <w:p w14:paraId="64E6023C" w14:textId="77777777" w:rsidR="00360A5B" w:rsidRPr="00EF178E" w:rsidRDefault="00360A5B" w:rsidP="00EF178E">
      <w:p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северных склонов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Гвианского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 xml:space="preserve"> плоскогорья;</w:t>
      </w:r>
    </w:p>
    <w:p w14:paraId="66F0966E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5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южных склонов Бразильского плоскогорья;</w:t>
      </w:r>
    </w:p>
    <w:p w14:paraId="36C7E39C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5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внутренних равнин.</w:t>
      </w:r>
    </w:p>
    <w:p w14:paraId="2D73B5DC" w14:textId="77777777" w:rsidR="00360A5B" w:rsidRPr="00EF178E" w:rsidRDefault="00360A5B" w:rsidP="00EF178E">
      <w:pPr>
        <w:shd w:val="clear" w:color="auto" w:fill="FFFFFF"/>
        <w:spacing w:after="0" w:line="240" w:lineRule="auto"/>
        <w:ind w:left="547" w:right="845" w:hanging="18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2"/>
          <w:lang w:eastAsia="ru-RU"/>
        </w:rPr>
        <w:t>15)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Саванны Бразильского плоскогорья называются: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льянос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>; б) сельва;</w:t>
      </w:r>
      <w:r w:rsidRPr="00EF178E">
        <w:rPr>
          <w:rFonts w:ascii="Times New Roman" w:eastAsia="Times New Roman" w:hAnsi="Times New Roman" w:cs="Times New Roman"/>
          <w:lang w:eastAsia="ru-RU"/>
        </w:rPr>
        <w:br/>
        <w:t>в) кампос.</w:t>
      </w:r>
    </w:p>
    <w:p w14:paraId="0AED1F04" w14:textId="77777777" w:rsidR="00741AFE" w:rsidRPr="00EF178E" w:rsidRDefault="00360A5B" w:rsidP="00EF178E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 xml:space="preserve">                        </w:t>
      </w:r>
    </w:p>
    <w:p w14:paraId="4B1478C3" w14:textId="77777777" w:rsidR="00360A5B" w:rsidRPr="00EF178E" w:rsidRDefault="00360A5B" w:rsidP="00EF178E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F178E">
        <w:rPr>
          <w:rFonts w:ascii="Times New Roman" w:eastAsia="Times New Roman" w:hAnsi="Times New Roman" w:cs="Times New Roman"/>
          <w:b/>
          <w:bCs/>
          <w:lang w:eastAsia="ru-RU"/>
        </w:rPr>
        <w:t>Обобщающий урок по теме: «Южная Америка»</w:t>
      </w:r>
    </w:p>
    <w:p w14:paraId="6B69A163" w14:textId="77777777" w:rsidR="00360A5B" w:rsidRPr="00EF178E" w:rsidRDefault="00360A5B" w:rsidP="00EF178E">
      <w:p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Вариант </w:t>
      </w:r>
      <w:r w:rsidRPr="00EF178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</w:p>
    <w:p w14:paraId="4E6136EB" w14:textId="77777777" w:rsidR="00360A5B" w:rsidRPr="00EF178E" w:rsidRDefault="00360A5B" w:rsidP="00EF1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84BB34" w14:textId="77777777" w:rsidR="00360A5B" w:rsidRPr="00EF178E" w:rsidRDefault="00360A5B" w:rsidP="00EF178E">
      <w:p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b/>
          <w:bCs/>
          <w:spacing w:val="36"/>
          <w:lang w:val="en-US" w:eastAsia="ru-RU"/>
        </w:rPr>
        <w:t> </w:t>
      </w:r>
    </w:p>
    <w:p w14:paraId="390E6799" w14:textId="77777777" w:rsidR="00360A5B" w:rsidRPr="00EF178E" w:rsidRDefault="00360A5B" w:rsidP="00EF178E">
      <w:pPr>
        <w:shd w:val="clear" w:color="auto" w:fill="FFFFFF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5"/>
          <w:lang w:eastAsia="ru-RU"/>
        </w:rPr>
        <w:t>1)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В умеренном климатическом поясе лежит:</w:t>
      </w:r>
    </w:p>
    <w:p w14:paraId="78A92AC7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38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Центральная часть Южной Америки;</w:t>
      </w:r>
    </w:p>
    <w:p w14:paraId="0CDB0F1B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38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Южная и Центральная части;</w:t>
      </w:r>
    </w:p>
    <w:p w14:paraId="4ADF2732" w14:textId="77777777" w:rsidR="00360A5B" w:rsidRPr="00EF178E" w:rsidRDefault="00360A5B" w:rsidP="00EF178E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>  суженная Южная часть материка.</w:t>
      </w:r>
    </w:p>
    <w:p w14:paraId="6DEF7F54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2)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Длина реки Амазонки составляет:</w:t>
      </w:r>
    </w:p>
    <w:p w14:paraId="17F4B560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28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5971 км;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 xml:space="preserve">6 437 км;                                     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в) 6537 км.</w:t>
      </w:r>
    </w:p>
    <w:p w14:paraId="21DEE118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right="53"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3)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На Амазонской низменности существует уникальный по</w:t>
      </w:r>
      <w:r w:rsidRPr="00EF178E">
        <w:rPr>
          <w:rFonts w:ascii="Times New Roman" w:eastAsia="Times New Roman" w:hAnsi="Times New Roman" w:cs="Times New Roman"/>
          <w:lang w:eastAsia="ru-RU"/>
        </w:rPr>
        <w:br/>
        <w:t xml:space="preserve">своим размерам и степени увлажнения природный комплекс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Ама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softHyphen/>
      </w:r>
      <w:r w:rsidRPr="00EF178E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зонии</w:t>
      </w:r>
      <w:proofErr w:type="spellEnd"/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. Какая из названных причин не влияет на его формирование:</w:t>
      </w:r>
    </w:p>
    <w:p w14:paraId="7E6E188D" w14:textId="77777777" w:rsidR="00360A5B" w:rsidRPr="00EF178E" w:rsidRDefault="00360A5B" w:rsidP="00EF178E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равнинность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 xml:space="preserve"> территории;</w:t>
      </w:r>
    </w:p>
    <w:p w14:paraId="60B0DA53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10" w:firstLine="56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проникновение пассатов с Атлантического океана </w:t>
      </w:r>
      <w:proofErr w:type="gramStart"/>
      <w:r w:rsidRPr="00EF178E">
        <w:rPr>
          <w:rFonts w:ascii="Times New Roman" w:eastAsia="Times New Roman" w:hAnsi="Times New Roman" w:cs="Times New Roman"/>
          <w:lang w:eastAsia="ru-RU"/>
        </w:rPr>
        <w:t>в глубь</w:t>
      </w:r>
      <w:proofErr w:type="gramEnd"/>
      <w:r w:rsidRPr="00EF178E">
        <w:rPr>
          <w:rFonts w:ascii="Times New Roman" w:eastAsia="Times New Roman" w:hAnsi="Times New Roman" w:cs="Times New Roman"/>
          <w:lang w:eastAsia="ru-RU"/>
        </w:rPr>
        <w:t xml:space="preserve"> материка;</w:t>
      </w:r>
    </w:p>
    <w:p w14:paraId="7BB47ACA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71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>  положение в экваториальных широтах;</w:t>
      </w:r>
    </w:p>
    <w:p w14:paraId="55D79303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10" w:firstLine="56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г)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холодное Перуанское течение вдоль побережья Тихого океана.</w:t>
      </w:r>
    </w:p>
    <w:p w14:paraId="4A2FCF34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right="43"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3"/>
          <w:lang w:eastAsia="ru-RU"/>
        </w:rPr>
        <w:t>4)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Южноамериканское побережье было нанесено на карту в</w:t>
      </w:r>
      <w:r w:rsidRPr="00EF178E">
        <w:rPr>
          <w:rFonts w:ascii="Times New Roman" w:eastAsia="Times New Roman" w:hAnsi="Times New Roman" w:cs="Times New Roman"/>
          <w:lang w:eastAsia="ru-RU"/>
        </w:rPr>
        <w:br/>
        <w:t>ХУ-ХУ1 вв. преимущественно благодаря плаваниям:</w:t>
      </w:r>
    </w:p>
    <w:p w14:paraId="272CD40F" w14:textId="77777777" w:rsidR="00360A5B" w:rsidRPr="00EF178E" w:rsidRDefault="00360A5B" w:rsidP="00EF17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англичан;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EF178E">
        <w:rPr>
          <w:rFonts w:ascii="Times New Roman" w:eastAsia="Times New Roman" w:hAnsi="Times New Roman" w:cs="Times New Roman"/>
          <w:spacing w:val="-9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испанцев;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португальцев.</w:t>
      </w:r>
    </w:p>
    <w:p w14:paraId="7DD018F0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>         5)</w:t>
      </w:r>
      <w:r w:rsidRPr="00EF178E">
        <w:rPr>
          <w:rFonts w:ascii="Times New Roman" w:eastAsia="Times New Roman" w:hAnsi="Times New Roman" w:cs="Times New Roman"/>
          <w:lang w:eastAsia="ru-RU"/>
        </w:rPr>
        <w:t>    В рельефе Южной Америки преобладают равнины, но в от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личие от Африки здесь:</w:t>
      </w:r>
    </w:p>
    <w:p w14:paraId="3359B90F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8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преобладают низменности;</w:t>
      </w:r>
    </w:p>
    <w:p w14:paraId="141D3052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8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преобладают возвышенности и плоскогорья;</w:t>
      </w:r>
    </w:p>
    <w:p w14:paraId="3ED37249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29" w:firstLine="562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0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>  низменности и плоскогорья занимают примерно равную</w:t>
      </w:r>
      <w:r w:rsidRPr="00EF178E">
        <w:rPr>
          <w:rFonts w:ascii="Times New Roman" w:eastAsia="Times New Roman" w:hAnsi="Times New Roman" w:cs="Times New Roman"/>
          <w:lang w:eastAsia="ru-RU"/>
        </w:rPr>
        <w:br/>
        <w:t>площадь.</w:t>
      </w:r>
    </w:p>
    <w:p w14:paraId="50D432B6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right="19"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>6)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  Важнейшая отличительная особенность географического </w:t>
      </w:r>
      <w:proofErr w:type="gramStart"/>
      <w:r w:rsidRPr="00EF178E">
        <w:rPr>
          <w:rFonts w:ascii="Times New Roman" w:eastAsia="Times New Roman" w:hAnsi="Times New Roman" w:cs="Times New Roman"/>
          <w:lang w:eastAsia="ru-RU"/>
        </w:rPr>
        <w:t>по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</w:r>
      <w:r w:rsidRPr="00EF178E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ложения</w:t>
      </w:r>
      <w:proofErr w:type="spellEnd"/>
      <w:proofErr w:type="gramEnd"/>
      <w:r w:rsidRPr="00EF178E">
        <w:rPr>
          <w:rFonts w:ascii="Times New Roman" w:eastAsia="Times New Roman" w:hAnsi="Times New Roman" w:cs="Times New Roman"/>
          <w:lang w:eastAsia="ru-RU"/>
        </w:rPr>
        <w:t xml:space="preserve"> Южной Америки от географического положения Африки</w:t>
      </w:r>
      <w:r w:rsidRPr="00EF178E">
        <w:rPr>
          <w:rFonts w:ascii="Times New Roman" w:eastAsia="Times New Roman" w:hAnsi="Times New Roman" w:cs="Times New Roman"/>
          <w:lang w:eastAsia="ru-RU"/>
        </w:rPr>
        <w:br/>
        <w:t>и Австралии заключается в том, что Южноамериканский материк:</w:t>
      </w:r>
    </w:p>
    <w:p w14:paraId="77AA41F0" w14:textId="77777777" w:rsidR="00360A5B" w:rsidRPr="00EF178E" w:rsidRDefault="00360A5B" w:rsidP="00EF17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пересекает материк;</w:t>
      </w:r>
    </w:p>
    <w:p w14:paraId="59B07B83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4" w:firstLine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омывается водами лишь двух океанов - Тихого и Атланти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ческого;</w:t>
      </w:r>
    </w:p>
    <w:p w14:paraId="627F3D02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4" w:firstLine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протягивается значительно дальше на юг в умеренные ши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роты.</w:t>
      </w:r>
    </w:p>
    <w:p w14:paraId="46546F8F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5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7)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178E">
        <w:rPr>
          <w:rFonts w:ascii="Times New Roman" w:eastAsia="Times New Roman" w:hAnsi="Times New Roman" w:cs="Times New Roman"/>
          <w:lang w:eastAsia="ru-RU"/>
        </w:rPr>
        <w:t>Гвианское</w:t>
      </w:r>
      <w:proofErr w:type="spellEnd"/>
      <w:r w:rsidRPr="00EF178E">
        <w:rPr>
          <w:rFonts w:ascii="Times New Roman" w:eastAsia="Times New Roman" w:hAnsi="Times New Roman" w:cs="Times New Roman"/>
          <w:lang w:eastAsia="ru-RU"/>
        </w:rPr>
        <w:t xml:space="preserve"> плоскогорье образовано преимущественно:</w:t>
      </w:r>
    </w:p>
    <w:p w14:paraId="3048A820" w14:textId="77777777" w:rsidR="00360A5B" w:rsidRPr="00EF178E" w:rsidRDefault="00360A5B" w:rsidP="00EF178E">
      <w:p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0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осадочным чехлом древней платформы;</w:t>
      </w:r>
    </w:p>
    <w:p w14:paraId="6E66B208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43" w:firstLine="571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0"/>
          <w:lang w:val="en-US" w:eastAsia="ru-RU"/>
        </w:rPr>
        <w:t> </w:t>
      </w:r>
      <w:r w:rsidRPr="00EF178E">
        <w:rPr>
          <w:rFonts w:ascii="Times New Roman" w:eastAsia="Times New Roman" w:hAnsi="Times New Roman" w:cs="Times New Roman"/>
          <w:spacing w:val="-10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выступами древнего кристаллического фундамента плат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формы;</w:t>
      </w:r>
    </w:p>
    <w:p w14:paraId="74C8D803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14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9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областью новой складчатости.</w:t>
      </w:r>
    </w:p>
    <w:p w14:paraId="5813D5B6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9"/>
          <w:lang w:eastAsia="ru-RU"/>
        </w:rPr>
        <w:t>        8)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Анды протянулись:</w:t>
      </w:r>
    </w:p>
    <w:p w14:paraId="0BFA933E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0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вдоль восточного побережья;</w:t>
      </w:r>
    </w:p>
    <w:p w14:paraId="26EF691F" w14:textId="77777777" w:rsidR="00360A5B" w:rsidRPr="00EF178E" w:rsidRDefault="00360A5B" w:rsidP="00EF178E">
      <w:pPr>
        <w:shd w:val="clear" w:color="auto" w:fill="FFFFFF"/>
        <w:spacing w:after="0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вдоль западного побережья;</w:t>
      </w:r>
    </w:p>
    <w:p w14:paraId="49A09B8F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с запада на восток Южной Америки.</w:t>
      </w:r>
    </w:p>
    <w:p w14:paraId="317C99DD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427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9)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Самое большое высокогорное озеро в Андах:</w:t>
      </w:r>
    </w:p>
    <w:p w14:paraId="14276FC1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29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Котопахи;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                            б) Титикака;                                </w:t>
      </w: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Чимборасо.</w:t>
      </w:r>
    </w:p>
    <w:p w14:paraId="47F708FE" w14:textId="77777777" w:rsidR="00360A5B" w:rsidRPr="00EF178E" w:rsidRDefault="00360A5B" w:rsidP="00EF178E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3"/>
          <w:lang w:eastAsia="ru-RU"/>
        </w:rPr>
        <w:t>10)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Влажные экваториальные леса Южной Америки называются:</w:t>
      </w:r>
    </w:p>
    <w:p w14:paraId="6B20D5DB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619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гилея</w:t>
      </w:r>
      <w:proofErr w:type="spellEnd"/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;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lang w:eastAsia="ru-RU"/>
        </w:rPr>
        <w:t>       б</w:t>
      </w:r>
      <w:proofErr w:type="gramStart"/>
      <w:r w:rsidRPr="00EF178E">
        <w:rPr>
          <w:rFonts w:ascii="Times New Roman" w:eastAsia="Times New Roman" w:hAnsi="Times New Roman" w:cs="Times New Roman"/>
          <w:lang w:eastAsia="ru-RU"/>
        </w:rPr>
        <w:t>)д</w:t>
      </w:r>
      <w:proofErr w:type="gramEnd"/>
      <w:r w:rsidRPr="00EF178E">
        <w:rPr>
          <w:rFonts w:ascii="Times New Roman" w:eastAsia="Times New Roman" w:hAnsi="Times New Roman" w:cs="Times New Roman"/>
          <w:lang w:eastAsia="ru-RU"/>
        </w:rPr>
        <w:t>жунгли;</w:t>
      </w: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 xml:space="preserve"> 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    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сельва.</w:t>
      </w:r>
    </w:p>
    <w:p w14:paraId="65B92DBD" w14:textId="77777777" w:rsidR="00360A5B" w:rsidRPr="00EF178E" w:rsidRDefault="00360A5B" w:rsidP="00EF178E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3"/>
          <w:lang w:eastAsia="ru-RU"/>
        </w:rPr>
        <w:lastRenderedPageBreak/>
        <w:t>11)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Потомки от браков индейцев с неграми - это:</w:t>
      </w:r>
    </w:p>
    <w:p w14:paraId="0C1C9D2E" w14:textId="77777777" w:rsidR="00360A5B" w:rsidRPr="00EF178E" w:rsidRDefault="00360A5B" w:rsidP="00EF178E">
      <w:pPr>
        <w:shd w:val="clear" w:color="auto" w:fill="FFFFFF"/>
        <w:spacing w:after="0" w:line="240" w:lineRule="auto"/>
        <w:ind w:left="610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самбо;</w:t>
      </w: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        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          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мулаты;</w:t>
      </w:r>
      <w:r w:rsidRPr="00EF178E">
        <w:rPr>
          <w:rFonts w:ascii="Times New Roman" w:eastAsia="Times New Roman" w:hAnsi="Times New Roman" w:cs="Times New Roman"/>
          <w:spacing w:val="-9"/>
          <w:lang w:eastAsia="ru-RU"/>
        </w:rPr>
        <w:t>          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EF178E">
        <w:rPr>
          <w:rFonts w:ascii="Times New Roman" w:eastAsia="Times New Roman" w:hAnsi="Times New Roman" w:cs="Times New Roman"/>
          <w:spacing w:val="-2"/>
          <w:lang w:eastAsia="ru-RU"/>
        </w:rPr>
        <w:t>метисы.</w:t>
      </w:r>
    </w:p>
    <w:p w14:paraId="40C6A84E" w14:textId="77777777" w:rsidR="00360A5B" w:rsidRPr="00EF178E" w:rsidRDefault="00360A5B" w:rsidP="00EF178E">
      <w:pPr>
        <w:shd w:val="clear" w:color="auto" w:fill="FFFFFF"/>
        <w:spacing w:after="0" w:line="240" w:lineRule="auto"/>
        <w:ind w:left="29" w:firstLine="379"/>
        <w:jc w:val="both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1"/>
          <w:lang w:eastAsia="ru-RU"/>
        </w:rPr>
        <w:t>12)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Южная Америка расположена на территории нескольких</w:t>
      </w:r>
      <w:r w:rsidRPr="00EF178E">
        <w:rPr>
          <w:rFonts w:ascii="Times New Roman" w:eastAsia="Times New Roman" w:hAnsi="Times New Roman" w:cs="Times New Roman"/>
          <w:lang w:eastAsia="ru-RU"/>
        </w:rPr>
        <w:br/>
        <w:t>климатических поясов. Самую большую площадь на материке за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нимает:</w:t>
      </w:r>
    </w:p>
    <w:p w14:paraId="203393D3" w14:textId="77777777" w:rsidR="00360A5B" w:rsidRPr="00EF178E" w:rsidRDefault="00360A5B" w:rsidP="00EF178E">
      <w:pPr>
        <w:shd w:val="clear" w:color="auto" w:fill="FFFFFF"/>
        <w:spacing w:after="0" w:line="240" w:lineRule="auto"/>
        <w:ind w:left="59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экваториальный;</w:t>
      </w:r>
    </w:p>
    <w:p w14:paraId="75BAD72C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9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субэкваториальный;</w:t>
      </w:r>
    </w:p>
    <w:p w14:paraId="1BDDA4CE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595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8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тропич</w:t>
      </w:r>
      <w:bookmarkStart w:id="0" w:name="_GoBack"/>
      <w:bookmarkEnd w:id="0"/>
      <w:r w:rsidRPr="00EF178E">
        <w:rPr>
          <w:rFonts w:ascii="Times New Roman" w:eastAsia="Times New Roman" w:hAnsi="Times New Roman" w:cs="Times New Roman"/>
          <w:lang w:eastAsia="ru-RU"/>
        </w:rPr>
        <w:t>еский климатический пояс.</w:t>
      </w:r>
    </w:p>
    <w:p w14:paraId="21082304" w14:textId="77777777" w:rsidR="00360A5B" w:rsidRPr="00EF178E" w:rsidRDefault="00360A5B" w:rsidP="00EF178E">
      <w:pPr>
        <w:shd w:val="clear" w:color="auto" w:fill="FFFFFF"/>
        <w:spacing w:after="0" w:line="240" w:lineRule="auto"/>
        <w:ind w:left="29" w:right="10" w:firstLine="379"/>
        <w:jc w:val="both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4"/>
          <w:lang w:eastAsia="ru-RU"/>
        </w:rPr>
        <w:t>13)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Леса Амазонки - настоящее средоточие змей. Здесь обитает</w:t>
      </w:r>
      <w:r w:rsidRPr="00EF178E">
        <w:rPr>
          <w:rFonts w:ascii="Times New Roman" w:eastAsia="Times New Roman" w:hAnsi="Times New Roman" w:cs="Times New Roman"/>
          <w:lang w:eastAsia="ru-RU"/>
        </w:rPr>
        <w:br/>
        <w:t>гигантский водяной удав:</w:t>
      </w:r>
    </w:p>
    <w:p w14:paraId="5034226D" w14:textId="77777777" w:rsidR="00360A5B" w:rsidRPr="00EF178E" w:rsidRDefault="00360A5B" w:rsidP="00EF178E">
      <w:pPr>
        <w:shd w:val="clear" w:color="auto" w:fill="FFFFFF"/>
        <w:spacing w:after="0" w:line="240" w:lineRule="auto"/>
        <w:ind w:left="58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анаконда;</w:t>
      </w: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 xml:space="preserve"> 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мамба</w:t>
      </w:r>
      <w:proofErr w:type="spellEnd"/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;</w:t>
      </w:r>
      <w:r w:rsidRPr="00EF178E">
        <w:rPr>
          <w:rFonts w:ascii="Times New Roman" w:eastAsia="Times New Roman" w:hAnsi="Times New Roman" w:cs="Times New Roman"/>
          <w:lang w:eastAsia="ru-RU"/>
        </w:rPr>
        <w:t>  в</w:t>
      </w:r>
      <w:proofErr w:type="gramStart"/>
      <w:r w:rsidRPr="00EF178E">
        <w:rPr>
          <w:rFonts w:ascii="Times New Roman" w:eastAsia="Times New Roman" w:hAnsi="Times New Roman" w:cs="Times New Roman"/>
          <w:lang w:eastAsia="ru-RU"/>
        </w:rPr>
        <w:t>)г</w:t>
      </w:r>
      <w:proofErr w:type="gramEnd"/>
      <w:r w:rsidRPr="00EF178E">
        <w:rPr>
          <w:rFonts w:ascii="Times New Roman" w:eastAsia="Times New Roman" w:hAnsi="Times New Roman" w:cs="Times New Roman"/>
          <w:lang w:eastAsia="ru-RU"/>
        </w:rPr>
        <w:t>юрза.</w:t>
      </w:r>
    </w:p>
    <w:p w14:paraId="7B197E7E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398" w:firstLine="187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 xml:space="preserve">14. Главным источником влаги в пустыне </w:t>
      </w:r>
      <w:proofErr w:type="spellStart"/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Атакама</w:t>
      </w:r>
      <w:proofErr w:type="spellEnd"/>
      <w:r w:rsidRPr="00EF178E">
        <w:rPr>
          <w:rFonts w:ascii="Times New Roman" w:eastAsia="Times New Roman" w:hAnsi="Times New Roman" w:cs="Times New Roman"/>
          <w:spacing w:val="-1"/>
          <w:lang w:eastAsia="ru-RU"/>
        </w:rPr>
        <w:t xml:space="preserve"> являются:</w:t>
      </w:r>
    </w:p>
    <w:p w14:paraId="56D6AD2F" w14:textId="0A4231EA" w:rsidR="00360A5B" w:rsidRPr="00EF178E" w:rsidRDefault="00360A5B" w:rsidP="00EF178E">
      <w:pPr>
        <w:shd w:val="clear" w:color="auto" w:fill="FFFFFF"/>
        <w:spacing w:after="100" w:afterAutospacing="1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атмосферные осадки;</w:t>
      </w:r>
      <w:r w:rsidR="00741AFE" w:rsidRPr="00EF178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3C0A3D" w:rsidRPr="00EF178E">
        <w:rPr>
          <w:rFonts w:ascii="Times New Roman" w:hAnsi="Times New Roman" w:cs="Times New Roman"/>
        </w:rPr>
        <w:t>любовь - это единственная вещь, которую ты можешь подарить. И вс</w:t>
      </w:r>
      <w:proofErr w:type="gramStart"/>
      <w:r w:rsidR="003C0A3D" w:rsidRPr="00EF178E">
        <w:rPr>
          <w:rFonts w:ascii="Times New Roman" w:hAnsi="Times New Roman" w:cs="Times New Roman"/>
        </w:rPr>
        <w:t>ё-</w:t>
      </w:r>
      <w:proofErr w:type="gramEnd"/>
      <w:r w:rsidR="003C0A3D" w:rsidRPr="00EF178E">
        <w:rPr>
          <w:rFonts w:ascii="Times New Roman" w:hAnsi="Times New Roman" w:cs="Times New Roman"/>
        </w:rPr>
        <w:t xml:space="preserve"> равно она у тебя останется!!!!</w:t>
      </w:r>
      <w:r w:rsidRPr="00EF178E">
        <w:rPr>
          <w:rFonts w:ascii="Times New Roman" w:eastAsia="Times New Roman" w:hAnsi="Times New Roman" w:cs="Times New Roman"/>
          <w:spacing w:val="-7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78E">
        <w:rPr>
          <w:rFonts w:ascii="Times New Roman" w:eastAsia="Times New Roman" w:hAnsi="Times New Roman" w:cs="Times New Roman"/>
          <w:spacing w:val="-1"/>
          <w:lang w:eastAsia="ru-RU"/>
        </w:rPr>
        <w:t>туманы;</w:t>
      </w:r>
      <w:r w:rsidR="00741AFE" w:rsidRPr="00EF178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EF178E">
        <w:rPr>
          <w:rFonts w:ascii="Times New Roman" w:eastAsia="Times New Roman" w:hAnsi="Times New Roman" w:cs="Times New Roman"/>
          <w:lang w:eastAsia="ru-RU"/>
        </w:rPr>
        <w:t>в) подземные воды.</w:t>
      </w:r>
      <w:r w:rsidRPr="00EF178E">
        <w:rPr>
          <w:rFonts w:ascii="Times New Roman" w:eastAsia="Times New Roman" w:hAnsi="Times New Roman" w:cs="Times New Roman"/>
          <w:lang w:eastAsia="ru-RU"/>
        </w:rPr>
        <w:br/>
      </w:r>
      <w:r w:rsidRPr="00EF178E">
        <w:rPr>
          <w:rFonts w:ascii="Times New Roman" w:eastAsia="Times New Roman" w:hAnsi="Times New Roman" w:cs="Times New Roman"/>
          <w:spacing w:val="-3"/>
          <w:lang w:eastAsia="ru-RU"/>
        </w:rPr>
        <w:t>15) Тропические пустыни занимают в Южной Америке меньшую</w:t>
      </w:r>
    </w:p>
    <w:p w14:paraId="04BEBF44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4"/>
          <w:lang w:eastAsia="ru-RU"/>
        </w:rPr>
        <w:t>площадь, чем в Африке или Австралии. Это объясняется тем, что:</w:t>
      </w:r>
    </w:p>
    <w:p w14:paraId="24BC495B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6"/>
          <w:lang w:eastAsia="ru-RU"/>
        </w:rPr>
        <w:t>а)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значительную часть материка занимают влажные эквато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риальные леса;</w:t>
      </w:r>
    </w:p>
    <w:p w14:paraId="6656DDA1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5"/>
          <w:lang w:eastAsia="ru-RU"/>
        </w:rPr>
        <w:t>б)</w:t>
      </w:r>
      <w:r w:rsidRPr="00EF178E">
        <w:rPr>
          <w:rFonts w:ascii="Times New Roman" w:eastAsia="Times New Roman" w:hAnsi="Times New Roman" w:cs="Times New Roman"/>
          <w:lang w:eastAsia="ru-RU"/>
        </w:rPr>
        <w:t xml:space="preserve"> Южноамериканский материк имеет меньшую протяжен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ность с запада на восток в тропическом поясе;</w:t>
      </w:r>
    </w:p>
    <w:p w14:paraId="2D8164D2" w14:textId="77777777" w:rsidR="00360A5B" w:rsidRPr="00EF178E" w:rsidRDefault="00360A5B" w:rsidP="00EF178E">
      <w:pPr>
        <w:shd w:val="clear" w:color="auto" w:fill="FFFFFF"/>
        <w:spacing w:after="100" w:afterAutospacing="1" w:line="240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EF178E">
        <w:rPr>
          <w:rFonts w:ascii="Times New Roman" w:eastAsia="Times New Roman" w:hAnsi="Times New Roman" w:cs="Times New Roman"/>
          <w:spacing w:val="-10"/>
          <w:lang w:eastAsia="ru-RU"/>
        </w:rPr>
        <w:t>в)</w:t>
      </w:r>
      <w:r w:rsidRPr="00EF178E">
        <w:rPr>
          <w:rFonts w:ascii="Times New Roman" w:eastAsia="Times New Roman" w:hAnsi="Times New Roman" w:cs="Times New Roman"/>
          <w:lang w:eastAsia="ru-RU"/>
        </w:rPr>
        <w:t>  Южноамериканский материк имеет большую протяжен</w:t>
      </w:r>
      <w:r w:rsidRPr="00EF178E">
        <w:rPr>
          <w:rFonts w:ascii="Times New Roman" w:eastAsia="Times New Roman" w:hAnsi="Times New Roman" w:cs="Times New Roman"/>
          <w:lang w:eastAsia="ru-RU"/>
        </w:rPr>
        <w:softHyphen/>
        <w:t>ность с севера на юг.</w:t>
      </w:r>
    </w:p>
    <w:p w14:paraId="5805A561" w14:textId="77777777" w:rsidR="006047C8" w:rsidRPr="00EF178E" w:rsidRDefault="006047C8" w:rsidP="00EF178E">
      <w:pPr>
        <w:spacing w:line="240" w:lineRule="auto"/>
        <w:rPr>
          <w:rFonts w:ascii="Times New Roman" w:hAnsi="Times New Roman" w:cs="Times New Roman"/>
        </w:rPr>
      </w:pPr>
    </w:p>
    <w:sectPr w:rsidR="006047C8" w:rsidRPr="00EF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B"/>
    <w:rsid w:val="00360A5B"/>
    <w:rsid w:val="003C0A3D"/>
    <w:rsid w:val="006047C8"/>
    <w:rsid w:val="00741AFE"/>
    <w:rsid w:val="00E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5</cp:revision>
  <cp:lastPrinted>2011-02-13T18:49:00Z</cp:lastPrinted>
  <dcterms:created xsi:type="dcterms:W3CDTF">2011-02-13T06:40:00Z</dcterms:created>
  <dcterms:modified xsi:type="dcterms:W3CDTF">2016-06-03T04:14:00Z</dcterms:modified>
</cp:coreProperties>
</file>