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F5458">
      <w:r>
        <w:t xml:space="preserve">Биология. </w:t>
      </w:r>
    </w:p>
    <w:p w:rsidR="001F5458" w:rsidRDefault="001F5458">
      <w:r>
        <w:t>1. стр. 3-55. Повторить раздел Цитология. Клеточная теория. Химический состав клетки</w:t>
      </w:r>
      <w:proofErr w:type="gramStart"/>
      <w:r>
        <w:t>.</w:t>
      </w:r>
      <w:proofErr w:type="gramEnd"/>
      <w:r>
        <w:t xml:space="preserve"> Ответить на вопросы в конце параграфов.</w:t>
      </w:r>
    </w:p>
    <w:p w:rsidR="001F5458" w:rsidRDefault="001F5458">
      <w:r>
        <w:t>2. стр. 56. Итоговые задания 1-10. Стр. 58. Тест.</w:t>
      </w:r>
    </w:p>
    <w:p w:rsidR="001F5458" w:rsidRDefault="001F5458">
      <w:r>
        <w:t>3. стр. 105. Лабораторная работа.</w:t>
      </w:r>
    </w:p>
    <w:p w:rsidR="001F5458" w:rsidRDefault="001F5458">
      <w:r>
        <w:t>4. страница 106. Тест.</w:t>
      </w:r>
    </w:p>
    <w:p w:rsidR="001F5458" w:rsidRDefault="001F5458"/>
    <w:p w:rsidR="001F5458" w:rsidRDefault="001F5458">
      <w:r>
        <w:t>География.</w:t>
      </w:r>
    </w:p>
    <w:p w:rsidR="001F5458" w:rsidRDefault="001F5458">
      <w:r>
        <w:t>1. Повторить разделы Строение Земли</w:t>
      </w:r>
      <w:proofErr w:type="gramStart"/>
      <w:r>
        <w:t>.</w:t>
      </w:r>
      <w:proofErr w:type="gramEnd"/>
      <w:r>
        <w:t xml:space="preserve"> Закрепить Темы 1, 2, 3. </w:t>
      </w:r>
    </w:p>
    <w:p w:rsidR="001F5458" w:rsidRDefault="001F5458">
      <w:r>
        <w:t>2. выполнить Практическую работу № 1.</w:t>
      </w:r>
    </w:p>
    <w:p w:rsidR="001F5458" w:rsidRDefault="001F5458">
      <w:r>
        <w:t>3. самостоятельная работа на стр. 31.</w:t>
      </w:r>
    </w:p>
    <w:p w:rsidR="00315F4B" w:rsidRDefault="00315F4B"/>
    <w:p w:rsidR="00315F4B" w:rsidRDefault="00315F4B"/>
    <w:p w:rsidR="00315F4B" w:rsidRDefault="00315F4B" w:rsidP="00315F4B">
      <w:r>
        <w:t>Оценки: 25.10.2016. биология  – 4.</w:t>
      </w:r>
    </w:p>
    <w:p w:rsidR="00315F4B" w:rsidRDefault="00315F4B" w:rsidP="00315F4B">
      <w:pPr>
        <w:ind w:firstLine="708"/>
      </w:pPr>
      <w:r>
        <w:t xml:space="preserve">   </w:t>
      </w:r>
      <w:r>
        <w:tab/>
        <w:t xml:space="preserve">         география – 4.</w:t>
      </w:r>
    </w:p>
    <w:p w:rsidR="00315F4B" w:rsidRDefault="00315F4B" w:rsidP="00315F4B">
      <w:pPr>
        <w:ind w:firstLine="708"/>
      </w:pPr>
      <w:r>
        <w:t xml:space="preserve">8.11.2016. биология – 4. </w:t>
      </w:r>
    </w:p>
    <w:p w:rsidR="00315F4B" w:rsidRDefault="00315F4B" w:rsidP="00315F4B">
      <w:pPr>
        <w:ind w:firstLine="708"/>
      </w:pPr>
      <w:r>
        <w:tab/>
      </w:r>
      <w:r w:rsidR="00894B8F">
        <w:t xml:space="preserve"> </w:t>
      </w:r>
      <w:r>
        <w:t xml:space="preserve">   </w:t>
      </w:r>
      <w:r w:rsidR="00894B8F">
        <w:t>г</w:t>
      </w:r>
      <w:r>
        <w:t xml:space="preserve">еография – 4. </w:t>
      </w:r>
    </w:p>
    <w:p w:rsidR="00315F4B" w:rsidRDefault="00315F4B"/>
    <w:sectPr w:rsidR="00315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F5458"/>
    <w:rsid w:val="001B14A2"/>
    <w:rsid w:val="001F5458"/>
    <w:rsid w:val="00315F4B"/>
    <w:rsid w:val="00894B8F"/>
    <w:rsid w:val="00EF6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6</cp:revision>
  <dcterms:created xsi:type="dcterms:W3CDTF">2016-11-19T05:24:00Z</dcterms:created>
  <dcterms:modified xsi:type="dcterms:W3CDTF">2016-11-19T05:37:00Z</dcterms:modified>
</cp:coreProperties>
</file>