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6"/>
      </w:tblGrid>
      <w:tr w:rsidR="00860755" w:rsidRPr="00860755" w:rsidTr="008607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755" w:rsidRDefault="00860755" w:rsidP="008607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8607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Классный час "Мы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607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граждане Казахстана".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воспитание чувства патриотизма, любви к Родине, гордости за историческое прошлое настоящее и светлое будущее народов Казахстана; закрепление знаний по истории Казахстана; развитие речи учащихся и обогащение словарного запаса, воспитание толерантности.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Интеллектуальное: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развитие познавательных мотивов, навыков мыслительной деятельности, индивидуальных творческих способностей каждой личности;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Нравственно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формирование требовательности к себе, уважения к чужому мнению, сотрудничества и взаимопомощи;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воспитание учащихся в духе солидарности, национального согласия, уважения и почитания культуры всех народов, проживающих в Казахстане.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Патриотическое: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любви к Родине.</w:t>
            </w:r>
          </w:p>
          <w:p w:rsidR="00860755" w:rsidRPr="00860755" w:rsidRDefault="00860755" w:rsidP="008607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bookmarkStart w:id="0" w:name="_GoBack"/>
            <w:bookmarkEnd w:id="0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классного часа.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Ради детей, ради степей,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Ради родной земли своей,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Живя в достатке, мире, братстве,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Преумножай свои богатства!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Н. Назарбаев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Вступительное слово.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Здравствуйте!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Саләметсіздерме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 Уважаемые гости, ребята.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дети свободной и мирной страны.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Народ наш великий не хочет войны.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матери наши, и наши отцы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мир, за свободу, за счастье борцы.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Учитель: 16 декабря1991 года была образована независимая Республика Казахстан. В этот день Верховный Совет принял Закон «О независимости Республики Казахстан».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 1. Назарбаев Нурсултан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Абишевич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родился 6 июля 1940 года в селе Чемолган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Каскеленского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области. В 1960 году окончил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Днепродзержинское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техническое училище. В 1967 году получил квалификацию инженера-металлурга, закончив Высшее техническое учебное заведение при Карагандинском металлургическом комбинате.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Ведущий 2. Наш Президент – единственный гражданин Казахстана, которого знает весь мир. А всего нашей стране проживает около 17 млн. человек! По численности населения мы занимаем 50-ое место в мире. Это достаточно солидное положение в мировом содружестве государств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 3. На суше протяжённость границ Казахстана составляет 15 тысяч 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километров. Граничит с Россией, Китаем, Узбекистаном, Киргизией. Протяжённость водных границ (по Каспийскому морю) равна 1, 5 тысячам километров.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Ведущий 4. Среди 2000 наций и народностей мира казахи по общей численности занимают 70-е место, насчитывая более 11 миллионов человек. Кроме того, в Казахстане проживают представители почти 100 национальностей.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Ведущий 1. Как каждое независимое государство, наша страна имеет свои символы независимости.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Ведущий 2. В статье 9-ой провозглашается: «Республика Казахстан имеет государственные символы – Флаг, Герб и Гимн. Их описание и порядок официального использования устанавливаются конституционным законом».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Муз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опровождение. Исполнение гимна.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 3. В новой государственной символике сочетаются высшие человеческие ценности. Сине-голубой цвет флага – это идея единения. И напоминание о безоблачном мирном небе, олицетворение спокойствия и благополучия. Синий цвет и его оттенки соответствуют честности, верности, надёжности. Золотое солнце, купающееся в своих лучах – покой и богатство, а степной орёл – Щедрость и зоркость, высота помыслов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казахстанцев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«Права человека и гражданина».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Учитель: Конституция Республики Казахстан 1995 года явила собой новый шаг в развитии страны как демократического правового государства, высшими ценностями которого являются человек, его жизнь, права и свободы.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Одно из центральных мест в Конституции Республики Казахстан занимают основные права и свободы человека и гражданина.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«Мозговой штурм»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Стихотворение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Р.Сефа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«Кто по улице идет?»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по улице идет?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Необычный пешеход.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него пятьсот имен: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заводе слесарь он,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яслях он –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Родитель,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кинотеатре –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Зритель.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пришел на стадион –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уже болельщик он.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кому-то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Сын и внук,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кого-то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Близкий друг.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мечтатель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дни весны.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 военный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 войны.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всегда, везде и всюду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Гражданин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воей страны.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думаете, понятия «человек» и «гражданин» различаются?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(учащиеся высказываются)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Гражданин – это «лицо, принадлежащее к постоянному населению данного государства, пользующееся его защитой и наделенное совокупностью политических и иных прав и обязанностей.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С.И.Ожегов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В юридическом смысле «гражданин» - это человек, который обладает правилами, свободами,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несет определенные обязанности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обществе.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Вывод, что человек - биологическое понятие, а граждани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сын своей страны.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Поэтом можешь ты не быть,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гражданином быть обязан.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что такое гражданин?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Отечества достойный сын…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Некрасов.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 одна конституция в мире не закрепляет так широко и полно права и свободы человека и гражданина, как в нашей стране.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Игра «Верно ли, что…»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Учитель зачитывает утверждения, а учащиеся выражают свое согласие или несогласие разными способами: «Верно» хлопают в ладоши 1 раз, «Неверно» - не хлопают.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ВЕРНО ЛИ, ЧТО: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Права - это то, что принадлежит каждому с самого рождения?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Права человека должны соблюдаться всегда и везде?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Права должны соблюдать только взрослые?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Права - это сама жизнь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5. Каждый человек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выбирает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соблюдать права или нет.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Мы должны соблюдать права других и бороться за соблюдение своих прав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еверные ответы –№№ 3, 5)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«Обязанности человека и гражданина»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каждого человека и гражданина есть определенные обязанности, которые можно условно разделить на моральные и правовые. Есть много моральных обязанностей, которым вас учат с детства, например: здороваться, уступать место старшим, не перебивать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… П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родолжите. За невыполнение этих обязанностей Вас накажут морально - поговорят по душам, лишат каких-то удовольствий и т.д.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те обязанности, за неисполнение которых государство может привлечь человека к ответственности - это правовые обязанности, они записаны в Конституции Казахстана в статьях №34- 38..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«Ситуация».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Давайте вспомним, знакомые с детства сказки и попробуем разобрать ситуации с точки зрения соблюдения прав главных героев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адания по группам):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 группа: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Предлагаю разобрать сказку «Колобок» и ответить на вопросы: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1.Главный герой-пострадавший от нарушения прав или правонарушитель?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2.Какие права были нарушены?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(дети забывают, что бабка и дед сами покушались на жизнь колобка)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группа Сказка «Емеля»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Здесь дети забывают, что Емеля сам подавил много народа и является как пострадавшим, так и правонарушителем.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 группа: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Сказка «О царе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Надо подсказать детям, что вначале сказки царь подслушивал, что является вмешательством в личную жизнь и т.д.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 группа: Одноклассник ежедневно посылает тебя в буфет купить ему пирожок. Нарушаются ли при этом чьи – либо права? Разбери ситуацию.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 группа: Письмо, адресованное тебе, было прочитано твоим другом (мамой, папой, учителем) без твоего разрешения. Является ли это нарушением права на тайну личной жизни?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рождением нового государства, суверенного Казахстана, наш народ обрёл новые праздники. Давайте, перечислим их. Правильно, День Конституции, День Независимости, День языков, День Республики.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День Республики – это своеобразный день рождения нашего государства. В такое время принято вспоминать события, связанные с виновником торжества, с его рождением, ростом, возмужанием. Предлагаю вспомнить сегодня основные вехи на славном пути нашей родины. Учащиеся рассказывают о борьбе казахского народа за независимость с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джунгарами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 присоединении Казахстана к России, о развитии промышленности и сельского хозяйства в республике, строительстве космодрома Байконур и т.д.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грядущее мы отправляемся смело.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пусть нас уносит мечта в высоту.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Мечта в наше время становится делом,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Дело рождает мечту.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Сегодня Казахстан современное государство со всеми современными атрибутами Национальным Банком. Валютным и Алмазным Фондом, Золотым запасом, независимой налоговой кредитной валютной системой.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Наверное, прав тот мыслитель, кто сказал однажды: “Жизнь, не те дни, что прошли, а что запомнились и нам есть, что вспомнить. Нужно только на мгновенье остановиться и оглянуться назад, какое огромное множество событий радостных и печальных, тревожных и вселяющих надежду остались позади, вместившись в 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крохотный промежуток времени длиною 20 лет. Именно столько и исполняется независимому Казахстану 16 декабря этого года”.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Народная мудрость гласит: Все земли хороши, а своя земля лучше всех.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Викторина: Знаете ли вы свой край, культуру, язык, традиции и обычаи.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какими странами граничит Казахстан? (Россия, Китай, Кыргызстан, Узбекистан,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Туркменистан).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Какие горы на территории Казахстана самые высокие? (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Тянь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шань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В каком озере вода наполовину солёная, наполовину пресная? (озеро Балхаш).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Сколько раз можно встретить Новый год на территории Казахстана? (1 января, 22 марта,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ещё 14 января – по старому стилю и 12 февраля – по восточному календарю).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Назовите все известные столицы Казахстана. (Верный, Кызыл – Орда, Алма-Ата,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Астана) (муз сопровождение, песня об Астане).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Когда Казахстан приобрёл независимость? (16 декабря 1991 года).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Какой объект в 1961 году прославил Казахстан на весь мир? (Байконур).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Кому из поэтов принадлежат эти строки?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для забавы я слагаю стих,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выдумками наполняю стих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 чутких слухом, сердцем и душой,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молодых я свой рождаю стих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сердцем прозорлив и чуток,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Тот поймет, что в каждом я влагаю стих.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Абай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Традиции и обычаи существуют у народов всего мира. В них отразились уклад жизни народа, его привычки, национальности. Говорят: гость в двери счастье – в доме. Откуда идут истоки знаменитого казахского гостеприимства?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Рассказывают, что дивным – давно, когда было еще совсем мало людей на свете – жил старец, который приручил диких лошадей, коров, овец и стал первым скотоводом в казахских степях. Было у него 3 сына. Когда пришло время умирать, призвал он к себе сыновей и сказал: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Оставляю вам все, что нажил своим трудом и умом. Разделите мой скот на четыре равные части, возьмите себе каждый по стаду и продолжайте дело отца. Живите дружно и учите добру свое потомство. Удивившись, сыновья, не ослышались ли мы, родитель наш, а верно ли мы поняли твой наказ? Нас трое, а ты распорядился разделить скот на 4 части. Кому ты оставляешь четвертую часть? Отец ответил: Четвертую часть скота я оставляю гостю. Пусть каждый, кто нуждается в пище и крове, кто по желанию или нужде явится в наше жилище, найдут у вас приют, ласку и обильное угощение. Миновали века, и многое изменилось с тех пор. Но во все времена, годы и дни крепок степной обычай гостеприимства. Кто бы ни зашел среди дня и ночи в жилище казаха, каждого ждет привет и почет, мирный отдых и щедрое хлебосольство.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Вот что сказал по этому поводу мудрый казахский деятель 18 века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Казыбек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Стихотворение “Мы - народ”: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Мы, казахи, табунами богатый народ,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 с кем не воюющий, мирный народ.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счастье с удачей народ наш познал,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враг на границы не посягал,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Наготове мы копья держим свои,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Никакому врагу не покорялись мы,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Свободой одной наши души полны.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Дружбой великой велик мой народ,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хлебом, и солью, благородный народ.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наших праздниках гости не просто смотрят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 и сами становятся активными участниками празднества. Сейчас мы с вами сыграем в нехитрую игру. Вы должны повторять те движения, о которых я буду вам говорить: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Ну-ка, дружно встали вместе,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Повернулис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 на месте,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Громко хлопнули три раза,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Подмигнули правым глазом,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Левой топнули ногой!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потом еще другой!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Закричали все “Ура”!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теперь и сесть пора!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О, Казахстан, страна моя,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Совсем иным ты стал при нас,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ты когда-то жил страдая,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Нам трудно верится сейчас.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Наша страна прошла нелегкий путь, стремясь к Независимости, испытала сложные этапы становления. На этом тернистом пути побед и поражений происходили многочисленные исторические события. (Демонстрация портретов известных исторических личностей — хана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Абулхаира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Абылай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хана,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Кенесары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Касымова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Какие события связаны с этими датами?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Дружба народов — не просто слова,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Дружба народов — навеки жива,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Дружба народов — счастливые дети,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Колос на нивах и сила в расцвете.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Игра «Составь пословицу»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Одна у человека мать —…(одна и Родина)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Тот герой…(кто за Родину горой)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Родины своей…(сил не жалей)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будь сыном отца…(а будь сыном народа).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 теперь помечтаем...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Вернемся мысленно 135 лет назад в наш город. Я буду рассказывать, а вы закрывайте глаза и мысленно представляйте себе все, что я расскажу.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Итак, мы попали в 90 года 19 века. Грязно, пыльно, неуютно. На плоской как стол пыльной степи, на берегу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полупересыхающего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Тобола, без единого кустика и деревца стоит Кустанай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азвание улицам первоначально давали по названию губерний, из которых приехали переселенцы: Оренбургская, Самарская ... Самыми большими были центральные улицы: Соборная, Большая, Пушкина. В центре большая площадь. И улицы, и площадь обстроены землянками,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домишками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домами в четыре, в пять окон. В землянках и мазанках живут мужики. В сколоченных на живую нитку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домишках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разместились кабаки, постоялые дворы. В центре города два-три каменных дома, подобных крепости. «И страшный же этот город Кустанай. Целые недели по степи носятся бураны и затемняют солнце пылью».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Наш город </w:t>
            </w:r>
            <w:proofErr w:type="spellStart"/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давным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давно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Начало 20 века - это уже бойкий торговый поселок. В центре каменные одно и двухэтажные здания. Никольский собор (1898) самая крупная постройка. К собору примыкает торговая площадь. Одна из главных проблем - обеспечение города качественной водой: анализы показали непригодность для потребления речной воды. Не имеет город и канализации, медленно развивалось уличное освещение.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1914 год осенью - устанавливается дизельный двигатель для освещения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1915 год весна - столбы для освещения.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Общественного транспорта нет, жителей обслуживают извозчики до 1959 года.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1895 год открыто телеграфное сообщение между Троицком и Кустанаем.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1895 год - построен первый каменный колодец с резервуаром - накопителем на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случай пожара, а также для полива общественного сада.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1914 год - закончена железная дорога и проложен водопровод. Им многочисленные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мельницы: ветряные, водяные, конные, паровые. Писатель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Дедлов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писал: «Выйдешь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Тоболу - там голая степь... и несметное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полчище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ветряных мельниц»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последнее.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Обратите внимание, каким стал наш город за последние несколько лет. Красивым, ухоженным. Ничего, что это только в центре. Даже такой красивый центр можно превратить в свалку, если не заботиться о чистоте и порядке. Поэтому,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бы вы не жили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в центре или на окраине - не превращайте город в свалку. Даже фантик от конфеты донесите до урны. Если каждый бросит фантик - будет куча мусора. Позаботьтесь о городе. Вам здесь жить.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Наша страна вошла в XXI век и третье тысячелетие в качестве безъядерной державы. Республика Казахстан – независимое суверенное государство первым в мире закрыло один из самых мощных полигонов планеты – Семипалатинский ядерный полигон, унесший много человеческих жизней и людских судеб.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Мой Казахстан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Твои просторы, степи и поля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авеки в моем сердце и сознании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Заслуживает уважения земля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Преодолевшая испытания различные.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задрожало. Небо потемнело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 областью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Семея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грянул взрыв!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видывала ты еще такого,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не испытывала столь большой подрыв.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знали радиации ни степи,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 горы, ни пустыни, ни леса.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кто нам подарил проблему эту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Конечно род людской, а не святые небеса.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29 августа 1991 года вышел исторический Указ Президента Казахстана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Н.А.Назарбаева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409 “О закрытии Семипалатинского испытательного ядерного полигона”, объединивший волю народа и здравый смысл политиков.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40 лет испытаний ядерного оружия Семипалатинский ядерный полигон стал местом ядерной катастрофы. Ее масштабы, последствия до сих пор остаются неизвестными.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Семипалатинский ядерный комплекс не имел в мировой практике аналогов.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полигоне в течении 14 лет производились наземные и воздушные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затем еще 25 лет подземные испытания. Суммарная мощность открытых и подземных ядерных взрывов на Семипалатинском полигоне примерно в 1000 раз выше Хиросимской бомбы.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Семипалатинский степной край стал главной кузницей, где создавался ядерный щит. Хлебосолен казахский народ, рада гостям Земля наша. Но разве знала она, что “ прославится “ своим грозным на весь мир ядерным испытательным полигоном? Вскоре после войны с 1949 по 1989 гг. на Семипалатинской земле стали испытывать грозное оружие – ядерное оружие. Именно оно способно убивать. Человек – часть природы, он спокоен, пока не знает, что у него развивается какой – недуг. 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Встревожен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когда узнает об этом. Нечто подобное произошло с жителями Семипалатинского региона. Ведь практически все люди с любопытством наблюдали за медленно поднимающимся громадным грибовидным облаком и за вторым ярким солнцем на небе, как за новым чудом света. Ежемесячные многократные качания Земли, на которой жили 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семипалатин-цы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стали привычным явлением. Тем временем “ феномен Семипалатинского дьявола “ уносил тысячи жизней степняков. Люди гибли от рака, белокровия, анемии, катаракты.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Люди гибли от аллергии, туберкулеза, нервно – психических заболеваний. Люди гибли от кожных, сердечно – сосудистых заболеваний. У многих были врожденные уродства, олигофрения.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 сих пор звучит” эхо “полигона.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Страшные цифры говорят сами за себя. 30 – 35 % от общего числа населения ВКО являются облучившихся. Средняя продолжительность жизни в регионе сократилась на 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– 4 года. Последствия ядерных испытаний на потомках облученных лиц выразилась следующим образом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злокачественные опухоли выросли в 5 раз; болезни нервной системы отмечены до 4 раз. Отмечены врожденные пороки развития, среди которых – синдром Дауна, расщелины губы и неба. Несмотря на большую имеющуюся информацию по состоянию здоровья населения по Семипалатинскому региону многие вопросы медицинского характера нуждаются в тщательном и глубоком изучении.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мае 1995 года – вывод с территории Казахстана последнего ядерного заряда, подготовленного к испытанию на Семипалатинском полигоне.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Суверенный Казахстан сказал “ нет “ ядерным испытаниям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люди с воодушевлением это приветствовали. На сегодняшний день Семипалатинский ядерный полигон преобразовался в научный исследовательский центр, который работает в мирных целях.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2011 год был объявлен Годом независимости и прошел под девизом « 20 лет мира и созидания».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«Давайте, дети, учиться!»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Дитя, когда учиться станешь ты,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 знание средь полной темноты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Светлее ламп осветит путь тебе,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станут явью все твои мечты.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Давайте же, дети, учиться начнем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знания светлые нити навек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свою благодарную память вплетем!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И.Алтынсарин</w:t>
            </w:r>
            <w:proofErr w:type="spell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Пожелания детей Казахстану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Много хороших слов было сказано о нашей Родине. А что бы вы хотели пожелать нашему Казахстану?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 высказывают свои пожелания.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О, Казахстан, моя родная мать!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Желаю я тебе во всех делах сильнее процветать!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Пусть небо будет вечно чистым над тобой!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Цвети, мой Казахстан, моя земля,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О, Родина моя, будь счастлива всегда!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этом заканчивается наш классный час, посвящённый Дню Независимости Казахстана. Невозможно в пределах одного академического часа охватить панораму прошлого, настоящего и будущего Казахстана. У нас ещё будет возможность неоднократно прикоснуться к живым истокам родной земли.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Тебя не обойду, мой Казахстан!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воспою тебя достойной песней,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никакой на свете ураган</w:t>
            </w:r>
            <w:proofErr w:type="gramStart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6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разлучит нас – вечно будем вместе.</w:t>
            </w:r>
          </w:p>
        </w:tc>
      </w:tr>
    </w:tbl>
    <w:p w:rsidR="001500E3" w:rsidRPr="00860755" w:rsidRDefault="00860755" w:rsidP="00860755">
      <w:pPr>
        <w:rPr>
          <w:rFonts w:ascii="Times New Roman" w:hAnsi="Times New Roman" w:cs="Times New Roman"/>
          <w:sz w:val="28"/>
          <w:szCs w:val="28"/>
        </w:rPr>
      </w:pPr>
    </w:p>
    <w:sectPr w:rsidR="001500E3" w:rsidRPr="00860755" w:rsidSect="00860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F"/>
    <w:rsid w:val="007B6ECF"/>
    <w:rsid w:val="0082198F"/>
    <w:rsid w:val="00860755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755"/>
  </w:style>
  <w:style w:type="paragraph" w:styleId="a3">
    <w:name w:val="No Spacing"/>
    <w:uiPriority w:val="1"/>
    <w:qFormat/>
    <w:rsid w:val="00860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755"/>
  </w:style>
  <w:style w:type="paragraph" w:styleId="a3">
    <w:name w:val="No Spacing"/>
    <w:uiPriority w:val="1"/>
    <w:qFormat/>
    <w:rsid w:val="00860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2855</Words>
  <Characters>16276</Characters>
  <Application>Microsoft Office Word</Application>
  <DocSecurity>0</DocSecurity>
  <Lines>135</Lines>
  <Paragraphs>38</Paragraphs>
  <ScaleCrop>false</ScaleCrop>
  <Company>школа 18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Ерубаева Т Ж</dc:creator>
  <cp:keywords/>
  <dc:description/>
  <cp:lastModifiedBy>Ерубаева Т Ж</cp:lastModifiedBy>
  <cp:revision>2</cp:revision>
  <dcterms:created xsi:type="dcterms:W3CDTF">2016-11-23T02:22:00Z</dcterms:created>
  <dcterms:modified xsi:type="dcterms:W3CDTF">2016-11-23T02:25:00Z</dcterms:modified>
</cp:coreProperties>
</file>