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1" w:rsidRPr="00EC2937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 </w:t>
      </w:r>
      <w:r w:rsidRPr="00EC29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Г. Куликов «Как я влиял </w:t>
      </w:r>
      <w:proofErr w:type="gramStart"/>
      <w:r w:rsidRPr="00EC29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</w:t>
      </w:r>
      <w:proofErr w:type="gramEnd"/>
      <w:r w:rsidRPr="00EC29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Севку»</w:t>
      </w:r>
    </w:p>
    <w:p w:rsidR="009F0D11" w:rsidRPr="00EC2937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2937">
        <w:rPr>
          <w:rFonts w:ascii="Times New Roman" w:eastAsia="Times New Roman" w:hAnsi="Times New Roman" w:cs="Times New Roman"/>
          <w:sz w:val="28"/>
          <w:szCs w:val="28"/>
        </w:rPr>
        <w:t>1)Способствовать глубокому осмыслению и анализу произведения;  формировать  умения обобщать  информацию,  работать над художественным образом, показать авторскую позицию.</w:t>
      </w:r>
      <w:r w:rsidRPr="00EC2937">
        <w:rPr>
          <w:rFonts w:ascii="Times New Roman" w:eastAsia="Times New Roman" w:hAnsi="Times New Roman" w:cs="Times New Roman"/>
          <w:sz w:val="28"/>
          <w:szCs w:val="28"/>
        </w:rPr>
        <w:br/>
        <w:t xml:space="preserve"> 2) Развивать логическое мышление, коммуникативные способности, связную речь,   формирование умения работать в паре,  группе;  расширять кругозор, обогащать словарный запас.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sz w:val="28"/>
          <w:szCs w:val="28"/>
        </w:rPr>
        <w:t xml:space="preserve">  3) Содействовать воспитанию старательности, трудолюбия</w:t>
      </w:r>
      <w:proofErr w:type="gramStart"/>
      <w:r w:rsidRPr="00EC293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2937">
        <w:rPr>
          <w:rFonts w:ascii="Times New Roman" w:eastAsia="Times New Roman" w:hAnsi="Times New Roman" w:cs="Times New Roman"/>
          <w:sz w:val="28"/>
          <w:szCs w:val="28"/>
        </w:rPr>
        <w:t xml:space="preserve"> чувства  внимания друг к другу,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акцентировать внимание учащихся на понятиях «ответственность» и «дружеские отношения в совместной работе», и их значения в жизни общества.</w:t>
      </w:r>
      <w:r w:rsidRPr="00EC29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0D11" w:rsidRPr="00EC2937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урока: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 приветствие, посадка.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Здравствуйте, ребята, садитесь. Сегодня на урок  пришли гости, повернитесь к ним и поприветствуйте их улыбкой.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Стадия вызова: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Психологический настрой.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 w:rsid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отрывок мультфильма «По дороге с облаками»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вы тоже сделайте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другу </w:t>
      </w:r>
      <w:proofErr w:type="gram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перед вами лежат конфеты, возьмите по одной,  угостите  друга и пожелайте удачи на уроке.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о чем был отрывок мультфильма? 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о чем пойдет речь на уроке? (о дружбе)  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дружба?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дружба? (</w:t>
      </w:r>
      <w:proofErr w:type="spell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Досты</w:t>
      </w:r>
      <w:proofErr w:type="spell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-А на английском языке? (friendship фрэндшип)</w:t>
      </w:r>
    </w:p>
    <w:p w:rsidR="009F0D11" w:rsidRPr="00965AEA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(Слайд № </w:t>
      </w:r>
      <w:r w:rsid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дружба,  достық,  friendship 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 мы начинаем новый раздел литературы «Мои друзья»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-Познакомимся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отрывком  произведения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Геомара</w:t>
      </w:r>
      <w:proofErr w:type="spell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Куликова  «Как я влиял </w:t>
      </w:r>
      <w:proofErr w:type="gram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Севку</w:t>
      </w:r>
      <w:proofErr w:type="gram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слайд№</w:t>
      </w:r>
      <w:r w:rsid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AEA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-Какую цель поставим перед собой на уроке? Продолжите фразы: </w:t>
      </w:r>
    </w:p>
    <w:p w:rsidR="009F0D11" w:rsidRPr="00965AEA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 </w:t>
      </w:r>
      <w:r w:rsid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6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 хочу познакомиться…… </w:t>
      </w:r>
      <w:r w:rsidRPr="00EC2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творчеством писателя,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героями произведения</w:t>
      </w:r>
      <w:proofErr w:type="gram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Хочу развивать …… </w:t>
      </w:r>
      <w:r w:rsidRPr="00EC2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(красивую речь, память,  скорость чтения, внимательность)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1D56" w:rsidRDefault="00821D56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1D56" w:rsidRDefault="00821D56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1D56" w:rsidRDefault="00821D56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1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Авторская минутка</w:t>
      </w:r>
      <w:r w:rsidRPr="00301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01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в паре </w:t>
      </w:r>
      <w:r w:rsidRPr="00301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1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(интервьюирование по опросному  листу)</w:t>
      </w: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будете работать в паре. Откройте учебники на с. 31,   прочитайте информацию о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авторе</w:t>
      </w: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задайте друг другу вопросы</w:t>
      </w: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годы жизни писателя.</w:t>
      </w: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родился </w:t>
      </w:r>
      <w:proofErr w:type="spellStart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Геомар</w:t>
      </w:r>
      <w:proofErr w:type="spellEnd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Куликов?</w:t>
      </w: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журнале он опубликовал свои первые рассказы?</w:t>
      </w:r>
    </w:p>
    <w:p w:rsidR="009F0D11" w:rsidRPr="00301AD6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proofErr w:type="gramEnd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рассказов является </w:t>
      </w:r>
      <w:proofErr w:type="spellStart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Геомар</w:t>
      </w:r>
      <w:proofErr w:type="spellEnd"/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Куликов?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</w:t>
      </w:r>
      <w:r w:rsidRPr="00301A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оценочном листе, листочек с зеленым квадратиком.</w:t>
      </w:r>
    </w:p>
    <w:p w:rsidR="009F0D11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F0D11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Самооценивание</w:t>
      </w:r>
      <w:proofErr w:type="spellEnd"/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оценочном листе</w:t>
      </w:r>
      <w:r w:rsidR="00470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Слайд№</w:t>
      </w:r>
      <w:r w:rsidR="0016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) </w:t>
      </w:r>
    </w:p>
    <w:p w:rsidR="009F0D11" w:rsidRPr="00EC2937" w:rsidRDefault="009F0D11" w:rsidP="00470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F0D11" w:rsidRPr="00EC2937" w:rsidRDefault="00470780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Словарная работа (слайд №</w:t>
      </w:r>
      <w:r w:rsidR="0016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9F0D11"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CA31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выключаю презентацию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вам встретятся слова</w:t>
      </w:r>
      <w:proofErr w:type="gramStart"/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которых нужно уточнить. 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21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Пионер </w:t>
      </w:r>
      <w:r w:rsidRPr="00EC293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C2937">
        <w:rPr>
          <w:rFonts w:ascii="Times New Roman" w:hAnsi="Times New Roman" w:cs="Times New Roman"/>
          <w:sz w:val="28"/>
          <w:szCs w:val="28"/>
          <w:lang w:eastAsia="ru-RU"/>
        </w:rPr>
        <w:t>Человек, который положил начало</w:t>
      </w:r>
      <w:r w:rsidR="00A04F6B">
        <w:rPr>
          <w:rFonts w:ascii="Times New Roman" w:hAnsi="Times New Roman" w:cs="Times New Roman"/>
          <w:sz w:val="28"/>
          <w:szCs w:val="28"/>
          <w:lang w:eastAsia="ru-RU"/>
        </w:rPr>
        <w:t xml:space="preserve"> какому-либо делу</w:t>
      </w:r>
      <w:r w:rsidRPr="00EC2937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науки, культуры;  в данном случае пионер – Член  Всесоюзной Детской  пионерской организации</w:t>
      </w:r>
      <w:r w:rsidR="00CA31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2937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EC2937">
        <w:rPr>
          <w:rFonts w:ascii="Times New Roman" w:hAnsi="Times New Roman" w:cs="Times New Roman"/>
          <w:sz w:val="28"/>
          <w:szCs w:val="28"/>
          <w:lang w:eastAsia="ru-RU"/>
        </w:rPr>
        <w:t>Жасулан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Казахстане</w:t>
      </w:r>
      <w:r w:rsidRPr="00EC29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0D11" w:rsidRPr="009F2146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данке</w:t>
      </w:r>
      <w:proofErr w:type="spellEnd"/>
    </w:p>
    <w:p w:rsidR="009F0D11" w:rsidRPr="009F2146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ауфвидерзеен</w:t>
      </w:r>
      <w:proofErr w:type="spellEnd"/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дохлое</w:t>
      </w:r>
      <w:proofErr w:type="gramEnd"/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дело»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(бесполезное дело)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«голыми руками не возьмёшь»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(говорят о человеке, с которым нелегко справиться)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Первичное знакомство с текстом.   Работа по группам: (синий квадратик)</w:t>
      </w:r>
    </w:p>
    <w:p w:rsidR="00A04F6B" w:rsidRPr="00470780" w:rsidRDefault="00470780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8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вы поработаете в группах.</w:t>
      </w:r>
    </w:p>
    <w:p w:rsidR="00CA310D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собой  </w:t>
      </w:r>
      <w:r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с синим квадратиком.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</w:t>
      </w:r>
      <w:r w:rsidR="00CA310D"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который</w:t>
      </w:r>
      <w:r w:rsidR="00CA310D"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 </w:t>
      </w:r>
      <w:r w:rsidR="00CA310D"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смысловые части</w:t>
      </w:r>
      <w:r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–внимательно прочитать 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обсудить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задайт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</w:t>
      </w:r>
      <w:r w:rsidR="004707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 нужно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номерам в новую группу и по порядку рассказать свою часть рассказа в новой группе.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 работаете по</w:t>
      </w:r>
      <w:r w:rsidR="00CA310D" w:rsidRPr="009D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минуты. Хранитель времени</w:t>
      </w:r>
      <w:r w:rsidR="00CA310D" w:rsidRPr="00E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регламентом. </w:t>
      </w:r>
    </w:p>
    <w:p w:rsidR="009F0D11" w:rsidRDefault="00CA310D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</w:t>
      </w:r>
      <w:r w:rsidR="009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переходит, а продолжает на месте выполнять свою обязанность с новым составом группы.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ернитесь в свои группы.</w:t>
      </w:r>
    </w:p>
    <w:p w:rsidR="009F0D11" w:rsidRPr="00CA310D" w:rsidRDefault="009F0D11" w:rsidP="0047078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проверим,</w:t>
      </w:r>
      <w:r w:rsidR="00A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хорошо вы поработали и поняли произведение целиком</w:t>
      </w:r>
      <w:r w:rsidR="00A8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-Вам понравился рассказ? 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-Подумайте, о чём заставил вас задуматься </w:t>
      </w:r>
      <w:proofErr w:type="spell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Геомар</w:t>
      </w:r>
      <w:proofErr w:type="spell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Куликов?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поручение дали герою рассказа?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-Как вы думаете, повлияет ли Горохов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Севку?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бы вы поступили с таким поручение?</w:t>
      </w:r>
    </w:p>
    <w:p w:rsidR="009F0D11" w:rsidRPr="008438C0" w:rsidRDefault="009F0D11" w:rsidP="004707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11" w:rsidRPr="008438C0" w:rsidRDefault="009F0D11" w:rsidP="00470780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r w:rsidRPr="008438C0">
        <w:rPr>
          <w:rFonts w:ascii="Times New Roman" w:hAnsi="Times New Roman" w:cs="Times New Roman"/>
          <w:sz w:val="28"/>
          <w:szCs w:val="28"/>
        </w:rPr>
        <w:t xml:space="preserve">       -Прежде, чем </w:t>
      </w:r>
      <w:proofErr w:type="gramStart"/>
      <w:r w:rsidRPr="008438C0">
        <w:rPr>
          <w:rFonts w:ascii="Times New Roman" w:hAnsi="Times New Roman" w:cs="Times New Roman"/>
          <w:sz w:val="28"/>
          <w:szCs w:val="28"/>
        </w:rPr>
        <w:t>судить о человеке надо узнать</w:t>
      </w:r>
      <w:proofErr w:type="gramEnd"/>
      <w:r w:rsidRPr="008438C0">
        <w:rPr>
          <w:rFonts w:ascii="Times New Roman" w:hAnsi="Times New Roman" w:cs="Times New Roman"/>
          <w:sz w:val="28"/>
          <w:szCs w:val="28"/>
        </w:rPr>
        <w:t xml:space="preserve"> его ближе, </w:t>
      </w:r>
    </w:p>
    <w:p w:rsidR="009F0D11" w:rsidRDefault="009F0D11" w:rsidP="004707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паре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0D11" w:rsidRPr="00081080" w:rsidRDefault="009F0D11" w:rsidP="0047078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1080">
        <w:rPr>
          <w:rFonts w:ascii="Times New Roman" w:hAnsi="Times New Roman" w:cs="Times New Roman"/>
          <w:sz w:val="28"/>
          <w:szCs w:val="28"/>
        </w:rPr>
        <w:t>-Поменяйтесь оценочными листами, оцените работу соседа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11" w:rsidRDefault="009F0D11" w:rsidP="00470780">
      <w:pPr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9F0D11" w:rsidRPr="00EC2937" w:rsidRDefault="00161351" w:rsidP="0016135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9F0D11" w:rsidRPr="00EC29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9F0D11" w:rsidRPr="00EC2937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Стадия осмысления</w:t>
      </w:r>
      <w:r w:rsidR="009F0D11" w:rsidRPr="00EC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16135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</w:t>
      </w:r>
      <w:r w:rsidR="009F0D11"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по группам: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группа -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в интернете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всесоюзной организации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(порядок приема в пионеры) и найдите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 советских пионеров</w:t>
      </w:r>
    </w:p>
    <w:p w:rsidR="009F0D11" w:rsidRPr="009A4C91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хотелось, чтобы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прочуствовали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того времени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группа –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со словом ДРУЖБА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группа –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proofErr w:type="spell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словом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группа –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Севка и Горохов)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«Две звезды, одно пожелание»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(после выступления каждой группы)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оцените работу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примемом</w:t>
      </w:r>
      <w:proofErr w:type="spell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 звезды, одно пожелание» звезды – это то, что вам понравилось в работе группы, а пожелание – это то, что бы вы посоветовали для того, чтобы их работа была ещё лучше. </w:t>
      </w:r>
    </w:p>
    <w:p w:rsidR="009F0D11" w:rsidRPr="00161351" w:rsidRDefault="00161351" w:rsidP="00470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9F0D11" w:rsidRPr="00161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-Поднимите руки, кто оценил свою работу на уроке на «5», «4», «3»?</w:t>
      </w:r>
    </w:p>
    <w:p w:rsidR="009F0D11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1" w:rsidRPr="005C196D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урока: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сегодня мы познакомились только с отрывком произведения,  </w:t>
      </w:r>
      <w:proofErr w:type="gramStart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15 глав. Я хочу попросить вас найти и прочитать произведение до конца, написать Эссе на тему </w:t>
      </w:r>
      <w:r w:rsidRPr="00EC2937">
        <w:rPr>
          <w:rFonts w:ascii="Times New Roman" w:hAnsi="Times New Roman" w:cs="Times New Roman"/>
          <w:b/>
          <w:sz w:val="28"/>
          <w:szCs w:val="28"/>
        </w:rPr>
        <w:t>«Как я могу положительно повлиять на друга»</w:t>
      </w:r>
      <w:r w:rsidRPr="00EC293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CCE8CF"/>
        </w:rPr>
        <w:t xml:space="preserve"> 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переслать  мне на электронную почту (эл. адрес на слайде и в конвертиках на партах)</w:t>
      </w: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F0D11" w:rsidRPr="00EC2937" w:rsidRDefault="009F0D11" w:rsidP="0047078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 урока</w:t>
      </w:r>
    </w:p>
    <w:p w:rsidR="009F0D11" w:rsidRPr="00EC2937" w:rsidRDefault="009F0D11" w:rsidP="004707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Напишите на бабочке,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учит нас данный рассказ?</w:t>
      </w:r>
    </w:p>
    <w:p w:rsidR="009F0D11" w:rsidRPr="00EC2937" w:rsidRDefault="009F0D11" w:rsidP="004707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оживим нашу поляну дружбы своими бабочками. Каждый прикрепите  на неё свою бабочку.</w:t>
      </w:r>
    </w:p>
    <w:p w:rsidR="001500E3" w:rsidRDefault="009F0D11" w:rsidP="00161351">
      <w:pPr>
        <w:spacing w:before="100" w:beforeAutospacing="1" w:after="100" w:afterAutospacing="1"/>
      </w:pPr>
      <w:r w:rsidRPr="00EC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очень понравилось сотрудничать с вами на уроке, вы были очень активны, креативны в своих суждениях. Спасибо за урок. До свидания!</w:t>
      </w:r>
    </w:p>
    <w:sectPr w:rsidR="001500E3" w:rsidSect="00A0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E81"/>
    <w:multiLevelType w:val="hybridMultilevel"/>
    <w:tmpl w:val="735C1076"/>
    <w:lvl w:ilvl="0" w:tplc="2C785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2"/>
    <w:rsid w:val="00161351"/>
    <w:rsid w:val="002107F2"/>
    <w:rsid w:val="00470780"/>
    <w:rsid w:val="00560D8E"/>
    <w:rsid w:val="007B6ECF"/>
    <w:rsid w:val="00821D56"/>
    <w:rsid w:val="00965AEA"/>
    <w:rsid w:val="009F0D11"/>
    <w:rsid w:val="00A04F6B"/>
    <w:rsid w:val="00A83413"/>
    <w:rsid w:val="00CA310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Ерубаева Т Ж</dc:creator>
  <cp:keywords/>
  <dc:description/>
  <cp:lastModifiedBy>Ерубаева Т Ж</cp:lastModifiedBy>
  <cp:revision>11</cp:revision>
  <dcterms:created xsi:type="dcterms:W3CDTF">2016-09-21T17:35:00Z</dcterms:created>
  <dcterms:modified xsi:type="dcterms:W3CDTF">2016-09-21T18:39:00Z</dcterms:modified>
</cp:coreProperties>
</file>