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BD" w:rsidRDefault="00B94EEF">
      <w:r>
        <w:rPr>
          <w:noProof/>
          <w:lang w:eastAsia="ru-RU"/>
        </w:rPr>
        <w:drawing>
          <wp:inline distT="0" distB="3175" distL="0" distR="3175">
            <wp:extent cx="5940425" cy="4454525"/>
            <wp:effectExtent l="0" t="0" r="0" b="0"/>
            <wp:docPr id="1" name="Рисунок 1" descr="C:\Users\2\Desktop\IMG_6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2\Desktop\IMG_63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DBD" w:rsidRDefault="002D2DBD"/>
    <w:p w:rsidR="002D2DBD" w:rsidRDefault="002D2DB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2DBD" w:rsidRDefault="00B94EE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D2DBD" w:rsidRDefault="002D2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DBD" w:rsidRDefault="00B94EE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Менің Қазақстаным»  </w:t>
      </w:r>
    </w:p>
    <w:p w:rsidR="002D2DBD" w:rsidRDefault="00B94EE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kk-KZ"/>
        </w:rPr>
        <w:t>Бірінші сынып оқушылары ұзартылған күн тобының жетекшілері</w:t>
      </w:r>
    </w:p>
    <w:p w:rsidR="002D2DBD" w:rsidRPr="00B94EEF" w:rsidRDefault="00B94EEF">
      <w:pPr>
        <w:spacing w:after="0" w:line="240" w:lineRule="auto"/>
        <w:ind w:firstLine="708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К.Ж.Алшынбаевамен және Л.К.Сембековамен №4 кітапханаға барып шықты.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D2DBD" w:rsidRDefault="00B94EE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Оқушылармен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«Менің Қазақстаным»  атты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ойын-саяхат өткізілді. Балалар викторина сұрақтарына  жауап беріп, Отан туралы мақал мәтелдерді естеріне алды.Кітапханашы балаларды қызықты кітаптармен таныстырды.  Шара өте қызықты өтті. </w:t>
      </w:r>
    </w:p>
    <w:sectPr w:rsidR="002D2DBD" w:rsidSect="002D2DB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D2DBD"/>
    <w:rsid w:val="002D2DBD"/>
    <w:rsid w:val="00B9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D"/>
    <w:pPr>
      <w:spacing w:after="200"/>
    </w:pPr>
  </w:style>
  <w:style w:type="paragraph" w:styleId="1">
    <w:name w:val="heading 1"/>
    <w:basedOn w:val="a0"/>
    <w:rsid w:val="002D2DBD"/>
    <w:pPr>
      <w:outlineLvl w:val="0"/>
    </w:pPr>
  </w:style>
  <w:style w:type="paragraph" w:styleId="2">
    <w:name w:val="heading 2"/>
    <w:basedOn w:val="a0"/>
    <w:rsid w:val="002D2DBD"/>
    <w:pPr>
      <w:outlineLvl w:val="1"/>
    </w:pPr>
  </w:style>
  <w:style w:type="paragraph" w:styleId="3">
    <w:name w:val="heading 3"/>
    <w:basedOn w:val="a0"/>
    <w:rsid w:val="002D2DB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801D7F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rsid w:val="002D2D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D2DBD"/>
    <w:pPr>
      <w:spacing w:after="140" w:line="288" w:lineRule="auto"/>
    </w:pPr>
  </w:style>
  <w:style w:type="paragraph" w:styleId="a6">
    <w:name w:val="List"/>
    <w:basedOn w:val="a5"/>
    <w:rsid w:val="002D2DBD"/>
    <w:rPr>
      <w:rFonts w:cs="Mangal"/>
    </w:rPr>
  </w:style>
  <w:style w:type="paragraph" w:styleId="a7">
    <w:name w:val="Title"/>
    <w:basedOn w:val="a"/>
    <w:rsid w:val="002D2D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D2DBD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801D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  <w:rsid w:val="002D2DBD"/>
  </w:style>
  <w:style w:type="paragraph" w:customStyle="1" w:styleId="ab">
    <w:name w:val="Заглавие"/>
    <w:basedOn w:val="a0"/>
    <w:rsid w:val="002D2DBD"/>
  </w:style>
  <w:style w:type="paragraph" w:styleId="ac">
    <w:name w:val="Subtitle"/>
    <w:basedOn w:val="a0"/>
    <w:rsid w:val="002D2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Марина</cp:lastModifiedBy>
  <cp:revision>5</cp:revision>
  <dcterms:created xsi:type="dcterms:W3CDTF">2016-01-19T05:52:00Z</dcterms:created>
  <dcterms:modified xsi:type="dcterms:W3CDTF">2016-01-21T03:52:00Z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