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AC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AC"/>
          <w:sz w:val="32"/>
          <w:szCs w:val="32"/>
        </w:rPr>
        <w:t>ПРИНЦИПЫ КРИТЕРИАЛЬНОГО ОЦЕНИВАНИЯ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Критериальное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оценивание реализуется согласно следующим принципам: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Взаимосвязь обучения и оценивания.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Оценивание является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неотъемлемой частью обучения и непосредственно связано с целями учебной</w:t>
      </w:r>
      <w:r w:rsidR="0078241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программы и ожидаемыми результатами.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Объективность, достоверность и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валидность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Оценивание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предоставляет точную и надежную информацию. Существует уверенность</w:t>
      </w:r>
      <w:r w:rsidR="0078241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в том, что используемые критерии и инструменты оценивают достижение</w:t>
      </w:r>
      <w:r w:rsidR="0078241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целей обучения и ожидаемых результатов.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Ясность и доступность.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Оценивание предоставляет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понятную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и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прозрачную информацию, повышает вовлеченность и ответственность всех участников образовательного процесса.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Непрерывность.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Оценивание является непрерывным процессом,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позволяющим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своевременно и систематически отслеживать прогресс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учебных достижений обучающихся.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Направленность на развитие. </w:t>
      </w:r>
      <w:r>
        <w:rPr>
          <w:rFonts w:ascii="TimesNewRomanPSMT" w:hAnsi="TimesNewRomanPSMT" w:cs="TimesNewRomanPSMT"/>
          <w:color w:val="000000"/>
          <w:sz w:val="28"/>
          <w:szCs w:val="28"/>
        </w:rPr>
        <w:t>Результаты оценивания инициируют и</w:t>
      </w:r>
    </w:p>
    <w:p w:rsidR="005E0501" w:rsidRDefault="00A12E14" w:rsidP="00A12E14">
      <w:pPr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определяют направление развития системы образования, школы, учителей</w:t>
      </w:r>
      <w:r w:rsidR="00782411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AC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AC"/>
          <w:sz w:val="32"/>
          <w:szCs w:val="32"/>
        </w:rPr>
        <w:t>СТРУКТУРА КРИТЕРИАЛЬНОГО ОЦЕНИВАНИЯ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Для сбора данных об успеваемости и прогрессе в обучении в течение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учебного года осуществляются два вида оценивания: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формативное</w:t>
      </w:r>
      <w:proofErr w:type="spellEnd"/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оценивание и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оценивание (Рисунок 2).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Суммативное</w:t>
      </w:r>
      <w:proofErr w:type="spellEnd"/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оценивание, в свою очередь, включает процедуры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</w:t>
      </w:r>
      <w:r w:rsidR="0078241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за раздел/сквозную тему, четверть и уровень среднего образования.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Подходы к оцениванию могут отличаться в зависимости от содержания</w:t>
      </w:r>
      <w:r w:rsidR="0078241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предмета и вида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критериального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Формативное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 оценивание </w:t>
      </w:r>
      <w:r>
        <w:rPr>
          <w:rFonts w:ascii="TimesNewRomanPSMT" w:hAnsi="TimesNewRomanPSMT" w:cs="TimesNewRomanPSMT"/>
          <w:color w:val="000000"/>
          <w:sz w:val="28"/>
          <w:szCs w:val="28"/>
        </w:rPr>
        <w:t>является неотъемлемой частью процесса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обучения и проводится регулярно учителем в течение четверти.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Формативное</w:t>
      </w:r>
      <w:proofErr w:type="spellEnd"/>
      <w:r w:rsidR="0078241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оценивание обеспечивает непрерывную обратную связь между обучающимся</w:t>
      </w:r>
      <w:r w:rsidR="0078241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и учителем без выставления баллов и оценок. При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формативном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оценивании</w:t>
      </w:r>
      <w:r w:rsidR="0078241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обучающийся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имеет право на ошибку и ее исправление. Это позволяет</w:t>
      </w:r>
      <w:r w:rsidR="0078241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определить возможности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обучающегося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, выявить трудности, помочь в</w:t>
      </w:r>
      <w:r w:rsidR="0078241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достижении наилучших результатов, своевременно корректировать учебный</w:t>
      </w:r>
      <w:r w:rsidR="0078241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процесс.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Суммативное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 оценивание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проводится для предоставления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учителям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,о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бучающимся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и родителям информации о прогрессе обучающихся по</w:t>
      </w:r>
      <w:r w:rsidR="0078241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завершении разделов/сквозных тем учебных программ и определенного</w:t>
      </w:r>
      <w:r w:rsidR="0078241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учебного периода (четверть/триместр, учебный год, уровень среднего</w:t>
      </w:r>
      <w:r w:rsidR="0078241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образования) с выставлением баллов и оценок. Это позволяет определять</w:t>
      </w:r>
      <w:r w:rsidR="0078241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и фиксировать уровень усвоения содержания учебной программы за</w:t>
      </w:r>
      <w:r w:rsidR="0078241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определенный период.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Подходы к оцениванию могут отличаться в зависимости от содержания</w:t>
      </w:r>
      <w:r w:rsidR="0078241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предмета и вида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критериального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Формативное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 оценивание </w:t>
      </w:r>
      <w:r>
        <w:rPr>
          <w:rFonts w:ascii="TimesNewRomanPSMT" w:hAnsi="TimesNewRomanPSMT" w:cs="TimesNewRomanPSMT"/>
          <w:color w:val="000000"/>
          <w:sz w:val="28"/>
          <w:szCs w:val="28"/>
        </w:rPr>
        <w:t>является неотъемлемой частью процесса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обучения и проводится регулярно учителем в течение четверти.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Формативное</w:t>
      </w:r>
      <w:proofErr w:type="spellEnd"/>
      <w:r w:rsidR="0078241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оценивание обеспечивает непрерывную обратную связь между обучающимся</w:t>
      </w:r>
      <w:r w:rsidR="0078241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и учителем без выставления баллов и оценок. При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формативном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оценивании</w:t>
      </w:r>
      <w:r w:rsidR="0078241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обучающийся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имеет право на ошибку и ее исправление. Это позволяет</w:t>
      </w:r>
      <w:r w:rsidR="0078241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определить возможности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обучающегося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, выявить трудности, помочь в</w:t>
      </w:r>
      <w:r w:rsidR="0078241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достижении наилучших результатов, своевременно корректировать учебный</w:t>
      </w:r>
      <w:r w:rsidR="0078241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процесс.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Суммативное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 оценивание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проводится для предоставления учителям,</w:t>
      </w:r>
      <w:r w:rsidR="0078241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обучающимся и родителям информации о прогрессе обучающихся по</w:t>
      </w:r>
      <w:r w:rsidR="0078241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завершении разделов/сквозных тем учебных программ и определенного</w:t>
      </w:r>
      <w:r w:rsidR="00782411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>учебного периода (четверть/триместр, учебный год, уровень среднего</w:t>
      </w:r>
      <w:r w:rsidR="0078241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образования) с выставлением баллов и оценок. Это позволяет определять</w:t>
      </w:r>
      <w:r w:rsidR="00AA37E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и фиксировать уровень усвоения содержания учебной программы за</w:t>
      </w:r>
      <w:r w:rsidR="00AA37E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определенный период.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Результаты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формативного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и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используются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учителями для планирования учебного процесса, рефлексии</w:t>
      </w:r>
    </w:p>
    <w:p w:rsidR="00A12E14" w:rsidRDefault="00AA37EB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A12E14">
        <w:rPr>
          <w:rFonts w:ascii="TimesNewRomanPSMT" w:hAnsi="TimesNewRomanPSMT" w:cs="TimesNewRomanPSMT"/>
          <w:color w:val="000000"/>
          <w:sz w:val="28"/>
          <w:szCs w:val="28"/>
        </w:rPr>
        <w:t>и улучшения собственной практики преподавания.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color w:val="FFFFFF"/>
          <w:sz w:val="24"/>
          <w:szCs w:val="24"/>
        </w:rPr>
      </w:pPr>
      <w:r>
        <w:rPr>
          <w:rFonts w:ascii="MinionPro-Bold" w:hAnsi="MinionPro-Bold" w:cs="MinionPro-Bold"/>
          <w:b/>
          <w:bCs/>
          <w:color w:val="FFFFFF"/>
          <w:sz w:val="24"/>
          <w:szCs w:val="24"/>
        </w:rPr>
        <w:t>13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AC"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AC"/>
          <w:sz w:val="32"/>
          <w:szCs w:val="32"/>
        </w:rPr>
        <w:t xml:space="preserve">Процесс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AC"/>
          <w:sz w:val="32"/>
          <w:szCs w:val="32"/>
        </w:rPr>
        <w:t>формативного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AC"/>
          <w:sz w:val="32"/>
          <w:szCs w:val="32"/>
        </w:rPr>
        <w:t xml:space="preserve"> оценивания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Формативное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оценивание является процессом, который оказывает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непосредственное влияние на рост и развитие учебных достижений и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обеспечивает обратную связь между учителем и обучающимся.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 целях эффективного обучения необходимо наблюдать за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обучающимися</w:t>
      </w:r>
      <w:proofErr w:type="gramEnd"/>
      <w:r w:rsidR="00AA37E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в процессе обучения для определения прогресса и текущего уровня</w:t>
      </w:r>
      <w:r w:rsidR="00AA37EB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понимания.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Задачами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формативного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являются: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• определение и представление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обучающимся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целей обучения и критериев</w:t>
      </w:r>
      <w:r w:rsidR="00AA37E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оценивания;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• создание среды для продуктивного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коллаборативного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обучения,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которое</w:t>
      </w:r>
      <w:proofErr w:type="gramEnd"/>
      <w:r w:rsidR="00AA37EB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поможет выявить доказательства того, что и на каком уровне достиг</w:t>
      </w:r>
      <w:r w:rsidR="00AA37E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обучающийся;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• обеспечение конструктивной обратной связи, способствующей развитию</w:t>
      </w:r>
      <w:r w:rsidR="00AA37E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• вовлечение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в качестве источника взаимного обучения друг</w:t>
      </w:r>
      <w:r w:rsidR="00AF41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друга;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• позиционирование обучающихся как «создателей» своего обучения.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Формативное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оценивание должно быть неотъемлемой частью обучения,</w:t>
      </w:r>
      <w:r w:rsidR="00AA37E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а не рассматриваться как дополнительные упражнения или тесты. Цели</w:t>
      </w:r>
      <w:r w:rsidR="00AF41F1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обучения и ожидаемые результаты по каждому из разделов учебной</w:t>
      </w:r>
      <w:r w:rsidR="00AF41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программы определяют содержание практики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формативного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При этом процесс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формативного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не будет стандартизирован, т.е.</w:t>
      </w:r>
      <w:r w:rsidR="00AF41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каждый учитель самостоятельно сможет </w:t>
      </w: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определять собственную практику</w:t>
      </w:r>
      <w:r w:rsidR="00AF41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формативного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и нести ответственность за ее результаты. Процесс</w:t>
      </w:r>
      <w:r w:rsidR="00AF41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формативного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в деятельности учителя требует реализации</w:t>
      </w:r>
      <w:r w:rsidR="00AF41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следующих этапов: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• планирование и организация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формативного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• выбор методов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формативного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• анализ результатов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формативного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• предоставление обратной связи.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AC"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AC"/>
          <w:sz w:val="32"/>
          <w:szCs w:val="32"/>
        </w:rPr>
        <w:t xml:space="preserve">Планирование и организация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AC"/>
          <w:sz w:val="32"/>
          <w:szCs w:val="32"/>
        </w:rPr>
        <w:t>формативного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AC"/>
          <w:sz w:val="32"/>
          <w:szCs w:val="32"/>
        </w:rPr>
        <w:t xml:space="preserve"> оценивания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Учитель должен охватить все цели обучения учебной программы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процессе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формативного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оценивания. В помощь учителю подготовлены</w:t>
      </w:r>
      <w:r w:rsidR="00AF41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сборники заданий для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формативного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оценивания, включающие критерии</w:t>
      </w:r>
      <w:r w:rsidR="00AF41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оценивания по целям обучения, образцы заданий с дескрипторами.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MinionPro-Bold" w:hAnsi="MinionPro-Bold" w:cs="MinionPro-Bold"/>
          <w:b/>
          <w:bCs/>
          <w:color w:val="FFFFFF"/>
          <w:sz w:val="24"/>
          <w:szCs w:val="24"/>
        </w:rPr>
        <w:t>14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Для того чтобы сделать процесс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формативного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эффективным,</w:t>
      </w:r>
      <w:r w:rsidR="00AF41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учитель может использовать задания, предложенные в сборниках. Кроме</w:t>
      </w:r>
      <w:r w:rsidR="00AF41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этого, учителю предоставляется возможность самостоятельной подготовки</w:t>
      </w:r>
      <w:r w:rsidR="00AF41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инструментов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формативного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оценивания. Для этого на этапе планирования</w:t>
      </w:r>
      <w:r w:rsidR="00AF41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учителю рекомендуется: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• изучить учебную программу, учебный план и провести анализ целей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обучения;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• составить критерии оценивания на основе целей обучения согласно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учебной программе;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• распределить критерии оценивания </w:t>
      </w:r>
      <w:r w:rsidR="00AF41F1">
        <w:rPr>
          <w:rFonts w:ascii="TimesNewRomanPSMT" w:hAnsi="TimesNewRomanPSMT" w:cs="TimesNewRomanPSMT"/>
          <w:color w:val="000000"/>
          <w:sz w:val="28"/>
          <w:szCs w:val="28"/>
        </w:rPr>
        <w:t xml:space="preserve">по уровням мыслительных навыков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для обеспечения дифференцированного подхода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составлении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заданий;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• составить задания в соответствии с критериями оценивания;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• разработать к каждому заданию дескрипторы, которые описывают</w:t>
      </w:r>
    </w:p>
    <w:p w:rsidR="00A12E14" w:rsidRDefault="00A12E14" w:rsidP="00AF41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основные этапы его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выполнения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.У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читель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разрабатывает или подбирает задания с учетом индивидуальных</w:t>
      </w:r>
      <w:r w:rsidR="00AF41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особенностей своих обучающихся и контекста обучения</w:t>
      </w:r>
      <w:r w:rsidR="00AF41F1">
        <w:rPr>
          <w:rFonts w:ascii="TimesNewRomanPSMT" w:hAnsi="TimesNewRomanPSMT" w:cs="TimesNewRomanPSMT"/>
          <w:color w:val="000000"/>
          <w:sz w:val="28"/>
          <w:szCs w:val="28"/>
        </w:rPr>
        <w:t>.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К</w:t>
      </w:r>
      <w:r w:rsidR="00AF41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каждому заданию составляются дескрипторы. Дескрипторы к заданиям</w:t>
      </w:r>
      <w:r w:rsidR="00AF41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должны быть ясными и точными, чтобы решение учителя при оценивании</w:t>
      </w:r>
      <w:r w:rsidR="00AF41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было объективным. Кроме того, дескрипторы позволяют определить, на</w:t>
      </w:r>
      <w:r w:rsidR="00AF41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каком этапе выполнения задания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обучающийся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испытывает трудности. Это</w:t>
      </w:r>
      <w:r w:rsidR="00AF41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способствует предоставлению конструктивной о</w:t>
      </w:r>
      <w:r>
        <w:rPr>
          <w:rFonts w:ascii="TimesNewRomanPSMT" w:hAnsi="TimesNewRomanPSMT" w:cs="TimesNewRomanPSMT"/>
          <w:sz w:val="28"/>
          <w:szCs w:val="28"/>
        </w:rPr>
        <w:t>братной связи обучающимся</w:t>
      </w:r>
      <w:r w:rsidR="00AF41F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 родителям.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color w:val="FFFFFF"/>
          <w:sz w:val="24"/>
          <w:szCs w:val="24"/>
        </w:rPr>
      </w:pPr>
      <w:r>
        <w:rPr>
          <w:rFonts w:ascii="MinionPro-Bold" w:hAnsi="MinionPro-Bold" w:cs="MinionPro-Bold"/>
          <w:b/>
          <w:bCs/>
          <w:color w:val="FFFFFF"/>
          <w:sz w:val="24"/>
          <w:szCs w:val="24"/>
        </w:rPr>
        <w:t>15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Для улучшения навыков по планированию и организации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формативного</w:t>
      </w:r>
      <w:proofErr w:type="spellEnd"/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оценивания учителю необходимо: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• повышать качество и увеличивать количество используемых методов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формативного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с использованием заданий;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• применять эффективные формы предоставления обратной связи;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 xml:space="preserve">• составлять план урока, отражающий процесс применения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формативного</w:t>
      </w:r>
      <w:proofErr w:type="spellEnd"/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оценивания;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• проводить анализ уроков (качество работ обучающихся; качество</w:t>
      </w:r>
      <w:proofErr w:type="gramEnd"/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инструментов оценивания; обратная связь от обучающихся, коллег;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беседа с родителями и др.) для рефлексии и улучшения практики.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 повседневной практике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формативного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можно использовать</w:t>
      </w:r>
      <w:r w:rsidR="00552FE3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различные методы для измерения уровня усвоения, прогресса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:</w:t>
      </w:r>
      <w:r w:rsidR="00552FE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«Две звезды и одно пожелание», «Сигналы рукой», «Светофор», «Индекс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карточки для обобщения», «Одноминутное эссе», «Речевые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образцы»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,«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Трехминутная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пауза», «Словесная оценка», викторины, опросы и др.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Методы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формативного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можно использовать на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разных</w:t>
      </w:r>
      <w:proofErr w:type="gramEnd"/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этапах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организации учебной деятельности как в процессе объяснения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темы, выполнения заданий, так и во время предоставления обратной связи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обучающимся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. Методы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формативного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могут использоваться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при организации индивидуальной, парной и групповой работы.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AC"/>
          <w:sz w:val="28"/>
          <w:szCs w:val="28"/>
        </w:rPr>
      </w:pP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AC"/>
          <w:sz w:val="28"/>
          <w:szCs w:val="28"/>
        </w:rPr>
        <w:t>Формативное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AC"/>
          <w:sz w:val="28"/>
          <w:szCs w:val="28"/>
        </w:rPr>
        <w:t xml:space="preserve"> оценивание в индивидуальной работе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Формативное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оценивание предоставляет уникальную возможность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обучающимся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осмыслить результаты собственной учебной деятельности.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Это позволит позиционировать их как «создателей» своего обучения и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повысить ответственность за полученные результаты.</w:t>
      </w:r>
      <w:r w:rsidRPr="00A12E1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Для реализации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формативного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оценивания в индивидуальной работе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учителю необходимо систематически наблюдать за деятельностью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обучающегося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 фиксировать промежуточные результаты. При фиксировании</w:t>
      </w:r>
      <w:r w:rsidR="00EE50D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результатов следует обращать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внимание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как на положительные стороны, так</w:t>
      </w:r>
      <w:r w:rsidR="00EE50D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 на недостатки работ обучающегося.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Следует помнить, что обсуждение результатов индивидуальных работ</w:t>
      </w:r>
    </w:p>
    <w:p w:rsidR="00A12E14" w:rsidRDefault="00A12E14" w:rsidP="00EE50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необходимо проводить непосредственно с обучающимся. Также важным</w:t>
      </w:r>
      <w:r w:rsidR="00EE50D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является предоставление возможности обучающимся высказать собственное</w:t>
      </w:r>
      <w:r w:rsidR="00EE50D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мнение. При планировании дальнейшей работы с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обучающимся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следует</w:t>
      </w:r>
      <w:r w:rsidR="00EE50D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учитывать его потребности и возможности.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AC"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AC"/>
          <w:sz w:val="32"/>
          <w:szCs w:val="32"/>
        </w:rPr>
        <w:t xml:space="preserve">Анализ результатов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AC"/>
          <w:sz w:val="32"/>
          <w:szCs w:val="32"/>
        </w:rPr>
        <w:t>формативного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AC"/>
          <w:sz w:val="32"/>
          <w:szCs w:val="32"/>
        </w:rPr>
        <w:t xml:space="preserve"> оценивания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Один из важнейших этапов при организации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формативного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– это проведение анализа результатов работ обучающихся. Учителю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рекомендуется систематически проводить анализ результатов наблюдения/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оценивания на протяжении всего процесса обучения. Например, учитель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может использовать специально разработанные листы наблюдения для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проведения более детального анализа резу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льтатов </w:t>
      </w:r>
      <w:proofErr w:type="spellStart"/>
      <w:r w:rsidR="00EE50DE">
        <w:rPr>
          <w:rFonts w:ascii="TimesNewRomanPSMT" w:hAnsi="TimesNewRomanPSMT" w:cs="TimesNewRomanPSMT"/>
          <w:color w:val="000000"/>
          <w:sz w:val="28"/>
          <w:szCs w:val="28"/>
        </w:rPr>
        <w:t>формативного</w:t>
      </w:r>
      <w:proofErr w:type="spellEnd"/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MinionPro-Bold" w:hAnsi="MinionPro-Bold" w:cs="MinionPro-Bold"/>
          <w:b/>
          <w:bCs/>
          <w:color w:val="FFFFFF"/>
          <w:sz w:val="24"/>
          <w:szCs w:val="24"/>
        </w:rPr>
        <w:t>19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Анализ результатов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формативного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позволяет получить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информацию о трудностях, с которыми столкнулись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обучающиеся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, и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принять решения о необходимых мерах по их преодолению. Например,</w:t>
      </w:r>
      <w:r w:rsidR="00552FE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анализ результатов проверочных работ позволит выявить: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• группы детей, для которых определенные задания представляют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сложность;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•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отдельных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обучающихся, испытывающих трудности по теме, разделу;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• наиболее трудные, проблемные для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вопросы, задания,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темы.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Чтобы анализ результатов положительно влиял на практику учителя,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рекомендуется: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• определять реальную, значимую и практико-ориентированную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проблему</w:t>
      </w:r>
      <w:r>
        <w:rPr>
          <w:rFonts w:ascii="TimesNewRomanPSMT" w:hAnsi="TimesNewRomanPSMT" w:cs="TimesNewRomanPSMT"/>
          <w:color w:val="000000"/>
          <w:sz w:val="28"/>
          <w:szCs w:val="28"/>
        </w:rPr>
        <w:t>,</w:t>
      </w:r>
      <w:r w:rsidR="00552FE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требующую решений и действий;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• проводить анализ для достижения конкретных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целей </w:t>
      </w:r>
      <w:r>
        <w:rPr>
          <w:rFonts w:ascii="TimesNewRomanPSMT" w:hAnsi="TimesNewRomanPSMT" w:cs="TimesNewRomanPSMT"/>
          <w:color w:val="000000"/>
          <w:sz w:val="28"/>
          <w:szCs w:val="28"/>
        </w:rPr>
        <w:t>и выполнимых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задач</w:t>
      </w:r>
      <w:r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• основывать анализ на фактах и доказательствах;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• рассматривать критически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варианты решений</w:t>
      </w:r>
      <w:r>
        <w:rPr>
          <w:rFonts w:ascii="TimesNewRomanPSMT" w:hAnsi="TimesNewRomanPSMT" w:cs="TimesNewRomanPSMT"/>
          <w:color w:val="000000"/>
          <w:sz w:val="28"/>
          <w:szCs w:val="28"/>
        </w:rPr>
        <w:t>, т.е. анализировать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сильные и слабые стороны, достоинства и недостатки, планируемые и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альтернативные решения проблемы;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• составить детальный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план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действий, как именно надо изменить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собственную практику, чтобы устранить ее недостатки и решить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проблему;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• придерживаться краткого и понятного стиля в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фиксировании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результатов </w:t>
      </w:r>
      <w:r>
        <w:rPr>
          <w:rFonts w:ascii="TimesNewRomanPSMT" w:hAnsi="TimesNewRomanPSMT" w:cs="TimesNewRomanPSMT"/>
          <w:color w:val="000000"/>
          <w:sz w:val="28"/>
          <w:szCs w:val="28"/>
        </w:rPr>
        <w:t>анализа (дневник, портфолио, статья, презентации и др.);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• делиться результатами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своей деятельности с коллегами;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• проводить анализ систематически, сохраняя преемственность и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ориентируясь на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потребности обучающихся </w:t>
      </w:r>
      <w:r>
        <w:rPr>
          <w:rFonts w:ascii="TimesNewRomanPSMT" w:hAnsi="TimesNewRomanPSMT" w:cs="TimesNewRomanPSMT"/>
          <w:color w:val="000000"/>
          <w:sz w:val="28"/>
          <w:szCs w:val="28"/>
        </w:rPr>
        <w:t>и помощь коллег.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color w:val="FFFFFF"/>
          <w:sz w:val="24"/>
          <w:szCs w:val="24"/>
        </w:rPr>
      </w:pPr>
      <w:r>
        <w:rPr>
          <w:rFonts w:ascii="MinionPro-Bold" w:hAnsi="MinionPro-Bold" w:cs="MinionPro-Bold"/>
          <w:b/>
          <w:bCs/>
          <w:color w:val="FFFFFF"/>
          <w:sz w:val="24"/>
          <w:szCs w:val="24"/>
        </w:rPr>
        <w:t>20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AC"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AC"/>
          <w:sz w:val="32"/>
          <w:szCs w:val="32"/>
        </w:rPr>
        <w:t xml:space="preserve">Процесс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AC"/>
          <w:sz w:val="32"/>
          <w:szCs w:val="32"/>
        </w:rPr>
        <w:t>суммативного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AC"/>
          <w:sz w:val="32"/>
          <w:szCs w:val="32"/>
        </w:rPr>
        <w:t xml:space="preserve"> оценивания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оценивание проводится для определения и фиксирования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>уровня усвоения содержания учебной программы за определенный период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обучения. В процессе фиксирования осуществляется сбор доказательств,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демонстрирующих знания и навыки обучающихся согласно содержанию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учебной программы.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оценивание проводится в течение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четверти (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оценивание за раздел/сквозную тему), в конце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четверти (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оценивание за четверть) и по завершении уровня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образования (основное среднее, общее среднее).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Решение о баллах/уровнях/оценках по результатам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оценивания принимается учителем в соответствии с критериями оценивания.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Для оказания помощи учителю в принятии объективного решения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относительно каждого обучающегося к заданиям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за раздел/сквозные темы разрабатываются дескрипторы, для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оценивания за четверть используются схемы выставления баллов.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 xml:space="preserve">Информация по результатам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оценивания, как и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формативного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оценивания, может быть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использована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для планирования,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коррекции и проведения анализа процесса обучения.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Методическому объединению по предмету рекомендуется составить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План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на учебный год с указанием периодов,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методов, контрольных заданий по всем видам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AC"/>
          <w:sz w:val="32"/>
          <w:szCs w:val="32"/>
        </w:rPr>
      </w:pP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AC"/>
          <w:sz w:val="32"/>
          <w:szCs w:val="32"/>
        </w:rPr>
        <w:t>Суммативное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AC"/>
          <w:sz w:val="32"/>
          <w:szCs w:val="32"/>
        </w:rPr>
        <w:t xml:space="preserve"> оценивание за раздел/сквозную тему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оценивание за раздел/сквозную тему проводится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по</w:t>
      </w:r>
      <w:proofErr w:type="gramEnd"/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завершении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раздела или сквозной темы согласно учебным программам и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планам. В результате данного вида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обучающимся</w:t>
      </w:r>
      <w:proofErr w:type="gramEnd"/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выставляются баллы, которые учитываются при выставлении оценок за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четверть.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Задания для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за раздел/сквозную тему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разрабатываются в соответствии с целями обучения и критериями</w:t>
      </w:r>
    </w:p>
    <w:p w:rsidR="00A12E14" w:rsidRDefault="00A12E14" w:rsidP="00EE50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оценивания. В методических рекомендациях по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суммативному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оцениванию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представлены образцы заданий для проведения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за раздел/сквозную тему. Методы и задания для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за раздел/сквозную тему определяются и разрабатываются школами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самостоятельно.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AC"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AC"/>
          <w:sz w:val="32"/>
          <w:szCs w:val="32"/>
        </w:rPr>
        <w:t xml:space="preserve">Процесс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AC"/>
          <w:sz w:val="32"/>
          <w:szCs w:val="32"/>
        </w:rPr>
        <w:t>суммативного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AC"/>
          <w:sz w:val="32"/>
          <w:szCs w:val="32"/>
        </w:rPr>
        <w:t xml:space="preserve"> оценивания за четверть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оценивание за четверть измеряет прогресс в обучении за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четверть и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предоставляет доказательства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 знаниях, навыках и понимании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содержания учебной программы.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оценивание за четверть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проводится в конце учебной четверти с выставлением баллов, которые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>учитываются при выставлении оценки за четверть.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оценивание за четверть предполагает проведение различного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рода контрольно-проверочных работ. При разработке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суммативных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работ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необходимо учитывать то, что они должны включать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разноуровневые</w:t>
      </w:r>
      <w:proofErr w:type="spellEnd"/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>задания, которые будут демонстрировать достижение различных уровней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мыслительных навыков, включая проверку уровней мышления высокого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порядка: анализ, синтез и оценка.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План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оценивания, составляемый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методическими</w:t>
      </w:r>
      <w:proofErr w:type="gramEnd"/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объединениями на учебный год, также должен включать процедуры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>ативного</w:t>
      </w:r>
      <w:proofErr w:type="spellEnd"/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за четверть</w:t>
      </w:r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AC"/>
          <w:sz w:val="32"/>
          <w:szCs w:val="32"/>
        </w:rPr>
      </w:pP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color w:val="0000AC"/>
          <w:sz w:val="32"/>
          <w:szCs w:val="32"/>
        </w:rPr>
        <w:t>П</w:t>
      </w:r>
      <w:proofErr w:type="gramEnd"/>
      <w:r>
        <w:rPr>
          <w:rFonts w:ascii="TimesNewRomanPS-BoldItalicMT" w:hAnsi="TimesNewRomanPS-BoldItalicMT" w:cs="TimesNewRomanPS-BoldItalicMT"/>
          <w:b/>
          <w:bCs/>
          <w:i/>
          <w:iCs/>
          <w:color w:val="0000AC"/>
          <w:sz w:val="32"/>
          <w:szCs w:val="32"/>
        </w:rPr>
        <w:t xml:space="preserve">ланирование и организация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AC"/>
          <w:sz w:val="32"/>
          <w:szCs w:val="32"/>
        </w:rPr>
        <w:t>суммативного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AC"/>
          <w:sz w:val="32"/>
          <w:szCs w:val="32"/>
        </w:rPr>
        <w:t xml:space="preserve"> оценивания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AC"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AC"/>
          <w:sz w:val="32"/>
          <w:szCs w:val="32"/>
        </w:rPr>
        <w:t>за четверть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Планирование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за четверть, в первую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очередь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,в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ключает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обзор целей обучения учебной программы, так как оценивание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проверяет их усвоение.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 планировании и организации данной процедуры оценивания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используются спецификации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за четверти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с</w:t>
      </w:r>
      <w:proofErr w:type="gramEnd"/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 xml:space="preserve">образцами заданий, которые представлены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методических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рекомендациях</w:t>
      </w:r>
      <w:proofErr w:type="gramEnd"/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по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суммативному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оцениванию.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Спецификация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за четверть определяет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структуру, содержание и включает следующую информацию: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• цель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за четверть;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• обзор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за четверть: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KZ" w:hAnsi="TimesNewRomanKZ" w:cs="TimesNewRomanKZ"/>
          <w:color w:val="000000"/>
          <w:sz w:val="28"/>
          <w:szCs w:val="28"/>
        </w:rPr>
        <w:t>–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– продолжительность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суммативной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работы;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KZ" w:hAnsi="TimesNewRomanKZ" w:cs="TimesNewRomanKZ"/>
          <w:color w:val="000000"/>
          <w:sz w:val="28"/>
          <w:szCs w:val="28"/>
        </w:rPr>
        <w:t>–</w:t>
      </w:r>
      <w:r>
        <w:rPr>
          <w:rFonts w:ascii="TimesNewRomanPSMT" w:hAnsi="TimesNewRomanPSMT" w:cs="TimesNewRomanPSMT"/>
          <w:color w:val="000000"/>
          <w:sz w:val="28"/>
          <w:szCs w:val="28"/>
        </w:rPr>
        <w:t>– структура оценивания;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KZ" w:hAnsi="TimesNewRomanKZ" w:cs="TimesNewRomanKZ"/>
          <w:color w:val="000000"/>
          <w:sz w:val="28"/>
          <w:szCs w:val="28"/>
        </w:rPr>
        <w:t>–</w:t>
      </w:r>
      <w:r>
        <w:rPr>
          <w:rFonts w:ascii="TimesNewRomanPSMT" w:hAnsi="TimesNewRomanPSMT" w:cs="TimesNewRomanPSMT"/>
          <w:color w:val="000000"/>
          <w:sz w:val="28"/>
          <w:szCs w:val="28"/>
        </w:rPr>
        <w:t>– количество заданий;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KZ" w:hAnsi="TimesNewRomanKZ" w:cs="TimesNewRomanKZ"/>
          <w:color w:val="000000"/>
          <w:sz w:val="28"/>
          <w:szCs w:val="28"/>
        </w:rPr>
        <w:t>–</w:t>
      </w:r>
      <w:r>
        <w:rPr>
          <w:rFonts w:ascii="TimesNewRomanPSMT" w:hAnsi="TimesNewRomanPSMT" w:cs="TimesNewRomanPSMT"/>
          <w:color w:val="000000"/>
          <w:sz w:val="28"/>
          <w:szCs w:val="28"/>
        </w:rPr>
        <w:t>– распределение баллов по заданиям: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• инструкции по проведению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за четверть;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• образцы заданий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за четверть;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• схемы выставления баллов к заданиям.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MinionPro-Bold" w:hAnsi="MinionPro-Bold" w:cs="MinionPro-Bold"/>
          <w:b/>
          <w:bCs/>
          <w:color w:val="FFFFFF"/>
          <w:sz w:val="24"/>
          <w:szCs w:val="24"/>
        </w:rPr>
        <w:t>29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Каждая школа имеет возможность использовать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предложенные</w:t>
      </w:r>
      <w:proofErr w:type="gramEnd"/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образцы или разрабатывать задания самостоятельно. Разработка заданий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за четверть осуществляется на основе единых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требований для всех классов одной параллели согласно спецификации.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Задания могут быть различных видов: диктанты, изложение, эссе, тесты,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лабораторные работы, контрольные работы, проекты и др.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Для проведения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за четверть составляется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график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за четверть, который утверждается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приказом директора школы и доводится до сведения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и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родителей в начале четверти.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оценивание за четверть проводится в одинаковых условиях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для одной параллели. Повторное выполнение (переписывание)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оценивания за четверть не допускается.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 случае отсутствия обучающегося во время проведения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оценивания за четверть по уважительной причине (болезнь, смерть близких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>родственников, участие в конференциях, олимпиадах, научных и спортивных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соревнованиях и др.)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обучающемуся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разрешается пройти его в течение двух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недель после прибытия в школу, при этом используются дополнительные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варианты заданий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Материалы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за четверть необходимо хранить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 недоступном месте для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до самого выполнения. С целью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обеспечения безопасности рекомендуется, чтобы задания хранились в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определенном месте, к которому будет доступ только у определенных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сотрудников (например, заместителей директора).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Поскольку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оценивание за четверть обычно проводится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учителями, есть вероятность того, что в кабинете, где обучающиеся будут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выполнять задания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оценивания, будет находиться лишь один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учитель. По возможности рекомендуется, чтобы любой свободный учитель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помог учителю в организации и </w:t>
      </w: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 xml:space="preserve">проведении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за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четверть, например, в роли наблюдателя. Важно, чтобы во время проведения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за четверть, учителя вели непрерывное наблюдение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за проведением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и не выполняли никакие другие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действия (например, проверка тетрадей, работа за компьютером).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Кабинеты, где будет проводиться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оценивание за четверть,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должны быть заранее подготовлены учителем. Рекомендуется, чтобы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окружение было знакомым обучающимся: это должен быть кабинет, в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котором у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обычно проходят уроки. При подготовке кабинета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необходимо учитывать следующее: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color w:val="FFFFFF"/>
          <w:sz w:val="24"/>
          <w:szCs w:val="24"/>
        </w:rPr>
      </w:pPr>
      <w:r>
        <w:rPr>
          <w:rFonts w:ascii="MinionPro-Bold" w:hAnsi="MinionPro-Bold" w:cs="MinionPro-Bold"/>
          <w:b/>
          <w:bCs/>
          <w:color w:val="FFFFFF"/>
          <w:sz w:val="24"/>
          <w:szCs w:val="24"/>
        </w:rPr>
        <w:t>30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• продумать, как рассадить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, чтобы удостовериться, что они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будут работать самостоятельно, без шума.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• рекомендуется, чтобы обучающиеся сидели по одному, лицом к доске,</w:t>
      </w:r>
      <w:r w:rsidR="00D1379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чтобы не заглядывать в работы других обучающихся.</w:t>
      </w:r>
      <w:proofErr w:type="gramEnd"/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• расстояние между партами должно позволить учителю и наблюдателям</w:t>
      </w:r>
      <w:r w:rsidR="00D13795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свободно подойти к любому обучающемуся, если возникнут вопросы</w:t>
      </w:r>
      <w:r w:rsidR="00D1379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или проблемы.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• доска, на которой могут быть написаны основные инструкции и указано</w:t>
      </w:r>
      <w:r w:rsidR="00D1379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время, должна находиться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перед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обучающимися.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• необходимо закрыть или убрать со стен материалы информационного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характера или плакаты, которые могут помочь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обучающемуся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при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выполнении заданий.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До проведения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за четверть учитель должен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убедиться, что обучающиеся не принесли с собой запрещенные предметы,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которые могут помочь им при выполнении заданий. Обучающиеся могут</w:t>
      </w:r>
      <w:r w:rsidR="00EE50D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принести с собой только предметы, инструменты или материалы, которые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указаны в спецификации по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суммативному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оцениванию за четверть. Наличие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запрещенных предметов должно рассматриваться как нарушение правил.</w:t>
      </w:r>
    </w:p>
    <w:p w:rsidR="00DB62F1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Более детальная информация по организации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за четверть представлена в инструкции для учителя по проведению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>тивного</w:t>
      </w:r>
      <w:proofErr w:type="spellEnd"/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за четверть. 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color w:val="0000AC"/>
          <w:sz w:val="32"/>
          <w:szCs w:val="32"/>
        </w:rPr>
      </w:pPr>
      <w:r>
        <w:rPr>
          <w:rFonts w:ascii="TimesNewRomanPSMT" w:hAnsi="TimesNewRomanPSMT" w:cs="TimesNewRomanPSMT"/>
          <w:b/>
          <w:bCs/>
          <w:i/>
          <w:iCs/>
          <w:color w:val="0000AC"/>
          <w:sz w:val="32"/>
          <w:szCs w:val="32"/>
        </w:rPr>
        <w:t xml:space="preserve">Анализ результатов </w:t>
      </w:r>
      <w:proofErr w:type="spellStart"/>
      <w:r>
        <w:rPr>
          <w:rFonts w:ascii="TimesNewRomanPSMT" w:hAnsi="TimesNewRomanPSMT" w:cs="TimesNewRomanPSMT"/>
          <w:b/>
          <w:bCs/>
          <w:i/>
          <w:iCs/>
          <w:color w:val="0000AC"/>
          <w:sz w:val="32"/>
          <w:szCs w:val="32"/>
        </w:rPr>
        <w:t>суммативного</w:t>
      </w:r>
      <w:proofErr w:type="spellEnd"/>
      <w:r>
        <w:rPr>
          <w:rFonts w:ascii="TimesNewRomanPSMT" w:hAnsi="TimesNewRomanPSMT" w:cs="TimesNewRomanPSMT"/>
          <w:b/>
          <w:bCs/>
          <w:i/>
          <w:iCs/>
          <w:color w:val="0000AC"/>
          <w:sz w:val="32"/>
          <w:szCs w:val="32"/>
        </w:rPr>
        <w:t xml:space="preserve"> оценивания </w:t>
      </w:r>
      <w:proofErr w:type="gramStart"/>
      <w:r>
        <w:rPr>
          <w:rFonts w:ascii="TimesNewRomanPSMT" w:hAnsi="TimesNewRomanPSMT" w:cs="TimesNewRomanPSMT"/>
          <w:b/>
          <w:bCs/>
          <w:i/>
          <w:iCs/>
          <w:color w:val="0000AC"/>
          <w:sz w:val="32"/>
          <w:szCs w:val="32"/>
        </w:rPr>
        <w:t>за</w:t>
      </w:r>
      <w:proofErr w:type="gramEnd"/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color w:val="0000AC"/>
          <w:sz w:val="32"/>
          <w:szCs w:val="32"/>
        </w:rPr>
      </w:pPr>
      <w:r>
        <w:rPr>
          <w:rFonts w:ascii="TimesNewRomanPSMT" w:hAnsi="TimesNewRomanPSMT" w:cs="TimesNewRomanPSMT"/>
          <w:b/>
          <w:bCs/>
          <w:i/>
          <w:iCs/>
          <w:color w:val="0000AC"/>
          <w:sz w:val="32"/>
          <w:szCs w:val="32"/>
        </w:rPr>
        <w:t>четверть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оценивание за четверть разрабатывается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с</w:t>
      </w:r>
      <w:proofErr w:type="gramEnd"/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соответствующими схемами выставления баллов, образцы которых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предложены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в методических рекомендациях по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суммативному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оцениванию.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Согласно данным схемам учителя выставляют баллы.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Учителю необходимо удостовериться, что баллы за каждый ответ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выставлены и результаты записаны правильно.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Учитель и обучающиеся могут использовать результаты оценивания</w:t>
      </w:r>
      <w:r w:rsidR="00D1379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для измерения прогресса в обучении. Результаты и обратная связь </w:t>
      </w: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учителя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должны мотивировать к обучению, быть понятными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для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обучающихся и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предоставлять возможность задумываться о своих результатах.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Учитель может использовать результаты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за</w:t>
      </w:r>
      <w:proofErr w:type="gramEnd"/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четверть для того, чтобы анализировать, насколько эффективно обучающиеся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усвоили содержание учебной программы и какие навыки приобрели. Как и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при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формативном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оценивании, данная информация может помочь учителям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при планировании процесса обучения в будущем.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color w:val="FFFFFF"/>
          <w:sz w:val="24"/>
          <w:szCs w:val="24"/>
        </w:rPr>
      </w:pPr>
      <w:r>
        <w:rPr>
          <w:rFonts w:ascii="MinionPro-Bold" w:hAnsi="MinionPro-Bold" w:cs="MinionPro-Bold"/>
          <w:b/>
          <w:bCs/>
          <w:color w:val="FFFFFF"/>
          <w:sz w:val="24"/>
          <w:szCs w:val="24"/>
        </w:rPr>
        <w:t>31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color w:val="0000AC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b/>
          <w:bCs/>
          <w:i/>
          <w:iCs/>
          <w:color w:val="0000AC"/>
          <w:sz w:val="32"/>
          <w:szCs w:val="32"/>
        </w:rPr>
        <w:t>Модерация</w:t>
      </w:r>
      <w:proofErr w:type="spellEnd"/>
      <w:r>
        <w:rPr>
          <w:rFonts w:ascii="TimesNewRomanPSMT" w:hAnsi="TimesNewRomanPSMT" w:cs="TimesNewRomanPSMT"/>
          <w:b/>
          <w:bCs/>
          <w:i/>
          <w:iCs/>
          <w:color w:val="0000AC"/>
          <w:sz w:val="32"/>
          <w:szCs w:val="32"/>
        </w:rPr>
        <w:t xml:space="preserve"> результатов </w:t>
      </w:r>
      <w:proofErr w:type="spellStart"/>
      <w:r>
        <w:rPr>
          <w:rFonts w:ascii="TimesNewRomanPSMT" w:hAnsi="TimesNewRomanPSMT" w:cs="TimesNewRomanPSMT"/>
          <w:b/>
          <w:bCs/>
          <w:i/>
          <w:iCs/>
          <w:color w:val="0000AC"/>
          <w:sz w:val="32"/>
          <w:szCs w:val="32"/>
        </w:rPr>
        <w:t>суммативного</w:t>
      </w:r>
      <w:proofErr w:type="spellEnd"/>
      <w:r>
        <w:rPr>
          <w:rFonts w:ascii="TimesNewRomanPSMT" w:hAnsi="TimesNewRomanPSMT" w:cs="TimesNewRomanPSMT"/>
          <w:b/>
          <w:bCs/>
          <w:i/>
          <w:iCs/>
          <w:color w:val="0000AC"/>
          <w:sz w:val="32"/>
          <w:szCs w:val="32"/>
        </w:rPr>
        <w:t xml:space="preserve"> оценивания </w:t>
      </w:r>
      <w:proofErr w:type="gramStart"/>
      <w:r>
        <w:rPr>
          <w:rFonts w:ascii="TimesNewRomanPSMT" w:hAnsi="TimesNewRomanPSMT" w:cs="TimesNewRomanPSMT"/>
          <w:b/>
          <w:bCs/>
          <w:i/>
          <w:iCs/>
          <w:color w:val="0000AC"/>
          <w:sz w:val="32"/>
          <w:szCs w:val="32"/>
        </w:rPr>
        <w:t>за</w:t>
      </w:r>
      <w:proofErr w:type="gramEnd"/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color w:val="0000AC"/>
          <w:sz w:val="32"/>
          <w:szCs w:val="32"/>
        </w:rPr>
      </w:pPr>
      <w:r>
        <w:rPr>
          <w:rFonts w:ascii="TimesNewRomanPSMT" w:hAnsi="TimesNewRomanPSMT" w:cs="TimesNewRomanPSMT"/>
          <w:b/>
          <w:bCs/>
          <w:i/>
          <w:iCs/>
          <w:color w:val="0000AC"/>
          <w:sz w:val="32"/>
          <w:szCs w:val="32"/>
        </w:rPr>
        <w:t>четверть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Модерация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предназначена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для обсуждения учителями результатов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суммативных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работ обучающихся за четверть с целью стандартизации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оценивания. Для проведения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модерации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создается комиссия из числа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учителей, работающих в одной параллели. Они обсуждают предварительное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оценивание работ по определенному предмету, чтобы обеспечить единое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понимание схемы выставления баллов учителями. Председателем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модерации</w:t>
      </w:r>
      <w:proofErr w:type="spellEnd"/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может быть как руководитель методического объединения, так и любой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учитель-предметник.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Учителю также необходимо учитывать, что по итогам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модерации</w:t>
      </w:r>
      <w:proofErr w:type="spellEnd"/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результат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за четверть может быть изменен как в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сторону увеличения, так и в сторону уменьшения.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color w:val="0000AC"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color w:val="0000AC"/>
          <w:sz w:val="28"/>
          <w:szCs w:val="28"/>
        </w:rPr>
        <w:t xml:space="preserve">Действия учителя при </w:t>
      </w:r>
      <w:proofErr w:type="spellStart"/>
      <w:r>
        <w:rPr>
          <w:rFonts w:ascii="TimesNewRomanPSMT" w:hAnsi="TimesNewRomanPSMT" w:cs="TimesNewRomanPSMT"/>
          <w:b/>
          <w:bCs/>
          <w:i/>
          <w:iCs/>
          <w:color w:val="0000AC"/>
          <w:sz w:val="28"/>
          <w:szCs w:val="28"/>
        </w:rPr>
        <w:t>модерации</w:t>
      </w:r>
      <w:proofErr w:type="spellEnd"/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Процесс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модерации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за четверть проводится в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определенном порядке.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Учитель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до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модерации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• оценивает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суммативную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работу обучающегося в соответствии со схемой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выставления баллов.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Баллы выставляются карандашом;</w:t>
      </w:r>
      <w:proofErr w:type="gramEnd"/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• отбирает образцы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суммативных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работ (с максимальным, минимальным</w:t>
      </w:r>
      <w:proofErr w:type="gramEnd"/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баллами; работы, оценивание которых вызывает затруднение);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• зашифровывает личные данные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на отобранных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образцах</w:t>
      </w:r>
      <w:proofErr w:type="gramEnd"/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суммативных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работ и готовит их копии.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Во время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модерации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: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• обсуждает с коллегами результаты работ и убеждается, что все баллы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выставлены в соответствии со схемой выставления баллов;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• при необходимости вносит изменения в результаты или в схему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выставления баллов;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• подписывает протокол заседания.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После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модерации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: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• с учетом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модерации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пересматривает работы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и может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изменить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баллы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как в сторону увеличения, так и в сторону уменьшения;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• выставляет окончательные баллы ручкой;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• выставляет окончательные баллы в электронный журнал регистрации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результатов оценивания.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Необходимые условия для проведения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успешной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модерации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: культура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сотрудничества, открытая и прозрачная коммуникация, конструктивная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обратная связь и профессиональная поддержка в коллективе.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color w:val="FFFFFF"/>
          <w:sz w:val="24"/>
          <w:szCs w:val="24"/>
        </w:rPr>
      </w:pPr>
      <w:r>
        <w:rPr>
          <w:rFonts w:ascii="MinionPro-Bold" w:hAnsi="MinionPro-Bold" w:cs="MinionPro-Bold"/>
          <w:b/>
          <w:bCs/>
          <w:color w:val="FFFFFF"/>
          <w:sz w:val="24"/>
          <w:szCs w:val="24"/>
        </w:rPr>
        <w:t>32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AC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AC"/>
          <w:sz w:val="32"/>
          <w:szCs w:val="32"/>
        </w:rPr>
        <w:t>ПОРТФОЛИО ОБУЧАЮЩЕГОСЯ</w:t>
      </w:r>
      <w:r w:rsidR="00DB62F1">
        <w:rPr>
          <w:rFonts w:ascii="TimesNewRomanPS-BoldMT" w:hAnsi="TimesNewRomanPS-BoldMT" w:cs="TimesNewRomanPS-BoldMT"/>
          <w:b/>
          <w:bCs/>
          <w:color w:val="0000AC"/>
          <w:sz w:val="32"/>
          <w:szCs w:val="32"/>
        </w:rPr>
        <w:t>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 целью отслеживания прогресса обучающегося учителю следует хранить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работы, выполненные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обучающимися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за определенный период обучения.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Портфолио обучающихся 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направлено на повышение объективности и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прозрачности оценивания результатов обучающихся. Портфолио – это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целенаправленный сбор работ обучающегося, которые показывают его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>результаты обучения, прогресс и учебные достижения по одному или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нескольким предметам в определенный период учебного года. Портфолио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составляется на 1 учебный год. По завершении учебного года его следует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передать обучающимся и их родителям.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Портфолио должно включать работы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, выполненные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при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суммативном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оценивании за разделы/сквозные темы и за четверти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 критериями оценивания и схемами выставления баллов, рефлексию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обучающегося и обратную связь учителя с рекомендациями.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Оно может также включать рабочие тетради, рисунки обучающихся,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фотографии обучающихся в процессе выполнения практических заданий,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результаты выполненных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обучающимися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исследований, комментарии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учителя к работам. Некоторые работы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могут храниться в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электронной версии.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color w:val="0000AC"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color w:val="0000AC"/>
          <w:sz w:val="28"/>
          <w:szCs w:val="28"/>
        </w:rPr>
        <w:t xml:space="preserve">Рекомендуемая структура портфолио </w:t>
      </w:r>
      <w:proofErr w:type="gramStart"/>
      <w:r>
        <w:rPr>
          <w:rFonts w:ascii="TimesNewRomanPSMT" w:hAnsi="TimesNewRomanPSMT" w:cs="TimesNewRomanPSMT"/>
          <w:b/>
          <w:bCs/>
          <w:i/>
          <w:iCs/>
          <w:color w:val="0000AC"/>
          <w:sz w:val="28"/>
          <w:szCs w:val="28"/>
        </w:rPr>
        <w:t>обучающегося</w:t>
      </w:r>
      <w:proofErr w:type="gramEnd"/>
      <w:r>
        <w:rPr>
          <w:rFonts w:ascii="TimesNewRomanPSMT" w:hAnsi="TimesNewRomanPSMT" w:cs="TimesNewRomanPSMT"/>
          <w:b/>
          <w:bCs/>
          <w:i/>
          <w:iCs/>
          <w:color w:val="0000AC"/>
          <w:sz w:val="28"/>
          <w:szCs w:val="28"/>
        </w:rPr>
        <w:t>: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• титульный лист;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• разделители по предметам;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•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суммативные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работы за разделы/сквозные темы, за четверти,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например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,п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исьменные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работы, презентации, контрольные работы, эссе и т.д. с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критериями оценивания и схемами выставления баллов;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• работы обучающихся, выполненные в процессе повседневного обучения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и отражающие уровень учебных достижений;</w:t>
      </w:r>
      <w:proofErr w:type="gramEnd"/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• рекомендации, отзывы, обратная связь учителя;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• рефлексия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обучающегося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Форма портфолио зависит от предмета и возраста обучающегося.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Например, портфолио по ИКТ и информатике могут быть в электронной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>форме (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электронное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портфолио) и храниться на электронном носителе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(диске).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color w:val="FFFFFF"/>
          <w:sz w:val="24"/>
          <w:szCs w:val="24"/>
        </w:rPr>
      </w:pPr>
      <w:r>
        <w:rPr>
          <w:rFonts w:ascii="MinionPro-Bold" w:hAnsi="MinionPro-Bold" w:cs="MinionPro-Bold"/>
          <w:b/>
          <w:bCs/>
          <w:color w:val="FFFFFF"/>
          <w:sz w:val="24"/>
          <w:szCs w:val="24"/>
        </w:rPr>
        <w:t>33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AC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AC"/>
          <w:sz w:val="32"/>
          <w:szCs w:val="32"/>
        </w:rPr>
        <w:t>МЕХАНИЗМ ВЫСТАВЛЕНИЯ ОЦЕНОК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Результаты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за разделы/сквозные темы и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 xml:space="preserve">четверть фиксируются в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электронном журнале регистрации результатов</w:t>
      </w:r>
      <w:r w:rsidR="00DB62F1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оценивания (далее – электронный журнал)</w:t>
      </w:r>
      <w:r>
        <w:rPr>
          <w:rFonts w:ascii="TimesNewRomanPSMT" w:hAnsi="TimesNewRomanPSMT" w:cs="TimesNewRomanPSMT"/>
          <w:color w:val="000000"/>
          <w:sz w:val="28"/>
          <w:szCs w:val="28"/>
        </w:rPr>
        <w:t>. Все расчеты баллов и оценок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осуществляются в электронном журнале автоматически.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Выставление результатов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>о</w:t>
      </w:r>
      <w:proofErr w:type="spellEnd"/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за </w:t>
      </w:r>
      <w:r>
        <w:rPr>
          <w:rFonts w:ascii="TimesNewRomanPSMT" w:hAnsi="TimesNewRomanPSMT" w:cs="TimesNewRomanPSMT"/>
          <w:color w:val="000000"/>
          <w:sz w:val="28"/>
          <w:szCs w:val="28"/>
        </w:rPr>
        <w:t>разделы/сквозные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темы и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четверти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обучающихся в электронном журнале предоставляет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>информацию о баллах и оценках, которые используются для анализа и</w:t>
      </w:r>
      <w:r w:rsidR="00DB62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совершенствования практики обучения.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Обучающийся</w:t>
      </w:r>
      <w:proofErr w:type="gramEnd"/>
      <w:r>
        <w:rPr>
          <w:rFonts w:ascii="TimesNewRomanPSMT" w:hAnsi="TimesNewRomanPSMT" w:cs="TimesNewRomanPSMT"/>
          <w:color w:val="000000"/>
        </w:rPr>
        <w:t xml:space="preserve"> набирает 50% оценки за четверть</w:t>
      </w:r>
      <w:r w:rsidR="00DB62F1">
        <w:rPr>
          <w:rFonts w:ascii="TimesNewRomanPSMT" w:hAnsi="TimesNewRomanPSMT" w:cs="TimesNewRomanPSMT"/>
          <w:color w:val="000000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по результатам </w:t>
      </w:r>
      <w:proofErr w:type="spellStart"/>
      <w:r>
        <w:rPr>
          <w:rFonts w:ascii="TimesNewRomanPSMT" w:hAnsi="TimesNewRomanPSMT" w:cs="TimesNewRomanPSMT"/>
          <w:color w:val="000000"/>
        </w:rPr>
        <w:t>суммативных</w:t>
      </w:r>
      <w:proofErr w:type="spellEnd"/>
      <w:r>
        <w:rPr>
          <w:rFonts w:ascii="TimesNewRomanPSMT" w:hAnsi="TimesNewRomanPSMT" w:cs="TimesNewRomanPSMT"/>
          <w:color w:val="000000"/>
        </w:rPr>
        <w:t xml:space="preserve"> работ по разделам/сквозным темам, 50% - результаты </w:t>
      </w:r>
      <w:proofErr w:type="spellStart"/>
      <w:r>
        <w:rPr>
          <w:rFonts w:ascii="TimesNewRomanPSMT" w:hAnsi="TimesNewRomanPSMT" w:cs="TimesNewRomanPSMT"/>
          <w:color w:val="000000"/>
        </w:rPr>
        <w:t>суммативной</w:t>
      </w:r>
      <w:proofErr w:type="spellEnd"/>
      <w:r w:rsidR="00DB62F1">
        <w:rPr>
          <w:rFonts w:ascii="TimesNewRomanPSMT" w:hAnsi="TimesNewRomanPSMT" w:cs="TimesNewRomanPSMT"/>
          <w:color w:val="000000"/>
        </w:rPr>
        <w:t xml:space="preserve">  </w:t>
      </w:r>
      <w:r>
        <w:rPr>
          <w:rFonts w:ascii="TimesNewRomanPSMT" w:hAnsi="TimesNewRomanPSMT" w:cs="TimesNewRomanPSMT"/>
          <w:color w:val="000000"/>
        </w:rPr>
        <w:t>работы за четверть.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Годовая оценка</w:t>
      </w:r>
      <w:r w:rsidR="00DB62F1">
        <w:rPr>
          <w:rFonts w:ascii="TimesNewRomanPSMT" w:hAnsi="TimesNewRomanPSMT" w:cs="TimesNewRomanPSMT"/>
          <w:color w:val="000000"/>
        </w:rPr>
        <w:t xml:space="preserve">. </w:t>
      </w:r>
      <w:r>
        <w:rPr>
          <w:rFonts w:ascii="TimesNewRomanPSMT" w:hAnsi="TimesNewRomanPSMT" w:cs="TimesNewRomanPSMT"/>
          <w:color w:val="000000"/>
        </w:rPr>
        <w:t xml:space="preserve">Процентное соотношение набранной </w:t>
      </w:r>
      <w:r w:rsidR="00DB62F1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суммы</w:t>
      </w:r>
      <w:r w:rsidR="00DB62F1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 баллов</w:t>
      </w:r>
      <w:r w:rsidR="00DB62F1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к максимально возможному баллу за все четверти</w:t>
      </w:r>
      <w:r w:rsidR="00DB62F1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согласно шкале перевода баллов в оценки.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 завершении четверти результаты всех видов оценивания будут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рассчитаны по единой шкале перевода баллов в оценки от «1» до «5»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для обеспечения прозрачности оценивания, сопоставимости и единого</w:t>
      </w:r>
    </w:p>
    <w:p w:rsidR="00D13795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понимания всеми участн</w:t>
      </w:r>
      <w:r w:rsidR="00D13795">
        <w:rPr>
          <w:rFonts w:ascii="TimesNewRomanPSMT" w:hAnsi="TimesNewRomanPSMT" w:cs="TimesNewRomanPSMT"/>
          <w:color w:val="000000"/>
          <w:sz w:val="28"/>
          <w:szCs w:val="28"/>
        </w:rPr>
        <w:t>иками образовательного процесса.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Шкала перевода баллов в оценки</w:t>
      </w:r>
      <w:r w:rsidR="00D13795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: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0</w:t>
      </w:r>
      <w:proofErr w:type="gramStart"/>
      <w:r>
        <w:rPr>
          <w:rFonts w:ascii="TimesNewRomanPSMT" w:hAnsi="TimesNewRomanPSMT" w:cs="TimesNewRomanPSMT"/>
          <w:color w:val="000000"/>
        </w:rPr>
        <w:t xml:space="preserve"> % Н</w:t>
      </w:r>
      <w:proofErr w:type="gramEnd"/>
      <w:r>
        <w:rPr>
          <w:rFonts w:ascii="TimesNewRomanPSMT" w:hAnsi="TimesNewRomanPSMT" w:cs="TimesNewRomanPSMT"/>
          <w:color w:val="000000"/>
        </w:rPr>
        <w:t>е аттестован «1»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1%</w:t>
      </w:r>
      <w:r>
        <w:rPr>
          <w:rFonts w:ascii="SymbolMT" w:hAnsi="SymbolMT" w:cs="SymbolMT"/>
          <w:color w:val="000000"/>
        </w:rPr>
        <w:t xml:space="preserve">-20% </w:t>
      </w:r>
      <w:r>
        <w:rPr>
          <w:rFonts w:ascii="TimesNewRomanPSMT" w:hAnsi="TimesNewRomanPSMT" w:cs="TimesNewRomanPSMT"/>
          <w:color w:val="000000"/>
        </w:rPr>
        <w:t>Неудовлетворительно «2»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21%</w:t>
      </w:r>
      <w:r>
        <w:rPr>
          <w:rFonts w:ascii="SymbolMT" w:hAnsi="SymbolMT" w:cs="SymbolMT"/>
          <w:color w:val="000000"/>
        </w:rPr>
        <w:t xml:space="preserve">-50% </w:t>
      </w:r>
      <w:r>
        <w:rPr>
          <w:rFonts w:ascii="TimesNewRomanPSMT" w:hAnsi="TimesNewRomanPSMT" w:cs="TimesNewRomanPSMT"/>
          <w:color w:val="000000"/>
        </w:rPr>
        <w:t>Удовлетворительно «3»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51%</w:t>
      </w:r>
      <w:r>
        <w:rPr>
          <w:rFonts w:ascii="SymbolMT" w:hAnsi="SymbolMT" w:cs="SymbolMT"/>
          <w:color w:val="000000"/>
        </w:rPr>
        <w:t xml:space="preserve">-80% </w:t>
      </w:r>
      <w:r>
        <w:rPr>
          <w:rFonts w:ascii="TimesNewRomanPSMT" w:hAnsi="TimesNewRomanPSMT" w:cs="TimesNewRomanPSMT"/>
          <w:color w:val="000000"/>
        </w:rPr>
        <w:t>Хорошо «4»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81%</w:t>
      </w:r>
      <w:r>
        <w:rPr>
          <w:rFonts w:ascii="SymbolMT" w:hAnsi="SymbolMT" w:cs="SymbolMT"/>
          <w:color w:val="000000"/>
        </w:rPr>
        <w:t xml:space="preserve">-100% </w:t>
      </w:r>
      <w:r>
        <w:rPr>
          <w:rFonts w:ascii="TimesNewRomanPSMT" w:hAnsi="TimesNewRomanPSMT" w:cs="TimesNewRomanPSMT"/>
          <w:color w:val="000000"/>
        </w:rPr>
        <w:t>Отлично «5»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color w:val="FFFFFF"/>
          <w:sz w:val="24"/>
          <w:szCs w:val="24"/>
        </w:rPr>
      </w:pPr>
      <w:r>
        <w:rPr>
          <w:rFonts w:ascii="MinionPro-Bold" w:hAnsi="MinionPro-Bold" w:cs="MinionPro-Bold"/>
          <w:b/>
          <w:bCs/>
          <w:color w:val="FFFFFF"/>
          <w:sz w:val="24"/>
          <w:szCs w:val="24"/>
        </w:rPr>
        <w:t>34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color w:val="0000AC"/>
          <w:sz w:val="32"/>
          <w:szCs w:val="32"/>
        </w:rPr>
      </w:pPr>
      <w:r>
        <w:rPr>
          <w:rFonts w:ascii="TimesNewRomanPSMT" w:hAnsi="TimesNewRomanPSMT" w:cs="TimesNewRomanPSMT"/>
          <w:b/>
          <w:bCs/>
          <w:i/>
          <w:iCs/>
          <w:color w:val="0000AC"/>
          <w:sz w:val="32"/>
          <w:szCs w:val="32"/>
        </w:rPr>
        <w:t>Выставление баллов за раздел/сквозную тему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Обучающийся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по итогам каждой процедуры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 раздел/сквозную тему получает результат в виде количества набранных</w:t>
      </w:r>
      <w:r w:rsidR="00E32CB5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>баллов из максимально возможных и соответствующего уровня учебных</w:t>
      </w:r>
      <w:r w:rsidR="00E32CB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достижений. В свою очередь, уровень учебных достижений может служить</w:t>
      </w:r>
      <w:r w:rsidR="00E32CB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прогнозным индик</w:t>
      </w:r>
      <w:r w:rsidR="00E32CB5">
        <w:rPr>
          <w:rFonts w:ascii="TimesNewRomanPSMT" w:hAnsi="TimesNewRomanPSMT" w:cs="TimesNewRomanPSMT"/>
          <w:color w:val="000000"/>
          <w:sz w:val="28"/>
          <w:szCs w:val="28"/>
        </w:rPr>
        <w:t xml:space="preserve">атором будущей четверной </w:t>
      </w:r>
      <w:proofErr w:type="spellStart"/>
      <w:r w:rsidR="00E32CB5">
        <w:rPr>
          <w:rFonts w:ascii="TimesNewRomanPSMT" w:hAnsi="TimesNewRomanPSMT" w:cs="TimesNewRomanPSMT"/>
          <w:color w:val="000000"/>
          <w:sz w:val="28"/>
          <w:szCs w:val="28"/>
        </w:rPr>
        <w:t>оценки</w:t>
      </w:r>
      <w:proofErr w:type="gramStart"/>
      <w:r w:rsidR="00E32CB5">
        <w:rPr>
          <w:rFonts w:ascii="TimesNewRomanPSMT" w:hAnsi="TimesNewRomanPSMT" w:cs="TimesNewRomanPSMT"/>
          <w:color w:val="000000"/>
          <w:sz w:val="28"/>
          <w:szCs w:val="28"/>
        </w:rPr>
        <w:t>.</w:t>
      </w:r>
      <w:r>
        <w:rPr>
          <w:rFonts w:ascii="TimesNewRomanPS-BoldMT" w:hAnsi="TimesNewRomanPS-BoldMT" w:cs="TimesNewRomanPS-BoldMT"/>
          <w:b/>
          <w:bCs/>
          <w:color w:val="000000"/>
        </w:rPr>
        <w:t>У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</w:rPr>
        <w:t>ровень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</w:rPr>
        <w:t xml:space="preserve"> учебных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достижений</w:t>
      </w:r>
      <w:r w:rsidR="00E32CB5">
        <w:rPr>
          <w:rFonts w:ascii="TimesNewRomanPS-BoldMT" w:hAnsi="TimesNewRomanPS-BoldMT" w:cs="TimesNewRomanPS-BoldMT"/>
          <w:b/>
          <w:bCs/>
          <w:color w:val="000000"/>
        </w:rPr>
        <w:t xml:space="preserve">.  </w:t>
      </w:r>
      <w:r>
        <w:rPr>
          <w:rFonts w:ascii="TimesNewRomanPS-BoldMT" w:hAnsi="TimesNewRomanPS-BoldMT" w:cs="TimesNewRomanPS-BoldMT"/>
          <w:b/>
          <w:bCs/>
          <w:color w:val="000000"/>
        </w:rPr>
        <w:t>Процентное содержание</w:t>
      </w:r>
      <w:r w:rsidR="00E32CB5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</w:rPr>
        <w:t>баллов</w:t>
      </w:r>
      <w:r w:rsidR="00E32CB5">
        <w:rPr>
          <w:rFonts w:ascii="TimesNewRomanPS-BoldMT" w:hAnsi="TimesNewRomanPS-BoldMT" w:cs="TimesNewRomanPS-BoldMT"/>
          <w:b/>
          <w:bCs/>
          <w:color w:val="000000"/>
        </w:rPr>
        <w:t xml:space="preserve">.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Прогнозная оценка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Высокий</w:t>
      </w:r>
      <w:proofErr w:type="gramEnd"/>
      <w:r>
        <w:rPr>
          <w:rFonts w:ascii="TimesNewRomanPSMT" w:hAnsi="TimesNewRomanPSMT" w:cs="TimesNewRomanPSMT"/>
          <w:color w:val="000000"/>
        </w:rPr>
        <w:t xml:space="preserve"> 81%-100% соответствует оценке «5»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Средний</w:t>
      </w:r>
      <w:proofErr w:type="gramEnd"/>
      <w:r>
        <w:rPr>
          <w:rFonts w:ascii="TimesNewRomanPSMT" w:hAnsi="TimesNewRomanPSMT" w:cs="TimesNewRomanPSMT"/>
          <w:color w:val="000000"/>
        </w:rPr>
        <w:t xml:space="preserve"> 21%-80% соответствует оценкам «3 - 4»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Низкий</w:t>
      </w:r>
      <w:proofErr w:type="gramEnd"/>
      <w:r>
        <w:rPr>
          <w:rFonts w:ascii="TimesNewRomanPSMT" w:hAnsi="TimesNewRomanPSMT" w:cs="TimesNewRomanPSMT"/>
          <w:color w:val="000000"/>
        </w:rPr>
        <w:t xml:space="preserve"> 0-20% соответствует оценкам «1 - 2»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color w:val="0000AC"/>
          <w:sz w:val="32"/>
          <w:szCs w:val="32"/>
        </w:rPr>
      </w:pPr>
      <w:bookmarkStart w:id="0" w:name="_GoBack"/>
      <w:bookmarkEnd w:id="0"/>
      <w:r>
        <w:rPr>
          <w:rFonts w:ascii="TimesNewRomanPSMT" w:hAnsi="TimesNewRomanPSMT" w:cs="TimesNewRomanPSMT"/>
          <w:b/>
          <w:bCs/>
          <w:i/>
          <w:iCs/>
          <w:color w:val="0000AC"/>
          <w:sz w:val="32"/>
          <w:szCs w:val="32"/>
        </w:rPr>
        <w:t>Выставление четвертных оценок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В 1 классе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 течение 1-го полугодия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оценивание не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проводится. Четвертная оценка выставляется только в 3 и 4 четверти.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Четвертные оценки складываются из результатов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оценивания за разделы/сквозные темы и за четверть.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Во 2-4 классах </w:t>
      </w:r>
      <w:r>
        <w:rPr>
          <w:rFonts w:ascii="TimesNewRomanPSMT" w:hAnsi="TimesNewRomanPSMT" w:cs="TimesNewRomanPSMT"/>
          <w:color w:val="000000"/>
          <w:sz w:val="28"/>
          <w:szCs w:val="28"/>
        </w:rPr>
        <w:t>четвертные оценки складываются из результатов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за разделы/сквозные темы и четверть.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Для выставления оценок за четверть используются результаты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оценивания за раздел/сквозную тему и четверть в следующем</w:t>
      </w:r>
      <w:r w:rsidR="006B10C1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процентном соотношении:</w:t>
      </w:r>
    </w:p>
    <w:p w:rsidR="00A12E14" w:rsidRDefault="006B10C1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MinionPro-Bold" w:hAnsi="MinionPro-Bold" w:cs="MinionPro-Bold"/>
          <w:b/>
          <w:bCs/>
          <w:color w:val="FFFFFF"/>
          <w:sz w:val="24"/>
          <w:szCs w:val="24"/>
        </w:rPr>
        <w:t>3</w:t>
      </w:r>
      <w:r w:rsidR="00A12E14">
        <w:rPr>
          <w:rFonts w:ascii="TimesNewRomanPSMT" w:hAnsi="TimesNewRomanPSMT" w:cs="TimesNewRomanPSMT"/>
          <w:color w:val="000000"/>
          <w:sz w:val="28"/>
          <w:szCs w:val="28"/>
        </w:rPr>
        <w:t xml:space="preserve">- 50% оценки за четверть формируется по результатам </w:t>
      </w:r>
      <w:proofErr w:type="spellStart"/>
      <w:r w:rsidR="00A12E14"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оценивания за разделы/сквозные темы;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- 50% оценки за четверть формируется по результатам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суммативного</w:t>
      </w:r>
      <w:proofErr w:type="spellEnd"/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оценивания за четверть.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</w:rPr>
        <w:t>Суммативное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</w:rPr>
        <w:t xml:space="preserve"> оценивание (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</w:rPr>
        <w:t>СО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</w:rPr>
        <w:t>) Удельный вес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lastRenderedPageBreak/>
        <w:t>СО</w:t>
      </w:r>
      <w:proofErr w:type="gramEnd"/>
      <w:r>
        <w:rPr>
          <w:rFonts w:ascii="TimesNewRomanPSMT" w:hAnsi="TimesNewRomanPSMT" w:cs="TimesNewRomanPSMT"/>
          <w:color w:val="000000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</w:rPr>
        <w:t>за</w:t>
      </w:r>
      <w:proofErr w:type="gramEnd"/>
      <w:r>
        <w:rPr>
          <w:rFonts w:ascii="TimesNewRomanPSMT" w:hAnsi="TimesNewRomanPSMT" w:cs="TimesNewRomanPSMT"/>
          <w:color w:val="000000"/>
        </w:rPr>
        <w:t xml:space="preserve"> разделы/сквозные темы 50%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СО</w:t>
      </w:r>
      <w:proofErr w:type="gramEnd"/>
      <w:r>
        <w:rPr>
          <w:rFonts w:ascii="TimesNewRomanPSMT" w:hAnsi="TimesNewRomanPSMT" w:cs="TimesNewRomanPSMT"/>
          <w:color w:val="000000"/>
        </w:rPr>
        <w:t xml:space="preserve"> за четверть 50%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Оценка за четверть 100%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color w:val="0000AC"/>
          <w:sz w:val="32"/>
          <w:szCs w:val="32"/>
        </w:rPr>
      </w:pPr>
      <w:r>
        <w:rPr>
          <w:rFonts w:ascii="TimesNewRomanPSMT" w:hAnsi="TimesNewRomanPSMT" w:cs="TimesNewRomanPSMT"/>
          <w:b/>
          <w:bCs/>
          <w:i/>
          <w:iCs/>
          <w:color w:val="0000AC"/>
          <w:sz w:val="32"/>
          <w:szCs w:val="32"/>
        </w:rPr>
        <w:t>Выставление годовых оценок</w:t>
      </w:r>
    </w:p>
    <w:p w:rsidR="00A12E14" w:rsidRDefault="00A12E14" w:rsidP="00A12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Годовая оценка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обучающегося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по предмету формируется из результатов  всех четырех четвертей (в 1 классе за 3-4 четверти).</w:t>
      </w:r>
    </w:p>
    <w:sectPr w:rsidR="00A12E14" w:rsidSect="00AA37E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KZ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37"/>
    <w:rsid w:val="00552FE3"/>
    <w:rsid w:val="005E0501"/>
    <w:rsid w:val="006B10C1"/>
    <w:rsid w:val="00761B37"/>
    <w:rsid w:val="00782411"/>
    <w:rsid w:val="00A12E14"/>
    <w:rsid w:val="00A954D9"/>
    <w:rsid w:val="00AA37EB"/>
    <w:rsid w:val="00AF41F1"/>
    <w:rsid w:val="00D13795"/>
    <w:rsid w:val="00DB62F1"/>
    <w:rsid w:val="00E32CB5"/>
    <w:rsid w:val="00EE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54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54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3809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масакбаева г.м.</dc:creator>
  <cp:keywords/>
  <dc:description/>
  <cp:lastModifiedBy>масакбаева г.м.</cp:lastModifiedBy>
  <cp:revision>7</cp:revision>
  <dcterms:created xsi:type="dcterms:W3CDTF">2016-11-23T05:26:00Z</dcterms:created>
  <dcterms:modified xsi:type="dcterms:W3CDTF">2016-11-23T06:26:00Z</dcterms:modified>
</cp:coreProperties>
</file>