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C07431">
        <w:rPr>
          <w:rFonts w:ascii="Times New Roman" w:hAnsi="Times New Roman" w:cs="Times New Roman"/>
          <w:b/>
          <w:sz w:val="28"/>
          <w:szCs w:val="28"/>
          <w:lang w:eastAsia="ru-RU"/>
        </w:rPr>
        <w:t>Тема классного часа: « 1 Марта-День благодарности»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 детей с новым </w:t>
      </w: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праздником</w:t>
      </w:r>
      <w:proofErr w:type="gram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 появившимся в Казахстане; распространить понятие «день благодарности народам»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C07431">
        <w:rPr>
          <w:rFonts w:ascii="Times New Roman" w:hAnsi="Times New Roman" w:cs="Times New Roman"/>
          <w:sz w:val="28"/>
          <w:szCs w:val="28"/>
          <w:lang w:eastAsia="ru-RU"/>
        </w:rPr>
        <w:t>раскрыть значение понятия «день благодарности»; формирование у детей понимания, что эти понятия важны каждому из них для развития культурных ценностей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человеческих взаимоотношений; </w:t>
      </w:r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творческие способности, развивать умение быть терпеливыми </w:t>
      </w:r>
      <w:proofErr w:type="spell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по-отношению</w:t>
      </w:r>
      <w:proofErr w:type="spell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 к другим и к себе, культурная и этническая терпимость и благодарность; Расширение общего культурного политического кругозора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C07431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потребность воспитывать в себе умение слушать мнение своих одноклассников.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Все знают и понимают: слово и понятие «благодарность» отвечают на поставленные вопросы, умеют выделять положительные и отрицательные качества человека.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Ход классного часа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C074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Приветствие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07431">
        <w:rPr>
          <w:rFonts w:ascii="Times New Roman" w:hAnsi="Times New Roman" w:cs="Times New Roman"/>
          <w:sz w:val="28"/>
          <w:szCs w:val="28"/>
          <w:lang w:eastAsia="ru-RU"/>
        </w:rPr>
        <w:t>Учитель и дети становятся в круг. Учитель предлагает всем мальчикам и девочкам поздороваться друг с другом способом, принятым в различных странах мира. При этом учитель называет страну и форму приветствия. Дети выполняют действия, названные учителем: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в Казахстане принято пожимать друг другу руки;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 в Италии – горячо обниматься</w:t>
      </w:r>
      <w:r w:rsidRPr="00C074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в Бразилии – хлопать друг друга по плечу;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в Зимбабве – трутся спинами;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в Македонии – здороваются локтями;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в Никарагуа – приветствуют друг друга плечами;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у австралийских аборигенов принято тройное приветствие: хлопнуть в ладони, подпрыгнуть, толкнуть бедром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Дети приветствуют друг друга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>-С-приветствие с движениями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Словесная оценка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Деление на группы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Деление учащихся на группы.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На карточках слова: «БЛАГОДАРНОСТЬ», «ПРАЗДНИК», «НАРОДЫ», «КАЗАХСТАН», дети распределяются за столы, соответственно карточкам.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Выбор детей карточки, рассаживание в группы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>,С- выбирают карточку, садятся в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431">
        <w:rPr>
          <w:rFonts w:ascii="Times New Roman" w:hAnsi="Times New Roman" w:cs="Times New Roman"/>
          <w:sz w:val="28"/>
          <w:szCs w:val="28"/>
          <w:lang w:eastAsia="ru-RU"/>
        </w:rPr>
        <w:t>карточки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C07431">
        <w:rPr>
          <w:rFonts w:ascii="Times New Roman" w:hAnsi="Times New Roman" w:cs="Times New Roman"/>
          <w:sz w:val="28"/>
          <w:szCs w:val="28"/>
          <w:lang w:eastAsia="ru-RU"/>
        </w:rPr>
        <w:t>Определение темы и цели урока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- Определите тему сегодняшнего урока по названиям групп.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- Попробуйте объединить все четыре слова в одну тему.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1 марта 1995 года в Казахстане Глава государства предложил объявить этот день Днем благодарности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-Как вы думаете, зачем нам этот праздник?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-Что хотел сказать президент, когда предлагал отмечать такой праздник?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>,С — размышляют и отвечают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2. Беседа по теме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1. Рассказ учителя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Праздник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1 марта 1995 года в Казахстане была учреждена Ассамблея народа Казахстана, и в 2015 году в рамках празднования двадцатилетия Ассамблеи Глава государства предложил объявить этот день Днем благодарности, когда народы страны могут поблагодарить друг друга и казахов за терпимость и гостеприимство в те годы, когда многие народы были депортированы в страну.</w:t>
      </w:r>
      <w:proofErr w:type="gramEnd"/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2. Просмотр видеоролика «Ассамблея народов Казахстана»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Просмотр видеоролика «Ассамблея народов Казахстана»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Вопросы по ролику: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- Что такое Ассамблея?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- Какие национальности проживают в Республики Казахстан?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- Какова цель создания Ассамблеи?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- Что воспитывает и развивает такое объединение?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Просмотр детьми видеоролика «Ассамблея народов Республики Казахстан»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А,- делают выводы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 — отвечают на вопросы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 смотрят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Словесная похвала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 об </w:t>
      </w:r>
      <w:proofErr w:type="spell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Ассомблеи</w:t>
      </w:r>
      <w:proofErr w:type="spell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 народов Республики Казахстан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4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Ассамблея народов Казахстана была образована в соответствии с Указом Президента Республики Казахстан от 1 марта 1995 года как консультативно-совещательный орган при Главе государства.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Идея создания Ассамблеи народов Казахстана была впервые высказана Президентом страны </w:t>
      </w:r>
      <w:proofErr w:type="spell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Н.А.Назарбаевым</w:t>
      </w:r>
      <w:proofErr w:type="spell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 в 1992 году, на Первом Форуме народов Казахстана, посвященном первой годовщине Независимости.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Цели и задачи Ассамблеи, структура и организация работы утвержденных Указом Президента Республики Казахстан от 26 апреля 2002 года</w:t>
      </w: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- содействие сохранению в республике межнационального и межконфессионального согласия, стабильности в обществе;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4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Цитата урока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Прочтите высказывание: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«Когда Ваше сердце полно благодарности, любая дверь,</w:t>
      </w:r>
      <w:r w:rsidRPr="00C074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которая кажется закрытой, может привести Вас к удивительным открытиям»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- Как вы понимаете эти слова?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- Почему двери открываются, если быть просто благодарными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Дети читают, предполагают, объясняют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>-высказывают предположения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С-читают</w:t>
      </w:r>
      <w:proofErr w:type="gram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 высказывания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Словесное оценивание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Высказывания на листах, на доске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5.Постер «Благодарю тебя »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Предположите, чем мы, как представители разных народов можем быть благодарны друг другу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(за терпение друг к другу, за понимание, за разнообразие культуры в государстве, за сохранение мира общими усилиями, за служение нашей стране</w:t>
      </w: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Выразите это в постере, словами, рисунками, знаками.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Предположение детей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>,С — высказывают свое мнение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«Звезда»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стикеры</w:t>
      </w:r>
      <w:proofErr w:type="spellEnd"/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6. Словарная работа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-Как вы можете объяснить, что такое БЛАГОДАРНОСТЬ?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Задание группам: из букв слова «</w:t>
      </w:r>
      <w:r w:rsidRPr="00C07431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БЛАГОДАРНОСТЬ</w:t>
      </w:r>
      <w:r w:rsidRPr="00C07431">
        <w:rPr>
          <w:rFonts w:ascii="Times New Roman" w:hAnsi="Times New Roman" w:cs="Times New Roman"/>
          <w:sz w:val="28"/>
          <w:szCs w:val="28"/>
          <w:lang w:eastAsia="ru-RU"/>
        </w:rPr>
        <w:t>» составить как можно больше новых слов.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Презентация ответов от группы.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Учитель выбирает слова: БЛАГО, ДАР, РАД, РОТ, ЛАД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- Как можно эти слова отнести к понятию БЛАГОДАРНОСТЬ?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Например: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БЛАГО — это то, что мы делаем и за это получаем благодарность.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ДАР — это наши хорошие поступки, которые мы совершаем в отношении других людей и за них получаем благодарность.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РАД — любой человек будет рад получить благодарность за свой поступок, как ответ, что он делает это не зря.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РОТ — это инструмент, которым мы выражаем благодарность.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ЛАД — мир, лад и спокойствие будет присутствовать всегда, если быть благодарными друг другу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Благодарность</w:t>
      </w:r>
      <w:r w:rsidRPr="00C07431">
        <w:rPr>
          <w:rFonts w:ascii="Times New Roman" w:hAnsi="Times New Roman" w:cs="Times New Roman"/>
          <w:sz w:val="28"/>
          <w:szCs w:val="28"/>
          <w:lang w:eastAsia="ru-RU"/>
        </w:rPr>
        <w:t> (от «благо дарить»</w:t>
      </w: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 — чувство признательности за сделанное добро, например за оказанное внимание или услугу, а также различные способы выражения этого чувства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Объяснение детей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Словесная похвала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Листы, маркеры, компьютер для экспертов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Составляют слова,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 связь слов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431">
        <w:rPr>
          <w:rFonts w:ascii="Times New Roman" w:hAnsi="Times New Roman" w:cs="Times New Roman"/>
          <w:sz w:val="28"/>
          <w:szCs w:val="28"/>
          <w:lang w:eastAsia="ru-RU"/>
        </w:rPr>
        <w:t>отвечают на вопросы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 работа, помощь в объяснении связей, зачитывают значение из словаря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составление слов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 слушают, записывают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C074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C07431">
        <w:rPr>
          <w:rFonts w:ascii="Times New Roman" w:hAnsi="Times New Roman" w:cs="Times New Roman"/>
          <w:sz w:val="28"/>
          <w:szCs w:val="28"/>
          <w:lang w:eastAsia="ru-RU"/>
        </w:rPr>
        <w:t>«Цветок мира и благодарности»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Вам нужно собрать цветок благодарности всем народам Казахстана. Середина цветка есть, вам нужно вырезать и раскрасить лепестки, записывая на них национальности, проживают на нашей территории.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-Пусть этот цветок и будет символом нашего дня благодарности в Казахстане.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Дети собирают цветок, самостоятельно вырезая и раскрашивая лепестки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>- «собирают» цветок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> помогают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Оценивание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431">
        <w:rPr>
          <w:rFonts w:ascii="Times New Roman" w:hAnsi="Times New Roman" w:cs="Times New Roman"/>
          <w:sz w:val="28"/>
          <w:szCs w:val="28"/>
          <w:lang w:eastAsia="ru-RU"/>
        </w:rPr>
        <w:t>«Звезда»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</w:t>
      </w:r>
      <w:r w:rsidRPr="00C07431">
        <w:rPr>
          <w:rFonts w:ascii="Times New Roman" w:hAnsi="Times New Roman" w:cs="Times New Roman"/>
          <w:sz w:val="28"/>
          <w:szCs w:val="28"/>
          <w:lang w:eastAsia="ru-RU"/>
        </w:rPr>
        <w:t>. Рефлексия.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 «Свободный микрофон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Выскажите свое мнение о том: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- Что вы для себя уяснили?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_Что поняли?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-О чем задумались?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Высказывание детей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>- высказывают мнение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7431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C07431">
        <w:rPr>
          <w:rFonts w:ascii="Times New Roman" w:hAnsi="Times New Roman" w:cs="Times New Roman"/>
          <w:sz w:val="28"/>
          <w:szCs w:val="28"/>
          <w:lang w:eastAsia="ru-RU"/>
        </w:rPr>
        <w:t xml:space="preserve"> дополняют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Похвала «Большой палец»</w:t>
      </w:r>
    </w:p>
    <w:p w:rsidR="00C07431" w:rsidRPr="00C07431" w:rsidRDefault="00C07431" w:rsidP="00C07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431">
        <w:rPr>
          <w:rFonts w:ascii="Times New Roman" w:hAnsi="Times New Roman" w:cs="Times New Roman"/>
          <w:sz w:val="28"/>
          <w:szCs w:val="28"/>
          <w:lang w:eastAsia="ru-RU"/>
        </w:rPr>
        <w:t>микрофон</w:t>
      </w:r>
    </w:p>
    <w:p w:rsidR="00C07431" w:rsidRPr="00C07431" w:rsidRDefault="00C07431" w:rsidP="00C07431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07431" w:rsidRPr="00C07431" w:rsidRDefault="00C07431" w:rsidP="00C07431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74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07431" w:rsidRPr="00C07431" w:rsidRDefault="00C07431" w:rsidP="00C07431">
      <w:pPr>
        <w:spacing w:after="0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74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07431" w:rsidRPr="00C07431" w:rsidRDefault="00C07431" w:rsidP="00C07431">
      <w:pPr>
        <w:spacing w:after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74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B7D60" w:rsidRDefault="003B7D60" w:rsidP="00C07431"/>
    <w:sectPr w:rsidR="003B7D60" w:rsidSect="00C07431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0393"/>
    <w:multiLevelType w:val="multilevel"/>
    <w:tmpl w:val="9026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31"/>
    <w:rsid w:val="003B7D60"/>
    <w:rsid w:val="00C0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4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177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28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2016-03-02T09:02:00Z</dcterms:created>
  <dcterms:modified xsi:type="dcterms:W3CDTF">2016-03-02T09:12:00Z</dcterms:modified>
</cp:coreProperties>
</file>