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C14971B" wp14:editId="6CF5CA76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6649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56E5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2A56E5" w:rsidRPr="006649F1" w:rsidRDefault="002A56E5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(апробация 4 класс)</w:t>
      </w: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6649F1" w:rsidRPr="00630858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04CAB2E" wp14:editId="784FF5AC">
                <wp:simplePos x="0" y="0"/>
                <wp:positionH relativeFrom="column">
                  <wp:posOffset>5116183</wp:posOffset>
                </wp:positionH>
                <wp:positionV relativeFrom="paragraph">
                  <wp:posOffset>51135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 w:rsidP="006649F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 w:rsidP="006649F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 w:rsidP="006649F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 w:rsidP="006649F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4BF7" w:rsidRPr="006649F1" w:rsidRDefault="004F4BF7" w:rsidP="006649F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4.0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2A56E5" w:rsidRPr="006649F1" w:rsidRDefault="002A56E5" w:rsidP="006649F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2A56E5" w:rsidRPr="006649F1" w:rsidRDefault="002A56E5" w:rsidP="006649F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Bc8MA&#10;AADaAAAADwAAAGRycy9kb3ducmV2LnhtbESPQWvCQBSE7wX/w/KE3pqNI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Bc8MAAADaAAAADwAAAAAAAAAAAAAAAACYAgAAZHJzL2Rv&#10;d25yZXYueG1sUEsFBgAAAAAEAAQA9QAAAIgDAAAAAA=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50cMA&#10;AADaAAAADwAAAGRycy9kb3ducmV2LnhtbESPQWvCQBSE70L/w/IKvZlNQgltmlWKIngo1Gp7f2Sf&#10;SWz2bdxdNf33XUHwOMzMN0w1H00vzuR8Z1lBlqQgiGurO24UfO9W0xcQPiBr7C2Tgj/yMJ89TCos&#10;tb3wF523oRERwr5EBW0IQymlr1sy6BM7EEdvb53BEKVrpHZ4iXDTyzxNC2mw47jQ4kCLlurf7cko&#10;aLLX59ps8k88/OBhs9wfPwZXKPX0OL6/gQg0hnv41l5rBQVcr8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N50cMAAADaAAAADwAAAAAAAAAAAAAAAACYAgAAZHJzL2Rv&#10;d25yZXYueG1sUEsFBgAAAAAEAAQA9QAAAIgDAAAAAA==&#10;" fillcolor="black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3U8QA&#10;AADbAAAADwAAAGRycy9kb3ducmV2LnhtbESPQWvCQBSE70L/w/IKvelGK7WJriJCoS1ekhS8PrPP&#10;JJp9G7JbE/99Vyh4HGbmG2a1GUwjrtS52rKC6SQCQVxYXXOp4Cf/GL+DcB5ZY2OZFNzIwWb9NFph&#10;om3PKV0zX4oAYZeggsr7NpHSFRUZdBPbEgfvZDuDPsiulLrDPsBNI2dR9CYN1hwWKmxpV1FxyX6N&#10;gjK9uO8ZxsX5GC+yr6bO9/EhV+rledguQXga/CP83/7UCl7n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N1PEAAAA2wAAAA8AAAAAAAAAAAAAAAAAmAIAAGRycy9k&#10;b3ducmV2LnhtbFBLBQYAAAAABAAEAPUAAACJAwAAAAA=&#10;" fillcolor="white [3201]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dvsQA&#10;AADbAAAADwAAAGRycy9kb3ducmV2LnhtbESPzWrDMBCE74W8g9hAb40cY0zjRAkhpdBDoW5+7ou1&#10;sZ1YK1dSY/ftq0Ihx2FmvmFWm9F04kbOt5YVzGcJCOLK6pZrBcfD69MzCB+QNXaWScEPedisJw8r&#10;LLQd+JNu+1CLCGFfoIImhL6Q0lcNGfQz2xNH72ydwRClq6V2OES46WSaJLk02HJcaLCnXUPVdf9t&#10;FNTzRVaZMv3Aywkv5cv56713uVKP03G7BBFoDPfwf/tNK8hS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Xb7EAAAA2wAAAA8AAAAAAAAAAAAAAAAAmAIAAGRycy9k&#10;b3ducmV2LnhtbFBLBQYAAAAABAAEAPUAAACJAwAAAAA=&#10;" fillcolor="black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2A56E5" w:rsidRPr="006649F1" w:rsidRDefault="002A56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2A56E5" w:rsidRPr="006649F1" w:rsidRDefault="002A56E5" w:rsidP="006649F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2A56E5" w:rsidRPr="006649F1" w:rsidRDefault="002A56E5" w:rsidP="006649F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2A56E5" w:rsidRPr="006649F1" w:rsidRDefault="002A56E5" w:rsidP="006649F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49F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63085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202</w:t>
      </w: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9F1" w:rsidRDefault="002A56E5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6649F1" w:rsidSect="002203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2016</w:t>
      </w:r>
    </w:p>
    <w:p w:rsid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64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ВНИМАНИЕ!</w:t>
      </w:r>
    </w:p>
    <w:p w:rsidR="00F5250C" w:rsidRPr="00F5250C" w:rsidRDefault="00F5250C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 математика</w:t>
      </w:r>
      <w:r w:rsidRPr="00664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чтение.</w:t>
      </w:r>
    </w:p>
    <w:p w:rsidR="006649F1" w:rsidRPr="006649F1" w:rsidRDefault="006649F1" w:rsidP="00664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664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(1 час</w:t>
      </w:r>
      <w:r w:rsidRPr="00664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10 минут</w:t>
      </w: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9F1" w:rsidRPr="006649F1" w:rsidRDefault="006649F1" w:rsidP="00664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6649F1" w:rsidRPr="006649F1" w:rsidRDefault="006649F1" w:rsidP="00664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предмету литературное чтение даны 2 текста, к каждому тексту по  3 тестовых задания. </w:t>
      </w:r>
    </w:p>
    <w:p w:rsidR="006649F1" w:rsidRPr="006649F1" w:rsidRDefault="006649F1" w:rsidP="006649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четырех предложенных вариантов ответов.</w:t>
      </w:r>
    </w:p>
    <w:p w:rsidR="006649F1" w:rsidRPr="006649F1" w:rsidRDefault="006649F1" w:rsidP="00664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6649F1" w:rsidRPr="006649F1" w:rsidRDefault="006649F1" w:rsidP="00664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6649F1" w:rsidRPr="006649F1" w:rsidRDefault="006649F1" w:rsidP="00664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6649F1" w:rsidRPr="006649F1" w:rsidRDefault="006649F1" w:rsidP="00664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9F1" w:rsidRPr="006649F1" w:rsidRDefault="006649F1" w:rsidP="00664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6649F1" w:rsidRPr="006649F1" w:rsidRDefault="006649F1" w:rsidP="0066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9F1" w:rsidRPr="006649F1" w:rsidRDefault="006649F1" w:rsidP="0066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9F1" w:rsidRPr="006649F1" w:rsidRDefault="006649F1" w:rsidP="006649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6649F1" w:rsidRPr="006649F1" w:rsidRDefault="006649F1" w:rsidP="00664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разрешения.</w:t>
      </w:r>
    </w:p>
    <w:p w:rsidR="006649F1" w:rsidRPr="006649F1" w:rsidRDefault="006649F1" w:rsidP="00664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место.</w:t>
      </w:r>
    </w:p>
    <w:p w:rsidR="006649F1" w:rsidRPr="006649F1" w:rsidRDefault="006649F1" w:rsidP="00664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тестирования.</w:t>
      </w:r>
    </w:p>
    <w:p w:rsidR="006649F1" w:rsidRPr="006649F1" w:rsidRDefault="006649F1" w:rsidP="00664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ним.</w:t>
      </w:r>
    </w:p>
    <w:p w:rsidR="006649F1" w:rsidRPr="006649F1" w:rsidRDefault="006649F1" w:rsidP="006649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6649F1" w:rsidRPr="006649F1" w:rsidRDefault="006649F1" w:rsidP="0066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1" w:rsidRDefault="006649F1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6649F1" w:rsidSect="002A56E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20386" w:rsidRPr="00A462E8" w:rsidRDefault="00630858" w:rsidP="002A56E5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М</w:t>
      </w:r>
      <w:r w:rsidR="00803807">
        <w:rPr>
          <w:rFonts w:ascii="Times New Roman" w:hAnsi="Times New Roman" w:cs="Times New Roman"/>
          <w:b/>
          <w:color w:val="000000"/>
          <w:sz w:val="28"/>
          <w:lang w:val="kk-KZ"/>
        </w:rPr>
        <w:t>АТЕМАТИКА</w:t>
      </w:r>
    </w:p>
    <w:p w:rsidR="00220386" w:rsidRPr="00A462E8" w:rsidRDefault="00220386" w:rsidP="002A56E5">
      <w:pPr>
        <w:ind w:hanging="400"/>
        <w:jc w:val="center"/>
        <w:rPr>
          <w:rFonts w:ascii="Times New Roman" w:hAnsi="Times New Roman" w:cs="Times New Roman"/>
          <w:color w:val="000000"/>
        </w:rPr>
      </w:pPr>
      <w:r w:rsidRPr="00A462E8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равно 54000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 · 9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 · 900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600 · 900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· 900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F5250C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Восстанови запись</w:t>
            </w:r>
            <w:r w:rsidR="00F5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</w:p>
          <w:p w:rsidR="00220386" w:rsidRPr="00A462E8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r w:rsidRPr="00A462E8">
              <w:rPr>
                <w:rFonts w:ascii="Times New Roman" w:eastAsia="Calibri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5CF498D7" wp14:editId="2E98666B">
                  <wp:extent cx="1207698" cy="888365"/>
                  <wp:effectExtent l="0" t="0" r="0" b="698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3" t="37057" r="69872" b="36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98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20386" w:rsidRPr="00A462E8" w:rsidRDefault="00220386" w:rsidP="002A56E5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1,4,3,1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1,4,1,3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1,4,3,4</w:t>
            </w:r>
          </w:p>
          <w:p w:rsidR="00220386" w:rsidRPr="00A462E8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2,4,3,1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Уменьшаемое 580000, вычитаемое 300. Значение разности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579800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579600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579900</w:t>
            </w:r>
          </w:p>
          <w:p w:rsidR="00220386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579700</w:t>
            </w:r>
          </w:p>
          <w:p w:rsidR="002A56E5" w:rsidRPr="00F5250C" w:rsidRDefault="002A56E5" w:rsidP="002A56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A56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5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Используя таблицу, реши задачу: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tbl>
            <w:tblPr>
              <w:tblW w:w="0" w:type="auto"/>
              <w:tblInd w:w="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2126"/>
              <w:gridCol w:w="2410"/>
            </w:tblGrid>
            <w:tr w:rsidR="00220386" w:rsidRPr="00A462E8" w:rsidTr="002A56E5">
              <w:tc>
                <w:tcPr>
                  <w:tcW w:w="1730" w:type="dxa"/>
                  <w:vMerge w:val="restart"/>
                  <w:shd w:val="clear" w:color="auto" w:fill="auto"/>
                </w:tcPr>
                <w:p w:rsidR="00220386" w:rsidRPr="00A462E8" w:rsidRDefault="002A56E5" w:rsidP="00630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  <w:r w:rsidR="00220386"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Кенгуру двигался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Скорость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Расстояние</w:t>
                  </w:r>
                </w:p>
              </w:tc>
            </w:tr>
            <w:tr w:rsidR="00220386" w:rsidRPr="00A462E8" w:rsidTr="002A56E5">
              <w:tc>
                <w:tcPr>
                  <w:tcW w:w="1730" w:type="dxa"/>
                  <w:vMerge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?</w:t>
                  </w:r>
                  <w:r w:rsidR="002A56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 час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часа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 км</w:t>
                  </w:r>
                </w:p>
              </w:tc>
            </w:tr>
          </w:tbl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км/час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 км/час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 км/час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50 км/час 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выражения 6 ц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A462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45 кг</w:t>
              </w:r>
            </w:smartTag>
            <w:proofErr w:type="gram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  <w:p w:rsidR="00220386" w:rsidRPr="00A462E8" w:rsidRDefault="00220386" w:rsidP="002A56E5">
            <w:pPr>
              <w:shd w:val="clear" w:color="auto" w:fill="FFFFFF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ц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462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100 кг</w:t>
              </w:r>
            </w:smartTag>
          </w:p>
          <w:p w:rsidR="00220386" w:rsidRPr="00A462E8" w:rsidRDefault="002A56E5" w:rsidP="002A56E5">
            <w:pPr>
              <w:shd w:val="clear" w:color="auto" w:fill="FFFFFF"/>
              <w:tabs>
                <w:tab w:val="left" w:pos="365"/>
                <w:tab w:val="left" w:pos="2654"/>
              </w:tabs>
              <w:ind w:left="400" w:hanging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</w:t>
            </w:r>
            <w:r w:rsidR="00220386"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29 кг"/>
              </w:smartTagPr>
              <w:r w:rsidR="00220386" w:rsidRPr="00A462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129 кг</w:t>
              </w:r>
            </w:smartTag>
          </w:p>
          <w:p w:rsidR="002A56E5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кг</w:t>
            </w:r>
          </w:p>
          <w:p w:rsidR="002A56E5" w:rsidRPr="00F5250C" w:rsidRDefault="006153A6" w:rsidP="002A56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2A56E5">
              <w:rPr>
                <w:rFonts w:ascii="Times New Roman" w:hAnsi="Times New Roman" w:cs="Times New Roman"/>
                <w:color w:val="000000"/>
                <w:sz w:val="28"/>
              </w:rPr>
              <w:t>6.</w:t>
            </w:r>
            <w:r w:rsidR="00F5250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</w:t>
            </w:r>
            <w:r w:rsidR="00F5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таблицу, реши задачу: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835"/>
              <w:gridCol w:w="1843"/>
              <w:gridCol w:w="1984"/>
            </w:tblGrid>
            <w:tr w:rsidR="00220386" w:rsidRPr="00A462E8" w:rsidTr="006153A6">
              <w:tc>
                <w:tcPr>
                  <w:tcW w:w="2126" w:type="dxa"/>
                  <w:vMerge w:val="restart"/>
                  <w:shd w:val="clear" w:color="auto" w:fill="auto"/>
                </w:tcPr>
                <w:p w:rsidR="00220386" w:rsidRPr="00A462E8" w:rsidRDefault="00220386" w:rsidP="00615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Пчела летела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20386" w:rsidRPr="006F7928" w:rsidRDefault="00220386" w:rsidP="004F4BF7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7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Скорость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0386" w:rsidRPr="006F7928" w:rsidRDefault="00220386" w:rsidP="004F4BF7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7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20386" w:rsidRPr="006F7928" w:rsidRDefault="00220386" w:rsidP="00615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79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Расстояние</w:t>
                  </w:r>
                </w:p>
              </w:tc>
            </w:tr>
            <w:tr w:rsidR="00220386" w:rsidRPr="00A462E8" w:rsidTr="006153A6">
              <w:tc>
                <w:tcPr>
                  <w:tcW w:w="2126" w:type="dxa"/>
                  <w:vMerge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м/с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 с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20386" w:rsidRPr="00A462E8" w:rsidRDefault="00220386" w:rsidP="002A56E5">
                  <w:pPr>
                    <w:spacing w:after="0" w:line="240" w:lineRule="auto"/>
                    <w:ind w:left="4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62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? м</w:t>
                  </w:r>
                </w:p>
              </w:tc>
            </w:tr>
          </w:tbl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350 м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 м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 м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</w:tr>
      <w:tr w:rsidR="00220386" w:rsidRPr="00BE1D10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пятая часть от 2 м = … см</w:t>
            </w:r>
          </w:p>
          <w:p w:rsidR="00220386" w:rsidRPr="00630858" w:rsidRDefault="00220386" w:rsidP="002A56E5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085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630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4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</w:t>
            </w:r>
            <w:r w:rsidRPr="00630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20386" w:rsidRPr="0063085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085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630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100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</w:t>
            </w:r>
            <w:r w:rsidRPr="00630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20386" w:rsidRPr="0063085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085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630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40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</w:t>
            </w:r>
          </w:p>
          <w:p w:rsidR="00220386" w:rsidRPr="00630858" w:rsidRDefault="00220386" w:rsidP="002A56E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3085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630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4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630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85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Верное равенство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 : (10 · 8) = 8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 : (10 · 8) = 6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 : (10 · 8) = 7</w:t>
            </w:r>
          </w:p>
          <w:p w:rsidR="00220386" w:rsidRPr="00A462E8" w:rsidRDefault="00220386" w:rsidP="002A56E5">
            <w:pPr>
              <w:tabs>
                <w:tab w:val="left" w:pos="1905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 : (10 · 8) = 60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 1 045 265 увеличь на столько, сколько в нем сотен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1 145 265 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1 045 365 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1 245 065 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1 045 465 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клумбе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общей площадью 40 м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высадили кусты пионов. На каждый квадратный метр высадили по 10 кустов пионов. Сколько понадобилось кустов для посадки на двух клумбах?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700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800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900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Купили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462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3 м</w:t>
              </w:r>
            </w:smartTag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шёлковой ткани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462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5 м</w:t>
              </w:r>
            </w:smartTag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шерстяной ткани по такой же цене. Сколько заплатили за шёлковую и шерстяную ткань в отдельности, если за шерстяную заплатили на 1200 тенге больше, чем за шёлковую?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1 500 </w:t>
            </w:r>
            <w:proofErr w:type="spell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2 700 </w:t>
            </w:r>
            <w:proofErr w:type="spell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</w:p>
          <w:p w:rsidR="00220386" w:rsidRPr="00A462E8" w:rsidRDefault="00630858" w:rsidP="002A56E5">
            <w:pPr>
              <w:shd w:val="clear" w:color="auto" w:fill="FFFFFF"/>
              <w:tabs>
                <w:tab w:val="left" w:pos="365"/>
                <w:tab w:val="left" w:pos="2654"/>
              </w:tabs>
              <w:ind w:left="400" w:hanging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</w:t>
            </w:r>
            <w:r w:rsidR="00220386"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220386"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1 500 </w:t>
            </w:r>
            <w:proofErr w:type="spellStart"/>
            <w:r w:rsidR="00220386"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="00220386"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2 000 </w:t>
            </w:r>
            <w:proofErr w:type="spellStart"/>
            <w:r w:rsidR="00220386"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</w:p>
          <w:p w:rsidR="00220386" w:rsidRPr="00A462E8" w:rsidRDefault="00220386" w:rsidP="002A56E5">
            <w:pPr>
              <w:shd w:val="clear" w:color="auto" w:fill="FFFFFF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1 800 </w:t>
            </w:r>
            <w:proofErr w:type="spell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3 000 </w:t>
            </w:r>
            <w:proofErr w:type="spell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</w:p>
          <w:p w:rsidR="00220386" w:rsidRPr="00A462E8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1 600 </w:t>
            </w:r>
            <w:proofErr w:type="spell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2 800 </w:t>
            </w:r>
            <w:proofErr w:type="spell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6153A6" w:rsidRPr="006153A6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3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35.3pt" o:ole="">
                  <v:imagedata r:id="rId16" o:title=""/>
                </v:shape>
                <o:OLEObject Type="Embed" ProgID="Equation.3" ShapeID="_x0000_i1025" DrawAspect="Content" ObjectID="_1520861265" r:id="rId17"/>
              </w:object>
            </w:r>
            <w:r w:rsidR="00630858"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  <w:lang w:val="kk-KZ" w:eastAsia="ru-RU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метра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мм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 мм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мм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1000 мм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BE1D10" w:rsidRDefault="00220386" w:rsidP="002A56E5">
            <w:pPr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BE1D10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Неизвестное </w:t>
            </w:r>
            <w:r w:rsidR="00BE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ч</w:t>
            </w:r>
            <w:proofErr w:type="spellStart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</w:t>
            </w:r>
            <w:proofErr w:type="spellEnd"/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уменьши</w:t>
            </w:r>
            <w:r w:rsidR="00BE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ли</w:t>
            </w:r>
            <w:r w:rsidR="00BE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100 раз</w:t>
            </w:r>
            <w:r w:rsidR="00BE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и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получи</w:t>
            </w:r>
            <w:r w:rsidR="00BE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ли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частное чисел 748 и 34</w:t>
            </w:r>
            <w:r w:rsidR="00BE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 Чему равно неизвестное число</w:t>
            </w:r>
            <w:r w:rsidR="00BE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220 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2200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2000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к задаче: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того как из ящика израсходовали 4 пакета гвоздей по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A462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15 кг</w:t>
              </w:r>
            </w:smartTag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там осталось ещё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A462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25 кг</w:t>
              </w:r>
            </w:smartTag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Сколько килограммов гвоздей было в ящике?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– 4 · 15 = 25</w:t>
            </w:r>
          </w:p>
          <w:p w:rsidR="00220386" w:rsidRPr="00A462E8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+ 15 + х = 25</w:t>
            </w:r>
          </w:p>
          <w:p w:rsidR="00220386" w:rsidRPr="00A462E8" w:rsidRDefault="00220386" w:rsidP="002A56E5">
            <w:pPr>
              <w:tabs>
                <w:tab w:val="left" w:pos="1905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– 4 – х = 25</w:t>
            </w:r>
          </w:p>
          <w:p w:rsidR="00220386" w:rsidRPr="00A462E8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61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– 4 – </w:t>
            </w:r>
            <w:r w:rsidRPr="00A46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= 25</w:t>
            </w:r>
          </w:p>
        </w:tc>
      </w:tr>
      <w:tr w:rsidR="00220386" w:rsidRPr="00A462E8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A462E8" w:rsidRDefault="00220386" w:rsidP="002A56E5">
            <w:pPr>
              <w:ind w:left="400" w:hanging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Чтобы сварить одну курицу требуется 1 час. Сколько времени потребуется для варки</w:t>
            </w:r>
            <w:r w:rsidR="006153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53A6" w:rsidRPr="006153A6">
              <w:rPr>
                <w:rFonts w:ascii="Times New Roman" w:eastAsia="Calibri" w:hAnsi="Times New Roman" w:cs="Times New Roman"/>
                <w:color w:val="000000"/>
                <w:position w:val="-26"/>
                <w:sz w:val="28"/>
                <w:szCs w:val="28"/>
              </w:rPr>
              <w:object w:dxaOrig="260" w:dyaOrig="700">
                <v:shape id="_x0000_i1026" type="#_x0000_t75" style="width:12.9pt;height:35.3pt" o:ole="">
                  <v:imagedata r:id="rId18" o:title=""/>
                </v:shape>
                <o:OLEObject Type="Embed" ProgID="Equation.3" ShapeID="_x0000_i1026" DrawAspect="Content" ObjectID="_1520861266" r:id="rId19"/>
              </w:object>
            </w:r>
            <w:r w:rsidR="006153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курицы? 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735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час 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 мин </w:t>
            </w:r>
          </w:p>
          <w:p w:rsidR="00220386" w:rsidRPr="00A462E8" w:rsidRDefault="00220386" w:rsidP="002A56E5">
            <w:pPr>
              <w:ind w:left="4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мин </w:t>
            </w:r>
          </w:p>
          <w:p w:rsidR="00220386" w:rsidRPr="00A462E8" w:rsidRDefault="00220386" w:rsidP="002A56E5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2E8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A46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часа </w:t>
            </w:r>
          </w:p>
          <w:p w:rsidR="00220386" w:rsidRPr="00DF79EC" w:rsidRDefault="00220386" w:rsidP="002A56E5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A462E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ТЕСТ ПО ПРЕДМЕТУ </w:t>
            </w:r>
            <w:r w:rsidR="00DF79EC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МАТЕМАТИКА</w:t>
            </w:r>
          </w:p>
          <w:p w:rsidR="00220386" w:rsidRPr="00A462E8" w:rsidRDefault="00220386" w:rsidP="002A56E5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62E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220386" w:rsidRPr="00A462E8" w:rsidRDefault="00220386" w:rsidP="002A56E5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220386" w:rsidRDefault="00220386" w:rsidP="006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220386" w:rsidSect="002F569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20386" w:rsidRPr="005C21FE" w:rsidRDefault="00220386" w:rsidP="002A56E5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C21FE">
        <w:rPr>
          <w:rFonts w:ascii="Times New Roman" w:hAnsi="Times New Roman" w:cs="Times New Roman"/>
          <w:b/>
          <w:color w:val="000000"/>
          <w:sz w:val="28"/>
        </w:rPr>
        <w:lastRenderedPageBreak/>
        <w:t>Л</w:t>
      </w:r>
      <w:r w:rsidR="00153225">
        <w:rPr>
          <w:rFonts w:ascii="Times New Roman" w:hAnsi="Times New Roman" w:cs="Times New Roman"/>
          <w:b/>
          <w:color w:val="000000"/>
          <w:sz w:val="28"/>
          <w:lang w:val="kk-KZ"/>
        </w:rPr>
        <w:t>ИТЕРАТУРНОЕ ЧТЕНИЕ</w:t>
      </w:r>
    </w:p>
    <w:p w:rsidR="00220386" w:rsidRPr="005C21FE" w:rsidRDefault="00220386" w:rsidP="002A56E5">
      <w:pPr>
        <w:ind w:hanging="400"/>
        <w:jc w:val="center"/>
        <w:rPr>
          <w:rFonts w:ascii="Times New Roman" w:hAnsi="Times New Roman" w:cs="Times New Roman"/>
          <w:color w:val="000000"/>
        </w:rPr>
      </w:pPr>
      <w:r w:rsidRPr="005C21FE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пословица гласит:</w:t>
            </w:r>
          </w:p>
          <w:p w:rsidR="00220386" w:rsidRPr="00F5250C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От Родины веет</w:t>
            </w:r>
            <w:r w:rsidR="00F5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...</w:t>
            </w:r>
            <w:r w:rsidR="00F5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солнцем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добром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теплом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ветром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героического</w:t>
            </w:r>
            <w:r w:rsidRPr="005C21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эпоса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Дедал и Икар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и Каратал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Ер-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Таргын</w:t>
            </w:r>
            <w:proofErr w:type="spellEnd"/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Робин Гуд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>Признаки сказки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>A) интересные приключения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короткие  по содержанию 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много  иллюстраций 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>D) много волшебства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рассказе « Заячьи лапы» Ваня отнёс зайца к</w:t>
            </w:r>
            <w:r w:rsidR="00204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________.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дедушке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брату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бабушке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ветеринару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 строчки относятся к герою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«И до вешних только дней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Прокорми и обогрей!»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мартышке</w:t>
            </w:r>
          </w:p>
          <w:p w:rsidR="00220386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стрекозе</w:t>
            </w: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630858" w:rsidRPr="00630858" w:rsidRDefault="00630858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Наставление, назидательный совет, как жить дальше это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басня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поучение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04256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Небольшое произведение, чаще всего в стихотворной форме, высмеивающее жадность, лесть и обман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легенда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басня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204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Герой из произведения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Троепольского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«Белый Бим Чёрное Ухо»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 мальчик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старичок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котёнок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шотландский  сеттер  Бим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Литературный прием, использованный 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А.Плещеевым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строчках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: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Вот и дождик, посмотри-ка,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Хлынул, словно из ведра;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Скучно, холодно, как будто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 весенняя пора!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олицетворение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гипербола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метафора 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</w:p>
        </w:tc>
      </w:tr>
    </w:tbl>
    <w:p w:rsidR="00220386" w:rsidRPr="005C21FE" w:rsidRDefault="00220386" w:rsidP="002A56E5">
      <w:pPr>
        <w:ind w:left="400"/>
        <w:rPr>
          <w:rFonts w:ascii="Times New Roman" w:hAnsi="Times New Roman" w:cs="Times New Roman"/>
          <w:color w:val="000000"/>
          <w:sz w:val="28"/>
        </w:rPr>
        <w:sectPr w:rsidR="00220386" w:rsidRPr="005C21FE" w:rsidSect="002F569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630858" w:rsidP="002A56E5">
            <w:pPr>
              <w:ind w:left="400" w:hanging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      </w:t>
            </w:r>
            <w:r w:rsidR="00220386" w:rsidRPr="005C21FE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Инструкция: «Внимательно прочитайте текст и правильно выполните задания к тексту».</w:t>
            </w:r>
            <w:r w:rsidR="00220386"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20386" w:rsidRPr="004F4BF7" w:rsidRDefault="00220386" w:rsidP="002A56E5">
            <w:pPr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proofErr w:type="spellStart"/>
            <w:r w:rsidRPr="004F4B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Ягодознание</w:t>
            </w:r>
            <w:proofErr w:type="spellEnd"/>
          </w:p>
          <w:p w:rsidR="00220386" w:rsidRPr="005C21FE" w:rsidRDefault="00220386" w:rsidP="002A56E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      В лесу как на ноги встал, глаза открыл - так и школьник. Изучай лесные науки: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хищниковедение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,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пряткоумение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, послушание. Науки серьёзные, не одолеешь - голову сложишь. Но есть предмет и полегче -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ягодознание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. Это самый любимый предмет глухарят. Морошку и землянику глухарята одолевают легко и быстро. И никогда их ни с чем не путают. А вот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чернико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- и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голубикознание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даются им с трудом.</w:t>
            </w:r>
          </w:p>
          <w:p w:rsidR="00220386" w:rsidRPr="005C21FE" w:rsidRDefault="00220386" w:rsidP="002A56E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     </w:t>
            </w:r>
            <w:r w:rsidR="006E4E9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Давно заметили охотники, что у молодых глухарят набиты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зобишки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одной голубикой. А голубика совсем не так хороша, как черника! Черника вкуснее, нежнее и слаще. Знают про то и глухарята. Только одно дело - знать, а другое дело - самим найти! Попробуй-ка разберись, которая черника, а которая голубика! Кустики похожи, листики похожи, ягоды похожи. Ягоды как ягоды: чёрные, круглые, частые. Наглотаешься с охотки, а потом только поймёшь, что вместо черники на голубику набрёл! Голубики-то в лесу больше.</w:t>
            </w:r>
          </w:p>
          <w:p w:rsidR="00220386" w:rsidRPr="005C21FE" w:rsidRDefault="00220386" w:rsidP="002A56E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     </w:t>
            </w:r>
            <w:r w:rsidR="006E4E9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Но заметили также охотники, что чем больше подрастают глухарята, тем чаще у них в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зобишках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черника попадается. Практика на пользу идёт!</w:t>
            </w:r>
          </w:p>
          <w:p w:rsidR="00220386" w:rsidRPr="005C21FE" w:rsidRDefault="00220386" w:rsidP="002A56E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      </w:t>
            </w:r>
            <w:r w:rsidR="006E4E9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Приятный предмет -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ягодознание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 Но и его без труда не возьмёшь.</w:t>
            </w:r>
          </w:p>
          <w:p w:rsidR="00220386" w:rsidRPr="005C21FE" w:rsidRDefault="00220386" w:rsidP="002A56E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    </w:t>
            </w:r>
            <w:r w:rsidR="006E4E9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Зато лапки крепнут, крылья растут; сам глухарёнок становится как ягодка наливная. С такой силой да ловкостью и другие предметы легче одолевать. И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хищниковедение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, и 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пряткоумение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  <w:p w:rsidR="00220386" w:rsidRPr="005C21FE" w:rsidRDefault="00220386" w:rsidP="002A56E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     </w:t>
            </w:r>
            <w:r w:rsidR="006E4E9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Учатся глухарята, умнеют.</w:t>
            </w:r>
          </w:p>
          <w:p w:rsidR="00220386" w:rsidRPr="005C21FE" w:rsidRDefault="00220386" w:rsidP="002A56E5">
            <w:pPr>
              <w:ind w:left="400" w:hanging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    </w:t>
            </w:r>
            <w:r w:rsidR="004F4BF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     </w:t>
            </w:r>
            <w:r w:rsidR="006E4E9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И становятся взрослыми.</w:t>
            </w:r>
            <w:r w:rsidRPr="005C21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0386" w:rsidRPr="005C21FE" w:rsidRDefault="00220386" w:rsidP="002A56E5">
            <w:pPr>
              <w:ind w:left="400" w:hanging="400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5C21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Н.Сладков</w:t>
            </w:r>
            <w:proofErr w:type="spellEnd"/>
            <w:r w:rsidRPr="005C21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«Лесные тайнички») </w:t>
            </w:r>
          </w:p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Любимый предмет глухарят – ягодознание, потому что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глухарята любят ягоды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интересно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хочется съесть побольше ягод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предметы трудные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r w:rsidRPr="00F5250C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t>11</w:t>
            </w:r>
            <w:r w:rsidRPr="005C21FE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Значение фразеологического оборота </w:t>
            </w:r>
            <w:r w:rsidRPr="005C21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 xml:space="preserve">голову сложить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прилечь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погибнуть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наклониться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повернуться </w:t>
            </w:r>
          </w:p>
        </w:tc>
      </w:tr>
      <w:tr w:rsidR="00220386" w:rsidRPr="005C21FE" w:rsidTr="002A56E5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5250C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t>12</w:t>
            </w:r>
            <w:r w:rsidRPr="005C21FE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Глухарята одолевают легко и быстро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чернику и землянику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морошку и землянику 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чернику и голубику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морошку и чернику</w:t>
            </w:r>
          </w:p>
        </w:tc>
      </w:tr>
    </w:tbl>
    <w:p w:rsidR="00220386" w:rsidRPr="005C21FE" w:rsidRDefault="00220386" w:rsidP="002A56E5">
      <w:pPr>
        <w:ind w:left="400"/>
        <w:rPr>
          <w:rFonts w:ascii="Times New Roman" w:hAnsi="Times New Roman" w:cs="Times New Roman"/>
          <w:i/>
          <w:color w:val="000000"/>
          <w:sz w:val="28"/>
          <w:szCs w:val="32"/>
          <w:lang w:val="kk-KZ"/>
        </w:rPr>
        <w:sectPr w:rsidR="00220386" w:rsidRPr="005C21FE" w:rsidSect="002F569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0386" w:rsidRPr="005C21FE" w:rsidTr="00220386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</w:pPr>
          </w:p>
        </w:tc>
      </w:tr>
      <w:tr w:rsidR="00220386" w:rsidRPr="005C21FE" w:rsidTr="00220386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630858" w:rsidP="002A56E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      </w:t>
            </w:r>
            <w:r w:rsidR="00220386" w:rsidRPr="005C21FE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Инструкция: «Внимательно прочитайте текст и правильно выполните задания к тексту». </w:t>
            </w:r>
          </w:p>
          <w:p w:rsidR="00220386" w:rsidRPr="004F4BF7" w:rsidRDefault="00220386" w:rsidP="002A56E5">
            <w:pPr>
              <w:shd w:val="clear" w:color="auto" w:fill="FFFFFF"/>
              <w:spacing w:line="240" w:lineRule="atLeast"/>
              <w:ind w:left="400" w:hanging="40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F4BF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Сухой лёд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Купил однажды мальчик мороженое. К бумажной обёртке прирос кусочек льда.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Стал мальчик смотреть, как тает лёд. Вот всё меньше и меньше льдинка - совсем исчезла. А на том месте, где она была, ничего не осталось. Даже маленькой капельки воды!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Что же это за лёд такой сухой? Может, он и не из воды вовсе?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Правильно - не из воды. Сосулька ледяная тает - вода капает, а этот лёд растаял - никаких следов, потому что люди сделали его из газа, который называется "углекислый газ". А лёд назвали сухим льдом.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Сухой лёд такой холодный, что его нельзя брать голыми руками - сразу обморозишь! Он намного холоднее обычного, но ведь разный лёд нужен людям: потеплее и похолоднее.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Яблоки, например, на сильном морозе промёрзнут и станут невкусными, а мороженое без сухого льда растает и потечёт.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А так сложил в ящик пломбиры, сверху льда сухого набросал - долго будет храниться мороженое даже в самый жаркий июльский день. Вынешь пачку - она твёрдая, как камень!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Лёд тает, мороженое сохраняет, и сухо.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У каждого льда своя работа.</w:t>
            </w:r>
          </w:p>
          <w:p w:rsidR="00220386" w:rsidRPr="005C21FE" w:rsidRDefault="00220386" w:rsidP="002A56E5">
            <w:pPr>
              <w:shd w:val="clear" w:color="auto" w:fill="FFFFFF"/>
              <w:spacing w:line="240" w:lineRule="atLeast"/>
              <w:ind w:left="4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220386" w:rsidRPr="005C21FE" w:rsidRDefault="00220386" w:rsidP="002A56E5">
            <w:pPr>
              <w:ind w:left="400" w:hanging="400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</w:pP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М.Садовский</w:t>
            </w:r>
            <w:proofErr w:type="spellEnd"/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«Зима на колёсах»)</w:t>
            </w:r>
            <w:r w:rsidRPr="005C21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5250C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t>13</w:t>
            </w:r>
            <w:r w:rsidRPr="005C21FE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Сухой лёд сделан из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газа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молока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кислорода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сосульки</w:t>
            </w:r>
          </w:p>
        </w:tc>
      </w:tr>
      <w:tr w:rsidR="00220386" w:rsidRPr="005C21FE" w:rsidTr="00220386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5250C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t>14</w:t>
            </w:r>
            <w:r w:rsidRPr="005C21FE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Если яблоки обложить сухим льдом, то они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сочными, но не вкусными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перемёрзнут, но останутся вкусными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будут свежими</w:t>
            </w:r>
          </w:p>
          <w:p w:rsidR="00220386" w:rsidRPr="005C21FE" w:rsidRDefault="00220386" w:rsidP="002A56E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перемёрзнут и станут невкусными</w:t>
            </w:r>
          </w:p>
        </w:tc>
      </w:tr>
      <w:tr w:rsidR="00220386" w:rsidRPr="005C21FE" w:rsidTr="00220386">
        <w:trPr>
          <w:cantSplit/>
        </w:trPr>
        <w:tc>
          <w:tcPr>
            <w:tcW w:w="9640" w:type="dxa"/>
            <w:shd w:val="clear" w:color="auto" w:fill="auto"/>
          </w:tcPr>
          <w:p w:rsidR="00220386" w:rsidRPr="005C21FE" w:rsidRDefault="00220386" w:rsidP="002A56E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0C">
              <w:rPr>
                <w:rFonts w:ascii="Times New Roman" w:hAnsi="Times New Roman" w:cs="Times New Roman"/>
                <w:color w:val="000000"/>
                <w:sz w:val="28"/>
                <w:szCs w:val="32"/>
                <w:lang w:val="kk-KZ"/>
              </w:rPr>
              <w:lastRenderedPageBreak/>
              <w:t>15</w:t>
            </w:r>
            <w:r w:rsidRPr="005C21FE"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32"/>
                <w:lang w:val="kk-KZ"/>
              </w:rPr>
              <w:t xml:space="preserve"> </w:t>
            </w:r>
            <w:r w:rsidRPr="005C21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этом предложении используется средство выразительности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C21F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Вынешь пачку - она твёрдая, как камень!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гипербола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эпитеты</w:t>
            </w:r>
          </w:p>
          <w:p w:rsidR="00220386" w:rsidRPr="005C21FE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</w:p>
          <w:p w:rsidR="00220386" w:rsidRDefault="00220386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21F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олицетворение</w:t>
            </w:r>
          </w:p>
          <w:p w:rsidR="00153225" w:rsidRDefault="00153225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53225" w:rsidRPr="00153225" w:rsidRDefault="00153225" w:rsidP="002A56E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153225" w:rsidRPr="005C21FE" w:rsidRDefault="00220386" w:rsidP="001532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C21FE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ТЕСТ ПО ПРЕДМЕТУ </w:t>
            </w:r>
            <w:r w:rsidR="00153225" w:rsidRPr="005C21FE">
              <w:rPr>
                <w:rFonts w:ascii="Times New Roman" w:hAnsi="Times New Roman" w:cs="Times New Roman"/>
                <w:b/>
                <w:color w:val="000000"/>
                <w:sz w:val="28"/>
              </w:rPr>
              <w:t>Л</w:t>
            </w:r>
            <w:r w:rsidR="00153225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ИТЕРАТУРНОЕ ЧТЕНИЕ</w:t>
            </w:r>
          </w:p>
          <w:p w:rsidR="00220386" w:rsidRDefault="00220386" w:rsidP="002A56E5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5C21FE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  <w:p w:rsidR="00713C23" w:rsidRPr="00713C23" w:rsidRDefault="00713C23" w:rsidP="002A56E5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 xml:space="preserve"> </w:t>
            </w:r>
          </w:p>
        </w:tc>
      </w:tr>
    </w:tbl>
    <w:p w:rsidR="00220386" w:rsidRPr="005C21FE" w:rsidRDefault="00220386" w:rsidP="002A56E5">
      <w:pPr>
        <w:ind w:left="400"/>
        <w:rPr>
          <w:rFonts w:ascii="Times New Roman" w:hAnsi="Times New Roman" w:cs="Times New Roman"/>
          <w:color w:val="000000"/>
          <w:sz w:val="28"/>
        </w:rPr>
      </w:pPr>
    </w:p>
    <w:sectPr w:rsidR="00220386" w:rsidRPr="005C21FE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25" w:rsidRDefault="004E7725" w:rsidP="00220386">
      <w:pPr>
        <w:spacing w:after="0" w:line="240" w:lineRule="auto"/>
      </w:pPr>
      <w:r>
        <w:separator/>
      </w:r>
    </w:p>
  </w:endnote>
  <w:endnote w:type="continuationSeparator" w:id="0">
    <w:p w:rsidR="004E7725" w:rsidRDefault="004E7725" w:rsidP="0022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F7" w:rsidRDefault="004F4B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F7" w:rsidRDefault="004F4B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F7" w:rsidRDefault="004F4B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25" w:rsidRDefault="004E7725" w:rsidP="00220386">
      <w:pPr>
        <w:spacing w:after="0" w:line="240" w:lineRule="auto"/>
      </w:pPr>
      <w:r>
        <w:separator/>
      </w:r>
    </w:p>
  </w:footnote>
  <w:footnote w:type="continuationSeparator" w:id="0">
    <w:p w:rsidR="004E7725" w:rsidRDefault="004E7725" w:rsidP="0022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F7" w:rsidRDefault="004F4BF7" w:rsidP="002203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F7" w:rsidRDefault="004F4B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F7" w:rsidRDefault="004F4BF7" w:rsidP="002A5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51D">
      <w:rPr>
        <w:rStyle w:val="a5"/>
        <w:noProof/>
      </w:rPr>
      <w:t>10</w:t>
    </w:r>
    <w:r>
      <w:rPr>
        <w:rStyle w:val="a5"/>
      </w:rPr>
      <w:fldChar w:fldCharType="end"/>
    </w:r>
  </w:p>
  <w:p w:rsidR="004F4BF7" w:rsidRPr="00220386" w:rsidRDefault="004F4BF7" w:rsidP="00220386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202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F7" w:rsidRDefault="004F4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9D0E60"/>
    <w:multiLevelType w:val="hybridMultilevel"/>
    <w:tmpl w:val="B14AF58C"/>
    <w:lvl w:ilvl="0" w:tplc="B590E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95"/>
    <w:rsid w:val="00153225"/>
    <w:rsid w:val="00204256"/>
    <w:rsid w:val="00220386"/>
    <w:rsid w:val="00224726"/>
    <w:rsid w:val="002A56E5"/>
    <w:rsid w:val="002F5695"/>
    <w:rsid w:val="003244F0"/>
    <w:rsid w:val="00327F95"/>
    <w:rsid w:val="004E7725"/>
    <w:rsid w:val="004F4BF7"/>
    <w:rsid w:val="006153A6"/>
    <w:rsid w:val="00630858"/>
    <w:rsid w:val="00655879"/>
    <w:rsid w:val="006649F1"/>
    <w:rsid w:val="006902C8"/>
    <w:rsid w:val="006E4E9B"/>
    <w:rsid w:val="006F7928"/>
    <w:rsid w:val="00713C23"/>
    <w:rsid w:val="007C1724"/>
    <w:rsid w:val="00803807"/>
    <w:rsid w:val="009506C3"/>
    <w:rsid w:val="00A60520"/>
    <w:rsid w:val="00BE1D10"/>
    <w:rsid w:val="00CC280C"/>
    <w:rsid w:val="00D25BDF"/>
    <w:rsid w:val="00D54108"/>
    <w:rsid w:val="00DF79EC"/>
    <w:rsid w:val="00F0151D"/>
    <w:rsid w:val="00F14722"/>
    <w:rsid w:val="00F5250C"/>
    <w:rsid w:val="00F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64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9F1"/>
  </w:style>
  <w:style w:type="table" w:styleId="a6">
    <w:name w:val="Table Grid"/>
    <w:basedOn w:val="a1"/>
    <w:uiPriority w:val="59"/>
    <w:rsid w:val="0022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38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2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64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9F1"/>
  </w:style>
  <w:style w:type="table" w:styleId="a6">
    <w:name w:val="Table Grid"/>
    <w:basedOn w:val="a1"/>
    <w:uiPriority w:val="59"/>
    <w:rsid w:val="0022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38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2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3350-91AA-44CB-A613-B5CE9F7B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Гульнара Умербаева</cp:lastModifiedBy>
  <cp:revision>18</cp:revision>
  <cp:lastPrinted>2015-12-23T11:00:00Z</cp:lastPrinted>
  <dcterms:created xsi:type="dcterms:W3CDTF">2015-12-21T10:32:00Z</dcterms:created>
  <dcterms:modified xsi:type="dcterms:W3CDTF">2016-03-30T10:41:00Z</dcterms:modified>
</cp:coreProperties>
</file>