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61D" w:rsidRPr="00EA2C6B" w:rsidRDefault="005F761D" w:rsidP="00F27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  <w:u w:val="single"/>
        </w:rPr>
      </w:pPr>
      <w:r w:rsidRPr="00EA2C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  <w:u w:val="single"/>
        </w:rPr>
        <w:t>Родителям  первоклассников</w:t>
      </w:r>
    </w:p>
    <w:p w:rsidR="005F761D" w:rsidRPr="005F761D" w:rsidRDefault="005F761D" w:rsidP="00EA2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F761D" w:rsidRPr="005F761D" w:rsidRDefault="00F2751F" w:rsidP="00EA2C6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3733165</wp:posOffset>
            </wp:positionH>
            <wp:positionV relativeFrom="paragraph">
              <wp:posOffset>429895</wp:posOffset>
            </wp:positionV>
            <wp:extent cx="2552700" cy="1704975"/>
            <wp:effectExtent l="0" t="0" r="0" b="0"/>
            <wp:wrapSquare wrapText="bothSides"/>
            <wp:docPr id="6" name="Рисунок 4" descr="http://img-fotki.yandex.ru/get/2712/108950446.70/0_b4542_6a8b5099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-fotki.yandex.ru/get/2712/108950446.70/0_b4542_6a8b5099_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761D" w:rsidRPr="00EA2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Только вместе со школой можно добиться желаемых результатов в воспитании и обучении детей. Учитель – ваш первый союзник и друг вашей сем</w:t>
      </w:r>
      <w:r w:rsidR="00EA2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ьи. Советуйтесь с ним, поддержи</w:t>
      </w:r>
      <w:r w:rsidR="005F761D" w:rsidRPr="00EA2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вайте его авторитет. Замечания о работе учителя высказывайте; в школе, на собрании. Нельзя этого делать в присутствии детей.</w:t>
      </w:r>
    </w:p>
    <w:p w:rsidR="005F761D" w:rsidRPr="005F761D" w:rsidRDefault="005F761D" w:rsidP="00EA2C6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F761D" w:rsidRDefault="005F761D" w:rsidP="00EA2C6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2C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</w:t>
      </w:r>
      <w:r w:rsidRPr="00EA2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Обязательно посещайте все занятия и собрания для родителей. Если не сможете, сообщите об этом   учителю лично или запиской через ребёнка.</w:t>
      </w:r>
    </w:p>
    <w:p w:rsidR="00EA2C6B" w:rsidRDefault="00EA2C6B" w:rsidP="00EA2C6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F761D" w:rsidRPr="00EA2C6B" w:rsidRDefault="00EA2C6B" w:rsidP="00EA2C6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="005F761D" w:rsidRPr="00EA2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Ежедневно интересуйтесь учебными успехами ребёнка (спрашивайте:</w:t>
      </w:r>
      <w:proofErr w:type="gramEnd"/>
      <w:r w:rsidR="005F761D" w:rsidRPr="00EA2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«Что ты сегодня узнал нового?», </w:t>
      </w:r>
      <w:proofErr w:type="gramStart"/>
      <w:r w:rsidR="005F761D" w:rsidRPr="00EA2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вместо</w:t>
      </w:r>
      <w:proofErr w:type="gramEnd"/>
      <w:r w:rsidR="005F761D" w:rsidRPr="00EA2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традиционного: </w:t>
      </w:r>
      <w:proofErr w:type="gramStart"/>
      <w:r w:rsidR="005F761D" w:rsidRPr="00EA2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«Какую сегодня получил оценку?»).</w:t>
      </w:r>
      <w:proofErr w:type="gramEnd"/>
      <w:r w:rsidR="005F761D" w:rsidRPr="00EA2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Радуйтесь успехам, не раздражайтесь из-за каждой неудачи, постигшей сына или дочь.</w:t>
      </w:r>
    </w:p>
    <w:p w:rsidR="00EA2C6B" w:rsidRPr="00EA2C6B" w:rsidRDefault="00EA2C6B" w:rsidP="00EA2C6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F761D" w:rsidRPr="00EA2C6B" w:rsidRDefault="005F761D" w:rsidP="00EA2C6B">
      <w:pPr>
        <w:pStyle w:val="a3"/>
        <w:numPr>
          <w:ilvl w:val="0"/>
          <w:numId w:val="7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2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Регулярно контролируйте выполнение домашних</w:t>
      </w:r>
      <w:r w:rsidR="00EA2C6B" w:rsidRPr="00EA2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2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заданий и оказывайте, если см</w:t>
      </w:r>
      <w:r w:rsidR="00EA2C6B" w:rsidRPr="00EA2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ожете, разумную помощь в </w:t>
      </w:r>
      <w:r w:rsidRPr="00EA2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их выполнении. Помощь и </w:t>
      </w:r>
      <w:r w:rsidR="00EA2C6B" w:rsidRPr="00EA2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не должны быть</w:t>
      </w:r>
      <w:r w:rsidRPr="00EA2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назойливым морализированием, изматывающим ребёнка. Главное – возбуждать интерес к учению.</w:t>
      </w:r>
    </w:p>
    <w:p w:rsidR="00EA2C6B" w:rsidRPr="00EA2C6B" w:rsidRDefault="00EA2C6B" w:rsidP="00EA2C6B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F761D" w:rsidRPr="005F761D" w:rsidRDefault="005F761D" w:rsidP="00EA2C6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2C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5. </w:t>
      </w:r>
      <w:r w:rsidRPr="00EA2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Проверяя домашнее задание, нацеливайте ребёнка на то, чтобы он умел доказывать пр</w:t>
      </w:r>
      <w:r w:rsidR="00EA2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авильность выполненного </w:t>
      </w:r>
      <w:r w:rsidRPr="00EA2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задания, приводить свои при</w:t>
      </w:r>
      <w:r w:rsidR="00EA2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меры. Чаще спрашивайте: </w:t>
      </w:r>
      <w:r w:rsidRPr="00EA2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«Почему?», «</w:t>
      </w:r>
      <w:r w:rsidR="00EA2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Объясни</w:t>
      </w:r>
      <w:r w:rsidRPr="00EA2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«А можно ли по-другому?»</w:t>
      </w:r>
    </w:p>
    <w:p w:rsidR="00EA2C6B" w:rsidRDefault="00EA2C6B" w:rsidP="00EA2C6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F761D" w:rsidRPr="005F761D" w:rsidRDefault="005F761D" w:rsidP="00EA2C6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2C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6.</w:t>
      </w:r>
      <w:r w:rsidRPr="00EA2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Содействуйте тому, чтобы ребёнок участвовал во всех касающихся его мероприятиях, проводимых в классе, в школе.</w:t>
      </w:r>
    </w:p>
    <w:p w:rsidR="00EA2C6B" w:rsidRDefault="00EA2C6B" w:rsidP="00EA2C6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F761D" w:rsidRDefault="005F761D" w:rsidP="00EA2C6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2C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7.</w:t>
      </w:r>
      <w:r w:rsidRPr="00EA2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Старайтесь выслушивать рассказы ребёнка (о себе, товарищах, школе) до конца. Поделиться своими переживаниями – естественная потребность детей.</w:t>
      </w:r>
    </w:p>
    <w:p w:rsidR="00F2751F" w:rsidRPr="005F761D" w:rsidRDefault="00F2751F" w:rsidP="00F2751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2751F" w:rsidRDefault="00F2751F" w:rsidP="00F2751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8. </w:t>
      </w:r>
      <w:r w:rsidRPr="00EA2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Обязательно согласуйте с учителем  и школьным врачом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основные требования режима дня.</w:t>
      </w:r>
    </w:p>
    <w:p w:rsidR="00F2751F" w:rsidRPr="005F761D" w:rsidRDefault="00F2751F" w:rsidP="00F2751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2751F" w:rsidRDefault="00F2751F" w:rsidP="00F2751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9. </w:t>
      </w:r>
      <w:r w:rsidRPr="00EA2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Вместе  с  ребёнком  составьте  его  режим  дня,  договоритесь о постоянных  трудовых  делах.  Добейтесь  полного единства  в предъявлении требований к ребёнку со стороны всех взрослых членов семьи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отношении выполнения режима дня.</w:t>
      </w:r>
    </w:p>
    <w:p w:rsidR="00F2751F" w:rsidRPr="005F761D" w:rsidRDefault="00F2751F" w:rsidP="00F2751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2751F" w:rsidRDefault="00F2751F" w:rsidP="00F2751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10. </w:t>
      </w:r>
      <w:r w:rsidRPr="00EA2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Первые 2-3 недели малышу помогите освоиться с режимом, учите контролировать себя во время прогулки (не пробыть лишнее время). Напо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минайте о трудовых обязанностях.</w:t>
      </w:r>
    </w:p>
    <w:p w:rsidR="00F2751F" w:rsidRPr="005F761D" w:rsidRDefault="00F2751F" w:rsidP="00F2751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2751F" w:rsidRDefault="00F2751F" w:rsidP="00F2751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11. </w:t>
      </w:r>
      <w:r w:rsidRPr="00EA2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Оценивайте работу ребёнка, поощрите  (словесно)  его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старание, прилежание, упорство.</w:t>
      </w:r>
    </w:p>
    <w:p w:rsidR="00F2751F" w:rsidRPr="005F761D" w:rsidRDefault="00F2751F" w:rsidP="00F2751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2751F" w:rsidRDefault="00F2751F" w:rsidP="00F2751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12. </w:t>
      </w:r>
      <w:r w:rsidRPr="00EA2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Покажите ваше неудовлетворение ср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ывом и невыполнением режима дня.</w:t>
      </w:r>
    </w:p>
    <w:p w:rsidR="00F2751F" w:rsidRPr="005F761D" w:rsidRDefault="00F2751F" w:rsidP="00F2751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2751F" w:rsidRPr="005F761D" w:rsidRDefault="00F2751F" w:rsidP="00F2751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13. </w:t>
      </w:r>
      <w:r w:rsidRPr="00EA2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Будьте во всём ребёнку примером. Личный пример — великая воспитательная сила. Пусть ребёнок видит, что и у вас есть режим дня, что вы вовремя встаёте и ложитесь, умеете беречь время, что в семье все имеют трудовые поручения и беспрекословно их выполняют и т. д.</w:t>
      </w:r>
    </w:p>
    <w:p w:rsidR="00B4337E" w:rsidRPr="00EA2C6B" w:rsidRDefault="00B4337E" w:rsidP="00F2751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751F" w:rsidRDefault="00F2751F" w:rsidP="00EA2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3143250" cy="2321562"/>
            <wp:effectExtent l="19050" t="0" r="0" b="0"/>
            <wp:docPr id="2" name="Рисунок 1" descr="http://oskemen.info/uploads/posts/2014-10/1413536219_de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kemen.info/uploads/posts/2014-10/1413536219_det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21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751F" w:rsidSect="00F2751F">
      <w:pgSz w:w="11906" w:h="16838"/>
      <w:pgMar w:top="851" w:right="850" w:bottom="284" w:left="1276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02198"/>
    <w:multiLevelType w:val="multilevel"/>
    <w:tmpl w:val="18720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26720"/>
    <w:multiLevelType w:val="multilevel"/>
    <w:tmpl w:val="09C4E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9C633A"/>
    <w:multiLevelType w:val="multilevel"/>
    <w:tmpl w:val="541AD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121EC8"/>
    <w:multiLevelType w:val="multilevel"/>
    <w:tmpl w:val="24F4F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29438E"/>
    <w:multiLevelType w:val="hybridMultilevel"/>
    <w:tmpl w:val="D91EEB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3683A"/>
    <w:multiLevelType w:val="multilevel"/>
    <w:tmpl w:val="7068BCE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7A4DF3"/>
    <w:multiLevelType w:val="multilevel"/>
    <w:tmpl w:val="645A3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761D"/>
    <w:rsid w:val="000F27D5"/>
    <w:rsid w:val="005F761D"/>
    <w:rsid w:val="00894868"/>
    <w:rsid w:val="00B4337E"/>
    <w:rsid w:val="00EA2C6B"/>
    <w:rsid w:val="00EB3886"/>
    <w:rsid w:val="00F2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F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5F761D"/>
  </w:style>
  <w:style w:type="character" w:customStyle="1" w:styleId="c7">
    <w:name w:val="c7"/>
    <w:basedOn w:val="a0"/>
    <w:rsid w:val="005F761D"/>
  </w:style>
  <w:style w:type="character" w:customStyle="1" w:styleId="c0">
    <w:name w:val="c0"/>
    <w:basedOn w:val="a0"/>
    <w:rsid w:val="005F761D"/>
  </w:style>
  <w:style w:type="character" w:customStyle="1" w:styleId="apple-converted-space">
    <w:name w:val="apple-converted-space"/>
    <w:basedOn w:val="a0"/>
    <w:rsid w:val="005F761D"/>
  </w:style>
  <w:style w:type="character" w:customStyle="1" w:styleId="c4">
    <w:name w:val="c4"/>
    <w:basedOn w:val="a0"/>
    <w:rsid w:val="005F761D"/>
  </w:style>
  <w:style w:type="character" w:customStyle="1" w:styleId="c29">
    <w:name w:val="c29"/>
    <w:basedOn w:val="a0"/>
    <w:rsid w:val="005F761D"/>
  </w:style>
  <w:style w:type="paragraph" w:customStyle="1" w:styleId="c2">
    <w:name w:val="c2"/>
    <w:basedOn w:val="a"/>
    <w:rsid w:val="005F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5F761D"/>
  </w:style>
  <w:style w:type="character" w:customStyle="1" w:styleId="c25">
    <w:name w:val="c25"/>
    <w:basedOn w:val="a0"/>
    <w:rsid w:val="005F761D"/>
  </w:style>
  <w:style w:type="paragraph" w:customStyle="1" w:styleId="c13">
    <w:name w:val="c13"/>
    <w:basedOn w:val="a"/>
    <w:rsid w:val="005F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F761D"/>
  </w:style>
  <w:style w:type="paragraph" w:customStyle="1" w:styleId="c51">
    <w:name w:val="c51"/>
    <w:basedOn w:val="a"/>
    <w:rsid w:val="005F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5F761D"/>
  </w:style>
  <w:style w:type="character" w:customStyle="1" w:styleId="c33">
    <w:name w:val="c33"/>
    <w:basedOn w:val="a0"/>
    <w:rsid w:val="005F761D"/>
  </w:style>
  <w:style w:type="character" w:customStyle="1" w:styleId="c61">
    <w:name w:val="c61"/>
    <w:basedOn w:val="a0"/>
    <w:rsid w:val="005F761D"/>
  </w:style>
  <w:style w:type="paragraph" w:styleId="a3">
    <w:name w:val="List Paragraph"/>
    <w:basedOn w:val="a"/>
    <w:uiPriority w:val="34"/>
    <w:qFormat/>
    <w:rsid w:val="00EA2C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3</cp:revision>
  <cp:lastPrinted>2015-09-07T09:56:00Z</cp:lastPrinted>
  <dcterms:created xsi:type="dcterms:W3CDTF">2015-09-07T09:14:00Z</dcterms:created>
  <dcterms:modified xsi:type="dcterms:W3CDTF">2015-09-23T02:19:00Z</dcterms:modified>
</cp:coreProperties>
</file>