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75" w:rsidRPr="002C03A7" w:rsidRDefault="00FA0175" w:rsidP="00FA017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C03A7">
        <w:rPr>
          <w:rFonts w:ascii="Times New Roman" w:hAnsi="Times New Roman" w:cs="Times New Roman"/>
          <w:b/>
          <w:sz w:val="28"/>
          <w:szCs w:val="28"/>
        </w:rPr>
        <w:t>Информация по итогам  проведени</w:t>
      </w:r>
      <w:r w:rsidR="00B72FF5">
        <w:rPr>
          <w:rFonts w:ascii="Times New Roman" w:hAnsi="Times New Roman" w:cs="Times New Roman"/>
          <w:b/>
          <w:sz w:val="28"/>
          <w:szCs w:val="28"/>
        </w:rPr>
        <w:t>я</w:t>
      </w:r>
      <w:r w:rsidRPr="002C03A7">
        <w:rPr>
          <w:rFonts w:ascii="Times New Roman" w:hAnsi="Times New Roman" w:cs="Times New Roman"/>
          <w:b/>
          <w:sz w:val="28"/>
          <w:szCs w:val="28"/>
        </w:rPr>
        <w:t xml:space="preserve"> областного семинара</w:t>
      </w:r>
    </w:p>
    <w:p w:rsidR="00FA0175" w:rsidRPr="002C03A7" w:rsidRDefault="00FA0175" w:rsidP="00FA017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A5E96" w:rsidRDefault="00AA5E96" w:rsidP="00B72F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22 января на базе СОШ№14  был проведен    областной  семинар по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полиязычию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</w:t>
      </w:r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«Организация учебно-воспитательного процесса в условиях </w:t>
      </w:r>
      <w:proofErr w:type="spellStart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>полиязычного</w:t>
      </w:r>
      <w:proofErr w:type="spellEnd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обучения»</w:t>
      </w:r>
      <w:r w:rsidRPr="002C03A7">
        <w:rPr>
          <w:rFonts w:ascii="Times New Roman" w:hAnsi="Times New Roman" w:cs="Times New Roman"/>
          <w:sz w:val="28"/>
          <w:szCs w:val="28"/>
        </w:rPr>
        <w:t xml:space="preserve">, совместно с инновационным центром развития, образования и воспитания  под  руководством  методиста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Бейсеновой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К.Т., курирующей</w:t>
      </w:r>
      <w:r w:rsidR="00D20061"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</w:rPr>
        <w:t xml:space="preserve"> вопрос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полиязычия</w:t>
      </w:r>
      <w:proofErr w:type="spellEnd"/>
      <w:r w:rsidR="00D20061"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</w:rPr>
        <w:t xml:space="preserve"> и</w:t>
      </w:r>
      <w:r w:rsidR="00D20061"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</w:rPr>
        <w:t xml:space="preserve"> инновации в Павлодарской области,  где учителя нашей школы представили программу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полиязычной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направленности.</w:t>
      </w:r>
    </w:p>
    <w:p w:rsidR="00944EEA" w:rsidRDefault="00FA0175" w:rsidP="00B72FF5">
      <w:pPr>
        <w:pStyle w:val="a3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С приветственным словом выступила директор школы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А.А.Ажибаева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, а заместитель директора школы по научно – методической работе, курирующая экспериментальную деятельность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Масакбаева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Г.М., которая в своем докладе рассказала</w:t>
      </w:r>
      <w:r w:rsidR="00334E0B"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</w:rPr>
        <w:t xml:space="preserve"> об  </w:t>
      </w:r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</w:t>
      </w:r>
      <w:r w:rsidR="00B72FF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учебно-воспитательного процесса в школе в условиях </w:t>
      </w:r>
      <w:proofErr w:type="spellStart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>полиязычного</w:t>
      </w:r>
      <w:proofErr w:type="spellEnd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обучения</w:t>
      </w:r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173CB"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72FF5" w:rsidRPr="002C03A7" w:rsidRDefault="006A2A75" w:rsidP="00B72FF5">
      <w:pPr>
        <w:pStyle w:val="a3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1071" cy="2978590"/>
            <wp:effectExtent l="0" t="0" r="5715" b="0"/>
            <wp:docPr id="5" name="Рисунок 5" descr="C:\Users\21\Desktop\Мауль Даша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\Desktop\Мауль Даша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10" cy="29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EA" w:rsidRPr="00861560" w:rsidRDefault="00944EEA" w:rsidP="00B72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С приветственным словом выступила директор школы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А.А.Ажибаева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,  а заместитель директора школы по научно – методической работе, курирующая экспериментальную деятельность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Масакбаева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Г.М., которая в своем докладе рассказала </w:t>
      </w:r>
      <w:proofErr w:type="gramStart"/>
      <w:r w:rsidRPr="002C03A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2C03A7">
        <w:rPr>
          <w:rFonts w:ascii="Times New Roman" w:hAnsi="Times New Roman" w:cs="Times New Roman"/>
          <w:sz w:val="28"/>
          <w:szCs w:val="28"/>
        </w:rPr>
        <w:t xml:space="preserve">  </w:t>
      </w:r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</w:t>
      </w:r>
      <w:proofErr w:type="gramEnd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учебно-воспитательного процесса в школе в условиях </w:t>
      </w:r>
      <w:proofErr w:type="spellStart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>полиязычного</w:t>
      </w:r>
      <w:proofErr w:type="spellEnd"/>
      <w:r w:rsidRPr="002C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обучения</w:t>
      </w:r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C03A7">
        <w:rPr>
          <w:rFonts w:ascii="Times New Roman" w:hAnsi="Times New Roman" w:cs="Times New Roman"/>
          <w:sz w:val="28"/>
          <w:szCs w:val="28"/>
        </w:rPr>
        <w:t xml:space="preserve">Основой формирования поликультурной личности является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полиязычие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, одна  из наиболее актуальных проблем современной системы образования Казахстана.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Полиязычие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рассматривается как действенный инструмент подготовки молодого поколения в условиях взаимосвязанного и взаимозависимого мира. В этой связи понимание роли языков в современном мире ставит перед нами вопрос обучения языкам и повышение уровня языковой подготовки.</w:t>
      </w:r>
    </w:p>
    <w:p w:rsidR="00B72FF5" w:rsidRDefault="00FA0175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Учителя провели открытые уроки в экспериментальных классах: математика на английском языке в 9а классе – учитель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Сыздыкова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А.Т.,</w:t>
      </w:r>
    </w:p>
    <w:p w:rsidR="00B72FF5" w:rsidRDefault="00B72FF5" w:rsidP="00B72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D10BA" wp14:editId="1F87A00A">
            <wp:extent cx="2829226" cy="1883121"/>
            <wp:effectExtent l="0" t="0" r="0" b="3175"/>
            <wp:docPr id="1" name="Рисунок 1" descr="C:\Users\21\Desktop\АЛЕНА САЙТ ПОЛИЯЗЫЧИЕ\DSC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\Desktop\АЛЕНА САЙТ ПОЛИЯЗЫЧИЕ\DSC_2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3" cy="18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838" cy="1882863"/>
            <wp:effectExtent l="0" t="0" r="0" b="3175"/>
            <wp:docPr id="2" name="Рисунок 2" descr="C:\Users\21\Desktop\АЛЕНА САЙТ ПОЛИЯЗЫЧИЕ\Урок-математики-на-английском-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\Desktop\АЛЕНА САЙТ ПОЛИЯЗЫЧИЕ\Урок-математики-на-английском-язы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27" cy="18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F5" w:rsidRDefault="00FA017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историю Казахстана в 7Б  - учитель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Р.Т</w:t>
      </w:r>
      <w:r w:rsidR="00B72FF5">
        <w:rPr>
          <w:rFonts w:ascii="Times New Roman" w:hAnsi="Times New Roman" w:cs="Times New Roman"/>
          <w:sz w:val="28"/>
          <w:szCs w:val="28"/>
        </w:rPr>
        <w:t xml:space="preserve">. и 8а – учитель </w:t>
      </w:r>
      <w:proofErr w:type="spellStart"/>
      <w:r w:rsidR="00B72FF5">
        <w:rPr>
          <w:rFonts w:ascii="Times New Roman" w:hAnsi="Times New Roman" w:cs="Times New Roman"/>
          <w:sz w:val="28"/>
          <w:szCs w:val="28"/>
        </w:rPr>
        <w:t>Дуспекова</w:t>
      </w:r>
      <w:proofErr w:type="spellEnd"/>
      <w:r w:rsidR="00B72FF5">
        <w:rPr>
          <w:rFonts w:ascii="Times New Roman" w:hAnsi="Times New Roman" w:cs="Times New Roman"/>
          <w:sz w:val="28"/>
          <w:szCs w:val="28"/>
        </w:rPr>
        <w:t xml:space="preserve"> С.С.</w:t>
      </w:r>
      <w:r w:rsidRPr="002C03A7">
        <w:rPr>
          <w:rFonts w:ascii="Times New Roman" w:hAnsi="Times New Roman" w:cs="Times New Roman"/>
          <w:sz w:val="28"/>
          <w:szCs w:val="28"/>
        </w:rPr>
        <w:t>; представили спецкурс – учитель Попова О.В.  и  внеклассные мероприятия: конкурс  «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Around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2C03A7">
        <w:rPr>
          <w:rFonts w:ascii="Times New Roman" w:hAnsi="Times New Roman" w:cs="Times New Roman"/>
          <w:sz w:val="28"/>
          <w:szCs w:val="28"/>
        </w:rPr>
        <w:t xml:space="preserve">» - учитель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О.А. и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Мунсызова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Н.К.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– учитель </w:t>
      </w:r>
      <w:r w:rsidRPr="002C03A7">
        <w:rPr>
          <w:rFonts w:ascii="Times New Roman" w:hAnsi="Times New Roman" w:cs="Times New Roman"/>
          <w:sz w:val="28"/>
          <w:szCs w:val="28"/>
        </w:rPr>
        <w:t>3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2C03A7">
        <w:rPr>
          <w:rFonts w:ascii="Times New Roman" w:hAnsi="Times New Roman" w:cs="Times New Roman"/>
          <w:sz w:val="28"/>
          <w:szCs w:val="28"/>
        </w:rPr>
        <w:t xml:space="preserve"> класса - 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көрініс  представление сказки «12 месяцев» на русском языке. Также учитель биологии  школы гимназии №3 Хамитова Г.Ж. презентовала электронный учебник по биологии для 7класса на английском языке. </w:t>
      </w:r>
    </w:p>
    <w:p w:rsidR="00B72FF5" w:rsidRDefault="00B72FF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72FF5" w:rsidRDefault="006A2A75" w:rsidP="00B72FF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458" cy="2788468"/>
            <wp:effectExtent l="0" t="0" r="0" b="0"/>
            <wp:docPr id="6" name="Рисунок 6" descr="C:\Users\21\Desktop\Мауль Даша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\Desktop\Мауль Даша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43" cy="27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75" w:rsidRDefault="006A2A7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44EEA" w:rsidRDefault="00FA017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  <w:lang w:val="kk-KZ"/>
        </w:rPr>
        <w:t>В заключительной части была представлена концертная программа учащимися школы. Итогам завершения семинара было вручение благодарственного письма ( директору Ажибаевой А.А.) и сертификатов всем участникам данного мероприятия.</w:t>
      </w:r>
    </w:p>
    <w:p w:rsidR="00944EEA" w:rsidRPr="002C03A7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 семинаре приняли участие 55 учителей области, работающих в данном направлении</w:t>
      </w:r>
      <w:r w:rsidR="00B72FF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 направлении </w:t>
      </w:r>
      <w:proofErr w:type="spellStart"/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полиязычия</w:t>
      </w:r>
      <w:proofErr w:type="spellEnd"/>
      <w:r w:rsidRPr="002C03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и 3-х язычного  обучения.</w:t>
      </w:r>
    </w:p>
    <w:p w:rsidR="00944EEA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Учителя провели открытые уроки в экспериментальных классах: математика на английском языке в 9А классе – учитель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Сыздыкова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А.Т., историю Казахстана в 7Б  - учитель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Р.Т. и 8А – учитель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Дуспекова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С.С. </w:t>
      </w:r>
    </w:p>
    <w:p w:rsidR="00B72FF5" w:rsidRPr="002C03A7" w:rsidRDefault="006A2A75" w:rsidP="006A2A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7FE08" wp14:editId="24595B70">
            <wp:extent cx="5250815" cy="3485515"/>
            <wp:effectExtent l="0" t="0" r="6985" b="635"/>
            <wp:docPr id="7" name="Рисунок 7" descr="C:\Users\21\Desktop\Мауль Даша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\Desktop\Мауль Даша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F5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>Представили  свою работу и учителя английского языка. Учитель Попова О.В.  в 9А классе  провела занятие по  спецкурсу «Страноведение: Соединенное королевство и США»  по теме «Американские символы. Флаг США»</w:t>
      </w:r>
      <w:r w:rsidR="00B72FF5">
        <w:rPr>
          <w:rFonts w:ascii="Times New Roman" w:hAnsi="Times New Roman" w:cs="Times New Roman"/>
          <w:sz w:val="28"/>
          <w:szCs w:val="28"/>
        </w:rPr>
        <w:t>,</w:t>
      </w:r>
    </w:p>
    <w:p w:rsidR="00B72FF5" w:rsidRDefault="00B72FF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B317E" wp14:editId="04D67788">
            <wp:extent cx="2743288" cy="1825921"/>
            <wp:effectExtent l="0" t="0" r="0" b="3175"/>
            <wp:docPr id="9" name="Рисунок 9" descr="C:\Users\21\Desktop\АЛЕНА САЙТ ПОЛИЯЗЫЧИЕ\DSC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\Desktop\АЛЕНА САЙТ ПОЛИЯЗЫЧИЕ\DSC_2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99" cy="18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45E32" wp14:editId="4C8E6A12">
            <wp:extent cx="2757108" cy="1835120"/>
            <wp:effectExtent l="0" t="0" r="5715" b="0"/>
            <wp:docPr id="10" name="Рисунок 10" descr="C:\Users\21\Desktop\АЛЕНА САЙТ ПОЛИЯЗЫЧИЕ\DSC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\Desktop\АЛЕНА САЙТ ПОЛИЯЗЫЧИЕ\DSC_2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80" cy="18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F5" w:rsidRDefault="00B72FF5" w:rsidP="00B72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4EEA" w:rsidRDefault="00944EEA" w:rsidP="00B72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учитель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О.А. в 5Б классе провел   </w:t>
      </w:r>
      <w:proofErr w:type="gramStart"/>
      <w:r w:rsidRPr="002C03A7">
        <w:rPr>
          <w:rFonts w:ascii="Times New Roman" w:hAnsi="Times New Roman" w:cs="Times New Roman"/>
          <w:sz w:val="28"/>
          <w:szCs w:val="28"/>
        </w:rPr>
        <w:t>внеклассные</w:t>
      </w:r>
      <w:proofErr w:type="gramEnd"/>
      <w:r w:rsidRPr="002C03A7">
        <w:rPr>
          <w:rFonts w:ascii="Times New Roman" w:hAnsi="Times New Roman" w:cs="Times New Roman"/>
          <w:sz w:val="28"/>
          <w:szCs w:val="28"/>
        </w:rPr>
        <w:t xml:space="preserve"> мероприятие в виде  конкурса  «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Around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Pr="002C03A7">
        <w:rPr>
          <w:rFonts w:ascii="Times New Roman" w:hAnsi="Times New Roman" w:cs="Times New Roman"/>
          <w:sz w:val="28"/>
          <w:szCs w:val="28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2C03A7">
        <w:rPr>
          <w:rFonts w:ascii="Times New Roman" w:hAnsi="Times New Roman" w:cs="Times New Roman"/>
          <w:sz w:val="28"/>
          <w:szCs w:val="28"/>
        </w:rPr>
        <w:t>».</w:t>
      </w:r>
    </w:p>
    <w:p w:rsidR="00B72FF5" w:rsidRPr="002C03A7" w:rsidRDefault="006A2A75" w:rsidP="00B72F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465" cy="2652395"/>
            <wp:effectExtent l="0" t="0" r="6985" b="0"/>
            <wp:docPr id="14" name="Рисунок 14" descr="C:\Users\21\Desktop\Мауль Даша\Новый 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\Desktop\Мауль Даша\Новый 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4EEA" w:rsidRPr="002C03A7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Учитель начальных классов с государственным языком обучения 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Мунсызова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Н.К.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Pr="002C03A7">
        <w:rPr>
          <w:rFonts w:ascii="Times New Roman" w:hAnsi="Times New Roman" w:cs="Times New Roman"/>
          <w:sz w:val="28"/>
          <w:szCs w:val="28"/>
        </w:rPr>
        <w:t>3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2C03A7">
        <w:rPr>
          <w:rFonts w:ascii="Times New Roman" w:hAnsi="Times New Roman" w:cs="Times New Roman"/>
          <w:sz w:val="28"/>
          <w:szCs w:val="28"/>
        </w:rPr>
        <w:t xml:space="preserve"> классе  провела в виде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 представления сказку «12 месяцев» на русском языке. </w:t>
      </w:r>
    </w:p>
    <w:p w:rsidR="00944EEA" w:rsidRPr="002C03A7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  <w:lang w:val="kk-KZ"/>
        </w:rPr>
        <w:t>Перед гостями семинара выступила  учитель биологии  школы гимназии №3 Хамитова Г.Ж., которая  презентовала электронный учебник по биологии для 7 класса на английском языке.</w:t>
      </w:r>
    </w:p>
    <w:p w:rsidR="006C6C7E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В заключительной части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учениками школы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была представлена концертная программа. </w:t>
      </w:r>
    </w:p>
    <w:p w:rsidR="00B72FF5" w:rsidRPr="002C03A7" w:rsidRDefault="00B72FF5" w:rsidP="00B72FF5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4D54C" wp14:editId="0AE79144">
            <wp:extent cx="2761307" cy="1837914"/>
            <wp:effectExtent l="0" t="0" r="1270" b="0"/>
            <wp:docPr id="3" name="Рисунок 3" descr="C:\Users\21\Desktop\АЛЕНА САЙТ ПОЛИЯЗЫЧИЕ\DSC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\Desktop\АЛЕНА САЙТ ПОЛИЯЗЫЧИЕ\DSC_2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21" cy="18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35A55B" wp14:editId="1615509B">
            <wp:extent cx="2752253" cy="1831888"/>
            <wp:effectExtent l="0" t="0" r="0" b="0"/>
            <wp:docPr id="12" name="Рисунок 12" descr="C:\Users\21\Desktop\АЛЕНА САЙТ ПОЛИЯЗЫЧИЕ\DSC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1\Desktop\АЛЕНА САЙТ ПОЛИЯЗЫЧИЕ\DSC_2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67" cy="18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7E" w:rsidRPr="002C03A7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Итогам завершения семинара 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стало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вручение благодарственного письма  директору 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школы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Ажибаевой А.А 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>се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участник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данного мероприятия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получили сертификаты</w:t>
      </w:r>
      <w:r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6C6C7E" w:rsidRPr="002C03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44EEA" w:rsidRPr="002C03A7" w:rsidRDefault="00944EEA" w:rsidP="00B72FF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03A7">
        <w:rPr>
          <w:rFonts w:ascii="Times New Roman" w:hAnsi="Times New Roman" w:cs="Times New Roman"/>
          <w:sz w:val="28"/>
          <w:szCs w:val="28"/>
          <w:lang w:val="kk-KZ"/>
        </w:rPr>
        <w:t>Данный семинар получил высокую оценку гостей школы</w:t>
      </w:r>
      <w:r w:rsidR="002C03A7" w:rsidRPr="002C03A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03A7" w:rsidRPr="002C03A7" w:rsidRDefault="002C03A7" w:rsidP="00944EEA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2C03A7" w:rsidRPr="002C03A7" w:rsidRDefault="002C03A7" w:rsidP="002C03A7">
      <w:pPr>
        <w:jc w:val="right"/>
        <w:rPr>
          <w:rFonts w:ascii="Times New Roman" w:hAnsi="Times New Roman" w:cs="Times New Roman"/>
          <w:sz w:val="28"/>
          <w:szCs w:val="28"/>
        </w:rPr>
      </w:pPr>
      <w:r w:rsidRPr="002C03A7">
        <w:rPr>
          <w:rFonts w:ascii="Times New Roman" w:hAnsi="Times New Roman" w:cs="Times New Roman"/>
          <w:sz w:val="28"/>
          <w:szCs w:val="28"/>
        </w:rPr>
        <w:t xml:space="preserve">ЗД НМР </w:t>
      </w:r>
      <w:proofErr w:type="spellStart"/>
      <w:r w:rsidRPr="002C03A7">
        <w:rPr>
          <w:rFonts w:ascii="Times New Roman" w:hAnsi="Times New Roman" w:cs="Times New Roman"/>
          <w:sz w:val="28"/>
          <w:szCs w:val="28"/>
        </w:rPr>
        <w:t>Масакбаева</w:t>
      </w:r>
      <w:proofErr w:type="spellEnd"/>
      <w:r w:rsidRPr="002C03A7">
        <w:rPr>
          <w:rFonts w:ascii="Times New Roman" w:hAnsi="Times New Roman" w:cs="Times New Roman"/>
          <w:sz w:val="28"/>
          <w:szCs w:val="28"/>
        </w:rPr>
        <w:t xml:space="preserve">  Г.М</w:t>
      </w:r>
    </w:p>
    <w:p w:rsidR="002C03A7" w:rsidRPr="002C03A7" w:rsidRDefault="002C03A7" w:rsidP="002C03A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2FF5" w:rsidRPr="002C03A7" w:rsidRDefault="00B72FF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B72FF5" w:rsidRPr="002C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08"/>
    <w:rsid w:val="002173CB"/>
    <w:rsid w:val="002C03A7"/>
    <w:rsid w:val="00334E0B"/>
    <w:rsid w:val="00425945"/>
    <w:rsid w:val="00561253"/>
    <w:rsid w:val="00595174"/>
    <w:rsid w:val="006A2A75"/>
    <w:rsid w:val="006C6C7E"/>
    <w:rsid w:val="00861560"/>
    <w:rsid w:val="00944EEA"/>
    <w:rsid w:val="00996E56"/>
    <w:rsid w:val="00A47427"/>
    <w:rsid w:val="00AA5E96"/>
    <w:rsid w:val="00B72FF5"/>
    <w:rsid w:val="00D20061"/>
    <w:rsid w:val="00E71F08"/>
    <w:rsid w:val="00FA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017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A0175"/>
  </w:style>
  <w:style w:type="table" w:styleId="a5">
    <w:name w:val="Table Grid"/>
    <w:basedOn w:val="a1"/>
    <w:uiPriority w:val="59"/>
    <w:rsid w:val="00AA5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locked/>
    <w:rsid w:val="00944EEA"/>
  </w:style>
  <w:style w:type="paragraph" w:styleId="a6">
    <w:name w:val="Balloon Text"/>
    <w:basedOn w:val="a"/>
    <w:link w:val="a7"/>
    <w:uiPriority w:val="99"/>
    <w:semiHidden/>
    <w:unhideWhenUsed/>
    <w:rsid w:val="00B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017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A0175"/>
  </w:style>
  <w:style w:type="table" w:styleId="a5">
    <w:name w:val="Table Grid"/>
    <w:basedOn w:val="a1"/>
    <w:uiPriority w:val="59"/>
    <w:rsid w:val="00AA5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locked/>
    <w:rsid w:val="00944EEA"/>
  </w:style>
  <w:style w:type="paragraph" w:styleId="a6">
    <w:name w:val="Balloon Text"/>
    <w:basedOn w:val="a"/>
    <w:link w:val="a7"/>
    <w:uiPriority w:val="99"/>
    <w:semiHidden/>
    <w:unhideWhenUsed/>
    <w:rsid w:val="00B7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масакбаева г.м.</dc:creator>
  <cp:keywords/>
  <dc:description/>
  <cp:lastModifiedBy>21</cp:lastModifiedBy>
  <cp:revision>28</cp:revision>
  <cp:lastPrinted>2016-01-25T04:39:00Z</cp:lastPrinted>
  <dcterms:created xsi:type="dcterms:W3CDTF">2016-01-25T04:36:00Z</dcterms:created>
  <dcterms:modified xsi:type="dcterms:W3CDTF">2016-04-08T02:31:00Z</dcterms:modified>
</cp:coreProperties>
</file>