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AC" w:rsidRPr="006017BD" w:rsidRDefault="00D215AC" w:rsidP="00D21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Қазақстан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Республикасы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D215AC" w:rsidRPr="006017BD" w:rsidRDefault="00D215AC" w:rsidP="00D21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л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ғылым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министрінің</w:t>
      </w:r>
      <w:proofErr w:type="spellEnd"/>
    </w:p>
    <w:p w:rsidR="00D215AC" w:rsidRPr="006017BD" w:rsidRDefault="00D215AC" w:rsidP="00D21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2015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жылғы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9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қарашадағы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 </w:t>
      </w:r>
    </w:p>
    <w:p w:rsidR="00D215AC" w:rsidRPr="006017BD" w:rsidRDefault="00D215AC" w:rsidP="00D21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>№ 632 бұйрығына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1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 xml:space="preserve">-қосымша        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6017BD">
        <w:rPr>
          <w:rFonts w:ascii="Times New Roman" w:hAnsi="Times New Roman" w:cs="Times New Roman"/>
          <w:b/>
          <w:sz w:val="28"/>
          <w:szCs w:val="20"/>
        </w:rPr>
        <w:t>«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Мектепке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тәрбие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оқыту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бастауыш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негізгі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орта,</w:t>
      </w:r>
      <w:r w:rsidRPr="006017BD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техникалық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, орта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білімнен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кейінгі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бағдарламаларын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іске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асыратын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ұйымдарының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r w:rsidRPr="006017BD">
        <w:rPr>
          <w:rFonts w:ascii="Times New Roman" w:hAnsi="Times New Roman" w:cs="Times New Roman"/>
          <w:b/>
          <w:sz w:val="28"/>
          <w:szCs w:val="20"/>
        </w:rPr>
        <w:t xml:space="preserve">педагог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қызметкерлері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оларға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теңесті</w:t>
      </w:r>
      <w:proofErr w:type="gramStart"/>
      <w:r w:rsidRPr="006017BD">
        <w:rPr>
          <w:rFonts w:ascii="Times New Roman" w:hAnsi="Times New Roman" w:cs="Times New Roman"/>
          <w:b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b/>
          <w:sz w:val="28"/>
          <w:szCs w:val="20"/>
        </w:rPr>
        <w:t>ілген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тұлғаларға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біліктілік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санаттарын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беру (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растау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аттестаттаудан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өткізуге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құжаттар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қабылдау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»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b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b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b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r w:rsidRPr="006017BD">
        <w:rPr>
          <w:rFonts w:ascii="Times New Roman" w:hAnsi="Times New Roman" w:cs="Times New Roman"/>
          <w:b/>
          <w:sz w:val="28"/>
          <w:szCs w:val="20"/>
        </w:rPr>
        <w:t>стандарты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1.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ережелер</w:t>
      </w:r>
      <w:proofErr w:type="spellEnd"/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1. «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Мектепке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тәрбие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оқыту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бастауыш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негізгі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техникалық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орта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бағдарламаларын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іске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асыратын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ұйымдарының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педагог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қызметкерлері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теңесті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тұлғаларға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біліктілік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санаттарын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растау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аттестаттаудан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өткізуге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»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бұдан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).      2.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стандартын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Қазақстан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Республикасы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ғылым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министрлігі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бұдан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Министрлік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әзірледі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3.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облыстардың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Астана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Алматы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қалаларының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облыстық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маңызы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бар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аудандар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қалалардың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жергілікті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атқарушы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органдары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мектепке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бастауыш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негізгі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техникалық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орта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ұйымдары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бұдан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көрсетеді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нәтиже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c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кеңсесі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арқылы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жүзеге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асырылады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2.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тәртібі</w:t>
      </w:r>
      <w:proofErr w:type="spellEnd"/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4.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мерзі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м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20 минут.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1)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топтамасын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тапсыру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күтудің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ұқсат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етілген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ұзақ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уақыты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20 минут;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2)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көрсетудің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ұқсат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етілген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ұзақ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уақыты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20 минут.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5.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нысаны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: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қағ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аз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үзінде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6.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нәтижесі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-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Мектепке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тәрбие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оқыту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,</w:t>
      </w:r>
      <w:bookmarkStart w:id="0" w:name="_GoBack"/>
      <w:bookmarkEnd w:id="0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бастауыш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негізгі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техникалық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орта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бағдарламаларын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іске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асыратын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ұйымдарының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педагог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қызметкерлері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теңестірілген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тұлғ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алар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біліктілік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санаттарын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растау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оларды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аттестаттаудан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өткізуге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осы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Стандартқа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1-қосымшаға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сәйкес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туралы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қолхат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болып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табылады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көрсетудің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нәтижесін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ұсыну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нысаны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: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қағ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аз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үзінде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7.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жеке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тұлғаларға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бұдан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–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тегін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8.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жұмыс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кестесі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Қазақстан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Республикасының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еңбек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заңнамасына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сәйкес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демалыс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мереке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күндерін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қоспағанда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дүйсенбі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жұма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аралығында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сағат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13.00-ден 14.00, 14.30-ға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түскі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үзіліспен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сағат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09.00-ден 18.00, 18.30-ға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қабылдау</w:t>
      </w:r>
      <w:proofErr w:type="spellEnd"/>
      <w:proofErr w:type="gram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нәтижелерін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сағат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13.00-ден 14.00, 14.30-ға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түскі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үзіліспен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сағат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09.00-ден 17.30-ға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жүзеге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асырылады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алдын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ала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жазылусыз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жеделдеті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п</w:t>
      </w:r>
      <w:proofErr w:type="spellEnd"/>
      <w:proofErr w:type="gram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көрсетусіз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кезек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тәртібімен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жүзеге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асырылады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9.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Мектепке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тәрбие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оқыту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бастауыш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негізгі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техникалық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орта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бағдарламаларын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іске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асыратын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ұйымдарының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педагог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қызметкерлері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теңесті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lastRenderedPageBreak/>
        <w:t>тұлғаларға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біліктілік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санаттарын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(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растау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аттестаттаудан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өткізуге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құжаттар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тізбесі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: </w:t>
      </w:r>
      <w:proofErr w:type="gramEnd"/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осы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Стандарт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қа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2-қосымшаға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сәйкес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аттестаттауға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өтініш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;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жеке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куәландыратын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көшірмесі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;</w:t>
      </w:r>
      <w:r w:rsidRPr="006017BD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туралы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диплом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көшірмесі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;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біліктілікті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арттыру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туралы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көшірмесі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;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қызметкердің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еңбек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растайтын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құжатының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көшірмесі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;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бұрын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біліктілік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санаты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туралы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куәлік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өшірмесі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жоғары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ұйымдарынан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ауысқан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біліктілік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санаттары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жоқ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педагог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қызметкерлерден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басқа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); 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7)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Қазақстан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Республикасы</w:t>
      </w:r>
      <w:proofErr w:type="spellEnd"/>
      <w:proofErr w:type="gramStart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ғылым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министрінің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міндетін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атқарушының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2013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жылғы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7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тамыздағы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№ 323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бұйрығымен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бекітілген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ғылым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саласындағы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азаматтық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қызметшілерді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аттестаттаудан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өткізу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қағидалары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шартын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сондай-ақ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Мектепке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дейінгі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бастауыш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негізгі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жалпы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орта,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техникалық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орта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кейінгі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оқу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бағдарламаларын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іске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асыратын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білім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беру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ұйымдарында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жұмыс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істейтін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педагог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қызметкерлер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оларға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теңесті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тұлғаларды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аттестаттаудан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өткізу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қағидалары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шартына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сәйкес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Нормативтік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құқықтық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актілерді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тіркеу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тізілімінде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2013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жылғы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28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тамызда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№ 8678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болып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тіркелген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кәсіптік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жеті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ст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іктері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туралы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мәліметтер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болған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жағдайда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).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3.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мәселелері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бойынша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республикалық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маңызы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бар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қаланың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астананың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ауданның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облыстық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маңызы</w:t>
      </w:r>
      <w:proofErr w:type="spellEnd"/>
      <w:r w:rsidRPr="006017BD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r w:rsidRPr="006017BD">
        <w:rPr>
          <w:rFonts w:ascii="Times New Roman" w:hAnsi="Times New Roman" w:cs="Times New Roman"/>
          <w:sz w:val="28"/>
          <w:szCs w:val="20"/>
        </w:rPr>
        <w:t xml:space="preserve">бар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қаланың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жергілікті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атқарушы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органдарының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немесе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лауазымды</w:t>
      </w:r>
      <w:proofErr w:type="spellEnd"/>
      <w:r w:rsidRPr="006017BD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адамдарының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шешімдеріне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әрекетіне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әрекетсіздігіне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шағымдану</w:t>
      </w:r>
      <w:proofErr w:type="spellEnd"/>
      <w:r w:rsidRPr="006017BD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тәртібі</w:t>
      </w:r>
      <w:proofErr w:type="spellEnd"/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10.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мәселелері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бойынша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немесе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лауазымды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адамдарының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әрекетіне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әрекетсіздігіне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шағымдану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үшін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жазбаша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түрде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осы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стандартының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12-тармағында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мекенжайлар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бойынша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басшысының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атына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немесе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кеңсесі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арқылы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қолм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а-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қол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беріледі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әкесінің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(бар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бол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c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пошталық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мекенжайы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байланыс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телефоны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көрсетіледі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қол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қояды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қабылдаған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адамның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тегі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әкесінің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аты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(бар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болса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жауап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мерзімі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орны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п</w:t>
      </w:r>
      <w:proofErr w:type="spellEnd"/>
      <w:proofErr w:type="gram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кеңсесінде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тіркелуі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мөртаңба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кіріс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нөмірі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мен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күні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)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қабылданғанын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растау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болып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табылады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берушінің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мекенжайына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келі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п</w:t>
      </w:r>
      <w:proofErr w:type="spellEnd"/>
      <w:proofErr w:type="gram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түскен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мәселелері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бойынша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тіркелген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күнінен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бастап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бес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жұмыс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күні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ішінде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қарауға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жатады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нәтижелерімен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келіспеген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жағдайда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сапасын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бағалау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бақылау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жөніндегі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уәкілетті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орган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шағыммен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жүгіне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Мемлекеттiк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сапасын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бағалау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және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бақылау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жөнiндегi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уәкiлеттi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органның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мекенжайына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келі</w:t>
      </w:r>
      <w:proofErr w:type="gramStart"/>
      <w:r w:rsidRPr="006017BD">
        <w:rPr>
          <w:rFonts w:ascii="Times New Roman" w:hAnsi="Times New Roman" w:cs="Times New Roman"/>
          <w:sz w:val="28"/>
          <w:szCs w:val="20"/>
        </w:rPr>
        <w:t>п</w:t>
      </w:r>
      <w:proofErr w:type="spellEnd"/>
      <w:proofErr w:type="gram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түскен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шағымы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тіркелген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күнінен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бастап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он бес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жұмыс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күні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ішінде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қарауға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жатады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D215A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6017BD">
        <w:rPr>
          <w:rFonts w:ascii="Times New Roman" w:hAnsi="Times New Roman" w:cs="Times New Roman"/>
          <w:sz w:val="28"/>
          <w:szCs w:val="20"/>
        </w:rPr>
        <w:t xml:space="preserve">      11.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мемлекеттік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нәтижелерімен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келіспеген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жағдайларда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көрсетілетін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қызметті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алушы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Қазақстан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Республикасының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заңнамасында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белгіленген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тәртіппен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proofErr w:type="gramStart"/>
      <w:r w:rsidRPr="006017BD">
        <w:rPr>
          <w:rFonts w:ascii="Times New Roman" w:hAnsi="Times New Roman" w:cs="Times New Roman"/>
          <w:sz w:val="28"/>
          <w:szCs w:val="20"/>
        </w:rPr>
        <w:t>сот</w:t>
      </w:r>
      <w:proofErr w:type="gramEnd"/>
      <w:r w:rsidRPr="006017BD">
        <w:rPr>
          <w:rFonts w:ascii="Times New Roman" w:hAnsi="Times New Roman" w:cs="Times New Roman"/>
          <w:sz w:val="28"/>
          <w:szCs w:val="20"/>
        </w:rPr>
        <w:t>қа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жүгінуге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017BD">
        <w:rPr>
          <w:rFonts w:ascii="Times New Roman" w:hAnsi="Times New Roman" w:cs="Times New Roman"/>
          <w:sz w:val="28"/>
          <w:szCs w:val="20"/>
        </w:rPr>
        <w:t>құқылы</w:t>
      </w:r>
      <w:proofErr w:type="spellEnd"/>
      <w:r w:rsidRPr="006017BD">
        <w:rPr>
          <w:rFonts w:ascii="Times New Roman" w:hAnsi="Times New Roman" w:cs="Times New Roman"/>
          <w:sz w:val="28"/>
          <w:szCs w:val="20"/>
        </w:rPr>
        <w:t>.</w:t>
      </w:r>
    </w:p>
    <w:p w:rsidR="00D215AC" w:rsidRPr="006017BD" w:rsidRDefault="00D215AC" w:rsidP="00F22DDE">
      <w:pPr>
        <w:spacing w:after="0" w:line="240" w:lineRule="auto"/>
        <w:rPr>
          <w:rFonts w:ascii="Times New Roman" w:hAnsi="Times New Roman" w:cs="Times New Roman"/>
          <w:sz w:val="36"/>
          <w:szCs w:val="24"/>
          <w:lang w:val="kk-KZ"/>
        </w:rPr>
      </w:pPr>
    </w:p>
    <w:sectPr w:rsidR="00D215AC" w:rsidRPr="006017BD" w:rsidSect="00D215A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AC"/>
    <w:rsid w:val="00287C2B"/>
    <w:rsid w:val="006017BD"/>
    <w:rsid w:val="0093265C"/>
    <w:rsid w:val="00D215AC"/>
    <w:rsid w:val="00F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user</cp:lastModifiedBy>
  <cp:revision>4</cp:revision>
  <dcterms:created xsi:type="dcterms:W3CDTF">2016-11-14T11:05:00Z</dcterms:created>
  <dcterms:modified xsi:type="dcterms:W3CDTF">2017-01-16T08:01:00Z</dcterms:modified>
</cp:coreProperties>
</file>