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BF" w:rsidRDefault="005357BF" w:rsidP="005357BF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Закон Республики Казахстан от 2 июля 1998 года № 267-I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br/>
      </w:r>
      <w:r>
        <w:rPr>
          <w:rStyle w:val="s1"/>
          <w:b/>
          <w:bCs/>
          <w:color w:val="000000"/>
        </w:rPr>
        <w:t>О борьбе с коррупцией</w:t>
      </w:r>
    </w:p>
    <w:p w:rsidR="005357BF" w:rsidRDefault="005357BF" w:rsidP="005357BF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(с</w:t>
      </w:r>
      <w:r>
        <w:rPr>
          <w:rStyle w:val="apple-converted-space"/>
          <w:i/>
          <w:iCs/>
          <w:color w:val="FF0000"/>
        </w:rPr>
        <w:t> </w:t>
      </w:r>
      <w:bookmarkStart w:id="0" w:name="SUB100037431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"http://online.zakon.kz/Document/?link_id=1000374313" \o "СПРАВКА О ЗАКОНЕ РК ОТ 02.07.98 № 267-1"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изменениями и дополнениями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0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по состоянию на 10.06.2014 г.)</w:t>
      </w:r>
      <w:bookmarkStart w:id="1" w:name="SUB1000211399"/>
      <w:bookmarkEnd w:id="1"/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 о внесении изменений в настоящий Закон:</w:t>
      </w:r>
    </w:p>
    <w:bookmarkStart w:id="2" w:name="SUB1004107131"/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"http://online.zakon.kz/Document/?link_id=1004107131" \o "Закон Республики Казахстан от 3 июля 2014 года № 227-V \«О внесении изменений и дополнений в некоторые законодательные акты Республики Казахстан по вопросам совершенствования уголовного законодательства\» (не введен в действие)"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03.07.14 г. № 227-V (вводится в действие с 1 января 2015 года);</w:t>
      </w:r>
    </w:p>
    <w:bookmarkStart w:id="3" w:name="SUB1004105369"/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"http://online.zakon.kz/Document/?link_id=1004105369" \o "Закон Республики Казахстан от 4 июля 2014 года № 233-V \«О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04.07.14 г. № 233-V (вводится в действие с 1 января 2015 года)</w:t>
      </w:r>
    </w:p>
    <w:p w:rsidR="005357BF" w:rsidRDefault="005357BF" w:rsidP="005357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5357BF" w:rsidRDefault="005357BF" w:rsidP="005357BF">
      <w:pPr>
        <w:pStyle w:val="j14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bookmarkStart w:id="4" w:name="SUB10000"/>
      <w:bookmarkEnd w:id="4"/>
      <w:r>
        <w:rPr>
          <w:rStyle w:val="s1"/>
          <w:b/>
          <w:bCs/>
          <w:color w:val="000000"/>
        </w:rPr>
        <w:t>Глава 1. Общие положения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1. Цели Закона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Настоящий Закон направлен на защиту прав и свобод граждан, обеспечение национальной безопасности Республики Казахстан от угроз, вытекающих из проявлений коррупции, обеспечение эффективной деятельности государственных органов, должностных и других лиц, выполняющих государственные функции, а также лиц, приравненных к ним, путем предупреждения, выявления, пресечения и раскрытия правонарушений, связанных с коррупцией, устранения их последствий и привлечения виновных к ответственности,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5" w:name="SUB10200"/>
      <w:bookmarkEnd w:id="5"/>
      <w:r>
        <w:rPr>
          <w:color w:val="000000"/>
        </w:rPr>
        <w:t>2. 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</w:t>
      </w:r>
      <w:r>
        <w:rPr>
          <w:rStyle w:val="apple-converted-space"/>
          <w:color w:val="000000"/>
        </w:rPr>
        <w:t> </w:t>
      </w:r>
      <w:bookmarkStart w:id="6" w:name="SUB100000250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"http://online.zakon.kz/Document/?link_id=1000002507" \o "Закон Республики Казахстан от 23 июля 1999 года № 453-I \«О государственной службе\» (с изменениями и дополнениями по состоянию на 13.01.2014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государственную службу</w:t>
      </w:r>
      <w:r>
        <w:rPr>
          <w:color w:val="000000"/>
        </w:rPr>
        <w:fldChar w:fldCharType="end"/>
      </w:r>
      <w:bookmarkEnd w:id="6"/>
      <w:r>
        <w:rPr>
          <w:color w:val="000000"/>
        </w:rPr>
        <w:t>, создание условий для неподкупности лиц, выполняющих государственные функции.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" w:name="SUB20000"/>
      <w:bookmarkEnd w:id="7"/>
      <w:r>
        <w:rPr>
          <w:rStyle w:val="s3"/>
          <w:i/>
          <w:iCs/>
          <w:color w:val="FF0000"/>
        </w:rPr>
        <w:t>В статью 2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8" w:name="SUB100011304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"http://online.zakon.kz/Document/?link_id=1000113040" \o "Закон Республики Казахстан от 23 июля 1999 г. № 454-1 О внесении изменений в некоторые законодательные акты Республики Казахстан по вопросам государственной службы"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8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23.07.99 г. № 454-I;</w:t>
      </w:r>
      <w:r>
        <w:rPr>
          <w:rStyle w:val="apple-converted-space"/>
          <w:i/>
          <w:iCs/>
          <w:color w:val="FF0000"/>
        </w:rPr>
        <w:t> </w:t>
      </w:r>
      <w:bookmarkStart w:id="9" w:name="SUB100007751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"http://online.zakon.kz/Document/?link_id=1000077518" \o "Закон Республики Казахстан от 8 июня 2001 г. № 206-II О внесении дополнения в Закон Республики Казахстан \«О борьбе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08.06.01 г. № 206-II;</w:t>
      </w:r>
      <w:r>
        <w:rPr>
          <w:rStyle w:val="apple-converted-space"/>
          <w:i/>
          <w:iCs/>
          <w:color w:val="FF0000"/>
        </w:rPr>
        <w:t> </w:t>
      </w:r>
      <w:bookmarkStart w:id="10" w:name="SUB100021139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"http://online.zakon.kz/Document/?link_id=1000211394"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0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11" w:name="SUB100021140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"http://online.zakon.kz/Document/?link_id=1000211400"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1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12" w:name="SUB1001896697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"http://online.zakon.kz/Document/?link_id=1001896697" \o "Закон Республики Казахстан от 1 апреля 2011 года № 425-IV \«О внесении изменений и дополнений в некоторые законодательные акты Республики Казахстан по вопросам совершенствования нормотворческой деятельности\»"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12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01.04.11 г. № 425-IV (</w:t>
      </w:r>
      <w:bookmarkStart w:id="13" w:name="SUB1001896706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"http://online.zakon.kz/Document/?link_id=1001896706" \o "(СТАРАЯ РЕДАКЦИЯ)ЗАКОН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13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2. Основные понятия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Под коррупцией в настоящем Законе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4" w:name="SUB20200"/>
      <w:bookmarkEnd w:id="14"/>
      <w:r>
        <w:rPr>
          <w:color w:val="000000"/>
        </w:rPr>
        <w:t>2. Правонарушениями, связанными с коррупцией (коррупционными правонарушениями), являются предусмотренные настоящим</w:t>
      </w:r>
      <w:r>
        <w:rPr>
          <w:rStyle w:val="apple-converted-space"/>
          <w:color w:val="000000"/>
        </w:rPr>
        <w:t> </w:t>
      </w:r>
      <w:bookmarkStart w:id="15" w:name="SUB1000024049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"http://online.zakon.kz/Document/?link_id=1000024049"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15"/>
      <w:r>
        <w:rPr>
          <w:color w:val="000000"/>
        </w:rPr>
        <w:t>, а также иными законами деяния, сопряженные с коррупцией или создающие условия для коррупции, которые влекут установленную законодательством дисциплинарную,</w:t>
      </w:r>
      <w:bookmarkStart w:id="16" w:name="SUB100006957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"http://online.zakon.kz/Document/?link_id=1000069577" \o "Кодекс Республики Казахстан об административных правонарушениях от 30 января 2001 года № 155-II (с изменениями и дополнениями по состоянию на 04.07.2014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административную</w:t>
      </w:r>
      <w:r>
        <w:rPr>
          <w:color w:val="000000"/>
        </w:rPr>
        <w:fldChar w:fldCharType="end"/>
      </w:r>
      <w:bookmarkEnd w:id="16"/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bookmarkStart w:id="17" w:name="SUB1000000036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"http://online.zakon.kz/Document/?link_id=1000000036" \o "Уголовный кодекс Республики Казахстан от 16 июля 1997 года № 167-I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уголовную</w:t>
      </w:r>
      <w:r>
        <w:rPr>
          <w:color w:val="000000"/>
        </w:rPr>
        <w:fldChar w:fldCharType="end"/>
      </w:r>
      <w:bookmarkEnd w:id="17"/>
      <w:r>
        <w:rPr>
          <w:rStyle w:val="apple-converted-space"/>
          <w:color w:val="000000"/>
        </w:rPr>
        <w:t> </w:t>
      </w:r>
      <w:r>
        <w:rPr>
          <w:color w:val="000000"/>
        </w:rPr>
        <w:t>ответственность.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8" w:name="SUB20300"/>
      <w:bookmarkEnd w:id="18"/>
      <w:r>
        <w:rPr>
          <w:color w:val="000000"/>
        </w:rPr>
        <w:t>3. Государственные функции - предметы ведения, отнесенные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законодательством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Республики Казахстан к</w:t>
      </w:r>
      <w:r>
        <w:rPr>
          <w:rStyle w:val="apple-converted-space"/>
          <w:color w:val="000000"/>
        </w:rPr>
        <w:t> </w:t>
      </w:r>
      <w:bookmarkStart w:id="19" w:name="SUB100014068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"http://online.zakon.kz/Document/?link_id=1000140687" \o "Закон Республики Казахстан от 27 ноября 2000 года № 107-II \«Об административных процедурах\» (с изменениями и дополнениями по состоянию на 03.07.2013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полномочиям</w:t>
      </w:r>
      <w:r>
        <w:rPr>
          <w:color w:val="000000"/>
        </w:rPr>
        <w:fldChar w:fldCharType="end"/>
      </w:r>
      <w:bookmarkEnd w:id="19"/>
      <w:r>
        <w:rPr>
          <w:rStyle w:val="apple-converted-space"/>
          <w:color w:val="000000"/>
        </w:rPr>
        <w:t> </w:t>
      </w:r>
      <w:r>
        <w:rPr>
          <w:color w:val="000000"/>
        </w:rPr>
        <w:t>государства, его органов и лиц, занимающих государственные должности.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0" w:name="SUB20301"/>
      <w:bookmarkEnd w:id="20"/>
      <w:r>
        <w:rPr>
          <w:rStyle w:val="s0"/>
          <w:color w:val="000000"/>
        </w:rPr>
        <w:t>3-1. Исключен в соответствии с</w:t>
      </w:r>
      <w:r>
        <w:rPr>
          <w:rStyle w:val="apple-converted-space"/>
          <w:color w:val="000000"/>
        </w:rPr>
        <w:t> </w:t>
      </w:r>
      <w:bookmarkStart w:id="21" w:name="SUB100179050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"http://online.zakon.kz/Document/?link_id=1001790500" \o "3акон Республики Казахстан от 6 января 2011 года № 378-IV \«О внесении изменений и дополнений в некоторые законодательные акты Республики Казахстан по вопросам государственного контроля и надзора\»"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3аконом</w:t>
      </w:r>
      <w:r>
        <w:rPr>
          <w:color w:val="000000"/>
        </w:rPr>
        <w:fldChar w:fldCharType="end"/>
      </w:r>
      <w:bookmarkEnd w:id="21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РК от 06.01.11 г. № 378-IV</w:t>
      </w:r>
      <w:r>
        <w:rPr>
          <w:rStyle w:val="apple-converted-space"/>
          <w:color w:val="000000"/>
        </w:rPr>
        <w:t> </w:t>
      </w:r>
      <w:r>
        <w:rPr>
          <w:rStyle w:val="s3"/>
          <w:i/>
          <w:iCs/>
          <w:color w:val="FF0000"/>
        </w:rPr>
        <w:t>(</w:t>
      </w:r>
      <w:bookmarkStart w:id="22" w:name="SUB100179050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"http://online.zakon.kz/Document/?link_id=1001790503"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2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3" w:name="SUB20400"/>
      <w:bookmarkEnd w:id="23"/>
      <w:r>
        <w:rPr>
          <w:color w:val="000000"/>
        </w:rPr>
        <w:t>4. 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 или административно-хозяйственные функции в государственных органах,</w:t>
      </w:r>
      <w:r>
        <w:rPr>
          <w:rStyle w:val="apple-converted-space"/>
          <w:color w:val="000000"/>
        </w:rPr>
        <w:t> </w:t>
      </w:r>
      <w:bookmarkStart w:id="24" w:name="SUB100002509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"http://online.zakon.kz/Document/?link_id=1000025095"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органах</w:t>
      </w:r>
      <w:r>
        <w:rPr>
          <w:color w:val="000000"/>
        </w:rPr>
        <w:fldChar w:fldCharType="end"/>
      </w:r>
      <w:bookmarkEnd w:id="24"/>
      <w:r>
        <w:rPr>
          <w:rStyle w:val="apple-converted-space"/>
          <w:color w:val="000000"/>
        </w:rPr>
        <w:t> </w:t>
      </w:r>
      <w:r>
        <w:rPr>
          <w:color w:val="000000"/>
        </w:rPr>
        <w:t>местного самоуправления, а также в Вооруженных Силах Республики Казахстан, других войсках и воинских формированиях Республики Казахстан.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5" w:name="SUB20500"/>
      <w:bookmarkEnd w:id="25"/>
      <w:r>
        <w:rPr>
          <w:color w:val="000000"/>
        </w:rPr>
        <w:t xml:space="preserve">5. Лица, занимающие ответственную государственную должность, - лица, занимающие должности, устанавливаемые Конституцией Республики Казахстан, </w:t>
      </w:r>
      <w:r>
        <w:rPr>
          <w:color w:val="000000"/>
        </w:rPr>
        <w:lastRenderedPageBreak/>
        <w:t>конституционными и иными законами Республики Казахстан для непосредственного исполнения функций государства и полномочий государственных органов.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</w:t>
      </w:r>
      <w:r>
        <w:rPr>
          <w:rStyle w:val="apple-converted-space"/>
          <w:i/>
          <w:iCs/>
          <w:color w:val="FF0000"/>
        </w:rPr>
        <w:t> </w:t>
      </w:r>
      <w:bookmarkStart w:id="26" w:name="SUB100010395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"http://online.zakon.kz/Document/?link_id=1000103957" \o "Нормативное постановление Верховного Суда Республики Казахстан от 13 декабря 2001 года № 18 \«О практике рассмотрения судами уголовных дел о преступлениях, связанных с коррупцией\» (с изменениями и дополнениями по состоянию на 22.12.2008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Нормативное постановление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ВС РК от 13 декабря 2001 года № 18 «О практике рассмотрения судами уголовных дел о преступлениях, связанных с коррупцией».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7" w:name="SUB30000"/>
      <w:bookmarkEnd w:id="27"/>
      <w:r>
        <w:rPr>
          <w:rStyle w:val="s3"/>
          <w:i/>
          <w:iCs/>
          <w:color w:val="FF0000"/>
        </w:rPr>
        <w:t>Статья 3 изложена в редакции</w:t>
      </w:r>
      <w:r>
        <w:rPr>
          <w:rStyle w:val="apple-converted-space"/>
          <w:i/>
          <w:iCs/>
          <w:color w:val="FF0000"/>
        </w:rPr>
        <w:t> </w:t>
      </w:r>
      <w:bookmarkStart w:id="28" w:name="SUB100021140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"http://online.zakon.kz/Document/?link_id=1000211401"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8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29" w:name="SUB100021140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"http://online.zakon.kz/Document/?link_id=1000211402"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9"/>
      <w:r>
        <w:rPr>
          <w:rStyle w:val="s3"/>
          <w:i/>
          <w:iCs/>
          <w:color w:val="FF0000"/>
        </w:rPr>
        <w:t>);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30" w:name="SUB100124508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"http://online.zakon.kz/Document/?link_id=1001245089"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30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31" w:name="SUB100124508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"http://online.zakon.kz/Document/?link_id=1001245080"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31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3. Субъекты правонарушений, связанных с коррупцией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За правонарушения, связанные с коррупцией, на основании настоящего Закона несут ответственность лица, уполномоченные на выполнение государственных функций, и лица, приравненные к ним.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2" w:name="SUB30200"/>
      <w:bookmarkEnd w:id="32"/>
      <w:r>
        <w:rPr>
          <w:color w:val="000000"/>
        </w:rPr>
        <w:t>2. К лицам, уполномоченным на выполнение государственных функций, относятся: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3" w:name="SUB30201"/>
      <w:bookmarkEnd w:id="33"/>
      <w:r>
        <w:rPr>
          <w:color w:val="000000"/>
        </w:rPr>
        <w:t>1) все должностные лица, депутаты Парламента и маслихатов, судьи;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4" w:name="SUB30202"/>
      <w:bookmarkEnd w:id="34"/>
      <w:r>
        <w:rPr>
          <w:color w:val="000000"/>
        </w:rPr>
        <w:t>2) все государственные служащие в соответствии с</w:t>
      </w:r>
      <w:r>
        <w:rPr>
          <w:rStyle w:val="apple-converted-space"/>
          <w:color w:val="000000"/>
        </w:rPr>
        <w:t> </w:t>
      </w:r>
      <w:bookmarkStart w:id="35" w:name="SUB1000002507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"http://online.zakon.kz/Document/?link_id=1000002507" \o "Закон Республики Казахстан от 23 июля 1999 года № 453-I \«О государственной службе\» (с изменениями и дополнениями по состоянию на 13.01.2014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законодательством</w:t>
      </w:r>
      <w:r>
        <w:rPr>
          <w:color w:val="000000"/>
        </w:rPr>
        <w:fldChar w:fldCharType="end"/>
      </w:r>
      <w:bookmarkEnd w:id="35"/>
      <w:r>
        <w:rPr>
          <w:rStyle w:val="apple-converted-space"/>
          <w:color w:val="000000"/>
        </w:rPr>
        <w:t> </w:t>
      </w:r>
      <w:r>
        <w:rPr>
          <w:color w:val="000000"/>
        </w:rPr>
        <w:t>Республики Казахстан о государственной службе.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6" w:name="SUB30300"/>
      <w:bookmarkEnd w:id="36"/>
      <w:r>
        <w:rPr>
          <w:color w:val="000000"/>
        </w:rPr>
        <w:t>3. К лицам, уполномоченным на выполнение государственных функций, приравниваются: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7" w:name="SUB30301"/>
      <w:bookmarkEnd w:id="37"/>
      <w:r>
        <w:rPr>
          <w:color w:val="000000"/>
        </w:rPr>
        <w:t>1) лица, избранные в органы местного самоуправления;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8" w:name="SUB30302"/>
      <w:bookmarkEnd w:id="38"/>
      <w:r>
        <w:rPr>
          <w:color w:val="000000"/>
        </w:rPr>
        <w:t>2) граждане, зарегистрированные в установленном</w:t>
      </w:r>
      <w:r>
        <w:rPr>
          <w:rStyle w:val="apple-converted-space"/>
          <w:color w:val="000000"/>
        </w:rPr>
        <w:t> </w:t>
      </w:r>
      <w:bookmarkStart w:id="39" w:name="SUB100000636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"http://online.zakon.kz/Document/?link_id=1000006362" \o "Конституционный закон Республики Казахстан от 28 сентября 1995 года № 2464 \«О выборах в Республике Казахстан\» (с изменениями и дополнениями по состоянию на 03.10.2013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39"/>
      <w:r>
        <w:rPr>
          <w:rStyle w:val="apple-converted-space"/>
          <w:color w:val="000000"/>
        </w:rPr>
        <w:t> </w:t>
      </w:r>
      <w:r>
        <w:rPr>
          <w:color w:val="000000"/>
        </w:rPr>
        <w:t>порядке в качестве кандидатов в Президенты Республики Казахстан, депутаты Парламента Республики Казахстан и маслихатов, а также в члены выборных органов местного самоуправления;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0" w:name="SUB30303"/>
      <w:bookmarkEnd w:id="40"/>
      <w:r>
        <w:rPr>
          <w:color w:val="000000"/>
        </w:rPr>
        <w:t>3)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1" w:name="SUB30304"/>
      <w:bookmarkEnd w:id="41"/>
      <w:r>
        <w:rPr>
          <w:rStyle w:val="s3"/>
          <w:i/>
          <w:iCs/>
          <w:color w:val="FF0000"/>
        </w:rPr>
        <w:t>Подпункт 4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42" w:name="SUB100229520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"http://online.zakon.kz/Document/?link_id=1002295202"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42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01.02.12 г. № 551-IV (</w:t>
      </w:r>
      <w:bookmarkStart w:id="43" w:name="SUB100229531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"http://online.zakon.kz/Document/?link_id=1002295311"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43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4" w:name="SUB30305"/>
      <w:bookmarkEnd w:id="44"/>
      <w:r>
        <w:rPr>
          <w:rStyle w:val="s3"/>
          <w:i/>
          <w:iCs/>
          <w:color w:val="FF0000"/>
        </w:rPr>
        <w:t>Пункт 3 дополнен подпунктом 5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45" w:name="SUB1002522520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"http://online.zakon.kz/Document/?link_id=1002522520" \o "Закон Республики Казахстан от 5 июля 2012 года № 30-V \«О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4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05.07.12 г. № 30-V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служащие Национального Банка Республики Казахстан и его ведомств.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6" w:name="SUB30400"/>
      <w:bookmarkEnd w:id="46"/>
      <w:r>
        <w:rPr>
          <w:rStyle w:val="s0"/>
          <w:color w:val="000000"/>
        </w:rPr>
        <w:t>4. К субъектам коррупционных правонарушений относятся также физические и юридические лица, осуществляющие подкуп должностных и иных лиц, уполномоченных на выполнение государственных функций, или лиц, приравненных к ним, а равно предоставляющие им противоправно имущественные блага и преимущества.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Статья дополнена примечанием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47" w:name="SUB100065679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"http://online.zakon.kz/Document/?link_id=1000656794"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4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21.07.07 г. № 308-III;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48" w:name="SUB1002295202_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"http://online.zakon.kz/Document/?link_id=1002295202"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48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01.02.12 г. № 551-IV (</w:t>
      </w:r>
      <w:bookmarkStart w:id="49" w:name="SUB100229517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"http://online.zakon.kz/Document/?link_id=1002295178"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49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Примечание.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в настоящем Законе признаются лица, постоянно, временно либо по специальному полномочию исполняющие </w:t>
      </w:r>
      <w:r>
        <w:rPr>
          <w:rStyle w:val="s0"/>
          <w:color w:val="000000"/>
        </w:rPr>
        <w:lastRenderedPageBreak/>
        <w:t>организационно-распорядительные или административно-хозяйственные функции в указанных организациях.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Под организационно-распорядительными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Под административно-хозяйственными функциями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0" w:name="SUB40000"/>
      <w:bookmarkEnd w:id="50"/>
      <w:r>
        <w:rPr>
          <w:rStyle w:val="s3"/>
          <w:i/>
          <w:iCs/>
          <w:color w:val="FF0000"/>
        </w:rPr>
        <w:t>В статью 4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51" w:name="SUB100021140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"http://online.zakon.kz/Document/?link_id=1000211403"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5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52" w:name="SUB100021140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"http://online.zakon.kz/Document/?link_id=1000211404"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52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53" w:name="SUB1001245091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"http://online.zakon.kz/Document/?link_id=1001245091"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5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54" w:name="SUB1001245092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"http://online.zakon.kz/Document/?link_id=1001245092"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54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4. Сфера применения Закона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Настоящий Закон действует на всей территории Республики Казахстан в отношении всех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договором.</w:t>
      </w:r>
      <w:r>
        <w:rPr>
          <w:rStyle w:val="apple-converted-space"/>
          <w:color w:val="000000"/>
        </w:rPr>
        <w:t> </w:t>
      </w:r>
      <w:r>
        <w:rPr>
          <w:rStyle w:val="s3"/>
          <w:i/>
          <w:iCs/>
          <w:color w:val="FF0000"/>
        </w:rPr>
        <w:t> 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5" w:name="SUB40200"/>
      <w:bookmarkEnd w:id="55"/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Законами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порядке выполнения отдельных государственных функций (о статусе депутатов маслихатов, судей, о прохождении службы отдельными категориями государственных служащих, об иных возможных субъектах правонарушений, связанных с коррупцией) могут устанавливаться другие правовые нормы, предусматривающие ограничения и запреты, направленные на предупреждение коррупции.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6" w:name="SUB40300"/>
      <w:bookmarkEnd w:id="56"/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bookmarkStart w:id="57" w:name="SUB100006718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"http://online.zakon.kz/Document/?link_id=1000067181" \o "Конституционный закон Республики Казахстан от 25 декабря 2000 года № 132-II \«О судебной системе и статусе судей Республики Казахстан\» (с изменениями и дополнениями по состоянию на 16.02.2012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Судьи</w:t>
      </w:r>
      <w:r>
        <w:rPr>
          <w:color w:val="000000"/>
        </w:rPr>
        <w:fldChar w:fldCharType="end"/>
      </w:r>
      <w:bookmarkEnd w:id="57"/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bookmarkStart w:id="58" w:name="SUB100004125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"http://online.zakon.kz/Document/?link_id=1000041255" \o "Конституционный закон Республики Казахстан от 16 октября 1995 года № 2529 \«О Парламенте Республики Казахстан и статусе его депутатов\» (с изменениями и дополнениями по состоянию на 03.10.2013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депутаты</w:t>
      </w:r>
      <w:r>
        <w:rPr>
          <w:color w:val="000000"/>
        </w:rPr>
        <w:fldChar w:fldCharType="end"/>
      </w:r>
      <w:bookmarkEnd w:id="58"/>
      <w:r>
        <w:rPr>
          <w:rStyle w:val="apple-converted-space"/>
          <w:color w:val="000000"/>
        </w:rPr>
        <w:t> </w:t>
      </w:r>
      <w:r>
        <w:rPr>
          <w:color w:val="000000"/>
        </w:rPr>
        <w:t>Парламента Республики Казахстан несут ответственность за совершение коррупционных правонарушений по основаниям и в порядке, предусмотренным</w:t>
      </w:r>
      <w:r>
        <w:rPr>
          <w:rStyle w:val="apple-converted-space"/>
          <w:color w:val="000000"/>
        </w:rPr>
        <w:t> </w:t>
      </w:r>
      <w:bookmarkStart w:id="59" w:name="SUB1000024039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"http://online.zakon.kz/Document/?link_id=1000024039"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Конституцией</w:t>
      </w:r>
      <w:r>
        <w:rPr>
          <w:color w:val="000000"/>
        </w:rPr>
        <w:fldChar w:fldCharType="end"/>
      </w:r>
      <w:bookmarkEnd w:id="59"/>
      <w:r>
        <w:rPr>
          <w:rStyle w:val="apple-converted-space"/>
          <w:color w:val="000000"/>
        </w:rPr>
        <w:t> </w:t>
      </w:r>
      <w:r>
        <w:rPr>
          <w:color w:val="000000"/>
        </w:rPr>
        <w:t>и законами Республики Казахстан.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60" w:name="SUB40400"/>
      <w:bookmarkEnd w:id="60"/>
      <w:r>
        <w:rPr>
          <w:color w:val="000000"/>
        </w:rPr>
        <w:t>4. Уголовные ответственность и наказание, административные ответственность и взыскания за коррупционные преступления и административные правонарушения предусматриваются соответственно</w:t>
      </w:r>
      <w:r>
        <w:rPr>
          <w:rStyle w:val="apple-converted-space"/>
          <w:color w:val="000000"/>
        </w:rPr>
        <w:t> </w:t>
      </w:r>
      <w:bookmarkStart w:id="61" w:name="SUB100001971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"http://online.zakon.kz/Document/?link_id=1000019712" \o "Уголовный кодекс Республики Казахстан от 16 июля 1997 года № 167-I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Уголовным кодексом</w:t>
      </w:r>
      <w:r>
        <w:rPr>
          <w:color w:val="000000"/>
        </w:rPr>
        <w:fldChar w:fldCharType="end"/>
      </w:r>
      <w:bookmarkEnd w:id="61"/>
      <w:r>
        <w:rPr>
          <w:rStyle w:val="apple-converted-space"/>
          <w:color w:val="000000"/>
        </w:rPr>
        <w:t> </w:t>
      </w:r>
      <w:r>
        <w:rPr>
          <w:color w:val="000000"/>
        </w:rPr>
        <w:t>Республики Казахстан и</w:t>
      </w:r>
      <w:r>
        <w:rPr>
          <w:rStyle w:val="apple-converted-space"/>
          <w:color w:val="000000"/>
        </w:rPr>
        <w:t> </w:t>
      </w:r>
      <w:bookmarkStart w:id="62" w:name="SUB1000069577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"http://online.zakon.kz/Document/?link_id=1000069577" \o "Кодекс Республики Казахстан об административных правонарушениях от 30 января 2001 года № 155-II (с изменениями и дополнениями по состоянию на 04.07.2014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Кодексом</w:t>
      </w:r>
      <w:r>
        <w:rPr>
          <w:color w:val="000000"/>
        </w:rPr>
        <w:fldChar w:fldCharType="end"/>
      </w:r>
      <w:bookmarkEnd w:id="62"/>
      <w:r>
        <w:rPr>
          <w:rStyle w:val="apple-converted-space"/>
          <w:color w:val="000000"/>
        </w:rPr>
        <w:t> </w:t>
      </w:r>
      <w:r>
        <w:rPr>
          <w:color w:val="000000"/>
        </w:rPr>
        <w:t>Республики Казахстан об административных правонарушениях.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3" w:name="SUB50000"/>
      <w:bookmarkEnd w:id="63"/>
      <w:r>
        <w:rPr>
          <w:rStyle w:val="s3"/>
          <w:i/>
          <w:iCs/>
          <w:color w:val="FF0000"/>
        </w:rPr>
        <w:t>В статью 5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64" w:name="SUB1001245093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"http://online.zakon.kz/Document/?link_id=1001245093"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6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65" w:name="SUB1001245094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"http://online.zakon.kz/Document/?link_id=1001245094"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65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5. Основные принципы борьбы с коррупцией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Борьба с коррупцией осуществляется на основе: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равенства всех перед законом и судом;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66" w:name="SUB50200"/>
      <w:bookmarkEnd w:id="66"/>
      <w:r>
        <w:rPr>
          <w:color w:val="000000"/>
        </w:rPr>
        <w:t>2)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67" w:name="SUB50300"/>
      <w:bookmarkEnd w:id="67"/>
      <w:r>
        <w:rPr>
          <w:color w:val="000000"/>
        </w:rPr>
        <w:t>3)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68" w:name="SUB50400"/>
      <w:bookmarkEnd w:id="68"/>
      <w:r>
        <w:rPr>
          <w:color w:val="000000"/>
        </w:rPr>
        <w:t>4)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69" w:name="SUB50500"/>
      <w:bookmarkEnd w:id="69"/>
      <w:r>
        <w:rPr>
          <w:color w:val="000000"/>
        </w:rPr>
        <w:t>5)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</w:t>
      </w:r>
      <w:r>
        <w:rPr>
          <w:rStyle w:val="apple-converted-space"/>
          <w:color w:val="000000"/>
        </w:rPr>
        <w:t> </w:t>
      </w:r>
      <w:bookmarkStart w:id="70" w:name="SUB100002237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"http://online.zakon.kz/Document/?link_id=1000022372"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пунктом 1 статьи 39</w:t>
      </w:r>
      <w:r>
        <w:rPr>
          <w:color w:val="000000"/>
        </w:rPr>
        <w:fldChar w:fldCharType="end"/>
      </w:r>
      <w:bookmarkEnd w:id="70"/>
      <w:r>
        <w:rPr>
          <w:rStyle w:val="apple-converted-space"/>
          <w:color w:val="000000"/>
        </w:rPr>
        <w:t> </w:t>
      </w:r>
      <w:r>
        <w:rPr>
          <w:color w:val="000000"/>
        </w:rPr>
        <w:t>Конституции Республики Казахстан;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1" w:name="SUB5050100"/>
      <w:bookmarkEnd w:id="71"/>
      <w:r>
        <w:rPr>
          <w:rStyle w:val="s3"/>
          <w:i/>
          <w:iCs/>
          <w:color w:val="FF0000"/>
        </w:rPr>
        <w:lastRenderedPageBreak/>
        <w:t>Статья 5 дополнена подпунктом 5-1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72" w:name="SUB1001760750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"http://online.zakon.kz/Document/?link_id=1001760750"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72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5-1) обеспечения государством социальной и правовой защиты государственных служащих;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3" w:name="SUB50600"/>
      <w:bookmarkEnd w:id="73"/>
      <w:r>
        <w:rPr>
          <w:color w:val="000000"/>
        </w:rPr>
        <w:t>6) 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4" w:name="SUB50700"/>
      <w:bookmarkEnd w:id="74"/>
      <w:r>
        <w:rPr>
          <w:color w:val="000000"/>
        </w:rPr>
        <w:t>7) обеспечения личной безопасности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и поощрения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граждан, оказывающих содействие в борьбе с коррупционными правонарушениями;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5" w:name="SUB50800"/>
      <w:bookmarkEnd w:id="75"/>
      <w:r>
        <w:rPr>
          <w:color w:val="000000"/>
        </w:rPr>
        <w:t>8) 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6" w:name="SUB50900"/>
      <w:bookmarkEnd w:id="76"/>
      <w:r>
        <w:rPr>
          <w:rStyle w:val="s3"/>
          <w:i/>
          <w:iCs/>
          <w:color w:val="FF0000"/>
        </w:rPr>
        <w:t>В подпункт 9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77" w:name="SUB100179050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"http://online.zakon.kz/Document/?link_id=1001790506" \o "3акон Республики Казахстан от 6 января 2011 года № 378-IV \«О внесении изменений и дополнений в некоторые законодательные акты Республики Казахстан по вопросам государственного контроля и надзора\»"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3аконом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7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06.01.11 г. № 378-IV (</w:t>
      </w:r>
      <w:bookmarkStart w:id="78" w:name="SUB100179050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"http://online.zakon.kz/Document/?link_id=1001790507"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78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9) 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9" w:name="SUB51000"/>
      <w:bookmarkEnd w:id="79"/>
      <w:r>
        <w:rPr>
          <w:color w:val="000000"/>
        </w:rPr>
        <w:t>10) осуществления</w:t>
      </w:r>
      <w:r>
        <w:rPr>
          <w:rStyle w:val="apple-converted-space"/>
          <w:color w:val="000000"/>
        </w:rPr>
        <w:t> </w:t>
      </w:r>
      <w:bookmarkStart w:id="80" w:name="SUB1000114626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"http://online.zakon.kz/Document/?link_id=1000114626" \o "Закон Республики Казахстан от 15 сентября 1994 года № 154-XIII \«Об оперативно-розыскной деятельности\» (с изменениями и дополнениями по состоянию на 04.07.2014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оперативно-розыскной</w:t>
      </w:r>
      <w:r>
        <w:rPr>
          <w:color w:val="000000"/>
        </w:rPr>
        <w:fldChar w:fldCharType="end"/>
      </w:r>
      <w:bookmarkEnd w:id="80"/>
      <w:r>
        <w:rPr>
          <w:rStyle w:val="apple-converted-space"/>
          <w:color w:val="000000"/>
        </w:rPr>
        <w:t> </w:t>
      </w:r>
      <w:r>
        <w:rPr>
          <w:color w:val="000000"/>
        </w:rPr>
        <w:t>и иной деятельности в целях выявления, раскрытия, пресечения и предупреждения преступлений, связанных с коррупцией, а также применения в установленном законом порядке специальных мер финансового контроля в целях недопущения легализации противоправно нажитых денежных средств и иного имущества;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81" w:name="SUB51100"/>
      <w:bookmarkEnd w:id="81"/>
      <w:r>
        <w:rPr>
          <w:color w:val="000000"/>
        </w:rPr>
        <w:t>11) установления запрета для лиц, указанных в</w:t>
      </w:r>
      <w:r>
        <w:rPr>
          <w:rStyle w:val="apple-converted-space"/>
          <w:color w:val="000000"/>
        </w:rPr>
        <w:t> </w:t>
      </w:r>
      <w:bookmarkStart w:id="82" w:name="SUB1000024036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"http://online.zakon.kz/Document/?link_id=1000024036"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пунктах 1, 2</w:t>
      </w:r>
      <w:r>
        <w:rPr>
          <w:color w:val="000000"/>
        </w:rPr>
        <w:fldChar w:fldCharType="end"/>
      </w:r>
      <w:bookmarkEnd w:id="82"/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bookmarkStart w:id="83" w:name="SUB100012246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3</w:t>
      </w:r>
      <w:r>
        <w:rPr>
          <w:color w:val="000000"/>
        </w:rPr>
        <w:fldChar w:fldCharType="end"/>
      </w:r>
      <w:bookmarkEnd w:id="83"/>
      <w:r>
        <w:rPr>
          <w:rStyle w:val="apple-converted-space"/>
          <w:color w:val="000000"/>
        </w:rPr>
        <w:t> </w:t>
      </w:r>
      <w:r>
        <w:rPr>
          <w:color w:val="000000"/>
        </w:rPr>
        <w:t>статьи 3 настоящего Закона, на занятие</w:t>
      </w:r>
      <w:r>
        <w:rPr>
          <w:rStyle w:val="apple-converted-space"/>
          <w:color w:val="000000"/>
        </w:rPr>
        <w:t> </w:t>
      </w:r>
      <w:bookmarkStart w:id="84" w:name="SUB100000712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"http://online.zakon.kz/Document/?link_id=1000007122"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30.06.2014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предпринимательской деятельностью</w:t>
      </w:r>
      <w:r>
        <w:rPr>
          <w:color w:val="000000"/>
        </w:rPr>
        <w:fldChar w:fldCharType="end"/>
      </w:r>
      <w:bookmarkEnd w:id="84"/>
      <w:r>
        <w:rPr>
          <w:color w:val="000000"/>
        </w:rPr>
        <w:t>, в том числе на занятие оплачиваемых должностей в органах управления хозяйствующих субъектов, за исключением случаев, когда занятие такой должности предусмотрено законодательно установленными должностными обязанностями;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12) обеспечения общественного контроля и формирования в обществе атмосферы нетерпимости к проявлениям коррупции.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 также:</w:t>
      </w:r>
      <w:r>
        <w:rPr>
          <w:rStyle w:val="apple-converted-space"/>
          <w:i/>
          <w:iCs/>
          <w:color w:val="FF0000"/>
        </w:rPr>
        <w:t> </w:t>
      </w:r>
      <w:bookmarkStart w:id="85" w:name="SUB100000520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"http://online.zakon.kz/Document/?link_id=1000005201" \o "Указ Президента Республики Казахстан от 5 января 2001 года № 534 О Государственной программе борьбы с коррупцией на 2001-2005 годы (утратил силу)"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Указ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8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Президента Республики Казахстан от 5 января 2001 года № 534 «О Государственной программе борьбы с коррупцией на 2001-2005 годы».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86" w:name="SUB60000"/>
      <w:bookmarkEnd w:id="86"/>
      <w:r>
        <w:rPr>
          <w:rStyle w:val="s3"/>
          <w:i/>
          <w:iCs/>
          <w:color w:val="FF0000"/>
        </w:rPr>
        <w:t>В статью 6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87" w:name="SUB1000211405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"http://online.zakon.kz/Document/?link_id=1000211405" \o "Закон Республики Казахстан от 12 июля 2001 г. № 240-II О внесении изменений и дополнений в некоторые законодательные акты Республики Казахстан по вопросам деятельности органов финансовой полиции"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8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12.07.01 г. № 240-II (</w:t>
      </w:r>
      <w:bookmarkStart w:id="88" w:name="SUB100021140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"http://online.zakon.kz/Document/?link_id=1000211406" \o "(СТАРАЯ РЕДАКЦИЯ) ЗАКОН РК ОТ 02.07.98 № 267-1"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88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89" w:name="SUB100021140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"http://online.zakon.kz/Document/?link_id=1000211407" \o "Закон Республики Казахстан от 9 августа 2002 года № 346-II О внесении изменений и дополнений в некоторые законодательные акты Республики Казахстан по вопросам прокурорского надзора"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89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09.08.02 г. № 346-II (</w:t>
      </w:r>
      <w:bookmarkStart w:id="90" w:name="SUB100021140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"http://online.zakon.kz/Document/?link_id=1000211408" \o "(СТАРАЯ РЕДАКЦИЯ) ЗАКОН РК OT 02.07.98 № 267-1"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0"/>
      <w:r>
        <w:rPr>
          <w:rStyle w:val="s3"/>
          <w:i/>
          <w:iCs/>
          <w:color w:val="FF0000"/>
        </w:rPr>
        <w:t>);</w:t>
      </w:r>
      <w:bookmarkStart w:id="91" w:name="SUB100021140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"http://online.zakon.kz/Document/?link_id=1000211409"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92" w:name="SUB100021141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"http://online.zakon.kz/Document/?link_id=1000211410"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2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93" w:name="SUB100066036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"http://online.zakon.kz/Document/?link_id=1000660369" \o "Закон Республики Казахстан от 27 июля 2007 года № 315-III \«О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27.07.07 г. № 315-III (</w:t>
      </w:r>
      <w:bookmarkStart w:id="94" w:name="SUB100066037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"http://online.zakon.kz/Document/?link_id=1000660371"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4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95" w:name="SUB1001245095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"http://online.zakon.kz/Document/?link_id=1001245095"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96" w:name="SUB100124509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"http://online.zakon.kz/Document/?link_id=1001245096"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6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97" w:name="SUB100275648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"http://online.zakon.kz/Document/?link_id=1002756482" \o "Закон Республики Казахстан от 16 января 2013 года № 71-V \«О внесении изменений и дополнений в некоторые законодательные акты Республики Казахстан по вопросам Государственной границы Республики Казахстан\»"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16.01.13 г. № 71-V (</w:t>
      </w:r>
      <w:bookmarkStart w:id="98" w:name="SUB100275649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"http://online.zakon.kz/Document/?link_id=1002756491"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8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6. Органы, осуществляющие борьбу с коррупцией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Борьбу с коррупцией в пределах своей компетенции обязаны вести все государственные органы и должностные лица. Руководители государственных органов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и ответственные секретари или иные должностные лица, определяемые Президентом Республики Казахстан</w:t>
      </w:r>
      <w:r>
        <w:rPr>
          <w:color w:val="000000"/>
        </w:rPr>
        <w:t>, организаций,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в том числе организаций с долей государственного участия,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</w:t>
      </w:r>
      <w:r>
        <w:rPr>
          <w:rStyle w:val="s0"/>
          <w:color w:val="000000"/>
        </w:rPr>
        <w:t>, а также регистрацию и информирование обо всех известных им случаях коррупции в органы, указанные в пункте 2 настоящей статьи</w:t>
      </w:r>
      <w:r>
        <w:rPr>
          <w:color w:val="000000"/>
        </w:rPr>
        <w:t>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99" w:name="SUB100008531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"http://online.zakon.kz/Document/?link_id=1000085317" \o "Письмо Комитета регистрационной службы Министерства юстиции Республики Казахстан от 20 июня 2002 г. № 11-2-7/2022"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99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Комитета регистрационной службы Министерства юстиции РК от 20 июня 2002 г. № 11-2-7/2022.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00" w:name="SUB60200"/>
      <w:bookmarkEnd w:id="100"/>
      <w:r>
        <w:rPr>
          <w:color w:val="000000"/>
        </w:rPr>
        <w:t xml:space="preserve">2. Выявление, пресечение, предупреждение коррупционных правонарушений и привлечение лиц, виновных в их совершении, к ответственности в пределах своей </w:t>
      </w:r>
      <w:r>
        <w:rPr>
          <w:color w:val="000000"/>
        </w:rPr>
        <w:lastRenderedPageBreak/>
        <w:t>компетенции осуществляется органами</w:t>
      </w:r>
      <w:r>
        <w:rPr>
          <w:rStyle w:val="apple-converted-space"/>
          <w:color w:val="000000"/>
        </w:rPr>
        <w:t> </w:t>
      </w:r>
      <w:bookmarkStart w:id="101" w:name="SUB1000000969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"http://online.zakon.kz/Document/?link_id=1000000969" \o "Закон Республики Казахстан от 21 декабря 1995 года № 2709 \«О Прокуратуре\» (с изменениями и дополнениями по состоянию на 10.07.2012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прокуратуры</w:t>
      </w:r>
      <w:r>
        <w:rPr>
          <w:color w:val="000000"/>
        </w:rPr>
        <w:fldChar w:fldCharType="end"/>
      </w:r>
      <w:bookmarkEnd w:id="101"/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bookmarkStart w:id="102" w:name="SUB100002313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"http://online.zakon.kz/Document/?link_id=1000023134" \o "Закон Республики Казахстан от 21 декабря 1995 года № 2710 \«Об органах национальной безопасности Республики Казахстан\»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национальной безопасности</w:t>
      </w:r>
      <w:r>
        <w:rPr>
          <w:color w:val="000000"/>
        </w:rPr>
        <w:fldChar w:fldCharType="end"/>
      </w:r>
      <w:bookmarkEnd w:id="102"/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bookmarkStart w:id="103" w:name="SUB100397456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"http://online.zakon.kz/Document/?link_id=1003974564" \o "Закон Республики Казахстан от 23 апреля 2014 года № 199-V \«Об органах внутренних дел Республики Казахстан\»"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внутренних дел</w:t>
      </w:r>
      <w:r>
        <w:rPr>
          <w:color w:val="000000"/>
        </w:rPr>
        <w:fldChar w:fldCharType="end"/>
      </w:r>
      <w:bookmarkEnd w:id="103"/>
      <w:r>
        <w:rPr>
          <w:color w:val="000000"/>
        </w:rPr>
        <w:t>, налоговой,</w:t>
      </w:r>
      <w:r>
        <w:rPr>
          <w:rStyle w:val="apple-converted-space"/>
          <w:color w:val="000000"/>
        </w:rPr>
        <w:t> </w:t>
      </w:r>
      <w:bookmarkStart w:id="104" w:name="SUB100075471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"http://online.zakon.kz/Document/?link_id=1000754711" \o "Постановление Правительства Республики Казахстан от 24 апреля 2008 года № 387 \«О некоторых вопросах Министерства финансов Республики Казахстан\» (с изменениями и дополнениями по состоянию на 28.05.2014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таможенной</w:t>
      </w:r>
      <w:r>
        <w:rPr>
          <w:color w:val="000000"/>
        </w:rPr>
        <w:fldChar w:fldCharType="end"/>
      </w:r>
      <w:bookmarkEnd w:id="104"/>
      <w:r>
        <w:rPr>
          <w:rStyle w:val="apple-converted-space"/>
          <w:color w:val="000000"/>
        </w:rPr>
        <w:t> </w:t>
      </w:r>
      <w:r>
        <w:rPr>
          <w:rStyle w:val="s00"/>
          <w:color w:val="000000"/>
        </w:rPr>
        <w:t>службы,</w:t>
      </w:r>
      <w:bookmarkStart w:id="105" w:name="SUB1004142418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"http://online.zakon.kz/Document/?link_id=1004142418" \o "Указ Президента Республики Казахстан от 6 августа 2014 года № 883 \«О мерах по дальнейшему совершенствованию системы государственного управления Республики Казахстан\»"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финансовой</w:t>
      </w:r>
      <w:r>
        <w:rPr>
          <w:color w:val="000000"/>
        </w:rPr>
        <w:fldChar w:fldCharType="end"/>
      </w:r>
      <w:bookmarkEnd w:id="105"/>
      <w:r>
        <w:rPr>
          <w:rStyle w:val="apple-converted-space"/>
          <w:color w:val="000000"/>
        </w:rPr>
        <w:t> </w:t>
      </w:r>
      <w:r>
        <w:rPr>
          <w:rStyle w:val="s00"/>
          <w:color w:val="000000"/>
        </w:rPr>
        <w:t>и военной полиции, Пограничной службой Комитета национальной безопасности Республики Казахстан</w:t>
      </w:r>
      <w:r>
        <w:rPr>
          <w:color w:val="000000"/>
        </w:rPr>
        <w:t>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06" w:name="SUB60300"/>
      <w:bookmarkEnd w:id="106"/>
      <w:r>
        <w:rPr>
          <w:color w:val="000000"/>
        </w:rPr>
        <w:t>3. Органы, указанные в пункте 2 настоящей статьи, обязаны принимать меры, вытекающие из их полномочий, и незамедлительно направлять сведения обо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Должностные лица и органы, указанные в пунктах 1 и 2 настоящей статьи, обязаны в установленный законодательством срок сообщать письменно лицу или органу, направившему дело, материал, протокол, представление о коррупционном преступлении, административном правонарушении, о результатах их рассмотрения.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Должностные лица государственных органов обязаны принимать предусмотренные законом меры по публикациям в средствах массовой информации материалов, содержащих сведения о правонарушениях коррупционного характера.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107" w:name="SUB100021141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"http://online.zakon.kz/Document/?link_id=1000211411" \o "Приказ Генерального Прокурора Республики Казахстан от 27 марта 2001 года № 48 О приоритетных направлениях работы с кадрами органов прокуратуры"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Приказ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0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Генеральной Прокуратуры Республики Казахстан от 27 марта 2001 года № 48.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08" w:name="SUB60400"/>
      <w:bookmarkEnd w:id="108"/>
      <w:r>
        <w:rPr>
          <w:color w:val="000000"/>
        </w:rPr>
        <w:t>4. Президент Республики Казахстан вправе образовать</w:t>
      </w:r>
      <w:r>
        <w:rPr>
          <w:rStyle w:val="apple-converted-space"/>
          <w:color w:val="000000"/>
        </w:rPr>
        <w:t> </w:t>
      </w:r>
      <w:bookmarkStart w:id="109" w:name="SUB1004142418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"http://online.zakon.kz/Document/?link_id=1004142418" \o "Указ Президента Республики Казахстан от 6 августа 2014 года № 883 \«О мерах по дальнейшему совершенствованию системы государственного управления Республики Казахстан\»"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государственный орган по борьбе с коррупцией</w:t>
      </w:r>
      <w:r>
        <w:rPr>
          <w:color w:val="000000"/>
        </w:rPr>
        <w:fldChar w:fldCharType="end"/>
      </w:r>
      <w:bookmarkEnd w:id="109"/>
      <w:r>
        <w:rPr>
          <w:color w:val="000000"/>
        </w:rPr>
        <w:t>, определить его статус и полномочия.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10" w:name="SUB70000"/>
      <w:bookmarkEnd w:id="110"/>
      <w:r>
        <w:rPr>
          <w:rStyle w:val="s3"/>
          <w:i/>
          <w:iCs/>
          <w:color w:val="FF0000"/>
        </w:rPr>
        <w:t>В статью 7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11" w:name="SUB100124509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"http://online.zakon.kz/Document/?link_id=1001245097"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1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112" w:name="SUB100124509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"http://online.zakon.kz/Document/?link_id=1001245098"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12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113" w:name="SUB100240228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"http://online.zakon.kz/Document/?link_id=1002402281" \o "Закон Республики Казахстан от 27 апреля 2012 года № 15-V \«О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 (с изменениями по состоянию на 08.01.2013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1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27.04.12 г. № 15-V (</w:t>
      </w:r>
      <w:bookmarkStart w:id="114" w:name="SUB100240228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"http://online.zakon.kz/Document/?link_id=1002402283"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14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7. Гарантии неприкосновенности лиц, оказывающих содействие в борьбе с коррупцией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15" w:name="SUB70100"/>
      <w:bookmarkEnd w:id="115"/>
      <w:r>
        <w:rPr>
          <w:color w:val="000000"/>
        </w:rPr>
        <w:t>1. Лицо,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16" w:name="SUB70200"/>
      <w:bookmarkEnd w:id="116"/>
      <w:r>
        <w:rPr>
          <w:color w:val="000000"/>
        </w:rPr>
        <w:t>2. Информация о лице, оказывающем содействие в борьбе с коррупцией, является</w:t>
      </w:r>
      <w:r>
        <w:rPr>
          <w:rStyle w:val="apple-converted-space"/>
          <w:color w:val="000000"/>
        </w:rPr>
        <w:t> </w:t>
      </w:r>
      <w:bookmarkStart w:id="117" w:name="SUB1000000668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"http://online.zakon.kz/Document/?link_id=1000000668" \o "Закон Республики Казахстан от 15 марта 1999 года № 349-I \«О государственных секретах\» (с изменениями и дополнениями по состоянию на 13.01.2014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государственным секретом</w:t>
      </w:r>
      <w:r>
        <w:rPr>
          <w:color w:val="000000"/>
        </w:rPr>
        <w:fldChar w:fldCharType="end"/>
      </w:r>
      <w:bookmarkEnd w:id="117"/>
      <w:r>
        <w:rPr>
          <w:rStyle w:val="apple-converted-space"/>
          <w:color w:val="000000"/>
        </w:rPr>
        <w:t> </w:t>
      </w:r>
      <w:r>
        <w:rPr>
          <w:color w:val="000000"/>
        </w:rPr>
        <w:t>и представляется только по запросам органов, указанных в</w:t>
      </w:r>
      <w:r>
        <w:rPr>
          <w:rStyle w:val="apple-converted-space"/>
          <w:color w:val="000000"/>
        </w:rPr>
        <w:t> </w:t>
      </w:r>
      <w:bookmarkStart w:id="118" w:name="SUB100005769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"http://online.zakon.kz/Document/?link_id=1000057694"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пунктах 2</w:t>
      </w:r>
      <w:r>
        <w:rPr>
          <w:color w:val="000000"/>
        </w:rPr>
        <w:fldChar w:fldCharType="end"/>
      </w:r>
      <w:bookmarkEnd w:id="118"/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bookmarkStart w:id="119" w:name="SUB100021141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"http://online.zakon.kz/Document/?link_id=1000211412"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4</w:t>
      </w:r>
      <w:r>
        <w:rPr>
          <w:color w:val="000000"/>
        </w:rPr>
        <w:fldChar w:fldCharType="end"/>
      </w:r>
      <w:bookmarkEnd w:id="119"/>
      <w:r>
        <w:rPr>
          <w:rStyle w:val="apple-converted-space"/>
          <w:color w:val="000000"/>
        </w:rPr>
        <w:t> </w:t>
      </w:r>
      <w:r>
        <w:rPr>
          <w:color w:val="000000"/>
        </w:rPr>
        <w:t>статьи 6 настоящего Закона, или суда в порядке, установленном законом. Разглашение этой информации влечет ответственность установленную</w:t>
      </w:r>
      <w:r>
        <w:rPr>
          <w:rStyle w:val="apple-converted-space"/>
          <w:color w:val="000000"/>
        </w:rPr>
        <w:t> </w:t>
      </w:r>
      <w:bookmarkStart w:id="120" w:name="SUB100002748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"http://online.zakon.kz/Document/?link_id=1000027485" \o "Уголовный кодекс Республики Казахстан от 16 июля 1997 года № 167-I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120"/>
      <w:r>
        <w:rPr>
          <w:color w:val="000000"/>
        </w:rPr>
        <w:t>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21" w:name="SUB7020100"/>
      <w:bookmarkEnd w:id="121"/>
      <w:r>
        <w:rPr>
          <w:rStyle w:val="s0"/>
          <w:color w:val="000000"/>
        </w:rPr>
        <w:t>2-1. Лицо, сообщившее о факте коррупционного правонарушения или иным образом оказывающее содействие в борьбе с коррупцией, поощряется в</w:t>
      </w:r>
      <w:bookmarkStart w:id="122" w:name="SUB1002576067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"http://online.zakon.kz/Document/?link_id=1002576067" \o "Постановление Правительства Республики Казахстан от 23 августа 2012 года № 1077 \«Об утверждении Правил поощрения лиц, сообщивших о факте коррупционного правонарушения или иным образом оказывающих содействие в борьбе с коррупцией\»"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порядке</w:t>
      </w:r>
      <w:r>
        <w:rPr>
          <w:rStyle w:val="s0"/>
          <w:color w:val="000000"/>
        </w:rPr>
        <w:fldChar w:fldCharType="end"/>
      </w:r>
      <w:bookmarkEnd w:id="122"/>
      <w:r>
        <w:rPr>
          <w:rStyle w:val="s0"/>
          <w:color w:val="000000"/>
        </w:rPr>
        <w:t>, предусмотренном Правительством Республики Казахстан.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23" w:name="SUB70300"/>
      <w:bookmarkEnd w:id="123"/>
      <w:r>
        <w:rPr>
          <w:color w:val="000000"/>
        </w:rPr>
        <w:t>3. В случае необходимости органы, ведущие борьбу с коррупцией, обеспечивают личную безопасность лиц, оказывающих содействие в борьбе с коррупцией.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124" w:name="SUB70400"/>
      <w:bookmarkEnd w:id="124"/>
      <w:r>
        <w:rPr>
          <w:color w:val="000000"/>
        </w:rPr>
        <w:t>4. Правила настоящей статьи не распространяются на лиц, сообщивших заведомо ложную информацию, которые подлежат ответственности в соответствии с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законами Республики Казахстан</w:t>
      </w:r>
      <w:r>
        <w:rPr>
          <w:color w:val="000000"/>
        </w:rPr>
        <w:t>.</w:t>
      </w:r>
    </w:p>
    <w:p w:rsidR="005357BF" w:rsidRDefault="005357BF" w:rsidP="005357BF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125" w:name="SUB80000"/>
      <w:bookmarkEnd w:id="125"/>
      <w:r>
        <w:rPr>
          <w:rStyle w:val="s1"/>
          <w:b/>
          <w:bCs/>
          <w:color w:val="000000"/>
        </w:rPr>
        <w:t>Глава 2. Предупреждение коррупции, коррупционные правонарушения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и ответственность за них</w:t>
      </w:r>
    </w:p>
    <w:p w:rsidR="005357BF" w:rsidRDefault="005357BF" w:rsidP="005357BF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Заголовок статьи 8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126" w:name="SUB1001760773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"http://online.zakon.kz/Document/?link_id=1001760773"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12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 (</w:t>
      </w:r>
      <w:bookmarkStart w:id="127" w:name="SUB100176076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"http://online.zakon.kz/Document/?link_id=1001760761"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27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8. Специальное требование к лицам, претендующим на выполнение государственных функций, и лицам, претендующим на выполнение управленческих функций в государственных организациях, организациях с долей государственного участия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пункт 1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28" w:name="SUB1001760773_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"http://online.zakon.kz/Document/?link_id=1001760773"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28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 (</w:t>
      </w:r>
      <w:bookmarkStart w:id="129" w:name="SUB1001760761_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"http://online.zakon.kz/Document/?link_id=1001760761"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29"/>
      <w:r>
        <w:rPr>
          <w:rStyle w:val="s3"/>
          <w:i/>
          <w:iCs/>
          <w:color w:val="FF0000"/>
        </w:rPr>
        <w:t>);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130" w:name="SUB100229523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"http://online.zakon.kz/Document/?link_id=1002295236"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30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01.02.12 г. № 551-IV (</w:t>
      </w:r>
      <w:bookmarkStart w:id="131" w:name="SUB100229523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"http://online.zakon.kz/Document/?link_id=1002295234"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31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1.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Лица, претендующие на выполнение государственных функций, занятие государственных должностей либо на выполнение управленческих функций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принимают на себя установленные настоящим Законом и иными законами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интересах, при этом указанные лица ставятся в известность о правовых последствиях таких действий.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32" w:name="SUB80200"/>
      <w:bookmarkEnd w:id="132"/>
      <w:r>
        <w:rPr>
          <w:color w:val="000000"/>
        </w:rPr>
        <w:t>2. Согласие указанных лиц на принятие ограничений фиксируется кадровыми службами соответствующих организаций в письменной форме. Непринятие ограничений влечет отказ в привлечении лица к выполнению государственных либо приравненных к ним функций, либо увольнение или иное освобождение от выполнения указанных функций в предусмотренном законом порядке.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33" w:name="SUB80300"/>
      <w:bookmarkEnd w:id="133"/>
      <w:r>
        <w:rPr>
          <w:rStyle w:val="s3"/>
          <w:i/>
          <w:iCs/>
          <w:color w:val="FF0000"/>
        </w:rPr>
        <w:t>Статья дополнена пунктом 3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34" w:name="SUB1001760773_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"http://online.zakon.kz/Document/?link_id=1001760773"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3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371-IV;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35" w:name="SUB100358712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"http://online.zakon.kz/Document/?link_id=1003587126"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3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03.07.13 г. № 121-V (</w:t>
      </w:r>
      <w:bookmarkStart w:id="136" w:name="SUB100358712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"http://online.zakon.kz/Document/?link_id=1003587128"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36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Лица, претендующие на занятие государственной должности с высоким риском совершения коррупционных правонарушений, принимают на себя обязательства о возможности применения в отношении них специальной проверки на предмет соблюдения антикоррупционного законодательства.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Перечень и методика определения должностей с высоким риском совершения коррупционных правонарушений и механизм осуществления специальной проверки на предмет соблюдения антикоррупционного законодательства определяются Правительством Республики Казахстан.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См. также:</w:t>
      </w:r>
      <w:r>
        <w:rPr>
          <w:rStyle w:val="apple-converted-space"/>
          <w:i/>
          <w:iCs/>
          <w:color w:val="FF0000"/>
        </w:rPr>
        <w:t> </w:t>
      </w:r>
      <w:bookmarkStart w:id="137" w:name="SUB1000124385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"http://online.zakon.kz/Document/?link_id=1000124385" \o "Приказ Генерального Прокурора Республики Казахстан от 20 января 2004 года № 4 \«Об утверждении Инструкции о ведении учета лиц, совершивших коррупционные правонарушения, привлеченных к дисциплинарной ответственности\» (с изменениями и дополнениями по состоянию на 24.06.2011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Инструкцию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3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о ведении учета лиц, совершивших коррупционные правонарушения, привлеченных к дисциплинарной ответственности.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38" w:name="SUB90000"/>
      <w:bookmarkEnd w:id="138"/>
      <w:r>
        <w:rPr>
          <w:rStyle w:val="s3"/>
          <w:i/>
          <w:iCs/>
          <w:color w:val="FF0000"/>
        </w:rPr>
        <w:t>В статью 9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39" w:name="SUB100092617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"http://online.zakon.kz/Document/?link_id=1000926171" \o "Закон Республики Казахстан от 10 декабря 2008 года № 101-IV \«О внесении изменений и дополнений в некоторые законодательные акты Республики Казахстан по вопросам налогообложения\»"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39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10.12.08 г. № 101-IV (введен в действие с 1 января 2009 г.) (</w:t>
      </w:r>
      <w:bookmarkStart w:id="140" w:name="SUB100092615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"http://online.zakon.kz/Document/?link_id=1000926153"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0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141" w:name="SUB100116073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"http://online.zakon.kz/Document/?link_id=1001160739" \o "Закон Республики Казахстан от 28 августа 2009 года № 192-IV \«О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28.08.09 г. № 192-IV (введен в действие по истечении шести месяцев после его первого официального</w:t>
      </w:r>
      <w:r>
        <w:rPr>
          <w:rStyle w:val="apple-converted-space"/>
          <w:i/>
          <w:iCs/>
          <w:color w:val="FF0000"/>
        </w:rPr>
        <w:t> </w:t>
      </w:r>
      <w:bookmarkStart w:id="142" w:name="SUB100116063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"http://online.zakon.kz/Document/?link_id=1001160633" \o "СПРАВКА О ЗАКОНЕ РК ОТ 28.08.2009 № 192-IV"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опубликования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2"/>
      <w:r>
        <w:rPr>
          <w:rStyle w:val="s3"/>
          <w:i/>
          <w:iCs/>
          <w:color w:val="FF0000"/>
        </w:rPr>
        <w:t>) (</w:t>
      </w:r>
      <w:bookmarkStart w:id="143" w:name="SUB100133633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"http://online.zakon.kz/Document/?link_id=1001336338"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3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144" w:name="SUB100124510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"http://online.zakon.kz/Document/?link_id=1001245100"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145" w:name="SUB100124507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"http://online.zakon.kz/Document/?link_id=1001245079"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5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146" w:name="SUB100272159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"http://online.zakon.kz/Document/?link_id=1002721594" \o "Закон Республики Казахстан от 26 декабря 2012 года № 61-V \«О внесении изменений и дополнений в некоторые законодательные акты Республики Казахстан по вопросам налогообложения\» (с изменениями по состоянию на 05.12.2013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26.12.12 г. № 61-V (</w:t>
      </w:r>
      <w:bookmarkStart w:id="147" w:name="SUB100272158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"http://online.zakon.kz/Document/?link_id=1002721583"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47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9. Меры финансового контроля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Лица, являющиеся кандидатами на государственную должность либо на должность, связанную с выполнением государственных или приравненных к ним функций, представляют в налоговый орган по месту жительства:</w:t>
      </w:r>
    </w:p>
    <w:bookmarkStart w:id="148" w:name="SUB1000926270"/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"http://online.zakon.kz/Document/?link_id=1000926270"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02.07.2014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декларацию о доходах и имуществе</w:t>
      </w:r>
      <w:r>
        <w:rPr>
          <w:color w:val="000000"/>
        </w:rPr>
        <w:fldChar w:fldCharType="end"/>
      </w:r>
      <w:bookmarkEnd w:id="148"/>
      <w:r>
        <w:rPr>
          <w:rStyle w:val="s0"/>
          <w:color w:val="00000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сведения о: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трастах и о государствах, в которых они зарегистрированы с указанием номеров соответствующих банковских счетов, если лицо или его супруг (супруга) является</w:t>
      </w:r>
      <w:r>
        <w:rPr>
          <w:rStyle w:val="apple-converted-space"/>
          <w:color w:val="000000"/>
        </w:rPr>
        <w:t> </w:t>
      </w:r>
      <w:bookmarkStart w:id="149" w:name="SUB100005530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"http://online.zakon.kz/Document/?link_id=1000055301" \o "Закон Республики Казахстан от 29 июня 1998 года № 237-I \«О платежах и переводах денег\»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бенефициаром</w:t>
      </w:r>
      <w:r>
        <w:rPr>
          <w:color w:val="000000"/>
        </w:rPr>
        <w:fldChar w:fldCharType="end"/>
      </w:r>
      <w:bookmarkEnd w:id="149"/>
      <w:r>
        <w:rPr>
          <w:rStyle w:val="apple-converted-space"/>
          <w:color w:val="000000"/>
        </w:rPr>
        <w:t> </w:t>
      </w:r>
      <w:r>
        <w:rPr>
          <w:color w:val="000000"/>
        </w:rPr>
        <w:t>этих трастов;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</w:t>
      </w:r>
      <w:r>
        <w:rPr>
          <w:rStyle w:val="apple-converted-space"/>
          <w:color w:val="000000"/>
        </w:rPr>
        <w:t> </w:t>
      </w:r>
      <w:bookmarkStart w:id="150" w:name="SUB1000000358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"http://online.zakon.kz/Document/?link_id=1000000358" \o "Сведения о минимальной заработной плате, МРП и прожиточном минимуме (на 1995 - 2014 годы)"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месячного расчетного показателя</w:t>
      </w:r>
      <w:r>
        <w:rPr>
          <w:color w:val="000000"/>
        </w:rPr>
        <w:fldChar w:fldCharType="end"/>
      </w:r>
      <w:bookmarkEnd w:id="150"/>
      <w:r>
        <w:rPr>
          <w:color w:val="000000"/>
        </w:rPr>
        <w:t>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151" w:name="SUB100008691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"http://online.zakon.kz/Document/?link_id=1000086916" \o "Письмо Налогового комитета Министерства финансов Республики Казахстан от 26 марта 2003 г. № НК-УМ-07-1-18/2315"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5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НК МФ РК от 26 марта 2003 г. № НК-УМ-07-1-18/2315,</w:t>
      </w:r>
      <w:r>
        <w:rPr>
          <w:rStyle w:val="apple-converted-space"/>
          <w:i/>
          <w:iCs/>
          <w:color w:val="FF0000"/>
        </w:rPr>
        <w:t> </w:t>
      </w:r>
      <w:bookmarkStart w:id="152" w:name="SUB100008684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"http://online.zakon.kz/Document/?link_id=1000086844" \o "Письмо Налогового комитета Министерства финансов Республики Казахстан от 17 марта 2003 г. № НК-УМ-07-3-18/2036 Относительно представления Декларации по индивидуальному подоходному налогу"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52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НК МФ РК от 17 марта 2003 г. № НК-УМ-07-3-18/2036 «Относительно представления Декларации по индивидуальному подоходному налогу»,</w:t>
      </w:r>
      <w:r>
        <w:rPr>
          <w:rStyle w:val="apple-converted-space"/>
          <w:i/>
          <w:iCs/>
          <w:color w:val="FF0000"/>
        </w:rPr>
        <w:t> </w:t>
      </w:r>
      <w:bookmarkStart w:id="153" w:name="SUB100008689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"http://online.zakon.kz/Document/?link_id=1000086892" \o "Письмо Налогового комитета Министерства финансов Республики Казахстан от 15 марта 2003 г. № НК-УМ-07-3-18/2014"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5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НК МФ РК от 15 марта 2003 г. № НК-УМ-07-3-18/2014 о преподавателях военных кафедр,</w:t>
      </w:r>
      <w:r>
        <w:rPr>
          <w:rStyle w:val="apple-converted-space"/>
          <w:i/>
          <w:iCs/>
          <w:color w:val="FF0000"/>
        </w:rPr>
        <w:t> </w:t>
      </w:r>
      <w:bookmarkStart w:id="154" w:name="SUB100013478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"http://online.zakon.kz/Document/?link_id=1000134784" \o "Письмо Министерства государственных доходов Республики Казахстан от 23 марта 2000 г. № ЮД-2-12/2611"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5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МГД от 23 марта 2000 г. № ЮД-2-12/2611 о том, что работники здравоохранения, образования и ГЦВП не должны представлять декларацию.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55" w:name="SUB90200"/>
      <w:bookmarkEnd w:id="155"/>
      <w:r>
        <w:rPr>
          <w:rStyle w:val="s0"/>
          <w:color w:val="000000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>
        <w:rPr>
          <w:color w:val="000000"/>
        </w:rPr>
        <w:t>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156" w:name="SUB100139269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"http://online.zakon.kz/Document/?link_id=1001392692" \o "Ответ Председателя Налогового комитета Министерства финансов РК от 9 марта 2010 года на вопрос от 22 февраля 2010 года № 32703 (e.gov.kz) \«Касательно обязательного представления лицами, занимающими государственную должность, декларации о доходах и имуществе\»"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Ответ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5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Председателя НК МФ РК от 9 марта 2010 года на вопрос от 22 февраля 2010 года № 32703 (e.gov.kz);</w:t>
      </w:r>
      <w:r>
        <w:rPr>
          <w:rStyle w:val="apple-converted-space"/>
          <w:i/>
          <w:iCs/>
          <w:color w:val="FF0000"/>
        </w:rPr>
        <w:t> </w:t>
      </w:r>
      <w:bookmarkStart w:id="157" w:name="SUB100038898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"http://online.zakon.kz/Document/?link_id=1000388980" \o "Письмо Налогового комитета Министерства финансов Республики Казахстан от 24 марта 2005 года № НК-ЮУ-4-13/2557"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5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НК МФ РК от 24 марта 2005 года № НК-ЮУ-4-13/2557,</w:t>
      </w:r>
      <w:r>
        <w:rPr>
          <w:rStyle w:val="apple-converted-space"/>
          <w:i/>
          <w:iCs/>
          <w:color w:val="FF0000"/>
        </w:rPr>
        <w:t> </w:t>
      </w:r>
      <w:bookmarkStart w:id="158" w:name="SUB100006980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"http://online.zakon.kz/Document/?link_id=1000069802" \o "Письмо Налогового комитета Министерства финансов Республики Казахстан от 21 апреля 2003 г. № НК-ЮУ-18-3-18/2937"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58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НК МФ РК от 21 апреля 2003 г. № НК-ЮУ-18-3-18/2937.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59" w:name="SUB9020100"/>
      <w:bookmarkEnd w:id="159"/>
      <w:r>
        <w:rPr>
          <w:rStyle w:val="s0"/>
          <w:color w:val="000000"/>
        </w:rPr>
        <w:t>2-1.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60" w:name="SUB90300"/>
      <w:bookmarkEnd w:id="160"/>
      <w:r>
        <w:rPr>
          <w:rStyle w:val="s0"/>
          <w:color w:val="000000"/>
        </w:rPr>
        <w:t>3. Супруг (супруга) лица, указанного в части первой пункта 1 настоящей статьи, представляет в налоговый орган по месту жительства: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сведения о: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1000-кратный размер месячного расчетного показателя.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161" w:name="SUB100000711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"http://online.zakon.kz/Document/?link_id=1000007111" \o "Письмо Генеральной прокуратуры Республики Казахстан от 19 марта 2001 г. № 7-21-6-10-2001 \«По вопросу привлечения к административной ответственности супругов государственных служащих за непредставление или несвоевременное представление налоговых деклараций о совокупном годовом доходе\»"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6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Генеральной прокуратуры РК от 19 марта 2001 г. № 7-21-6-10-2001 «По вопросу привлечения к административной ответственности супругов государственных служащих за непредставление или несвоевременное представление налоговых деклараций о совокупном годовом доходе» 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62" w:name="SUB9030100"/>
      <w:bookmarkEnd w:id="162"/>
      <w:r>
        <w:rPr>
          <w:rStyle w:val="s0"/>
          <w:color w:val="000000"/>
        </w:rPr>
        <w:lastRenderedPageBreak/>
        <w:t>3-1. Супруг (супруга) лица, указанного в</w:t>
      </w:r>
      <w:r>
        <w:rPr>
          <w:rStyle w:val="apple-converted-space"/>
          <w:color w:val="000000"/>
        </w:rPr>
        <w:t> </w:t>
      </w:r>
      <w:bookmarkStart w:id="163" w:name="SUB1000167282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"http://online.zakon.kz/Document/?link_id=1000167282"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пунктах 2</w:t>
      </w:r>
      <w:r>
        <w:rPr>
          <w:rStyle w:val="s0"/>
          <w:color w:val="000000"/>
        </w:rPr>
        <w:fldChar w:fldCharType="end"/>
      </w:r>
      <w:bookmarkEnd w:id="163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и</w:t>
      </w:r>
      <w:r>
        <w:rPr>
          <w:rStyle w:val="apple-converted-space"/>
          <w:color w:val="000000"/>
        </w:rPr>
        <w:t> </w:t>
      </w:r>
      <w:bookmarkStart w:id="164" w:name="SUB1000926177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"http://online.zakon.kz/Document/?link_id=1000926177"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2-1</w:t>
      </w:r>
      <w:r>
        <w:rPr>
          <w:rStyle w:val="s0"/>
          <w:color w:val="000000"/>
        </w:rPr>
        <w:fldChar w:fldCharType="end"/>
      </w:r>
      <w:bookmarkEnd w:id="164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настоящей статьи, представляет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65" w:name="SUB9030200"/>
      <w:bookmarkEnd w:id="165"/>
      <w:r>
        <w:rPr>
          <w:rStyle w:val="s3"/>
          <w:i/>
          <w:iCs/>
          <w:color w:val="FF0000"/>
        </w:rPr>
        <w:t>Статья дополнена пунктом 3-2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66" w:name="SUB100231598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"http://online.zakon.kz/Document/?link_id=1002315987" \o "Закон Республики Казахстан от 13 февраля 2012 года № 553-IV \«О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6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13.02.12 г. № 553-IV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3-2. Члены семьи лица, являющегося кандидатом на службу в специальный государственный орган, представляют в налоговый орган по месту жительства декларацию и сведения, указанные в пункте 3 настоящей статьи.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67" w:name="SUB90400"/>
      <w:bookmarkEnd w:id="167"/>
      <w:r>
        <w:rPr>
          <w:color w:val="000000"/>
        </w:rPr>
        <w:t>4. Указанные в</w:t>
      </w:r>
      <w:r>
        <w:rPr>
          <w:rStyle w:val="apple-converted-space"/>
          <w:color w:val="000000"/>
        </w:rPr>
        <w:t> </w:t>
      </w:r>
      <w:bookmarkStart w:id="168" w:name="SUB100000710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"http://online.zakon.kz/Document/?link_id=1000007107"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пунктах 1,</w:t>
      </w:r>
      <w:r>
        <w:rPr>
          <w:color w:val="000000"/>
        </w:rPr>
        <w:fldChar w:fldCharType="end"/>
      </w:r>
      <w:bookmarkEnd w:id="168"/>
      <w:r>
        <w:rPr>
          <w:rStyle w:val="apple-converted-space"/>
          <w:color w:val="000000"/>
        </w:rPr>
        <w:t> </w:t>
      </w:r>
      <w:bookmarkStart w:id="169" w:name="SUB1000167282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"http://online.zakon.kz/Document/?link_id=1000167282"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2</w:t>
      </w:r>
      <w:r>
        <w:rPr>
          <w:color w:val="000000"/>
        </w:rPr>
        <w:fldChar w:fldCharType="end"/>
      </w:r>
      <w:bookmarkEnd w:id="169"/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настоящей статьи лица предоставляют соответственно в орган, на занятие должности в котором они претендуют, либо по месту работы справку из налогового органа о получении им деклараций и сведений, перечисленные в пунктах 1 - 3-1 настоящей статьи.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70" w:name="SUB90500"/>
      <w:bookmarkEnd w:id="170"/>
      <w:r>
        <w:rPr>
          <w:rStyle w:val="s3"/>
          <w:i/>
          <w:iCs/>
          <w:color w:val="FF0000"/>
        </w:rPr>
        <w:t>Пункт 5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171" w:name="SUB100358713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"http://online.zakon.kz/Document/?link_id=1003587131"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7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03.07.13 г. № 121-V (</w:t>
      </w:r>
      <w:bookmarkStart w:id="172" w:name="SUB100358713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"http://online.zakon.kz/Document/?link_id=1003587132"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72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173" w:name="SUB1000069577_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"http://online.zakon.kz/Document/?link_id=1000069577" \o "Кодекс Республики Казахстан об административных правонарушениях от 30 января 2001 года № 155-II (с изменениями и дополнениями по состоянию на 04.07.2014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административную ответственность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73"/>
      <w:r>
        <w:rPr>
          <w:rStyle w:val="s3"/>
          <w:i/>
          <w:iCs/>
          <w:color w:val="FF0000"/>
        </w:rPr>
        <w:t>,</w:t>
      </w:r>
      <w:r>
        <w:rPr>
          <w:rStyle w:val="apple-converted-space"/>
          <w:i/>
          <w:iCs/>
          <w:color w:val="FF0000"/>
        </w:rPr>
        <w:t> </w:t>
      </w:r>
      <w:bookmarkStart w:id="174" w:name="SUB100416731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"http://online.zakon.kz/Document/?link_id=1004167317" \o "Закон Республики Казахстан от 30 июня 2014 года № 213-V \«Об амнистии граждан Республики Казахстан, оралманов и лиц, имеющих вид на жительство в Республике Казахстан, в связи с легализацией ими имущества\»"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7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Республики Казахстан от 30 июня 2014 года № 213-V «Об амнистии граждан Республики Казахстан, оралманов и лиц, имеющих вид на жительство в Республике Казахстан, в связи с легализацией ими имущества»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75" w:name="SUB9050100"/>
      <w:bookmarkEnd w:id="175"/>
      <w:r>
        <w:rPr>
          <w:rStyle w:val="s0"/>
          <w:color w:val="000000"/>
        </w:rPr>
        <w:t>5-1. Деяния, указанные в пункте 5 настоящей статьи, совершенные умышленно, а также совершенные неоднократно, влекут административную ответственность, налагаемую в установленном</w:t>
      </w:r>
      <w:r>
        <w:rPr>
          <w:rStyle w:val="apple-converted-space"/>
          <w:color w:val="000000"/>
        </w:rPr>
        <w:t> </w:t>
      </w:r>
      <w:bookmarkStart w:id="176" w:name="SUB1000069577_4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"http://online.zakon.kz/Document/?link_id=1000069577" \o "Кодекс Республики Казахстан об административных правонарушениях от 30 января 2001 года № 155-II (с изменениями и дополнениями по состоянию на 04.07.2014 г.)"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rStyle w:val="s0"/>
          <w:color w:val="000000"/>
        </w:rPr>
        <w:fldChar w:fldCharType="end"/>
      </w:r>
      <w:bookmarkEnd w:id="176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порядке.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77" w:name="SUB90600"/>
      <w:bookmarkEnd w:id="177"/>
      <w:r>
        <w:rPr>
          <w:rStyle w:val="s0"/>
          <w:color w:val="000000"/>
        </w:rPr>
        <w:t>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78" w:name="SUB90700"/>
      <w:bookmarkEnd w:id="178"/>
      <w:r>
        <w:rPr>
          <w:color w:val="000000"/>
        </w:rPr>
        <w:t>7. В порядке, установленном законодательством, могут быть опубликованы сведения о размерах и об источниках дохода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79" w:name="SUB90800"/>
      <w:bookmarkEnd w:id="179"/>
      <w:r>
        <w:rPr>
          <w:color w:val="000000"/>
        </w:rPr>
        <w:t>8. Лицам, уполномоченным на выполнение государственных функций, и лицам, приравненным к ним, запрещается заключение гражданско-правовых</w:t>
      </w:r>
      <w:bookmarkStart w:id="180" w:name="SUB100000039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"http://online.zakon.kz/Document/?link_id=1000000390"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30.06.2014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сделок</w:t>
      </w:r>
      <w:r>
        <w:rPr>
          <w:color w:val="000000"/>
        </w:rPr>
        <w:fldChar w:fldCharType="end"/>
      </w:r>
      <w:bookmarkEnd w:id="180"/>
      <w:r>
        <w:rPr>
          <w:rStyle w:val="apple-converted-space"/>
          <w:color w:val="000000"/>
        </w:rPr>
        <w:t> </w:t>
      </w:r>
      <w:r>
        <w:rPr>
          <w:color w:val="000000"/>
        </w:rPr>
        <w:t>не под своим именем, на подставных лиц, анонимно, под псевдонимом и других. Эти сделки признаются недействительными в установленном</w:t>
      </w:r>
      <w:bookmarkStart w:id="181" w:name="SUB100002309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"http://online.zakon.kz/Document/?link_id=1000023092"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30.06.2014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181"/>
      <w:r>
        <w:rPr>
          <w:rStyle w:val="apple-converted-space"/>
          <w:color w:val="000000"/>
        </w:rPr>
        <w:t> </w:t>
      </w:r>
      <w:r>
        <w:rPr>
          <w:color w:val="000000"/>
        </w:rPr>
        <w:t>порядке.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82" w:name="SUB90900"/>
      <w:bookmarkEnd w:id="182"/>
      <w:r>
        <w:rPr>
          <w:color w:val="000000"/>
        </w:rPr>
        <w:t>9.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 всех сделках имущественного характера и финансовой деятельности, связанных с государственной собственностью, в</w:t>
      </w:r>
      <w:r>
        <w:rPr>
          <w:rStyle w:val="apple-converted-space"/>
          <w:color w:val="000000"/>
        </w:rPr>
        <w:t> </w:t>
      </w:r>
      <w:bookmarkStart w:id="183" w:name="SUB100010196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"http://online.zakon.kz/Document/?link_id=1000101965" \o "Постановление Конституционного Совета Республики Казахстан от 17 марта 1999 года № 4/2 \«Об официальном толковании подпункта 4) статьи 66 Конституции Республики Казахстан\»"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государственный орган</w:t>
      </w:r>
      <w:r>
        <w:rPr>
          <w:color w:val="000000"/>
        </w:rPr>
        <w:fldChar w:fldCharType="end"/>
      </w:r>
      <w:bookmarkEnd w:id="183"/>
      <w:r>
        <w:rPr>
          <w:color w:val="000000"/>
        </w:rPr>
        <w:t>, осуществляющий в отношении государственного имущества правомочия собственника.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84" w:name="SUB91000"/>
      <w:bookmarkEnd w:id="184"/>
      <w:r>
        <w:rPr>
          <w:rStyle w:val="s3"/>
          <w:i/>
          <w:iCs/>
          <w:color w:val="FF0000"/>
        </w:rPr>
        <w:t>В пункт 10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85" w:name="SUB100405654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"http://online.zakon.kz/Document/?link_id=1004056541" \o "Закон Республики Казахстан от 10 июня 2014 года № 206-V \«О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8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10.06.14 г. № 206-V (</w:t>
      </w:r>
      <w:bookmarkStart w:id="186" w:name="SUB100405654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"http://online.zakon.kz/Document/?link_id=1004056543"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86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10. Поступающие в налоговые органы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органов, указанных в</w:t>
      </w:r>
      <w:r>
        <w:rPr>
          <w:rStyle w:val="apple-converted-space"/>
          <w:color w:val="000000"/>
        </w:rPr>
        <w:t> </w:t>
      </w:r>
      <w:bookmarkStart w:id="187" w:name="SUB1000057694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"http://online.zakon.kz/Document/?link_id=1000057694"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пунктах 2</w:t>
      </w:r>
      <w:r>
        <w:rPr>
          <w:color w:val="000000"/>
        </w:rPr>
        <w:fldChar w:fldCharType="end"/>
      </w:r>
      <w:bookmarkEnd w:id="187"/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bookmarkStart w:id="188" w:name="SUB1000211412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"http://online.zakon.kz/Document/?link_id=1000211412"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4</w:t>
      </w:r>
      <w:r>
        <w:rPr>
          <w:color w:val="000000"/>
        </w:rPr>
        <w:fldChar w:fldCharType="end"/>
      </w:r>
      <w:bookmarkEnd w:id="188"/>
      <w:r>
        <w:rPr>
          <w:rStyle w:val="apple-converted-space"/>
          <w:color w:val="000000"/>
        </w:rPr>
        <w:t> </w:t>
      </w:r>
      <w:r>
        <w:rPr>
          <w:color w:val="000000"/>
        </w:rPr>
        <w:t>статьи 6 настоящего Закона, а также судебном порядке, установленном законом.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Сведения, составляющие служебную тайну, представляются уполномоченному органу по финансовому мониторингу в целях и порядке, предусмотренных</w:t>
      </w:r>
      <w:bookmarkStart w:id="189" w:name="SUB1001160335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"http://online.zakon.kz/Document/?link_id=1001160335" \o "Закон Республики Казахстан от 28 августа 2009 года № 191-IV \«О противодействии легализации (отмыванию) доходов, полученных преступным путем, и финансированию терроризма\» (с изменениями и дополнениями по состоянию на 10.06.2014 г.)"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законодательством</w:t>
      </w:r>
      <w:r>
        <w:rPr>
          <w:rStyle w:val="s0"/>
          <w:color w:val="000000"/>
        </w:rPr>
        <w:fldChar w:fldCharType="end"/>
      </w:r>
      <w:bookmarkEnd w:id="189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190" w:name="SUB100021141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"http://online.zakon.kz/Document/?link_id=1000211414" \o "Письмо Министерства государственных доходов Республики Казахстан от 30 мая 2000 года № ЮД-2-13/4877 О предоставлении деклараций госслужащих по требованию правоохранительных органов"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0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МГД РК от 30 мая 2000 года № ЮД-2-13/4877 «О предоставлении деклараций госслужащих по требованию правоохранительных органов» .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191" w:name="SUB91100"/>
      <w:bookmarkEnd w:id="191"/>
      <w:r>
        <w:rPr>
          <w:color w:val="000000"/>
        </w:rPr>
        <w:t>11.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92" w:name="SUB100000"/>
      <w:bookmarkEnd w:id="192"/>
      <w:r>
        <w:rPr>
          <w:rStyle w:val="s3"/>
          <w:i/>
          <w:iCs/>
          <w:color w:val="FF0000"/>
        </w:rPr>
        <w:t>В статью 10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93" w:name="SUB1000211395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"http://online.zakon.kz/Document/?link_id=1000211395" \o "Закон Республики Казахстан от 11 мая 2004 года № 552-II О внесении изменений и дополнений в некоторые законодательные акты Республики Казахстан по вопросам местного государственного управления"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11.05.04 г. № 552-II (см.</w:t>
      </w:r>
      <w:r>
        <w:rPr>
          <w:rStyle w:val="apple-converted-space"/>
          <w:i/>
          <w:iCs/>
          <w:color w:val="FF0000"/>
        </w:rPr>
        <w:t> </w:t>
      </w:r>
      <w:bookmarkStart w:id="194" w:name="SUB100006872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"http://online.zakon.kz/Document/?link_id=1000068723" \o "Закон Республики Казахстан от 11 мая 2004 года № 552-II О внесении изменений и дополнений в некоторые законодательные акты Республики Казахстан по вопросам местного государственного управления"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сроки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введения в действие);</w:t>
      </w:r>
      <w:r>
        <w:rPr>
          <w:rStyle w:val="apple-converted-space"/>
          <w:i/>
          <w:iCs/>
          <w:color w:val="FF0000"/>
        </w:rPr>
        <w:t> </w:t>
      </w:r>
      <w:bookmarkStart w:id="195" w:name="SUB100065679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"http://online.zakon.kz/Document/?link_id=1000656799"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21.07.07 г. № 308-III (</w:t>
      </w:r>
      <w:bookmarkStart w:id="196" w:name="SUB100065679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"http://online.zakon.kz/Document/?link_id=1000656798"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6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197" w:name="SUB100124510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"http://online.zakon.kz/Document/?link_id=1001245101"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198" w:name="SUB100124510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"http://online.zakon.kz/Document/?link_id=1001245102"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8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199" w:name="SUB100123938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"http://online.zakon.kz/Document/?link_id=1001239381" \o "Закон Республики Казахстан от 8 декабря 2009 года № 226-IV \«О внесении изменений и дополнения в некоторые законодательные акты Республики Казахстан по вопросам правового положения лиц, уполномоченных на выполнение государственных функций, и лиц, приравненных к ним\»"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199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08.12.09 г. № 226-IV (введен в действие с 1 января 2010 г.) (</w:t>
      </w:r>
      <w:bookmarkStart w:id="200" w:name="SUB100125851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"http://online.zakon.kz/Document/?link_id=1001258518"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00"/>
      <w:r>
        <w:rPr>
          <w:rStyle w:val="s3"/>
          <w:i/>
          <w:iCs/>
          <w:color w:val="FF0000"/>
        </w:rPr>
        <w:t>);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01" w:name="SUB1001760779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"http://online.zakon.kz/Document/?link_id=1001760779"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0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 (</w:t>
      </w:r>
      <w:bookmarkStart w:id="202" w:name="SUB1001760780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"http://online.zakon.kz/Document/?link_id=1001760780"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02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10. Деятельность, несовместимая с выполнением государственных функций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Пункт 1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203" w:name="SUB1002295265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"http://online.zakon.kz/Document/?link_id=1002295265"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0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01.02.12 г. № 551-IV (</w:t>
      </w:r>
      <w:bookmarkStart w:id="204" w:name="SUB100229526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"http://online.zakon.kz/Document/?link_id=1002295267"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04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Должностным и иным лицам, уполномоченным на выполнение государственных функций, и лицам, приравненным к ним (за исключением депутатов маслихатов, осуществляющих свою деятельность не на постоянной или освобожденной основе, а также лиц, указанных в</w:t>
      </w:r>
      <w:r>
        <w:rPr>
          <w:rStyle w:val="apple-converted-space"/>
          <w:color w:val="000000"/>
        </w:rPr>
        <w:t> </w:t>
      </w:r>
      <w:bookmarkStart w:id="205" w:name="SUB1000122460_2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подпункте 2) пункта 3 статьи 3</w:t>
      </w:r>
      <w:r>
        <w:rPr>
          <w:rStyle w:val="s0"/>
          <w:color w:val="000000"/>
        </w:rPr>
        <w:fldChar w:fldCharType="end"/>
      </w:r>
      <w:bookmarkEnd w:id="205"/>
      <w:r>
        <w:rPr>
          <w:rStyle w:val="s0"/>
          <w:color w:val="000000"/>
        </w:rPr>
        <w:t>настоящего Закона и части второй настоящего пункта), запрещается заниматься другой оплачиваемой деятельностью, кроме педагогической, научной и иной творческой деятельности.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206" w:name="SUB100048495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"http://online.zakon.kz/Document/?link_id=1000484957" \o "Письмо Налогового комитета по городу Алматы от 1 марта 2006 года № 04.3-07/2735"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0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НК по г. Алматы от 1 марта 2006 года № 04.3-07/2735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07" w:name="SUB100200"/>
      <w:bookmarkEnd w:id="207"/>
      <w:r>
        <w:rPr>
          <w:rStyle w:val="s0"/>
          <w:color w:val="000000"/>
        </w:rPr>
        <w:t>2. Депутатам Парламента Республики Казахстан, членам Правительства Республики Казахстан, Председателю и членам Конституционного Совета Республики Казахстан, судьям запрещается заниматься предпринимательской деятельностью,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08" w:name="SUB10020100"/>
      <w:bookmarkEnd w:id="208"/>
      <w:r>
        <w:rPr>
          <w:rStyle w:val="s3"/>
          <w:i/>
          <w:iCs/>
          <w:color w:val="FF0000"/>
        </w:rPr>
        <w:t>Статья дополнена пунктом 2-1  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09" w:name="SUB1002522522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"http://online.zakon.kz/Document/?link_id=1002522522" \o "Закон Республики Казахстан от 5 июля 2012 года № 30-V \«О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09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05.07.12 г. № 30-V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2-1. Председателю Национального Банка Республики Казахстан и его заместителям запрещается приобретение паев инвестиционных фондов, облигаций, акций коммерческих организаций.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Председатель Национального Банка Республики Казахстан и его заместители в течение месяца с даты их назначения на должности обязаны передать в доверительное управление в порядке, установленном законодательством Республики Казахстан, </w:t>
      </w:r>
      <w:r>
        <w:rPr>
          <w:rStyle w:val="s0"/>
          <w:color w:val="000000"/>
        </w:rPr>
        <w:lastRenderedPageBreak/>
        <w:t>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10" w:name="SUB100300"/>
      <w:bookmarkEnd w:id="210"/>
      <w:r>
        <w:rPr>
          <w:rStyle w:val="s0"/>
          <w:color w:val="000000"/>
        </w:rPr>
        <w:t>3. Лица, указанные в пункте 2 настоящей статьи, в течение месяца после вступления в должность обязаны передать в</w:t>
      </w:r>
    </w:p>
    <w:bookmarkStart w:id="211" w:name="SUB1000015707"/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"http://online.zakon.kz/Document/?link_id=1000015707" \o "Гражданский кодекс Республики Казахстан от 1 июля 1999 года № 409-I (Особенная часть) (с изменениями и дополнениями по состоянию на 30.06.2014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доверительное управление</w:t>
      </w:r>
      <w:r>
        <w:rPr>
          <w:color w:val="000000"/>
        </w:rPr>
        <w:fldChar w:fldCharType="end"/>
      </w:r>
      <w:bookmarkEnd w:id="211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12" w:name="SUB100400"/>
      <w:bookmarkEnd w:id="212"/>
      <w:r>
        <w:rPr>
          <w:rStyle w:val="s0"/>
          <w:color w:val="000000"/>
        </w:rPr>
        <w:t>4. Лицам, указанным в пункте 1 настоящей статьи, за исключением лиц, указанных в пункте 2 настоящей статьи, запрещается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благ,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пять процентов от общего количества голосующих акций организаций) на организованном рынке ценных бумаг, а также передачи в имущественный наем жилищ.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 случае приобретения акций лица, указанные в пункте 1 настоящей статьи, за исключением лиц, указанных в пункте 2 настоящей статьи, обязаны передать их в доверительное управление в течение месяца со дня приобретения в порядке, установленном законодательством Республики Казахстан, и представить в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13" w:name="SUB100500"/>
      <w:bookmarkEnd w:id="213"/>
      <w:r>
        <w:rPr>
          <w:rStyle w:val="s0"/>
          <w:color w:val="000000"/>
        </w:rPr>
        <w:t>5. Лица, указанные в пункте 1 настоящей статьи, за исключением лиц, указанных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14" w:name="SUB100600"/>
      <w:bookmarkEnd w:id="214"/>
      <w:r>
        <w:rPr>
          <w:rStyle w:val="s0"/>
          <w:color w:val="000000"/>
        </w:rPr>
        <w:t>6. Лица, указанные в пункте 1 настоящей статьи, занимающиеся деятельностью, несовместимой с выполнением этих функций, подлежат увольнению или иному освобождению от выполнения соответствующих функций в установленном законом порядке. Лицо, уполномоченное на выполнение государственных функций, или лицо, приравненное к нему, освобожденное от выполнения указанных функций в связи с занятием деятельностью, несовместимой с выполнением таких функций, не может быть вновь уполномочено на выполнение таких функций до тех пор, пока не прекратит заниматься указанной в настоящей статье деятельностью.</w:t>
      </w:r>
    </w:p>
    <w:p w:rsidR="005357BF" w:rsidRDefault="005357BF" w:rsidP="005357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15" w:name="SUB110000"/>
      <w:bookmarkEnd w:id="215"/>
      <w:r>
        <w:rPr>
          <w:rStyle w:val="s3"/>
          <w:i/>
          <w:iCs/>
          <w:color w:val="FF0000"/>
        </w:rPr>
        <w:t>В статью 11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16" w:name="SUB1000211415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1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217" w:name="SUB100021141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"http://online.zakon.kz/Document/?link_id=1000211416"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17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218" w:name="SUB1001245103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"http://online.zakon.kz/Document/?link_id=1001245103"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18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219" w:name="SUB1001245104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"http://online.zakon.kz/Document/?link_id=1001245104"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19"/>
      <w:r>
        <w:rPr>
          <w:rStyle w:val="s3"/>
          <w:i/>
          <w:iCs/>
          <w:color w:val="FF0000"/>
        </w:rPr>
        <w:t>);</w:t>
      </w:r>
      <w:bookmarkStart w:id="220" w:name="SUB1001760786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"http://online.zakon.kz/Document/?link_id=1001760786"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20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 (</w:t>
      </w:r>
      <w:bookmarkStart w:id="221" w:name="SUB1001760787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"http://online.zakon.kz/Document/?link_id=1001760787"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21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11. Недопустимость совместной службы близких родственников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1. Должностные и иные лица, уполномоченные на выполнение государственных функций, и лица, приравненные к ним, не могут занимать должности, находящиеся в </w:t>
      </w:r>
      <w:r>
        <w:rPr>
          <w:color w:val="000000"/>
        </w:rPr>
        <w:lastRenderedPageBreak/>
        <w:t>непосредственной подчиненности должностям, занимаемым их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(супругой), за исключением случаев, предусмотренных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законами</w:t>
      </w:r>
      <w:r>
        <w:rPr>
          <w:color w:val="000000"/>
        </w:rPr>
        <w:t>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22" w:name="SUB110200"/>
      <w:bookmarkEnd w:id="222"/>
      <w:r>
        <w:rPr>
          <w:color w:val="00000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23" w:name="SUB110300"/>
      <w:bookmarkEnd w:id="223"/>
      <w:r>
        <w:rPr>
          <w:color w:val="000000"/>
        </w:rPr>
        <w:t>3. Лица, уволенные по основаниям, указанным в пункте 1 настоящей статьи, имеют право поступления на государственную и иную службу, сопряженную с выполнением государственных или приравненных к ним функций, в другие органы, организации.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224" w:name="SUB100021141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"http://online.zakon.kz/Document/?link_id=1000211417" \o "Приказ Генеральной Прокуратуры Республики Казахстан от 24 апреля 2001 года № 68 \«Об организации прокурорского надзора за применением Закона \«О борьбе с коррупцией\» (с изменениями и дополнениями по состоянию на 18.07.2011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Приказ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2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Генеральной Прокуратуры Республики Казахстан от 24 апреля 2001 года № 68 Об организации прокурорского надзора за применением Закона «О борьбе с коррупцией».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25" w:name="SUB120000"/>
      <w:bookmarkEnd w:id="225"/>
      <w:r>
        <w:rPr>
          <w:rStyle w:val="s3"/>
          <w:i/>
          <w:iCs/>
          <w:color w:val="FF0000"/>
        </w:rPr>
        <w:t>В статью 12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26" w:name="SUB100003841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"http://online.zakon.kz/Document/?link_id=1000038419" \o "Закон Республики Казахстан от 28 апреля 2000 года № 46-II О внесении дополнения в Закон Республики Казахстан \«О борьбе с коррупцией\»"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2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28.04.2000 г. № 46-II;</w:t>
      </w:r>
      <w:r>
        <w:rPr>
          <w:rStyle w:val="apple-converted-space"/>
          <w:i/>
          <w:iCs/>
          <w:color w:val="FF0000"/>
        </w:rPr>
        <w:t> </w:t>
      </w:r>
      <w:bookmarkStart w:id="227" w:name="SUB100021141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"http://online.zakon.kz/Document/?link_id=1000211418"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2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228" w:name="SUB100021141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"http://online.zakon.kz/Document/?link_id=1000211419"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28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229" w:name="SUB1000656819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"http://online.zakon.kz/Document/?link_id=1000656819"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29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21.07.07 г. № 308-III (</w:t>
      </w:r>
      <w:bookmarkStart w:id="230" w:name="SUB1000656778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"http://online.zakon.kz/Document/?link_id=1000656778"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30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231" w:name="SUB1001245105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"http://online.zakon.kz/Document/?link_id=1001245105"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3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232" w:name="SUB1001245081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"http://online.zakon.kz/Document/?link_id=1001245081"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32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233" w:name="SUB1001760792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"http://online.zakon.kz/Document/?link_id=1001760792"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3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 (</w:t>
      </w:r>
      <w:bookmarkStart w:id="234" w:name="SUB1001760705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"http://online.zakon.kz/Document/?link_id=1001760705"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34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12. Правонарушения, создающие условия для коррупции, и ответственность за них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Правонарушениями, создающими условия для коррупции, являются следующие деяния лиц, уполномоченных на выполнение государственных функций, или лиц, приравненных к ним: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35" w:name="SUB120101"/>
      <w:bookmarkEnd w:id="235"/>
      <w:r>
        <w:rPr>
          <w:color w:val="000000"/>
        </w:rPr>
        <w:t>1) неправомерное вмешательство в деятельность других государственных органов, организаций;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36" w:name="SUB120102"/>
      <w:bookmarkEnd w:id="236"/>
      <w:r>
        <w:rPr>
          <w:color w:val="000000"/>
        </w:rPr>
        <w:t>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37" w:name="SUB120103"/>
      <w:bookmarkEnd w:id="237"/>
      <w:r>
        <w:rPr>
          <w:rStyle w:val="s3"/>
          <w:i/>
          <w:iCs/>
          <w:color w:val="FF0000"/>
        </w:rPr>
        <w:t>Подпункт 3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238" w:name="SUB1002295275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"http://online.zakon.kz/Document/?link_id=1002295275" \o "Закон Республики Казахстан от 1 февраля 2012 года № 551-IV \«О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38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01.02.12 г. № 551-IV (</w:t>
      </w:r>
      <w:bookmarkStart w:id="239" w:name="SUB100229527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"http://online.zakon.kz/Document/?link_id=1002295276"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39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предоставление не 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0" w:name="SUB120104"/>
      <w:bookmarkEnd w:id="240"/>
      <w:r>
        <w:rPr>
          <w:color w:val="000000"/>
        </w:rPr>
        <w:t>4) оказание неправомерного предпочтения юридическим и физическим лицам при подготовке и принятии решений;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1" w:name="SUB120105"/>
      <w:bookmarkEnd w:id="241"/>
      <w:r>
        <w:rPr>
          <w:color w:val="000000"/>
        </w:rPr>
        <w:t>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2" w:name="SUB120106"/>
      <w:bookmarkEnd w:id="242"/>
      <w:r>
        <w:rPr>
          <w:color w:val="000000"/>
        </w:rPr>
        <w:t>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3" w:name="SUB120107"/>
      <w:bookmarkEnd w:id="243"/>
      <w:r>
        <w:rPr>
          <w:color w:val="000000"/>
        </w:rPr>
        <w:t>7) необоснованный отказ в информации физическим и юридическим лицам, предоставление которой предусмотрено законодательством, задержка ее, передача недостоверной или неполной информации;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4" w:name="SUB120108"/>
      <w:bookmarkEnd w:id="244"/>
      <w:r>
        <w:rPr>
          <w:color w:val="000000"/>
        </w:rPr>
        <w:lastRenderedPageBreak/>
        <w:t>8) требование от физических или юридических лиц информации, предоставление которой этими лицами не предусмотрено законодательством;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5" w:name="SUB120109"/>
      <w:bookmarkEnd w:id="245"/>
      <w:r>
        <w:rPr>
          <w:color w:val="000000"/>
        </w:rPr>
        <w:t>9) передача государственных финансовых и материальных ресурсов в избирательные фонды отдельных кандидатов;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6" w:name="SUB120110"/>
      <w:bookmarkEnd w:id="246"/>
      <w:r>
        <w:rPr>
          <w:color w:val="000000"/>
        </w:rPr>
        <w:t>10) неоднократное нарушение установленного</w:t>
      </w:r>
      <w:r>
        <w:rPr>
          <w:rStyle w:val="apple-converted-space"/>
          <w:color w:val="000000"/>
        </w:rPr>
        <w:t> </w:t>
      </w:r>
      <w:bookmarkStart w:id="247" w:name="SUB100057255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"http://online.zakon.kz/Document/?link_id=1000572557" \o "Закон Республики Казахстан от 12 января 2007 года № 221-III \«О порядке рассмотрения обращений физических и юридических лиц\» (с изменениями и дополнениями по состоянию на 03.07.2013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247"/>
      <w:r>
        <w:rPr>
          <w:rStyle w:val="apple-converted-space"/>
          <w:color w:val="000000"/>
        </w:rPr>
        <w:t> </w:t>
      </w:r>
      <w:r>
        <w:rPr>
          <w:color w:val="000000"/>
        </w:rPr>
        <w:t>порядка рассмотрения обращений физических и юридических лиц и решения иных входящих в их компетенцию вопросов;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8" w:name="SUB120111"/>
      <w:bookmarkEnd w:id="248"/>
      <w:r>
        <w:rPr>
          <w:color w:val="000000"/>
        </w:rPr>
        <w:t>11) дарение подарков и оказание неслужебных услуг вышестоящим официальным лицам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для получения с использованием должностных полномочий указанных лиц имущественной выгоды, блага либо преимущества</w:t>
      </w:r>
      <w:r>
        <w:rPr>
          <w:color w:val="000000"/>
        </w:rPr>
        <w:t>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9" w:name="SUB120112"/>
      <w:bookmarkEnd w:id="249"/>
      <w:r>
        <w:rPr>
          <w:color w:val="000000"/>
        </w:rPr>
        <w:t>12) явное воспрепятствование физическим или юридическим лицам в реализации их прав и законных интересов;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50" w:name="SUB120113"/>
      <w:bookmarkEnd w:id="250"/>
      <w:r>
        <w:rPr>
          <w:rStyle w:val="s3"/>
          <w:i/>
          <w:iCs/>
          <w:color w:val="FF0000"/>
        </w:rPr>
        <w:t>В подпункт 13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51" w:name="SUB1001790506_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"http://online.zakon.kz/Document/?link_id=1001790506" \o "3акон Республики Казахстан от 6 января 2011 года № 378-IV \«О внесении изменений и дополнений в некоторые законодательные акты Республики Казахстан по вопросам государственного контроля и надзора\»"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3аконом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5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06.01.11 г. № 378-IV (</w:t>
      </w:r>
      <w:bookmarkStart w:id="252" w:name="SUB100179051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"http://online.zakon.kz/Document/?link_id=1001790510" \o "(СТАРАЯ РЕДАКЦИЯ) ЗАКОН РК ОТ 02.07.1998 № 267-I"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52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13) делегирование полномочий на государственное регулирование</w:t>
      </w:r>
      <w:r>
        <w:rPr>
          <w:rStyle w:val="apple-converted-space"/>
          <w:color w:val="000000"/>
        </w:rPr>
        <w:t> </w:t>
      </w:r>
      <w:bookmarkStart w:id="253" w:name="SUB1000000387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"http://online.zakon.kz/Document/?link_id=1000000387"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30.06.2014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предпринимательской деятельности</w:t>
      </w:r>
      <w:r>
        <w:rPr>
          <w:color w:val="000000"/>
        </w:rPr>
        <w:fldChar w:fldCharType="end"/>
      </w:r>
      <w:bookmarkEnd w:id="253"/>
      <w:r>
        <w:rPr>
          <w:rStyle w:val="apple-converted-space"/>
          <w:color w:val="000000"/>
        </w:rPr>
        <w:t> </w:t>
      </w:r>
      <w:r>
        <w:rPr>
          <w:color w:val="000000"/>
        </w:rPr>
        <w:t>физическим или юридическим лицам, осуществляющим такую деятельность, а также на контроль и надзор за нею;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13-1) передача государственных контрольных и надзорных функций организациям, не имеющим статуса государственного органа;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254" w:name="SUB1000002883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"http://online.zakon.kz/Document/?link_id=1000002883" \o "Постановление Правительства Республики Казахстан от 23 августа 1999 года № 1225 Отдельные вопросы государственного регулирования и контроля предпринимательской деятельности в Республике Казахстан"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Постановление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5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Правительства Республики Казахстан от 23 августа 1999 года № 1225 «Отдельные вопросы государственного регулирования и контроля предпринимательской деятельности в Республике Казахстан».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55" w:name="SUB120114"/>
      <w:bookmarkEnd w:id="255"/>
      <w:r>
        <w:rPr>
          <w:color w:val="000000"/>
        </w:rPr>
        <w:t>14) участие в азартных играх денежного или иного имущественного характера с вышестоящими, или нижестоящими, либо находящимися с ними в иной зависимости по службе или работе должностными лицами.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56" w:name="SUB120200"/>
      <w:bookmarkEnd w:id="256"/>
      <w:r>
        <w:rPr>
          <w:color w:val="000000"/>
        </w:rPr>
        <w:t>2. Совершение лицами, уполномоченными на выполнение государственных функций, или лицами, приравненными к ним, какого-либо из указанных в</w:t>
      </w:r>
      <w:bookmarkStart w:id="257" w:name="SUB1001760799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"http://online.zakon.kz/Document/?link_id=1001760799"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подпунктах 1), 6), 7), 8), 10), 11), 12), 14) пункта 1</w:t>
      </w:r>
      <w:r>
        <w:rPr>
          <w:rStyle w:val="s0"/>
          <w:color w:val="000000"/>
        </w:rPr>
        <w:fldChar w:fldCharType="end"/>
      </w:r>
      <w:bookmarkEnd w:id="257"/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настоящей статьи правонарушений, если оно не содержит признаков уголовно наказуемого деяния, влечет понижение в должности,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а в случае отсутствия вакантной нижестоящей должности - наложение в установленном законом порядке дисциплинарного взыскания в виде предупреждения о неполном служебном соответствии</w:t>
      </w:r>
      <w:r>
        <w:rPr>
          <w:color w:val="000000"/>
        </w:rPr>
        <w:t>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 или иное освобождение от выполнения государственных функций в установленном законом порядке.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Совершение лицами, уполномоченными на выполнение государственных функций, или лицами, приравненными к ним, какого-либо из указанных в</w:t>
      </w:r>
      <w:bookmarkStart w:id="258" w:name="SUB1001760802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"http://online.zakon.kz/Document/?link_id=1001760802"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rStyle w:val="s0"/>
          <w:color w:val="000000"/>
        </w:rPr>
        <w:fldChar w:fldCharType="separate"/>
      </w:r>
      <w:r>
        <w:rPr>
          <w:rStyle w:val="a5"/>
          <w:b/>
          <w:bCs/>
          <w:color w:val="000080"/>
        </w:rPr>
        <w:t>подпунктах 2), 3), 4), 5), 9), 13), 13-1) пункта 1</w:t>
      </w:r>
      <w:r>
        <w:rPr>
          <w:rStyle w:val="s0"/>
          <w:color w:val="000000"/>
        </w:rPr>
        <w:fldChar w:fldCharType="end"/>
      </w:r>
      <w:bookmarkEnd w:id="258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настоящей статьи правонарушений, если оно не содержит признаков уголовно наказуемого деяния, влечет увольнение с должности или прекращение выполнения государственных функций в установленном законом порядке.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bookmarkStart w:id="259" w:name="SUB120300"/>
      <w:bookmarkEnd w:id="259"/>
      <w:r>
        <w:rPr>
          <w:color w:val="000000"/>
        </w:rPr>
        <w:t>3. В случае совершения депутатами Парламента Республики Казахстан или лицами, указанными в подпункте 2)</w:t>
      </w:r>
      <w:r>
        <w:rPr>
          <w:rStyle w:val="apple-converted-space"/>
          <w:color w:val="000000"/>
        </w:rPr>
        <w:t> </w:t>
      </w:r>
      <w:bookmarkStart w:id="260" w:name="SUB1000122460_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 3</w:t>
      </w:r>
      <w:r>
        <w:rPr>
          <w:color w:val="000000"/>
        </w:rPr>
        <w:fldChar w:fldCharType="end"/>
      </w:r>
      <w:bookmarkEnd w:id="260"/>
      <w:r>
        <w:rPr>
          <w:rStyle w:val="apple-converted-space"/>
          <w:color w:val="000000"/>
        </w:rPr>
        <w:t> </w:t>
      </w:r>
      <w:r>
        <w:rPr>
          <w:color w:val="000000"/>
        </w:rPr>
        <w:t>статьи 3 настоящего Закона, какого-либо из указанных в</w:t>
      </w:r>
      <w:r>
        <w:rPr>
          <w:rStyle w:val="apple-converted-space"/>
          <w:color w:val="000000"/>
        </w:rPr>
        <w:t> </w:t>
      </w:r>
      <w:bookmarkStart w:id="261" w:name="SUB1000024049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"http://online.zakon.kz/Document/?link_id=1000024049"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пункте 1</w:t>
      </w:r>
      <w:r>
        <w:rPr>
          <w:color w:val="000000"/>
        </w:rPr>
        <w:fldChar w:fldCharType="end"/>
      </w:r>
      <w:bookmarkEnd w:id="261"/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настоящей статьи правонарушений,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62" w:name="SUB130000"/>
      <w:bookmarkEnd w:id="262"/>
      <w:r>
        <w:rPr>
          <w:rStyle w:val="s3"/>
          <w:i/>
          <w:iCs/>
          <w:color w:val="FF0000"/>
        </w:rPr>
        <w:t>В статью 13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63" w:name="SUB1000211420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"http://online.zakon.kz/Document/?link_id=1000211420"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63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264" w:name="SUB1000211421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"http://online.zakon.kz/Document/?link_id=1000211421"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64"/>
      <w:r>
        <w:rPr>
          <w:rStyle w:val="s3"/>
          <w:i/>
          <w:iCs/>
          <w:color w:val="FF0000"/>
        </w:rPr>
        <w:t>);</w:t>
      </w:r>
      <w:r>
        <w:rPr>
          <w:rStyle w:val="apple-converted-space"/>
          <w:i/>
          <w:iCs/>
          <w:color w:val="FF0000"/>
        </w:rPr>
        <w:t> </w:t>
      </w:r>
      <w:bookmarkStart w:id="265" w:name="SUB1000656823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"http://online.zakon.kz/Document/?link_id=1000656823" \o "Закон Республики Казахстан от 21 июля 2007 года № 308-III \«О внесении изменений и дополнений в некоторые законодательные акты Республики Казахстан по вопросам совершенствования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6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21.07.07 г. № 308-III (</w:t>
      </w:r>
      <w:bookmarkStart w:id="266" w:name="SUB1000656775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"http://online.zakon.kz/Document/?link_id=1000656775"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66"/>
      <w:r>
        <w:rPr>
          <w:rStyle w:val="s3"/>
          <w:i/>
          <w:iCs/>
          <w:color w:val="FF0000"/>
        </w:rPr>
        <w:t>);</w:t>
      </w:r>
      <w:bookmarkStart w:id="267" w:name="SUB1001760805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"http://online.zakon.kz/Document/?link_id=1001760805"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6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 (</w:t>
      </w:r>
      <w:bookmarkStart w:id="268" w:name="SUB1001760702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"http://online.zakon.kz/Document/?link_id=1001760702"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68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Статья 13. Коррупционные правонарушения, связанные с противоправным получением благ и преимуществ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Коррупционными правонарушениями, связанными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69" w:name="SUB130101"/>
      <w:bookmarkEnd w:id="269"/>
      <w:r>
        <w:rPr>
          <w:color w:val="000000"/>
        </w:rPr>
        <w:t>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Денежные средства,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налоговый орган об обстоятельствах поступления таких средств;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0" w:name="SUB130102"/>
      <w:bookmarkEnd w:id="270"/>
      <w:r>
        <w:rPr>
          <w:rStyle w:val="s0"/>
          <w:color w:val="000000"/>
        </w:rPr>
        <w:t>2) 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Подарки,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поступившие без ведома указанного лица, а также подарки, полученные им в связи с исполнением соответствующих функций в нарушение абзаца первого настоящего подпункта, подлежат в семидневный срок безвозмездной</w:t>
      </w:r>
      <w:r>
        <w:rPr>
          <w:rStyle w:val="apple-converted-space"/>
          <w:color w:val="000000"/>
        </w:rPr>
        <w:t> </w:t>
      </w:r>
      <w:bookmarkStart w:id="271" w:name="SUB100002501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"http://online.zakon.kz/Document/?link_id=1000025010" \o "Постановление Правительства Республики Казахстан от 26 июля 2002 года № 833 \«Некоторые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основаниям\» (с изменениями и дополнениями по состоянию на 30.05.2014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сдаче в специальный государственный фонд</w:t>
      </w:r>
      <w:r>
        <w:rPr>
          <w:color w:val="000000"/>
        </w:rPr>
        <w:fldChar w:fldCharType="end"/>
      </w:r>
      <w:bookmarkEnd w:id="271"/>
      <w:r>
        <w:rPr>
          <w:color w:val="000000"/>
        </w:rPr>
        <w:t>, а оказанные лицу при тех же обстоятельствах услуги должны быть оплачены им путем перечисления денежных средств в республиканский бюджет. Лицо,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денежные средства специальный государственный фонд перечисляет в республиканский бюджет;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272" w:name="SUB100021142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"http://online.zakon.kz/Document/?link_id=1000211422" \o "Письмо Агентства Республики Казахстан по делам государственной службы от 21 марта 2003 года № 04-01-01-14/110И"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Письмо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72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Агентства Республики Казахстан по делам государственной службы от 21 марта 2003 года № 04-01-01-14/110И.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3" w:name="SUB130103"/>
      <w:bookmarkEnd w:id="273"/>
      <w:r>
        <w:rPr>
          <w:color w:val="000000"/>
        </w:rPr>
        <w:t>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лиц, как иностранных, так и Республики Казахстан, за исключением поездок: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по приглашению супруга (супруги), родственников за их счет;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и(или) международных организаций;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4" w:name="SUB130104"/>
      <w:bookmarkEnd w:id="274"/>
      <w:r>
        <w:rPr>
          <w:color w:val="000000"/>
        </w:rPr>
        <w:t>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5" w:name="SUB130200"/>
      <w:bookmarkEnd w:id="275"/>
      <w:r>
        <w:rPr>
          <w:color w:val="000000"/>
        </w:rPr>
        <w:t xml:space="preserve">2. Члены семьи лица, уполномоченного на выполнение государственных функций, или лица, приравненного к нему, не вправе принимать подарки и услуги, приглашения в туристические, лечебно-оздоровительные и иные поездки за счет физических и юридических лиц, как иностранных, так и Республики Казахстан, с которыми указанное лицо связано по службе. Лицо, уполномоченное на выполнение государственных </w:t>
      </w:r>
      <w:r>
        <w:rPr>
          <w:color w:val="000000"/>
        </w:rPr>
        <w:lastRenderedPageBreak/>
        <w:t>функций, или лицо, приравненное к нему, обязано в семидневный срок безвозмездно сдать незаконно полученные членами его семьи подарки в</w:t>
      </w:r>
      <w:r>
        <w:rPr>
          <w:rStyle w:val="apple-converted-space"/>
          <w:color w:val="000000"/>
        </w:rPr>
        <w:t> </w:t>
      </w:r>
      <w:bookmarkStart w:id="276" w:name="SUB1000025010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"http://online.zakon.kz/Document/?link_id=1000025010" \o "Постановление Правительства Республики Казахстан от 26 июля 2002 года № 833 \«Некоторые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основаниям\» (с изменениями и дополнениями по состоянию на 30.05.2014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специальный государственный фонд</w:t>
      </w:r>
      <w:r>
        <w:rPr>
          <w:color w:val="000000"/>
        </w:rPr>
        <w:fldChar w:fldCharType="end"/>
      </w:r>
      <w:bookmarkEnd w:id="276"/>
      <w:r>
        <w:rPr>
          <w:rStyle w:val="apple-converted-space"/>
          <w:color w:val="000000"/>
        </w:rPr>
        <w:t> </w:t>
      </w:r>
      <w:r>
        <w:rPr>
          <w:color w:val="000000"/>
        </w:rPr>
        <w:t>и возместить стоимость услуг, которыми неправомерно воспользовались члены его семьи, путем перечисления денежных средств в республиканский бюджет.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7" w:name="SUB130300"/>
      <w:bookmarkEnd w:id="277"/>
      <w:r>
        <w:rPr>
          <w:color w:val="000000"/>
        </w:rPr>
        <w:t>3. Совершение лицом, уполномоченным на выполнение государственных функций, или лицом, приравненным к нему какого-либо из коррупционных правонарушений, указанных в</w:t>
      </w:r>
      <w:r>
        <w:rPr>
          <w:rStyle w:val="apple-converted-space"/>
          <w:color w:val="000000"/>
        </w:rPr>
        <w:t> </w:t>
      </w:r>
      <w:bookmarkStart w:id="278" w:name="SUB100000399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"http://online.zakon.kz/Document/?link_id=1000003992"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пунктах 1</w:t>
      </w:r>
      <w:r>
        <w:rPr>
          <w:color w:val="000000"/>
        </w:rPr>
        <w:fldChar w:fldCharType="end"/>
      </w:r>
      <w:bookmarkEnd w:id="278"/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bookmarkStart w:id="279" w:name="SUB100021142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"http://online.zakon.kz/Document/?link_id=1000211423"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2</w:t>
      </w:r>
      <w:r>
        <w:rPr>
          <w:color w:val="000000"/>
        </w:rPr>
        <w:fldChar w:fldCharType="end"/>
      </w:r>
      <w:bookmarkEnd w:id="279"/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настоящей статьи, если оно не содержит признаков уголовно наказуемого деяния, влечет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увольнение с должности или прекращение выполнения государственных функций</w:t>
      </w:r>
      <w:r>
        <w:rPr>
          <w:color w:val="000000"/>
        </w:rPr>
        <w:t>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80" w:name="SUB130400"/>
      <w:bookmarkEnd w:id="280"/>
      <w:r>
        <w:rPr>
          <w:color w:val="000000"/>
        </w:rPr>
        <w:t>4. В случае совершения депутатами Парламента Республики Казахстан или лицами, указанными в подпункте 2)</w:t>
      </w:r>
      <w:r>
        <w:rPr>
          <w:rStyle w:val="apple-converted-space"/>
          <w:color w:val="000000"/>
        </w:rPr>
        <w:t> </w:t>
      </w:r>
      <w:bookmarkStart w:id="281" w:name="SUB1000122460_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"http://online.zakon.kz/Document/?link_id=1000122460"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 3</w:t>
      </w:r>
      <w:r>
        <w:rPr>
          <w:color w:val="000000"/>
        </w:rPr>
        <w:fldChar w:fldCharType="end"/>
      </w:r>
      <w:bookmarkEnd w:id="281"/>
      <w:r>
        <w:rPr>
          <w:rStyle w:val="apple-converted-space"/>
          <w:color w:val="000000"/>
        </w:rPr>
        <w:t> </w:t>
      </w:r>
      <w:r>
        <w:rPr>
          <w:color w:val="000000"/>
        </w:rPr>
        <w:t>статьи 3 настоящего Закона, какого-либо из указанных в</w:t>
      </w:r>
      <w:r>
        <w:rPr>
          <w:rStyle w:val="apple-converted-space"/>
          <w:color w:val="000000"/>
        </w:rPr>
        <w:t> </w:t>
      </w:r>
      <w:bookmarkStart w:id="282" w:name="SUB1000003992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"http://online.zakon.kz/Document/?link_id=1000003992"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пунктах 1</w:t>
      </w:r>
      <w:r>
        <w:rPr>
          <w:color w:val="000000"/>
        </w:rPr>
        <w:fldChar w:fldCharType="end"/>
      </w:r>
      <w:bookmarkEnd w:id="282"/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bookmarkStart w:id="283" w:name="SUB1000211423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"http://online.zakon.kz/Document/?link_id=1000211423" \o "Закон Республики Казахстан от 2 июля 1998 года № 267-I \«О борьбе с коррупцией\» (с изменениями и дополнениями по состоянию на 10.06.2014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2</w:t>
      </w:r>
      <w:r>
        <w:rPr>
          <w:color w:val="000000"/>
        </w:rPr>
        <w:fldChar w:fldCharType="end"/>
      </w:r>
      <w:bookmarkEnd w:id="283"/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284" w:name="SUB1000211417_2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"http://online.zakon.kz/Document/?link_id=1000211417" \o "Приказ Генеральной Прокуратуры Республики Казахстан от 24 апреля 2001 года № 68 \«Об организации прокурорского надзора за применением Закона \«О борьбе с коррупцией\» (с изменениями и дополнениями по состоянию на 18.07.2011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Приказ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8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Генеральной Прокуратуры Республики Казахстан от 24 апреля 2001 года № 68 Об организации прокурорского надзора за применением Закона «О борьбе с коррупцией».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85" w:name="SUB13010000"/>
      <w:bookmarkEnd w:id="285"/>
      <w:r>
        <w:rPr>
          <w:rStyle w:val="s3"/>
          <w:i/>
          <w:iCs/>
          <w:color w:val="FF0000"/>
        </w:rPr>
        <w:t>Закон дополнен статьей 13-1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86" w:name="SUB100021142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"http://online.zakon.kz/Document/?link_id=1000211424"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8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484-II;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287" w:name="SUB1001245106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"http://online.zakon.kz/Document/?link_id=1001245106" \o "Закон Республики Казахстан от 7 декабря 2009 года № 222-IV \«О внесении изменений и дополнений в некоторые законодательные акты Республики Казахстан по вопросам дальнейшего усиления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8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07.12.09 г. № 222-IV (</w:t>
      </w:r>
      <w:bookmarkStart w:id="288" w:name="SUB1001245107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"http://online.zakon.kz/Document/?link_id=1001245107"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288"/>
      <w:r>
        <w:rPr>
          <w:rStyle w:val="s3"/>
          <w:i/>
          <w:iCs/>
          <w:color w:val="FF0000"/>
        </w:rPr>
        <w:t>)  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13-1. Сроки наложения дисциплинарных взысканий за совершение коррупционных правонарушений и правонарушений, создающих условия для коррупции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случае совершения коррупционного правонарушения либо правонарушения, создающего условия для коррупции, лицом, уполномоченным на выполнение государственных функций,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89" w:name="SUB13010200"/>
      <w:bookmarkEnd w:id="289"/>
      <w:r>
        <w:rPr>
          <w:rStyle w:val="s0"/>
          <w:color w:val="000000"/>
        </w:rPr>
        <w:t>2. В случае отказа в возбуждении уголовного дела либо прекращения уголовного дела, но при наличии в деяниях лиц, указанных в пункте 1 настоящей статьи, признаков коррупционного административного правонарушения или дисциплинарного проступка взыскание может быть наложено в сроки, предусмотренные пунктом 1 настоящей статьи.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90" w:name="SUB140000"/>
      <w:bookmarkStart w:id="291" w:name="SUB140200"/>
      <w:bookmarkStart w:id="292" w:name="SUB140300"/>
      <w:bookmarkStart w:id="293" w:name="SUB150000"/>
      <w:bookmarkStart w:id="294" w:name="SUB150200"/>
      <w:bookmarkStart w:id="295" w:name="SUB160000"/>
      <w:bookmarkStart w:id="296" w:name="SUB160200"/>
      <w:bookmarkEnd w:id="290"/>
      <w:bookmarkEnd w:id="291"/>
      <w:bookmarkEnd w:id="292"/>
      <w:bookmarkEnd w:id="293"/>
      <w:bookmarkEnd w:id="294"/>
      <w:bookmarkEnd w:id="295"/>
      <w:bookmarkEnd w:id="296"/>
      <w:r>
        <w:rPr>
          <w:rStyle w:val="s1"/>
          <w:b/>
          <w:bCs/>
          <w:color w:val="000000"/>
        </w:rPr>
        <w:t>Статья 14.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0"/>
          <w:color w:val="000000"/>
        </w:rPr>
        <w:t>Исключена в соответствии с</w:t>
      </w:r>
      <w:r>
        <w:rPr>
          <w:rStyle w:val="apple-converted-space"/>
          <w:color w:val="000000"/>
        </w:rPr>
        <w:t> </w:t>
      </w:r>
      <w:bookmarkStart w:id="297" w:name="SUB100021142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297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РК от 25.09.03 г. № 484-II</w:t>
      </w:r>
      <w:r>
        <w:rPr>
          <w:rStyle w:val="apple-converted-space"/>
          <w:color w:val="000000"/>
        </w:rPr>
        <w:t> </w:t>
      </w:r>
      <w:r>
        <w:rPr>
          <w:rStyle w:val="s3"/>
          <w:i/>
          <w:iCs/>
          <w:color w:val="FF0000"/>
        </w:rPr>
        <w:t>(</w:t>
      </w:r>
      <w:bookmarkStart w:id="298" w:name="SUB100021142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"http://online.zakon.kz/Document/?link_id=1000211426"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298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15.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0"/>
          <w:color w:val="000000"/>
        </w:rPr>
        <w:t>Исключена в соответствии с</w:t>
      </w:r>
      <w:r>
        <w:rPr>
          <w:rStyle w:val="apple-converted-space"/>
          <w:color w:val="000000"/>
        </w:rPr>
        <w:t> </w:t>
      </w:r>
      <w:bookmarkStart w:id="299" w:name="SUB1000211425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299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РК от 25.09.03 г. № 484-II</w:t>
      </w:r>
      <w:r>
        <w:rPr>
          <w:rStyle w:val="apple-converted-space"/>
          <w:color w:val="000000"/>
        </w:rPr>
        <w:t> </w:t>
      </w:r>
      <w:r>
        <w:rPr>
          <w:rStyle w:val="s3"/>
          <w:i/>
          <w:iCs/>
          <w:color w:val="FF0000"/>
        </w:rPr>
        <w:t>(</w:t>
      </w:r>
      <w:bookmarkStart w:id="300" w:name="SUB1001245108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"http://online.zakon.kz/Document/?link_id=1001245108"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300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16.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0"/>
          <w:color w:val="000000"/>
        </w:rPr>
        <w:t>Исключена в соответствии с</w:t>
      </w:r>
      <w:r>
        <w:rPr>
          <w:rStyle w:val="apple-converted-space"/>
          <w:color w:val="000000"/>
        </w:rPr>
        <w:t> </w:t>
      </w:r>
      <w:bookmarkStart w:id="301" w:name="SUB1000211425_3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301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РК от 25.09.03 г. № 484-II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3"/>
          <w:i/>
          <w:iCs/>
          <w:color w:val="FF0000"/>
        </w:rPr>
        <w:t>(</w:t>
      </w:r>
      <w:bookmarkStart w:id="302" w:name="SUB1001245109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"http://online.zakon.kz/Document/?link_id=1001245109"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302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03" w:name="SUB170000"/>
      <w:bookmarkEnd w:id="303"/>
      <w:r>
        <w:rPr>
          <w:rStyle w:val="s3"/>
          <w:i/>
          <w:iCs/>
          <w:color w:val="FF0000"/>
        </w:rPr>
        <w:t>В статью 17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304" w:name="SUB1000211425_4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"http://online.zakon.kz/Document/?link_id=1000211425"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30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25.09.03 г. № 484-II (</w:t>
      </w:r>
      <w:bookmarkStart w:id="305" w:name="SUB1000211427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"http://online.zakon.kz/Document/?link_id=1000211427" \o "Закон РК от 2 июля 1998 г. № 267-1 О борьбе с коррупцией (с"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305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17. Ответственность лиц, сообщивших заведомо ложную информацию о факте коррупционного правонарушения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1. 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органа, наказываются в дисциплинарном порядке вплоть </w:t>
      </w:r>
      <w:r>
        <w:rPr>
          <w:color w:val="000000"/>
        </w:rPr>
        <w:lastRenderedPageBreak/>
        <w:t>до увольнения с должности или иного освобождения от выполнения соответствующих функций по представлению органа, ведущего борьбу с коррупцией.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06" w:name="SUB170200"/>
      <w:bookmarkEnd w:id="306"/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bookmarkStart w:id="307" w:name="SUB100011093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"http://online.zakon.kz/Document/?link_id=1000110935" \o "Закон Республики Казахстан от 25 сентября 2003 года № 484-II О внесении изменений и дополнений в некоторые законодательные акты Республики Казахстан по вопросам борьбы с коррупцией"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исключен</w:t>
      </w:r>
      <w:r>
        <w:rPr>
          <w:color w:val="000000"/>
        </w:rPr>
        <w:fldChar w:fldCharType="end"/>
      </w:r>
      <w:bookmarkEnd w:id="307"/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См.:</w:t>
      </w:r>
      <w:r>
        <w:rPr>
          <w:rStyle w:val="apple-converted-space"/>
          <w:i/>
          <w:iCs/>
          <w:color w:val="FF0000"/>
        </w:rPr>
        <w:t> </w:t>
      </w:r>
      <w:bookmarkStart w:id="308" w:name="SUB1000070646"/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begin"/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instrText xml:space="preserve"> HYPERLINK "http://online.zakon.kz/Document/?link_id=1000070646" \o "Кодекс Республики Казахстан об административных правонарушениях от 30 января 2001 года № 155-II (с изменениями и дополнениями по состоянию на 04.07.2014 г.)" \t "_parent" </w:instrTex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административную ответственность</w:t>
      </w:r>
      <w:r>
        <w:rPr>
          <w:rStyle w:val="j21"/>
          <w:b/>
          <w:bCs/>
          <w:i/>
          <w:iCs/>
          <w:color w:val="333399"/>
          <w:bdr w:val="none" w:sz="0" w:space="0" w:color="auto" w:frame="1"/>
        </w:rPr>
        <w:fldChar w:fldCharType="end"/>
      </w:r>
      <w:bookmarkEnd w:id="308"/>
      <w:r>
        <w:rPr>
          <w:rStyle w:val="s3"/>
          <w:i/>
          <w:iCs/>
          <w:color w:val="FF0000"/>
        </w:rPr>
        <w:t>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 </w:t>
      </w:r>
    </w:p>
    <w:p w:rsidR="005357BF" w:rsidRDefault="005357BF" w:rsidP="005357BF">
      <w:pPr>
        <w:pStyle w:val="j14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bookmarkStart w:id="309" w:name="SUB180000"/>
      <w:bookmarkEnd w:id="309"/>
      <w:r>
        <w:rPr>
          <w:rStyle w:val="s1"/>
          <w:b/>
          <w:bCs/>
          <w:color w:val="000000"/>
        </w:rPr>
        <w:t>Глава 3. Устранение последствий коррупционных правонарушений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18. Взыскание незаконно полученного имущества или стоимости незаконно предоставленных услуг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Во всех случаях незаконного обогащения лиц, уполномоченных на выполнение государственных функций, или лиц, приравненных к ним, в результате коррупционных правонарушений незаконно полученное имущество подлежит обращению, а стоимость незаконно полученных услуг взысканию в доход государства.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10" w:name="SUB180200"/>
      <w:bookmarkEnd w:id="310"/>
      <w:r>
        <w:rPr>
          <w:rStyle w:val="s3"/>
          <w:i/>
          <w:iCs/>
          <w:color w:val="FF0000"/>
        </w:rPr>
        <w:t>Пункт 2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311" w:name="SUB1003587134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"http://online.zakon.kz/Document/?link_id=1003587134"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Закона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31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03.07.13 г. № 121-V (</w:t>
      </w:r>
      <w:bookmarkStart w:id="312" w:name="SUB1003587135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"http://online.zakon.kz/Document/?link_id=1003587135"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312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прокурора, органов налоговой службы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13" w:name="SUB180300"/>
      <w:bookmarkEnd w:id="313"/>
      <w:r>
        <w:rPr>
          <w:rStyle w:val="s0"/>
          <w:color w:val="000000"/>
        </w:rPr>
        <w:t>3. Если лицо, выполнявшее государственные функции, или лицо, приравненное к нему, после увольнения, иного освобождения от выполнения соответствующих функций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налоговый орган по месту жительства виновного лица уведомление о полученных противоправных доходах.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14" w:name="SUB180400"/>
      <w:bookmarkEnd w:id="314"/>
      <w:r>
        <w:rPr>
          <w:rStyle w:val="s3"/>
          <w:i/>
          <w:iCs/>
          <w:color w:val="FF0000"/>
        </w:rPr>
        <w:t>Статья дополнена пунктом 4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315" w:name="SUB1003587134_2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"http://online.zakon.kz/Document/?link_id=1003587134" \o "Конституционный закон Республики Казахстан от 3 июля 2013 года № 121-V \«О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31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03.07.13 г. № 121-V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4. В случаях, указанных в пункте 2 настоящей статьи, прокурор, органы налоговой службы либо другие государственные органы и должностные лица, уполномоченные на это законом, не позднее месяца с момента возникновения обязанностей у лиц, уполномоченных на выполнение государственных функций, или лиц, приравненных к ним,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5357BF" w:rsidRDefault="005357BF" w:rsidP="005357BF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16" w:name="SUB190000"/>
      <w:bookmarkEnd w:id="316"/>
      <w:r>
        <w:rPr>
          <w:rStyle w:val="s3"/>
          <w:i/>
          <w:iCs/>
          <w:color w:val="FF0000"/>
        </w:rPr>
        <w:t>В статью 19 внесены изменения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317" w:name="SUB1001760814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"http://online.zakon.kz/Document/?link_id=1001760814" \o "Закон Республики Казахстан от 29 декабря 2010 года № 371-IV \«О внесении изменений и дополнений в некоторые законодательные акты Республики Казахстан по вопросам государственной службы и борьбы с коррупцией\»"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Законом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31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РК от 29.12.10 г. № 371-IV (</w:t>
      </w:r>
      <w:bookmarkStart w:id="318" w:name="SUB1001760816"/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begin"/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instrText xml:space="preserve"> HYPERLINK "http://online.zakon.kz/Document/?link_id=1001760816" \o "(СТАРАЯ РЕДАКЦИЯ) ЗАКОН РК ОТ 02.07.1998 № 267-I" \t "_parent" </w:instrTex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separate"/>
      </w:r>
      <w:r>
        <w:rPr>
          <w:rStyle w:val="j21"/>
          <w:b/>
          <w:bCs/>
          <w:color w:val="000080"/>
          <w:bdr w:val="none" w:sz="0" w:space="0" w:color="auto" w:frame="1"/>
        </w:rPr>
        <w:t>см. стар. ред.</w:t>
      </w:r>
      <w:r>
        <w:rPr>
          <w:rStyle w:val="j22"/>
          <w:i/>
          <w:iCs/>
          <w:color w:val="333399"/>
          <w:u w:val="single"/>
          <w:bdr w:val="none" w:sz="0" w:space="0" w:color="auto" w:frame="1"/>
        </w:rPr>
        <w:fldChar w:fldCharType="end"/>
      </w:r>
      <w:bookmarkEnd w:id="318"/>
      <w:r>
        <w:rPr>
          <w:rStyle w:val="s3"/>
          <w:i/>
          <w:iCs/>
          <w:color w:val="FF0000"/>
        </w:rPr>
        <w:t>)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19. Признание сделок недействительными и аннулирование актов и действий, совершенных в результате коррупционных правонарушений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Сделки, заключенные в связи с совершением коррупционных правонарушений, признаются судом недействительными в установленном</w:t>
      </w:r>
      <w:r>
        <w:rPr>
          <w:rStyle w:val="apple-converted-space"/>
          <w:color w:val="000000"/>
        </w:rPr>
        <w:t> </w:t>
      </w:r>
      <w:bookmarkStart w:id="319" w:name="SUB1000023092_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"http://online.zakon.kz/Document/?link_id=1000023092"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30.06.2014 г.)" \t "_parent" </w:instrText>
      </w:r>
      <w:r>
        <w:rPr>
          <w:color w:val="000000"/>
        </w:rPr>
        <w:fldChar w:fldCharType="separate"/>
      </w:r>
      <w:r>
        <w:rPr>
          <w:rStyle w:val="a5"/>
          <w:b/>
          <w:bCs/>
          <w:color w:val="000080"/>
        </w:rPr>
        <w:t>законом</w:t>
      </w:r>
      <w:r>
        <w:rPr>
          <w:color w:val="000000"/>
        </w:rPr>
        <w:fldChar w:fldCharType="end"/>
      </w:r>
      <w:bookmarkEnd w:id="319"/>
      <w:r>
        <w:rPr>
          <w:rStyle w:val="apple-converted-space"/>
          <w:color w:val="000000"/>
        </w:rPr>
        <w:t> </w:t>
      </w:r>
      <w:r>
        <w:rPr>
          <w:color w:val="000000"/>
        </w:rPr>
        <w:t>порядке. Совершенные в результате коррупционных правонарушений акты, действия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аннулируются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органом или должностным лицом, уполномоченным на принятие или отмену соответствующих актов, или судом по иску заинтересованных физических или юридических</w:t>
      </w:r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лиц, или прокурора.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5357BF" w:rsidRDefault="005357BF" w:rsidP="005357B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5357BF" w:rsidRDefault="005357BF" w:rsidP="005357BF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320" w:name="SUB200000"/>
      <w:bookmarkEnd w:id="320"/>
      <w:r>
        <w:rPr>
          <w:rStyle w:val="s1"/>
          <w:b/>
          <w:bCs/>
          <w:color w:val="000000"/>
        </w:rPr>
        <w:t>Глава 4. Заключительные положения</w:t>
      </w:r>
    </w:p>
    <w:p w:rsidR="005357BF" w:rsidRDefault="005357BF" w:rsidP="005357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5357BF" w:rsidRDefault="005357BF" w:rsidP="005357BF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20. Применение действующего законодательства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Законодательство Республики Казахстан, действующее на момент вступления в силу настоящего Закона, применяется в части, не противоречащей ему, и в течение трех месяцев со дня вступления его в силу должно быть приведено в соответствие с ним.</w:t>
      </w:r>
    </w:p>
    <w:p w:rsidR="005357BF" w:rsidRDefault="005357BF" w:rsidP="005357BF">
      <w:pPr>
        <w:pStyle w:val="j16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47"/>
        <w:gridCol w:w="3908"/>
      </w:tblGrid>
      <w:tr w:rsidR="005357BF" w:rsidTr="005357BF">
        <w:trPr>
          <w:tblCellSpacing w:w="0" w:type="dxa"/>
        </w:trPr>
        <w:tc>
          <w:tcPr>
            <w:tcW w:w="0" w:type="auto"/>
            <w:hideMark/>
          </w:tcPr>
          <w:p w:rsidR="005357BF" w:rsidRDefault="005357BF">
            <w:pPr>
              <w:pStyle w:val="j17"/>
              <w:spacing w:before="0" w:beforeAutospacing="0" w:after="0" w:afterAutospacing="0"/>
              <w:ind w:firstLine="540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Президент</w:t>
            </w:r>
          </w:p>
          <w:p w:rsidR="005357BF" w:rsidRDefault="005357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Республики Казахстан</w:t>
            </w:r>
          </w:p>
        </w:tc>
        <w:tc>
          <w:tcPr>
            <w:tcW w:w="0" w:type="auto"/>
            <w:hideMark/>
          </w:tcPr>
          <w:p w:rsidR="005357BF" w:rsidRDefault="005357BF">
            <w:pPr>
              <w:pStyle w:val="j18"/>
              <w:spacing w:before="0" w:beforeAutospacing="0" w:after="0" w:afterAutospacing="0"/>
              <w:ind w:firstLine="400"/>
              <w:jc w:val="right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357BF" w:rsidRDefault="005357BF">
            <w:pPr>
              <w:pStyle w:val="j18"/>
              <w:spacing w:before="0" w:beforeAutospacing="0" w:after="0" w:afterAutospacing="0"/>
              <w:ind w:firstLine="400"/>
              <w:jc w:val="right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Н. НАЗАРБАЕВ</w:t>
            </w:r>
          </w:p>
        </w:tc>
      </w:tr>
    </w:tbl>
    <w:p w:rsidR="005357BF" w:rsidRDefault="005357BF" w:rsidP="005357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:rsidR="00AD6F62" w:rsidRPr="005357BF" w:rsidRDefault="00AD6F62" w:rsidP="005357BF"/>
    <w:sectPr w:rsidR="00AD6F62" w:rsidRPr="005357BF" w:rsidSect="00E5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2497F"/>
    <w:rsid w:val="005357BF"/>
    <w:rsid w:val="00AD6F62"/>
    <w:rsid w:val="00C2497F"/>
    <w:rsid w:val="00E5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94"/>
  </w:style>
  <w:style w:type="paragraph" w:styleId="1">
    <w:name w:val="heading 1"/>
    <w:basedOn w:val="a"/>
    <w:link w:val="10"/>
    <w:uiPriority w:val="9"/>
    <w:qFormat/>
    <w:rsid w:val="00C24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9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2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497F"/>
    <w:rPr>
      <w:b/>
      <w:bCs/>
    </w:rPr>
  </w:style>
  <w:style w:type="character" w:customStyle="1" w:styleId="apple-converted-space">
    <w:name w:val="apple-converted-space"/>
    <w:basedOn w:val="a0"/>
    <w:rsid w:val="00C2497F"/>
  </w:style>
  <w:style w:type="character" w:styleId="a5">
    <w:name w:val="Hyperlink"/>
    <w:basedOn w:val="a0"/>
    <w:uiPriority w:val="99"/>
    <w:semiHidden/>
    <w:unhideWhenUsed/>
    <w:rsid w:val="00C249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497F"/>
    <w:rPr>
      <w:color w:val="800080"/>
      <w:u w:val="single"/>
    </w:rPr>
  </w:style>
  <w:style w:type="paragraph" w:customStyle="1" w:styleId="j11">
    <w:name w:val="j11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57BF"/>
  </w:style>
  <w:style w:type="character" w:customStyle="1" w:styleId="s3">
    <w:name w:val="s3"/>
    <w:basedOn w:val="a0"/>
    <w:rsid w:val="005357BF"/>
  </w:style>
  <w:style w:type="character" w:customStyle="1" w:styleId="s9">
    <w:name w:val="s9"/>
    <w:basedOn w:val="a0"/>
    <w:rsid w:val="005357BF"/>
  </w:style>
  <w:style w:type="character" w:customStyle="1" w:styleId="j21">
    <w:name w:val="j21"/>
    <w:basedOn w:val="a0"/>
    <w:rsid w:val="005357BF"/>
  </w:style>
  <w:style w:type="paragraph" w:customStyle="1" w:styleId="j12">
    <w:name w:val="j12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5357BF"/>
  </w:style>
  <w:style w:type="paragraph" w:customStyle="1" w:styleId="j13">
    <w:name w:val="j13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2">
    <w:name w:val="j22"/>
    <w:basedOn w:val="a0"/>
    <w:rsid w:val="005357BF"/>
  </w:style>
  <w:style w:type="character" w:customStyle="1" w:styleId="correspondent">
    <w:name w:val="correspondent"/>
    <w:basedOn w:val="a0"/>
    <w:rsid w:val="005357BF"/>
  </w:style>
  <w:style w:type="paragraph" w:customStyle="1" w:styleId="j14">
    <w:name w:val="j14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0">
    <w:name w:val="s00"/>
    <w:basedOn w:val="a0"/>
    <w:rsid w:val="005357BF"/>
  </w:style>
  <w:style w:type="paragraph" w:customStyle="1" w:styleId="j17">
    <w:name w:val="j17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rsid w:val="005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14835</Words>
  <Characters>84563</Characters>
  <Application>Microsoft Office Word</Application>
  <DocSecurity>0</DocSecurity>
  <Lines>704</Lines>
  <Paragraphs>198</Paragraphs>
  <ScaleCrop>false</ScaleCrop>
  <Company/>
  <LinksUpToDate>false</LinksUpToDate>
  <CharactersWithSpaces>99200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2014-10-27T09:34:00Z</dcterms:created>
  <dcterms:modified xsi:type="dcterms:W3CDTF">2014-10-27T09:36:00Z</dcterms:modified>
</cp:coreProperties>
</file>