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011770" w:rsidTr="00251D15">
        <w:tc>
          <w:tcPr>
            <w:tcW w:w="4785" w:type="dxa"/>
          </w:tcPr>
          <w:p w:rsidR="00011770" w:rsidRPr="009D2F7E" w:rsidRDefault="00011770" w:rsidP="00251D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011770" w:rsidRDefault="00011770" w:rsidP="00251D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2F7E">
              <w:rPr>
                <w:rFonts w:ascii="Times New Roman" w:hAnsi="Times New Roman" w:cs="Times New Roman"/>
                <w:b/>
                <w:sz w:val="28"/>
                <w:szCs w:val="28"/>
              </w:rPr>
              <w:t>«Утверждаю»</w:t>
            </w:r>
          </w:p>
          <w:p w:rsidR="00011770" w:rsidRDefault="00011770" w:rsidP="00251D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Начальник ГО  СОШ №29</w:t>
            </w:r>
          </w:p>
          <w:p w:rsidR="00011770" w:rsidRDefault="00011770" w:rsidP="00251D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__________ В.А.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Еленич</w:t>
            </w:r>
            <w:proofErr w:type="spellEnd"/>
          </w:p>
          <w:p w:rsidR="00011770" w:rsidRPr="00CE1CE8" w:rsidRDefault="00011770" w:rsidP="00CE1CE8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«___» ________________ 201</w:t>
            </w:r>
            <w:r w:rsidR="00CE1CE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6</w:t>
            </w:r>
          </w:p>
        </w:tc>
      </w:tr>
    </w:tbl>
    <w:p w:rsidR="00011770" w:rsidRDefault="00011770" w:rsidP="00011770"/>
    <w:p w:rsidR="00011770" w:rsidRPr="003B5E38" w:rsidRDefault="00011770" w:rsidP="00365E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5E38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011770" w:rsidRPr="003B5E38" w:rsidRDefault="00011770" w:rsidP="00365E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5E38">
        <w:rPr>
          <w:rFonts w:ascii="Times New Roman" w:hAnsi="Times New Roman" w:cs="Times New Roman"/>
          <w:b/>
          <w:sz w:val="28"/>
          <w:szCs w:val="28"/>
        </w:rPr>
        <w:t>Основных мероприятий по ГО в СОШ №29</w:t>
      </w:r>
    </w:p>
    <w:p w:rsidR="00011770" w:rsidRDefault="00B84E58" w:rsidP="00365E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</w:t>
      </w:r>
      <w:r w:rsidR="00011770" w:rsidRPr="003B5E38">
        <w:rPr>
          <w:rFonts w:ascii="Times New Roman" w:hAnsi="Times New Roman" w:cs="Times New Roman"/>
          <w:b/>
          <w:sz w:val="28"/>
          <w:szCs w:val="28"/>
        </w:rPr>
        <w:t>а 201</w:t>
      </w:r>
      <w:r w:rsidR="00CE1CE8">
        <w:rPr>
          <w:rFonts w:ascii="Times New Roman" w:hAnsi="Times New Roman" w:cs="Times New Roman"/>
          <w:b/>
          <w:sz w:val="28"/>
          <w:szCs w:val="28"/>
          <w:lang w:val="en-US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>-201</w:t>
      </w:r>
      <w:r w:rsidR="00CE1CE8">
        <w:rPr>
          <w:rFonts w:ascii="Times New Roman" w:hAnsi="Times New Roman" w:cs="Times New Roman"/>
          <w:b/>
          <w:sz w:val="28"/>
          <w:szCs w:val="28"/>
          <w:lang w:val="en-US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11770" w:rsidRPr="003B5E38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365E7A" w:rsidRPr="003B5E38" w:rsidRDefault="00365E7A" w:rsidP="00365E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8"/>
        <w:gridCol w:w="4314"/>
        <w:gridCol w:w="2375"/>
        <w:gridCol w:w="2384"/>
      </w:tblGrid>
      <w:tr w:rsidR="00365E7A" w:rsidRPr="00365E7A" w:rsidTr="00365E7A">
        <w:tc>
          <w:tcPr>
            <w:tcW w:w="498" w:type="dxa"/>
          </w:tcPr>
          <w:p w:rsidR="00365E7A" w:rsidRPr="00365E7A" w:rsidRDefault="00365E7A" w:rsidP="00365E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5E7A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314" w:type="dxa"/>
          </w:tcPr>
          <w:p w:rsidR="00365E7A" w:rsidRPr="00365E7A" w:rsidRDefault="00365E7A" w:rsidP="00365E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5E7A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2375" w:type="dxa"/>
          </w:tcPr>
          <w:p w:rsidR="00365E7A" w:rsidRPr="00365E7A" w:rsidRDefault="00365E7A" w:rsidP="00365E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5E7A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384" w:type="dxa"/>
          </w:tcPr>
          <w:p w:rsidR="00365E7A" w:rsidRPr="00365E7A" w:rsidRDefault="00365E7A" w:rsidP="00365E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5E7A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365E7A" w:rsidRPr="00365E7A" w:rsidTr="00365E7A">
        <w:tc>
          <w:tcPr>
            <w:tcW w:w="498" w:type="dxa"/>
          </w:tcPr>
          <w:p w:rsidR="00365E7A" w:rsidRPr="00365E7A" w:rsidRDefault="00365E7A" w:rsidP="00365E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5E7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14" w:type="dxa"/>
          </w:tcPr>
          <w:p w:rsidR="00365E7A" w:rsidRPr="00365E7A" w:rsidRDefault="00365E7A" w:rsidP="00CE1C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5E7A">
              <w:rPr>
                <w:rFonts w:ascii="Times New Roman" w:hAnsi="Times New Roman" w:cs="Times New Roman"/>
                <w:sz w:val="28"/>
                <w:szCs w:val="28"/>
              </w:rPr>
              <w:t>Подведение итогов по состоянию работы ГО за 201</w:t>
            </w:r>
            <w:r w:rsidR="00CE1CE8" w:rsidRPr="00CE1CE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365E7A">
              <w:rPr>
                <w:rFonts w:ascii="Times New Roman" w:hAnsi="Times New Roman" w:cs="Times New Roman"/>
                <w:sz w:val="28"/>
                <w:szCs w:val="28"/>
              </w:rPr>
              <w:t>-201</w:t>
            </w:r>
            <w:r w:rsidR="00CE1CE8" w:rsidRPr="00CE1CE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365E7A"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</w:t>
            </w:r>
          </w:p>
        </w:tc>
        <w:tc>
          <w:tcPr>
            <w:tcW w:w="2375" w:type="dxa"/>
          </w:tcPr>
          <w:p w:rsidR="00365E7A" w:rsidRPr="00365E7A" w:rsidRDefault="00365E7A" w:rsidP="00365E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5E7A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384" w:type="dxa"/>
          </w:tcPr>
          <w:p w:rsidR="00365E7A" w:rsidRPr="00365E7A" w:rsidRDefault="00365E7A" w:rsidP="00365E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5E7A">
              <w:rPr>
                <w:rFonts w:ascii="Times New Roman" w:hAnsi="Times New Roman" w:cs="Times New Roman"/>
                <w:sz w:val="28"/>
                <w:szCs w:val="28"/>
              </w:rPr>
              <w:t>Начальник ГО</w:t>
            </w:r>
          </w:p>
        </w:tc>
      </w:tr>
      <w:tr w:rsidR="00365E7A" w:rsidRPr="00365E7A" w:rsidTr="00365E7A">
        <w:tc>
          <w:tcPr>
            <w:tcW w:w="498" w:type="dxa"/>
          </w:tcPr>
          <w:p w:rsidR="00365E7A" w:rsidRPr="00365E7A" w:rsidRDefault="00365E7A" w:rsidP="00365E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5E7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14" w:type="dxa"/>
          </w:tcPr>
          <w:p w:rsidR="00365E7A" w:rsidRPr="00365E7A" w:rsidRDefault="00365E7A" w:rsidP="00365E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с учащимися и учителями тренировок по действию в чрезвычайных ситуациях</w:t>
            </w:r>
          </w:p>
        </w:tc>
        <w:tc>
          <w:tcPr>
            <w:tcW w:w="2375" w:type="dxa"/>
          </w:tcPr>
          <w:p w:rsidR="00365E7A" w:rsidRPr="00365E7A" w:rsidRDefault="00365E7A" w:rsidP="00365E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2384" w:type="dxa"/>
          </w:tcPr>
          <w:p w:rsidR="00365E7A" w:rsidRDefault="00365E7A" w:rsidP="00365E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ГО</w:t>
            </w:r>
          </w:p>
          <w:p w:rsidR="00365E7A" w:rsidRPr="00365E7A" w:rsidRDefault="00365E7A" w:rsidP="00365E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Нартбаев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Е.К.</w:t>
            </w:r>
          </w:p>
        </w:tc>
      </w:tr>
      <w:tr w:rsidR="00365E7A" w:rsidRPr="00365E7A" w:rsidTr="00365E7A">
        <w:tc>
          <w:tcPr>
            <w:tcW w:w="498" w:type="dxa"/>
          </w:tcPr>
          <w:p w:rsidR="00365E7A" w:rsidRPr="00365E7A" w:rsidRDefault="00365E7A" w:rsidP="00365E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5E7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14" w:type="dxa"/>
          </w:tcPr>
          <w:p w:rsidR="00365E7A" w:rsidRPr="00365E7A" w:rsidRDefault="00365E7A" w:rsidP="00365E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Организовать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обучение по 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постоянного состава, не входящих в формирование ГО</w:t>
            </w:r>
          </w:p>
        </w:tc>
        <w:tc>
          <w:tcPr>
            <w:tcW w:w="2375" w:type="dxa"/>
          </w:tcPr>
          <w:p w:rsidR="00365E7A" w:rsidRPr="00365E7A" w:rsidRDefault="00365E7A" w:rsidP="00365E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84" w:type="dxa"/>
          </w:tcPr>
          <w:p w:rsidR="00365E7A" w:rsidRDefault="00365E7A" w:rsidP="00365E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ГО</w:t>
            </w:r>
          </w:p>
          <w:p w:rsidR="00365E7A" w:rsidRPr="00365E7A" w:rsidRDefault="00365E7A" w:rsidP="00365E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Нартбаев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Е.К.</w:t>
            </w:r>
          </w:p>
        </w:tc>
      </w:tr>
      <w:tr w:rsidR="00365E7A" w:rsidRPr="00365E7A" w:rsidTr="00365E7A">
        <w:tc>
          <w:tcPr>
            <w:tcW w:w="498" w:type="dxa"/>
          </w:tcPr>
          <w:p w:rsidR="00365E7A" w:rsidRPr="00365E7A" w:rsidRDefault="00365E7A" w:rsidP="00365E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5E7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14" w:type="dxa"/>
          </w:tcPr>
          <w:p w:rsidR="00365E7A" w:rsidRPr="00365E7A" w:rsidRDefault="00365E7A" w:rsidP="00365E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Организовать обучение невоенизированных формирований ГО</w:t>
            </w:r>
          </w:p>
        </w:tc>
        <w:tc>
          <w:tcPr>
            <w:tcW w:w="2375" w:type="dxa"/>
          </w:tcPr>
          <w:p w:rsidR="00365E7A" w:rsidRPr="00365E7A" w:rsidRDefault="00365E7A" w:rsidP="00251D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84" w:type="dxa"/>
          </w:tcPr>
          <w:p w:rsidR="00365E7A" w:rsidRDefault="00365E7A" w:rsidP="00251D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ГО</w:t>
            </w:r>
          </w:p>
          <w:p w:rsidR="00365E7A" w:rsidRPr="00365E7A" w:rsidRDefault="00365E7A" w:rsidP="00251D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Нартбаев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Е.К.</w:t>
            </w:r>
          </w:p>
        </w:tc>
      </w:tr>
      <w:tr w:rsidR="00365E7A" w:rsidRPr="00365E7A" w:rsidTr="00365E7A">
        <w:tc>
          <w:tcPr>
            <w:tcW w:w="498" w:type="dxa"/>
          </w:tcPr>
          <w:p w:rsidR="00365E7A" w:rsidRPr="00365E7A" w:rsidRDefault="00365E7A" w:rsidP="00365E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5E7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314" w:type="dxa"/>
          </w:tcPr>
          <w:p w:rsidR="00365E7A" w:rsidRPr="00365E7A" w:rsidRDefault="00365E7A" w:rsidP="00365E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классных часов в рамках празднования Дня службы ЧС </w:t>
            </w:r>
          </w:p>
        </w:tc>
        <w:tc>
          <w:tcPr>
            <w:tcW w:w="2375" w:type="dxa"/>
          </w:tcPr>
          <w:p w:rsidR="00365E7A" w:rsidRPr="00365E7A" w:rsidRDefault="00386A4A" w:rsidP="00365E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384" w:type="dxa"/>
          </w:tcPr>
          <w:p w:rsidR="00365E7A" w:rsidRDefault="00365E7A" w:rsidP="00365E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ГО</w:t>
            </w:r>
          </w:p>
          <w:p w:rsidR="00365E7A" w:rsidRPr="00365E7A" w:rsidRDefault="00365E7A" w:rsidP="00365E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Нартбаев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Е.К.</w:t>
            </w:r>
          </w:p>
        </w:tc>
      </w:tr>
      <w:tr w:rsidR="00365E7A" w:rsidRPr="00365E7A" w:rsidTr="00365E7A">
        <w:tc>
          <w:tcPr>
            <w:tcW w:w="498" w:type="dxa"/>
          </w:tcPr>
          <w:p w:rsidR="00365E7A" w:rsidRPr="00365E7A" w:rsidRDefault="00365E7A" w:rsidP="00365E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5E7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314" w:type="dxa"/>
          </w:tcPr>
          <w:p w:rsidR="00365E7A" w:rsidRPr="00365E7A" w:rsidRDefault="00365E7A" w:rsidP="00365E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Дня ГО</w:t>
            </w:r>
          </w:p>
        </w:tc>
        <w:tc>
          <w:tcPr>
            <w:tcW w:w="2375" w:type="dxa"/>
          </w:tcPr>
          <w:p w:rsidR="00365E7A" w:rsidRDefault="00386A4A" w:rsidP="00365E7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365E7A">
              <w:rPr>
                <w:rFonts w:ascii="Times New Roman" w:hAnsi="Times New Roman" w:cs="Times New Roman"/>
                <w:sz w:val="28"/>
                <w:szCs w:val="28"/>
              </w:rPr>
              <w:t>ктябрь</w:t>
            </w:r>
          </w:p>
          <w:p w:rsidR="00386A4A" w:rsidRPr="00386A4A" w:rsidRDefault="00386A4A" w:rsidP="00365E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384" w:type="dxa"/>
          </w:tcPr>
          <w:p w:rsidR="00365E7A" w:rsidRDefault="00365E7A" w:rsidP="00365E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Досанова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Р.С.</w:t>
            </w:r>
          </w:p>
          <w:p w:rsidR="00365E7A" w:rsidRPr="00365E7A" w:rsidRDefault="00365E7A" w:rsidP="00365E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Нартбаев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Е.К.</w:t>
            </w:r>
          </w:p>
        </w:tc>
      </w:tr>
      <w:tr w:rsidR="00365E7A" w:rsidRPr="00365E7A" w:rsidTr="00365E7A">
        <w:tc>
          <w:tcPr>
            <w:tcW w:w="498" w:type="dxa"/>
          </w:tcPr>
          <w:p w:rsidR="00365E7A" w:rsidRPr="00365E7A" w:rsidRDefault="00365E7A" w:rsidP="00365E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5E7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314" w:type="dxa"/>
          </w:tcPr>
          <w:p w:rsidR="00365E7A" w:rsidRPr="00365E7A" w:rsidRDefault="00365E7A" w:rsidP="00365E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общешкольной тренировки-эвакуации учащихся и постоянного состава при возникновении пожара в школе</w:t>
            </w:r>
          </w:p>
        </w:tc>
        <w:tc>
          <w:tcPr>
            <w:tcW w:w="2375" w:type="dxa"/>
          </w:tcPr>
          <w:p w:rsidR="00365E7A" w:rsidRPr="00365E7A" w:rsidRDefault="00617603" w:rsidP="00365E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 в четверть</w:t>
            </w:r>
          </w:p>
        </w:tc>
        <w:tc>
          <w:tcPr>
            <w:tcW w:w="2384" w:type="dxa"/>
          </w:tcPr>
          <w:p w:rsidR="00617603" w:rsidRDefault="00617603" w:rsidP="006176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Досанова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Р.С.</w:t>
            </w:r>
          </w:p>
          <w:p w:rsidR="00365E7A" w:rsidRPr="00365E7A" w:rsidRDefault="00617603" w:rsidP="006176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Нартбаев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Е.К.</w:t>
            </w:r>
          </w:p>
        </w:tc>
      </w:tr>
      <w:tr w:rsidR="00617603" w:rsidRPr="00365E7A" w:rsidTr="00617603">
        <w:trPr>
          <w:trHeight w:val="904"/>
        </w:trPr>
        <w:tc>
          <w:tcPr>
            <w:tcW w:w="498" w:type="dxa"/>
          </w:tcPr>
          <w:p w:rsidR="00617603" w:rsidRPr="00365E7A" w:rsidRDefault="00617603" w:rsidP="00365E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314" w:type="dxa"/>
          </w:tcPr>
          <w:p w:rsidR="00617603" w:rsidRDefault="00617603" w:rsidP="00365E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Принятие участия в городских мероприятиях по ГО</w:t>
            </w:r>
          </w:p>
        </w:tc>
        <w:tc>
          <w:tcPr>
            <w:tcW w:w="2375" w:type="dxa"/>
          </w:tcPr>
          <w:p w:rsidR="00617603" w:rsidRDefault="00617603" w:rsidP="00365E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84" w:type="dxa"/>
          </w:tcPr>
          <w:p w:rsidR="00617603" w:rsidRDefault="00617603" w:rsidP="006176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Досанова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Р.С.</w:t>
            </w:r>
          </w:p>
          <w:p w:rsidR="00617603" w:rsidRDefault="00617603" w:rsidP="006176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Нартбаев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Е.К.</w:t>
            </w:r>
          </w:p>
        </w:tc>
      </w:tr>
      <w:tr w:rsidR="00617603" w:rsidRPr="00365E7A" w:rsidTr="00365E7A">
        <w:tc>
          <w:tcPr>
            <w:tcW w:w="498" w:type="dxa"/>
          </w:tcPr>
          <w:p w:rsidR="00617603" w:rsidRDefault="00617603" w:rsidP="00365E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9. </w:t>
            </w:r>
          </w:p>
        </w:tc>
        <w:tc>
          <w:tcPr>
            <w:tcW w:w="4314" w:type="dxa"/>
          </w:tcPr>
          <w:p w:rsidR="00617603" w:rsidRDefault="00617603" w:rsidP="00365E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тренировки «Надевание противогазов» с учащимися 10-х классов</w:t>
            </w:r>
          </w:p>
        </w:tc>
        <w:tc>
          <w:tcPr>
            <w:tcW w:w="2375" w:type="dxa"/>
          </w:tcPr>
          <w:p w:rsidR="00617603" w:rsidRDefault="00617603" w:rsidP="00365E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84" w:type="dxa"/>
          </w:tcPr>
          <w:p w:rsidR="00617603" w:rsidRDefault="00617603" w:rsidP="006176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Нартбаев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Е.К.</w:t>
            </w:r>
          </w:p>
        </w:tc>
      </w:tr>
      <w:tr w:rsidR="00617603" w:rsidRPr="00365E7A" w:rsidTr="00365E7A">
        <w:tc>
          <w:tcPr>
            <w:tcW w:w="498" w:type="dxa"/>
          </w:tcPr>
          <w:p w:rsidR="00617603" w:rsidRDefault="00617603" w:rsidP="00365E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314" w:type="dxa"/>
          </w:tcPr>
          <w:p w:rsidR="00617603" w:rsidRDefault="00C0241D" w:rsidP="00365E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Размещение информационного материала</w:t>
            </w:r>
            <w:r w:rsidR="006176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75" w:type="dxa"/>
          </w:tcPr>
          <w:p w:rsidR="00617603" w:rsidRDefault="00617603" w:rsidP="00251D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84" w:type="dxa"/>
          </w:tcPr>
          <w:p w:rsidR="00617603" w:rsidRDefault="00617603" w:rsidP="00251D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Нартбаев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Е.К.</w:t>
            </w:r>
          </w:p>
        </w:tc>
      </w:tr>
      <w:tr w:rsidR="00412F21" w:rsidRPr="00365E7A" w:rsidTr="00365E7A">
        <w:tc>
          <w:tcPr>
            <w:tcW w:w="498" w:type="dxa"/>
          </w:tcPr>
          <w:p w:rsidR="00412F21" w:rsidRDefault="00412F21" w:rsidP="00365E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314" w:type="dxa"/>
          </w:tcPr>
          <w:p w:rsidR="00412F21" w:rsidRDefault="00400703" w:rsidP="00365E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Интеллектуальный турнир «Школа безопасности»</w:t>
            </w:r>
          </w:p>
        </w:tc>
        <w:tc>
          <w:tcPr>
            <w:tcW w:w="2375" w:type="dxa"/>
          </w:tcPr>
          <w:p w:rsidR="00412F21" w:rsidRDefault="00BB304B" w:rsidP="00251D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384" w:type="dxa"/>
          </w:tcPr>
          <w:p w:rsidR="00BB304B" w:rsidRDefault="00BB304B" w:rsidP="00BB3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Досанова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Р.С.</w:t>
            </w:r>
          </w:p>
          <w:p w:rsidR="00412F21" w:rsidRDefault="00412F21" w:rsidP="00251D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011770" w:rsidRPr="00365E7A" w:rsidRDefault="00011770" w:rsidP="00365E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1770" w:rsidRPr="00365E7A" w:rsidRDefault="00011770" w:rsidP="00365E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11770" w:rsidRPr="00365E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2CE"/>
    <w:rsid w:val="00011770"/>
    <w:rsid w:val="00365E7A"/>
    <w:rsid w:val="00386A4A"/>
    <w:rsid w:val="003B5E38"/>
    <w:rsid w:val="00400703"/>
    <w:rsid w:val="00412F21"/>
    <w:rsid w:val="004E787A"/>
    <w:rsid w:val="005572CE"/>
    <w:rsid w:val="00617603"/>
    <w:rsid w:val="00B84E58"/>
    <w:rsid w:val="00BB304B"/>
    <w:rsid w:val="00C0241D"/>
    <w:rsid w:val="00CE1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77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17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77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17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2015-07-10T09:12:00Z</dcterms:created>
  <dcterms:modified xsi:type="dcterms:W3CDTF">2016-07-08T10:19:00Z</dcterms:modified>
</cp:coreProperties>
</file>