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3D" w:rsidRDefault="00282B3D" w:rsidP="00282B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Викторина «Кто здоров, тот счастлив»</w:t>
      </w:r>
    </w:p>
    <w:p w:rsidR="00282B3D" w:rsidRPr="00282B3D" w:rsidRDefault="00282B3D" w:rsidP="00282B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Цель: Способствовать формированию у учащихся ЗОЖ,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Pr="00282B3D">
        <w:rPr>
          <w:rFonts w:ascii="Times New Roman" w:hAnsi="Times New Roman" w:cs="Times New Roman"/>
          <w:sz w:val="24"/>
          <w:szCs w:val="24"/>
        </w:rPr>
        <w:t>чувства  ответственности за свое здоровье,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обогатить знания детей по ЗОЖ.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Здоровье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человека – это главная ценность жизни каждого из нас. 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Давайте поговорим немного о счастье.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>Что самое важное для человека? Крепкое здоровье и счастье. Именно этим пестрят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>наши поздравительные открытки. Этими пожеланиями напутствуют юбиляров,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>независимо от того, сколько лет им исполнилось - десять или пятьдесят. И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верно, ведь одно без другого невозможно. 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- А в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состоит человеческое счастье, из чего оно складывается?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- Доводилось 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>вам встречать счастливых людей? По каким признакам вы определили, что они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счастливы?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Каждый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>это определенная нота, в которую в нас заложила судьба. Мысли человека — еще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>одна нота. И поступки его - нота. Когда эти три ноты звучат согласованно, ни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одна из них не фальшивит — это и называется счастьем.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82B3D">
        <w:rPr>
          <w:rFonts w:ascii="Times New Roman" w:hAnsi="Times New Roman" w:cs="Times New Roman"/>
          <w:b/>
          <w:sz w:val="24"/>
          <w:szCs w:val="24"/>
        </w:rPr>
        <w:t>Тренинг для</w:t>
      </w:r>
      <w:r w:rsidRPr="00282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b/>
          <w:sz w:val="24"/>
          <w:szCs w:val="24"/>
        </w:rPr>
        <w:t xml:space="preserve">учеников.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Представьте,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>что вы дотрагиваетесь до счастья. Опишите его. Я буду задавать вопросы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счастье, а вы - отвечать.  </w:t>
      </w:r>
    </w:p>
    <w:p w:rsid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Как оно</w:t>
      </w:r>
      <w:r>
        <w:rPr>
          <w:rFonts w:ascii="Times New Roman" w:hAnsi="Times New Roman" w:cs="Times New Roman"/>
          <w:sz w:val="24"/>
          <w:szCs w:val="24"/>
        </w:rPr>
        <w:t xml:space="preserve"> выглядит, форма?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Какого оно цвета?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Что 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ощущаете, прикасаясь к нему?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Какой оно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излучает аромат?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Какое оно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вкус?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82B3D">
        <w:rPr>
          <w:rFonts w:ascii="Times New Roman" w:hAnsi="Times New Roman" w:cs="Times New Roman"/>
          <w:sz w:val="24"/>
          <w:szCs w:val="24"/>
        </w:rPr>
        <w:t>(Определения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>учащихся записываются на доске, затем делается вывод, например, Счастье -</w:t>
      </w:r>
      <w:proofErr w:type="gramEnd"/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желтый вкус с ароматом земляники, </w:t>
      </w:r>
      <w:proofErr w:type="gramStart"/>
      <w:r w:rsidRPr="00282B3D">
        <w:rPr>
          <w:rFonts w:ascii="Times New Roman" w:hAnsi="Times New Roman" w:cs="Times New Roman"/>
          <w:sz w:val="24"/>
          <w:szCs w:val="24"/>
        </w:rPr>
        <w:t>теплое</w:t>
      </w:r>
      <w:proofErr w:type="gramEnd"/>
      <w:r w:rsidRPr="00282B3D">
        <w:rPr>
          <w:rFonts w:ascii="Times New Roman" w:hAnsi="Times New Roman" w:cs="Times New Roman"/>
          <w:sz w:val="24"/>
          <w:szCs w:val="24"/>
        </w:rPr>
        <w:t xml:space="preserve">, бархатистое и т.д.)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- Какого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>человека, по-вашему, можно считать счастливым?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 - Ваше отношение к принципам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счастливого человека: 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Счастье в том, чтобы жить для людей и делать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счастливыми.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Счастье - это найти дело по душе и трудиться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творчески.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Счастье - в преодолении себя,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самосовершенствовании.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Счастье - в общении с друзьями и родными.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Счастье - иметь все необходимое для интересной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жизни.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Счастье - жить сегодня, не задумываясь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завтрашнем дне.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Счастье - быть здоровым, уметь заботиться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здоровье своем и окружающих.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Счастливый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человек заметно отличается от окружающих – 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он улыбается, 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он «светится»,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у него всё, </w:t>
      </w:r>
      <w:proofErr w:type="gramStart"/>
      <w:r w:rsidRPr="00282B3D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что он берётся, получается. 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Более того, 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хочется, чтобы и другие были счастливы.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- А теперь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давайте попробуем отгадать, о чем или о ком идет речь?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- Она ничего не стоит, но многое дает.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- Она обогащает тех, кто ее получает, не обедняя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при этом тех, кто ею одаривает. 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- Она длится мгновение, а в памяти остается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навсегда. 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- Никто не богат настолько чтобы </w:t>
      </w:r>
      <w:proofErr w:type="gramStart"/>
      <w:r w:rsidRPr="00282B3D">
        <w:rPr>
          <w:rFonts w:ascii="Times New Roman" w:hAnsi="Times New Roman" w:cs="Times New Roman"/>
          <w:sz w:val="24"/>
          <w:szCs w:val="24"/>
        </w:rPr>
        <w:t>обходится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>нее и нет</w:t>
      </w:r>
      <w:proofErr w:type="gramEnd"/>
      <w:r w:rsidRPr="00282B3D">
        <w:rPr>
          <w:rFonts w:ascii="Times New Roman" w:hAnsi="Times New Roman" w:cs="Times New Roman"/>
          <w:sz w:val="24"/>
          <w:szCs w:val="24"/>
        </w:rPr>
        <w:t xml:space="preserve"> такого бедняка, который не стал бы богаче? (Улыбка) 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lastRenderedPageBreak/>
        <w:t>- Обратите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>внимание на фразу, которая служит кодексом психологов всего мира "Если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увидишь лицо без улыбки - улыбнись сам”. А сейчас посмотрите друг на друга и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улыбнитесь, вдохновите друг друга.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Существует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множество высказываний древних философов, ученых, писателей </w:t>
      </w:r>
      <w:proofErr w:type="gramStart"/>
      <w:r w:rsidRPr="00282B3D">
        <w:rPr>
          <w:rFonts w:ascii="Times New Roman" w:hAnsi="Times New Roman" w:cs="Times New Roman"/>
          <w:sz w:val="24"/>
          <w:szCs w:val="24"/>
        </w:rPr>
        <w:t>современного</w:t>
      </w:r>
      <w:proofErr w:type="gramEnd"/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периода по поводу того, что такое счастье. 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"Счастлив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тот, кто считает себя счастливым”.  (Г. Филдинг) 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"Поверь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мне - счастье только там где любят нас, где верят нам”.  (Лермонтов)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"Здоровый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нищий счастливее больного короля”. (А. Шопенгауэр) 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- Для меня здоровье, здоровый образ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>– это счастье. Образ жизни человек строит сам в процессе всей своей жизни. Здоровье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>человека – это главная ценность жизни каждого из нас. Его нельзя купить 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за какие деньги и ценности. Здоровье перевешивает все остальные блага жизни. 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- А что нужно сделать для ЗОЖ? Прочитайте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анаграмме.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Pr="00282B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2B3D">
        <w:rPr>
          <w:rFonts w:ascii="Times New Roman" w:hAnsi="Times New Roman" w:cs="Times New Roman"/>
          <w:sz w:val="24"/>
          <w:szCs w:val="24"/>
        </w:rPr>
        <w:t xml:space="preserve"> Д О Р И Ж У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Ь     О С     О П Т О С Р М ! ”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(Подружись со спортом!)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- Давайте ответим на вопрос: «Что такое спорт и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что он дает человеку?» Ответы учащихся: 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Спорт –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движение. 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Спорт –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красота тела. 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Спорт –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здоровый дух. 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Спорт –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здоровое соперничество. 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Спорт оберегает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от вредных привычек, и отвлекает от плохих поступков. 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дисциплинирует и организовывает. 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Спорт 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испытать радость победы, достигнутой благодаря воле, труду и таланту. 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вырабатывает характер. 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Спорт помогает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чувствовать себя бодрым, здоровым и энергичным. 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Спорт помогает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обрести уверенность в себе. 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Спорт – это жизнь. 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- 30 минут умеренной физической активности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>день существенно поддерживают и улучшают здоровье. И неважно прогуливаетесь 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>вы в это время, проедете на велосипеде или погоняете в футбол, просто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должно быть каждый день.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- Недаром говорят: «Будешь заниматься спортом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будешь красивым».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- Вы молоды.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>Жизнь прекрасна. Настроение у вас хорошее? А хорошее настроение – это тоже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залог здоровья. Поэтому, я предлагаю всем вместе позабавиться.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82B3D">
        <w:rPr>
          <w:rFonts w:ascii="Times New Roman" w:hAnsi="Times New Roman" w:cs="Times New Roman"/>
          <w:b/>
          <w:sz w:val="24"/>
          <w:szCs w:val="24"/>
        </w:rPr>
        <w:t xml:space="preserve">Забава первая – «А ну, попробуй!»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Вытяните вперед руку с раскрытой ладонью.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>Прижмите к ладони большой палец. Остальные пальцы должны быть развернуты.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теперь прижмите мизинец. Получилось? Не тут-то было!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82B3D">
        <w:rPr>
          <w:rFonts w:ascii="Times New Roman" w:hAnsi="Times New Roman" w:cs="Times New Roman"/>
          <w:b/>
          <w:sz w:val="24"/>
          <w:szCs w:val="24"/>
        </w:rPr>
        <w:t xml:space="preserve">Забава вторая – «Отдай честь!»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Отдай честь правой рукой, а левую одновременно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>вытянуть вперед с оттопыренным большим пальцем, сказав при этом: «Во!»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Затем хлопнуть в ладоши и проделать то же самое, но быстро сменив руки.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- 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>людей - столько мнений. Счастье - это объемное слово. Но что общего я заметила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lastRenderedPageBreak/>
        <w:t>в ваших ответах, что почти все считают счастьем, когда у вас полная семья,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>когда рядом есть надежные друзья, когда у человека нет серьезных материальных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>других проблем, некоторые считают счастливым человека, у которого есть цель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жизни.  </w:t>
      </w:r>
    </w:p>
    <w:p w:rsid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- Сейчас я хочу провести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>среди вас анкету, а вы в зависимости есть у вас это качество или нет, ставите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"плюс” или "минус”.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82B3D">
        <w:rPr>
          <w:rFonts w:ascii="Times New Roman" w:hAnsi="Times New Roman" w:cs="Times New Roman"/>
          <w:b/>
          <w:sz w:val="24"/>
          <w:szCs w:val="24"/>
        </w:rPr>
        <w:t xml:space="preserve">Вопросы анкетирования: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- Мне приятно и радостно ходить в школу.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- Меня ничто не раздражает.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- Я чувствую прилив сил.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- Я могу положительно влиять на других, мне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хочется им помогать. 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- Я терпеливо отношусь к человеческим ошибкам.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- Я ощущаю себя счастливым человеком.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- Дома после школы я чувствую приятную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усталость.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- У меня есть несколько близких людей и 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хороших знакомых.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- Люди любят приходить ко мне в гости.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- Я не обижаюсь когда надо мною </w:t>
      </w:r>
      <w:proofErr w:type="gramStart"/>
      <w:r w:rsidRPr="00282B3D">
        <w:rPr>
          <w:rFonts w:ascii="Times New Roman" w:hAnsi="Times New Roman" w:cs="Times New Roman"/>
          <w:sz w:val="24"/>
          <w:szCs w:val="24"/>
        </w:rPr>
        <w:t>по доброму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подшучивают.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- Если меня обижают, я не бросаюсь спорить,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>жду, когда человек успокоится, и если он захочет меня выслушать, я обязательно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>скажу ему о своем уважении к нему, но при этом жестко и честно изложу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точку зрения.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- Я не таю обиды на людей и не держу на них зла.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- Я верю в красоту, добро и разум. 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Поздравляю тех у кого больше плюсов, </w:t>
      </w:r>
      <w:proofErr w:type="gramStart"/>
      <w:r w:rsidRPr="00282B3D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282B3D">
        <w:rPr>
          <w:rFonts w:ascii="Times New Roman" w:hAnsi="Times New Roman" w:cs="Times New Roman"/>
          <w:sz w:val="24"/>
          <w:szCs w:val="24"/>
        </w:rPr>
        <w:t xml:space="preserve"> у вас все хорошо и вы можете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считать себя счастливым человеком, а у кого больше минусов задумайтесь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хорошенько, что вам нужно изменить в своем мироощущении. 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Давайте подведем итоги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нашего классного часа. 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- Существуют нравственные нормы жизни,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мы должны придерживаться, чтобы быть счастливыми. Вот они: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- Делай добро!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- Люби и прощай людей!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- Относись к людям так, как бы хотел, чтобы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относились к тебе. 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- Найди свой смысл жизни.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- Бойся обидеть человека.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- Умейте дарить людям радость.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- Помни: вежливость, доброта, дружелюбие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отношениях - это взаимно.  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Очень хочется, чтобы после сегодняшнего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>классного часа, вы задумались над тем счастливы ли вы и что нужно сделать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3D">
        <w:rPr>
          <w:rFonts w:ascii="Times New Roman" w:hAnsi="Times New Roman" w:cs="Times New Roman"/>
          <w:sz w:val="24"/>
          <w:szCs w:val="24"/>
        </w:rPr>
        <w:t xml:space="preserve">того чтобы было хорошо и вам, и окружающим вас людям.  </w:t>
      </w:r>
    </w:p>
    <w:p w:rsid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2B3D">
        <w:rPr>
          <w:rFonts w:ascii="Times New Roman" w:hAnsi="Times New Roman" w:cs="Times New Roman"/>
          <w:sz w:val="24"/>
          <w:szCs w:val="24"/>
        </w:rPr>
        <w:t>Рецепт счастья: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возьмите чашу терпения, влейте в нее полное сердце любви, добавьте две горсти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щедрости, посыпьте добротой, плесните немного юмора и добавьте как можно больше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веры. Все это хорошенько перемешайте. Намажьте на кусок отпущенной вам жизни и</w:t>
      </w:r>
    </w:p>
    <w:p w:rsidR="00282B3D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>предлагайте каждому, кого встретите на своем пути</w:t>
      </w:r>
      <w:proofErr w:type="gramStart"/>
      <w:r w:rsidRPr="00282B3D">
        <w:rPr>
          <w:rFonts w:ascii="Times New Roman" w:hAnsi="Times New Roman" w:cs="Times New Roman"/>
          <w:sz w:val="24"/>
          <w:szCs w:val="24"/>
        </w:rPr>
        <w:t>.”</w:t>
      </w:r>
      <w:proofErr w:type="gramEnd"/>
      <w:r w:rsidRPr="00282B3D">
        <w:rPr>
          <w:rFonts w:ascii="Times New Roman" w:hAnsi="Times New Roman" w:cs="Times New Roman"/>
          <w:sz w:val="24"/>
          <w:szCs w:val="24"/>
        </w:rPr>
        <w:t xml:space="preserve">(И. Беляева) </w:t>
      </w:r>
    </w:p>
    <w:p w:rsidR="00944357" w:rsidRPr="00282B3D" w:rsidRDefault="00282B3D" w:rsidP="00282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B3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44357" w:rsidRPr="00282B3D" w:rsidSect="00282B3D">
      <w:pgSz w:w="11906" w:h="16838"/>
      <w:pgMar w:top="851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BB"/>
    <w:rsid w:val="00282B3D"/>
    <w:rsid w:val="00944357"/>
    <w:rsid w:val="0096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B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1076</Words>
  <Characters>6138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2015-11-10T17:16:00Z</dcterms:created>
  <dcterms:modified xsi:type="dcterms:W3CDTF">2015-11-10T17:24:00Z</dcterms:modified>
</cp:coreProperties>
</file>