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FE7" w:rsidRPr="00D57AB4" w:rsidRDefault="00C73FE7" w:rsidP="001E3589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73FE7" w:rsidRPr="00D57AB4" w:rsidRDefault="00C73FE7" w:rsidP="00D57AB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4"/>
        </w:rPr>
      </w:pPr>
      <w:r w:rsidRPr="001E3589">
        <w:rPr>
          <w:rFonts w:ascii="Times New Roman" w:hAnsi="Times New Roman" w:cs="Times New Roman"/>
          <w:b/>
          <w:bCs/>
          <w:color w:val="FF0000"/>
          <w:sz w:val="28"/>
          <w:szCs w:val="24"/>
        </w:rPr>
        <w:t>«Пожарная безопасность»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589">
        <w:rPr>
          <w:rFonts w:ascii="Times New Roman" w:hAnsi="Times New Roman" w:cs="Times New Roman"/>
          <w:b/>
          <w:bCs/>
          <w:sz w:val="24"/>
          <w:szCs w:val="24"/>
        </w:rPr>
        <w:t>Цель урока: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 Познакомить учащихся с общими сведениями о пожаре, выявить возможные причины пожара в жилище и правила поведения в случае его возникновения;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Рассмотреть источники пожара в квартире, формировать психологическую устойчивость к стрессу, готовность к грамотному поведению во время пожара в жилище.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Показать положительную и отрицательную роль огня в жизни человека.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b/>
          <w:sz w:val="24"/>
          <w:szCs w:val="24"/>
        </w:rPr>
        <w:t>Тип урока:</w:t>
      </w:r>
      <w:r w:rsidRPr="001E3589">
        <w:rPr>
          <w:rFonts w:ascii="Times New Roman" w:hAnsi="Times New Roman" w:cs="Times New Roman"/>
          <w:sz w:val="24"/>
          <w:szCs w:val="24"/>
        </w:rPr>
        <w:t xml:space="preserve"> комбинированный.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b/>
          <w:sz w:val="24"/>
          <w:szCs w:val="24"/>
        </w:rPr>
        <w:t>Ход урока</w:t>
      </w:r>
      <w:r w:rsidRPr="001E3589">
        <w:rPr>
          <w:rFonts w:ascii="Times New Roman" w:hAnsi="Times New Roman" w:cs="Times New Roman"/>
          <w:sz w:val="24"/>
          <w:szCs w:val="24"/>
        </w:rPr>
        <w:t>.</w:t>
      </w:r>
    </w:p>
    <w:p w:rsidR="00C73FE7" w:rsidRPr="001E3589" w:rsidRDefault="00C73FE7" w:rsidP="001E35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589">
        <w:rPr>
          <w:rFonts w:ascii="Times New Roman" w:hAnsi="Times New Roman" w:cs="Times New Roman"/>
          <w:b/>
          <w:sz w:val="24"/>
          <w:szCs w:val="24"/>
        </w:rPr>
        <w:t>Организационный момент.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Здравствуйте, ребята. Сегодня у нас не совсем обычный урок, и я хочу предложить начать его с решения кроссворда, в котором заключено главное слово из темы нашего урока.</w:t>
      </w:r>
    </w:p>
    <w:p w:rsidR="00C73FE7" w:rsidRPr="001E3589" w:rsidRDefault="00C73FE7" w:rsidP="001E35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589">
        <w:rPr>
          <w:rFonts w:ascii="Times New Roman" w:hAnsi="Times New Roman" w:cs="Times New Roman"/>
          <w:b/>
          <w:sz w:val="24"/>
          <w:szCs w:val="24"/>
        </w:rPr>
        <w:t xml:space="preserve">Актуализация знаний. </w:t>
      </w:r>
    </w:p>
    <w:p w:rsidR="00C73FE7" w:rsidRPr="001E3589" w:rsidRDefault="00C73FE7" w:rsidP="001E3589">
      <w:pPr>
        <w:pStyle w:val="a3"/>
        <w:tabs>
          <w:tab w:val="left" w:pos="16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Решение кроссворда.</w:t>
      </w:r>
    </w:p>
    <w:p w:rsidR="00C73FE7" w:rsidRPr="001E3589" w:rsidRDefault="00C73FE7" w:rsidP="001E3589">
      <w:pPr>
        <w:pStyle w:val="a3"/>
        <w:tabs>
          <w:tab w:val="left" w:pos="16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object w:dxaOrig="7191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6.75pt;height:140.25pt" o:ole="">
            <v:imagedata r:id="rId8" o:title=""/>
          </v:shape>
          <o:OLEObject Type="Embed" ProgID="Msxml2.SAXXMLReader.5.0" ShapeID="_x0000_i1025" DrawAspect="Content" ObjectID="_1535963907" r:id="rId9"/>
        </w:object>
      </w:r>
    </w:p>
    <w:p w:rsidR="00C73FE7" w:rsidRPr="001E3589" w:rsidRDefault="00C73FE7" w:rsidP="001E358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- Ребята, давайте разгадаем кроссворд: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1. Лежат они в коробочке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    В шкафу или на полочке.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    Кто с ними играет,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    Тот беду накликает  (спички).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2. Химическая реакция соединения горючего вещества с кислородом (горение).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3. Что является следствием неумелых действий в чрезвычайных ситуациях? (жертва).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4. Маленькая, удаленькая, а большую беду принесла (искра).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5. Высвобождение большого количества энергии за небольшой промежуток времени? (взрыв).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     - Какое ключевое слово у нас получилось?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- А какой бывает огонь? </w:t>
      </w:r>
      <w:proofErr w:type="gramStart"/>
      <w:r w:rsidRPr="001E358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E3589">
        <w:rPr>
          <w:rFonts w:ascii="Times New Roman" w:hAnsi="Times New Roman" w:cs="Times New Roman"/>
          <w:sz w:val="24"/>
          <w:szCs w:val="24"/>
        </w:rPr>
        <w:t>огонь бывает добрый и злой, полезный и опасный.)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     - Сформулируйте тему нашего урока: Пожарная безопасность.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                           (Запишем тему урока в тетрадях).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Что мы сегодня должны узнать на уроке?</w:t>
      </w:r>
    </w:p>
    <w:p w:rsidR="00C73FE7" w:rsidRPr="001E3589" w:rsidRDefault="00C73FE7" w:rsidP="001E3589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589">
        <w:rPr>
          <w:rFonts w:ascii="Times New Roman" w:hAnsi="Times New Roman" w:cs="Times New Roman"/>
          <w:b/>
          <w:sz w:val="24"/>
          <w:szCs w:val="24"/>
        </w:rPr>
        <w:t>Изучение нового материала.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Ребята, а кто огонь для человека?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Сообщения учащихся.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Огонь - друг.</w:t>
      </w:r>
    </w:p>
    <w:p w:rsidR="00C73FE7" w:rsidRPr="001E3589" w:rsidRDefault="00C73FE7" w:rsidP="001E3589">
      <w:pPr>
        <w:tabs>
          <w:tab w:val="left" w:pos="16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Овладение этой величайшей стихийной силой природы дало возможность человеку обеспечить себя светом и теплом. Огонь помог ему расселиться по Земле, преодолеть неблагоприятные для жизни человека климатические условия, господствующие в отдельных участках земного шара. Благодаря огню все больше и больше уменьшалась зависимость человека от природы.</w:t>
      </w:r>
    </w:p>
    <w:p w:rsidR="00C73FE7" w:rsidRPr="001E3589" w:rsidRDefault="00C73FE7" w:rsidP="001E3589">
      <w:pPr>
        <w:tabs>
          <w:tab w:val="left" w:pos="16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   Без огня невозможна жизнь на Земле. Он нужен всюду. Огонь плавит руду, помогая человеку получить металл. Работа двигателей внутреннего сгорания, полёты реактивных лайнеров стали возможны благодаря освоению и умелому применению могучей силы огня.</w:t>
      </w:r>
    </w:p>
    <w:p w:rsidR="00C73FE7" w:rsidRPr="001E3589" w:rsidRDefault="00C73FE7" w:rsidP="001E3589">
      <w:pPr>
        <w:tabs>
          <w:tab w:val="left" w:pos="16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Огонь – символ.</w:t>
      </w:r>
    </w:p>
    <w:p w:rsidR="001E3589" w:rsidRPr="00D57AB4" w:rsidRDefault="00C73FE7" w:rsidP="001E3589">
      <w:pPr>
        <w:tabs>
          <w:tab w:val="left" w:pos="16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73FE7" w:rsidRPr="001E3589" w:rsidRDefault="00C73FE7" w:rsidP="001E3589">
      <w:pPr>
        <w:tabs>
          <w:tab w:val="left" w:pos="16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lastRenderedPageBreak/>
        <w:t xml:space="preserve">  С обнаженными головами люди смотрят на вечный огонь у памятников героям, беззаветно сражавшимся за Родину. Огонь, зажжённый от лучей солнца в далёкой Олимпии, несут в факельной эстафете спортсмены.</w:t>
      </w:r>
    </w:p>
    <w:p w:rsidR="00C73FE7" w:rsidRPr="001E3589" w:rsidRDefault="00C73FE7" w:rsidP="001E3589">
      <w:pPr>
        <w:tabs>
          <w:tab w:val="left" w:pos="16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Огонь – враг.</w:t>
      </w:r>
    </w:p>
    <w:p w:rsidR="00C73FE7" w:rsidRPr="001E3589" w:rsidRDefault="00C73FE7" w:rsidP="001E3589">
      <w:pPr>
        <w:tabs>
          <w:tab w:val="left" w:pos="16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Тысячи сел и городов исчезли в гигантских языках пламени. Люди научились добывать и сохранять огонь. Однако, выйдя из-под контроля человека, он превращается в страшное бедствие-пожар.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Учащиеся читают стихи.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i/>
          <w:iCs/>
          <w:sz w:val="24"/>
          <w:szCs w:val="24"/>
        </w:rPr>
        <w:t xml:space="preserve">1 ученик. Да, огонь бывает разный – 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i/>
          <w:iCs/>
          <w:sz w:val="24"/>
          <w:szCs w:val="24"/>
        </w:rPr>
        <w:t>Бледно-желтый, ярко-красный,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i/>
          <w:iCs/>
          <w:sz w:val="24"/>
          <w:szCs w:val="24"/>
        </w:rPr>
        <w:t>Синий или золотой,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i/>
          <w:iCs/>
          <w:sz w:val="24"/>
          <w:szCs w:val="24"/>
        </w:rPr>
        <w:t>Очень добрый,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i/>
          <w:iCs/>
          <w:sz w:val="24"/>
          <w:szCs w:val="24"/>
        </w:rPr>
        <w:t>Очень злой.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i/>
          <w:iCs/>
          <w:sz w:val="24"/>
          <w:szCs w:val="24"/>
        </w:rPr>
        <w:t>Злой огонь – огонь пожара,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i/>
          <w:iCs/>
          <w:sz w:val="24"/>
          <w:szCs w:val="24"/>
        </w:rPr>
        <w:t>Злой огонь – огонь войны!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i/>
          <w:iCs/>
          <w:sz w:val="24"/>
          <w:szCs w:val="24"/>
        </w:rPr>
        <w:t>От безжалостного жара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i/>
          <w:iCs/>
          <w:sz w:val="24"/>
          <w:szCs w:val="24"/>
        </w:rPr>
        <w:t>Дни темны,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i/>
          <w:iCs/>
          <w:sz w:val="24"/>
          <w:szCs w:val="24"/>
        </w:rPr>
        <w:t>Поля черны.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i/>
          <w:iCs/>
          <w:sz w:val="24"/>
          <w:szCs w:val="24"/>
        </w:rPr>
        <w:t>Жители земного шара,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i/>
          <w:iCs/>
          <w:sz w:val="24"/>
          <w:szCs w:val="24"/>
        </w:rPr>
        <w:t>Граждане любой страны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i/>
          <w:iCs/>
          <w:sz w:val="24"/>
          <w:szCs w:val="24"/>
        </w:rPr>
        <w:t>Злой огонь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i/>
          <w:iCs/>
          <w:sz w:val="24"/>
          <w:szCs w:val="24"/>
        </w:rPr>
        <w:t>Гасить должны!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2 мученик. А без доброго огня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Обойтись нельзя и дня.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Он надежно дружит с нами: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Гонит холод, гонит мрак.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Он приветливое пламя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Поднимает, будто флаг.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Всем огонь хороший нужен,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И за то ему почет,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Что ребятам греет ужин,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Режет сталь и хлеб печет.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- Ребята, а что такое пожар?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b/>
          <w:bCs/>
          <w:sz w:val="24"/>
          <w:szCs w:val="24"/>
        </w:rPr>
        <w:t xml:space="preserve">   Пожар</w:t>
      </w:r>
      <w:r w:rsidRPr="001E3589">
        <w:rPr>
          <w:rFonts w:ascii="Times New Roman" w:hAnsi="Times New Roman" w:cs="Times New Roman"/>
          <w:sz w:val="24"/>
          <w:szCs w:val="24"/>
        </w:rPr>
        <w:t xml:space="preserve"> – это стихийное распространение огня, вышедшего из-под контроля человека.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(записать определение в тетради)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Сообщение учащегося.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Немного истории.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В статистических данных, опубликованных в Санкт-Петербурге в 1912 году, подчеркивается, что деревни России почти полностью выгорали каждую четверть века. За полвека, с 1860 по 1910, только в европейской части России было официально зарегистрировано 2 миллиона пожаров, которыми уничтожено свыше 6,5 миллионов крестьянских дворов, чем причинен ущерб на несколько миллиардов рублей золотом.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     С 12 по 19 век Москва выгорала частично или полностью около 60 раз. 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- Очень интересные </w:t>
      </w:r>
      <w:proofErr w:type="gramStart"/>
      <w:r w:rsidRPr="001E3589">
        <w:rPr>
          <w:rFonts w:ascii="Times New Roman" w:hAnsi="Times New Roman" w:cs="Times New Roman"/>
          <w:sz w:val="24"/>
          <w:szCs w:val="24"/>
        </w:rPr>
        <w:t>факты об огне</w:t>
      </w:r>
      <w:proofErr w:type="gramEnd"/>
      <w:r w:rsidRPr="001E3589">
        <w:rPr>
          <w:rFonts w:ascii="Times New Roman" w:hAnsi="Times New Roman" w:cs="Times New Roman"/>
          <w:sz w:val="24"/>
          <w:szCs w:val="24"/>
        </w:rPr>
        <w:t xml:space="preserve"> и пожаре вы приготовили, ребята. 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А сейчас я вам предлагаю разгадать загадки. Загадки мои непростые, они подскажут </w:t>
      </w:r>
      <w:proofErr w:type="gramStart"/>
      <w:r w:rsidRPr="001E3589">
        <w:rPr>
          <w:rFonts w:ascii="Times New Roman" w:hAnsi="Times New Roman" w:cs="Times New Roman"/>
          <w:sz w:val="24"/>
          <w:szCs w:val="24"/>
        </w:rPr>
        <w:t>вам</w:t>
      </w:r>
      <w:proofErr w:type="gramEnd"/>
      <w:r w:rsidRPr="001E3589">
        <w:rPr>
          <w:rFonts w:ascii="Times New Roman" w:hAnsi="Times New Roman" w:cs="Times New Roman"/>
          <w:sz w:val="24"/>
          <w:szCs w:val="24"/>
        </w:rPr>
        <w:t xml:space="preserve"> что  вы еще должны знать о пожаре.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Загадки.</w:t>
      </w:r>
    </w:p>
    <w:p w:rsidR="00C73FE7" w:rsidRPr="001E3589" w:rsidRDefault="00C73FE7" w:rsidP="001E358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В маленьком амбаре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лежит сто пожаров</w:t>
      </w:r>
      <w:proofErr w:type="gramStart"/>
      <w:r w:rsidRPr="001E358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E358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E358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E3589">
        <w:rPr>
          <w:rFonts w:ascii="Times New Roman" w:hAnsi="Times New Roman" w:cs="Times New Roman"/>
          <w:sz w:val="24"/>
          <w:szCs w:val="24"/>
        </w:rPr>
        <w:t>пички)</w:t>
      </w:r>
    </w:p>
    <w:p w:rsidR="00C73FE7" w:rsidRPr="001E3589" w:rsidRDefault="00C73FE7" w:rsidP="001E358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Стоит столбом,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горит огнём: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ни жару,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ни пару,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ни угольев</w:t>
      </w:r>
      <w:proofErr w:type="gramStart"/>
      <w:r w:rsidRPr="001E358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E358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E358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1E3589">
        <w:rPr>
          <w:rFonts w:ascii="Times New Roman" w:hAnsi="Times New Roman" w:cs="Times New Roman"/>
          <w:sz w:val="24"/>
          <w:szCs w:val="24"/>
        </w:rPr>
        <w:t>веча)</w:t>
      </w:r>
    </w:p>
    <w:p w:rsidR="00C73FE7" w:rsidRPr="001E3589" w:rsidRDefault="00C73FE7" w:rsidP="001E358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И мала,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И зла,</w:t>
      </w:r>
    </w:p>
    <w:p w:rsidR="001E3589" w:rsidRDefault="001E3589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Чуть свечу,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lastRenderedPageBreak/>
        <w:t>А иногда так упаду,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Что много горя принесу</w:t>
      </w:r>
      <w:proofErr w:type="gramStart"/>
      <w:r w:rsidRPr="001E358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E358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E3589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1E3589">
        <w:rPr>
          <w:rFonts w:ascii="Times New Roman" w:hAnsi="Times New Roman" w:cs="Times New Roman"/>
          <w:sz w:val="24"/>
          <w:szCs w:val="24"/>
        </w:rPr>
        <w:t>скра)</w:t>
      </w:r>
    </w:p>
    <w:p w:rsidR="00C73FE7" w:rsidRPr="001E3589" w:rsidRDefault="00C73FE7" w:rsidP="001E358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Красненький петушок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По улице бежит</w:t>
      </w:r>
      <w:proofErr w:type="gramStart"/>
      <w:r w:rsidRPr="001E358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E358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E3589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1E3589">
        <w:rPr>
          <w:rFonts w:ascii="Times New Roman" w:hAnsi="Times New Roman" w:cs="Times New Roman"/>
          <w:sz w:val="24"/>
          <w:szCs w:val="24"/>
        </w:rPr>
        <w:t>ожар)</w:t>
      </w:r>
    </w:p>
    <w:p w:rsidR="00C73FE7" w:rsidRPr="001E3589" w:rsidRDefault="00C73FE7" w:rsidP="001E3589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Жевать - не жую,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А всё поедаю</w:t>
      </w:r>
      <w:proofErr w:type="gramStart"/>
      <w:r w:rsidRPr="001E358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1E3589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1E358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1E3589">
        <w:rPr>
          <w:rFonts w:ascii="Times New Roman" w:hAnsi="Times New Roman" w:cs="Times New Roman"/>
          <w:sz w:val="24"/>
          <w:szCs w:val="24"/>
        </w:rPr>
        <w:t>гонь)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Итак, ребята, о  чем же мы с вами сейчас должны узнать?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Причины пожара.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Какие причины пожара вы знаете?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(записать причины пожара в тетрадях)</w:t>
      </w:r>
    </w:p>
    <w:p w:rsidR="00C73FE7" w:rsidRPr="001E3589" w:rsidRDefault="00C73FE7" w:rsidP="001E358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Причины пожара.</w:t>
      </w:r>
    </w:p>
    <w:p w:rsidR="00C73FE7" w:rsidRPr="001E3589" w:rsidRDefault="00C73FE7" w:rsidP="001E358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неосторожное обращение с огнём;</w:t>
      </w:r>
    </w:p>
    <w:p w:rsidR="00C73FE7" w:rsidRPr="001E3589" w:rsidRDefault="00C73FE7" w:rsidP="001E358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нарушение правил эксплуатации электроприборов и </w:t>
      </w:r>
    </w:p>
    <w:p w:rsidR="00C73FE7" w:rsidRPr="001E3589" w:rsidRDefault="00C73FE7" w:rsidP="001E358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электрооборудования;</w:t>
      </w:r>
    </w:p>
    <w:p w:rsidR="00C73FE7" w:rsidRPr="001E3589" w:rsidRDefault="00C73FE7" w:rsidP="001E358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замыкание электропроводки;</w:t>
      </w:r>
    </w:p>
    <w:p w:rsidR="00C73FE7" w:rsidRPr="001E3589" w:rsidRDefault="00C73FE7" w:rsidP="001E358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оставленные костры;</w:t>
      </w:r>
    </w:p>
    <w:p w:rsidR="00C73FE7" w:rsidRPr="001E3589" w:rsidRDefault="00C73FE7" w:rsidP="001E358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утечка газа;</w:t>
      </w:r>
    </w:p>
    <w:p w:rsidR="00C73FE7" w:rsidRPr="001E3589" w:rsidRDefault="00C73FE7" w:rsidP="001E358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оставленная свечка;</w:t>
      </w:r>
    </w:p>
    <w:p w:rsidR="00C73FE7" w:rsidRPr="001E3589" w:rsidRDefault="00C73FE7" w:rsidP="001E3589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невнимательность в обращении с пиротехническими средствами.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- Ребята, скажите, а чем опасен огонь? Давайте с вами сейчас назовем опасных спутников огня.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Опасные спутники огня.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1. Ядовитый дым.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2. Высокая температура.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3. Плохая видимость.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4. Паника и растерянность.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5. Поражение электрическим током.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6. Обрушение конструкций.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(Записать в тетрадях)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Каждый из нас, заметивший пожар, должен немедленно сообщить об этом </w:t>
      </w:r>
      <w:proofErr w:type="gramStart"/>
      <w:r w:rsidRPr="001E358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E358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пожарную часть. Назовите номер телефона пожарной части.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Если вдруг пожар возник,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То звонить </w:t>
      </w:r>
      <w:proofErr w:type="gramStart"/>
      <w:r w:rsidRPr="001E3589">
        <w:rPr>
          <w:rFonts w:ascii="Times New Roman" w:hAnsi="Times New Roman" w:cs="Times New Roman"/>
          <w:sz w:val="24"/>
          <w:szCs w:val="24"/>
        </w:rPr>
        <w:t>обязан</w:t>
      </w:r>
      <w:proofErr w:type="gramEnd"/>
      <w:r w:rsidRPr="001E3589">
        <w:rPr>
          <w:rFonts w:ascii="Times New Roman" w:hAnsi="Times New Roman" w:cs="Times New Roman"/>
          <w:sz w:val="24"/>
          <w:szCs w:val="24"/>
        </w:rPr>
        <w:t xml:space="preserve"> вмиг,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Как и всякий гражданин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В часть к пожарным “</w:t>
      </w:r>
      <w:r w:rsidR="00D57AB4">
        <w:rPr>
          <w:rFonts w:ascii="Times New Roman" w:hAnsi="Times New Roman" w:cs="Times New Roman"/>
          <w:sz w:val="24"/>
          <w:szCs w:val="24"/>
        </w:rPr>
        <w:t>1</w:t>
      </w:r>
      <w:r w:rsidRPr="001E3589">
        <w:rPr>
          <w:rFonts w:ascii="Times New Roman" w:hAnsi="Times New Roman" w:cs="Times New Roman"/>
          <w:sz w:val="24"/>
          <w:szCs w:val="24"/>
        </w:rPr>
        <w:t>01”.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- Давайте в тетрадях запишем с вами номер телефона пожарной охраны.</w:t>
      </w:r>
    </w:p>
    <w:p w:rsidR="00C73FE7" w:rsidRPr="001E3589" w:rsidRDefault="00C73FE7" w:rsidP="00D57AB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А кто из вас знает, как надо правильно вызывать пожарную охрану?</w:t>
      </w:r>
    </w:p>
    <w:p w:rsidR="00C73FE7" w:rsidRPr="00D57AB4" w:rsidRDefault="00C73FE7" w:rsidP="00D57AB4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57AB4">
        <w:rPr>
          <w:rFonts w:ascii="Times New Roman" w:hAnsi="Times New Roman" w:cs="Times New Roman"/>
          <w:i/>
          <w:sz w:val="24"/>
          <w:szCs w:val="24"/>
        </w:rPr>
        <w:t>Вызов по телефону пожарной команды.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Если где-то задымится,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Если что-то загорится,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По тревоге как один,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Позвоним по </w:t>
      </w:r>
      <w:r w:rsidR="00D57AB4">
        <w:rPr>
          <w:rFonts w:ascii="Times New Roman" w:hAnsi="Times New Roman" w:cs="Times New Roman"/>
          <w:sz w:val="24"/>
          <w:szCs w:val="24"/>
        </w:rPr>
        <w:t>1</w:t>
      </w:r>
      <w:r w:rsidRPr="001E3589">
        <w:rPr>
          <w:rFonts w:ascii="Times New Roman" w:hAnsi="Times New Roman" w:cs="Times New Roman"/>
          <w:sz w:val="24"/>
          <w:szCs w:val="24"/>
        </w:rPr>
        <w:t>01.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И ближайшему району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Позвоним по телефону.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Где горит и что горит,</w:t>
      </w:r>
    </w:p>
    <w:p w:rsidR="00C73FE7" w:rsidRPr="001E3589" w:rsidRDefault="00C73FE7" w:rsidP="00D57AB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И кто об этом говорит!</w:t>
      </w:r>
    </w:p>
    <w:p w:rsidR="00C73FE7" w:rsidRPr="00D57AB4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57AB4">
        <w:rPr>
          <w:rFonts w:ascii="Times New Roman" w:hAnsi="Times New Roman" w:cs="Times New Roman"/>
          <w:i/>
          <w:sz w:val="24"/>
          <w:szCs w:val="24"/>
        </w:rPr>
        <w:t>Задача каждого суметь грамотно сообщить о пожаре.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 назвать адрес, где горит;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 свой номер телефона;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 свою фамилию;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 на каком этаже горит;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 как лучше подъехать к дому;</w:t>
      </w:r>
    </w:p>
    <w:p w:rsidR="00C73FE7" w:rsidRPr="001E3589" w:rsidRDefault="00C73FE7" w:rsidP="00D57AB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 сколько подъездов в доме.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Практическое занятие. Вызов пожарной охраны.</w:t>
      </w:r>
    </w:p>
    <w:p w:rsidR="00C73FE7" w:rsidRPr="001E3589" w:rsidRDefault="00C73FE7" w:rsidP="00D57AB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Учащиеся по очереди выходят и вызывают пожарную охрану, сообщая диспетчеру все необходимые сведения по алгоритму.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Все это нужно сообщить быстро, без запинок.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С огнём бороться мы должны,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lastRenderedPageBreak/>
        <w:t>С водою мы напарники.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Мы очень людям всем нужны,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Так кто же мы?</w:t>
      </w:r>
    </w:p>
    <w:p w:rsidR="00C73FE7" w:rsidRPr="001E3589" w:rsidRDefault="00C73FE7" w:rsidP="00D57AB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(Пожарники).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Игра. Объясни пословицу.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Малая искра города прожигает, а сама прежде всех погибает.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Пожар снежком не погасишь.</w:t>
      </w:r>
    </w:p>
    <w:p w:rsidR="00C73FE7" w:rsidRPr="001E3589" w:rsidRDefault="00C73FE7" w:rsidP="00D57AB4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Затопила печку, а сама на крылечко.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Ребята, а кто знает как надо себя вести при пожаре?</w:t>
      </w:r>
    </w:p>
    <w:p w:rsidR="00C73FE7" w:rsidRPr="001E3589" w:rsidRDefault="00C73FE7" w:rsidP="001E3589">
      <w:pPr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  <w:r w:rsidRPr="001E3589">
        <w:rPr>
          <w:rFonts w:ascii="Times New Roman" w:hAnsi="Times New Roman" w:cs="Times New Roman"/>
          <w:b/>
          <w:bCs/>
          <w:sz w:val="24"/>
          <w:szCs w:val="24"/>
        </w:rPr>
        <w:t>Самостоятельная работа.</w:t>
      </w:r>
    </w:p>
    <w:p w:rsidR="00C73FE7" w:rsidRPr="001E3589" w:rsidRDefault="00C73FE7" w:rsidP="001E358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а) Пожары причиняют людям большое несчастье. Чтобы </w:t>
      </w:r>
      <w:proofErr w:type="gramStart"/>
      <w:r w:rsidRPr="001E3589">
        <w:rPr>
          <w:rFonts w:ascii="Times New Roman" w:hAnsi="Times New Roman" w:cs="Times New Roman"/>
          <w:sz w:val="24"/>
          <w:szCs w:val="24"/>
        </w:rPr>
        <w:t>избе-жать</w:t>
      </w:r>
      <w:proofErr w:type="gramEnd"/>
      <w:r w:rsidRPr="001E3589">
        <w:rPr>
          <w:rFonts w:ascii="Times New Roman" w:hAnsi="Times New Roman" w:cs="Times New Roman"/>
          <w:sz w:val="24"/>
          <w:szCs w:val="24"/>
        </w:rPr>
        <w:t xml:space="preserve"> их, нужно строго соблюдать правила противопожарной безопасности.</w:t>
      </w:r>
    </w:p>
    <w:p w:rsidR="00C73FE7" w:rsidRPr="001E3589" w:rsidRDefault="00C73FE7" w:rsidP="001E358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  - Я вам предлагаю за 5 мин., работая в паре, составить правила противопожарной безопасности.</w:t>
      </w:r>
    </w:p>
    <w:p w:rsidR="00C73FE7" w:rsidRPr="001E3589" w:rsidRDefault="00C73FE7" w:rsidP="001E3589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б) Проверка и коллективное обсуждение.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3589">
        <w:rPr>
          <w:rFonts w:ascii="Times New Roman" w:hAnsi="Times New Roman" w:cs="Times New Roman"/>
          <w:b/>
          <w:bCs/>
          <w:sz w:val="24"/>
          <w:szCs w:val="24"/>
        </w:rPr>
        <w:t>Правила безопасного поведения при пожарах.</w:t>
      </w:r>
    </w:p>
    <w:p w:rsidR="00C73FE7" w:rsidRPr="001E3589" w:rsidRDefault="00C73FE7" w:rsidP="001E358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Немедленно покинуть здание, используя для этого основные и запасные 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выходы.</w:t>
      </w:r>
    </w:p>
    <w:p w:rsidR="00C73FE7" w:rsidRPr="001E3589" w:rsidRDefault="00C73FE7" w:rsidP="001E358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Оповестить окружающих об опасности.</w:t>
      </w:r>
    </w:p>
    <w:p w:rsidR="00C73FE7" w:rsidRPr="001E3589" w:rsidRDefault="00C73FE7" w:rsidP="001E358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Сообщить о пожаре в пожарную часть.</w:t>
      </w:r>
    </w:p>
    <w:p w:rsidR="00C73FE7" w:rsidRPr="001E3589" w:rsidRDefault="00C73FE7" w:rsidP="001E358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Если очаг пожара небольшой, до прибытия пожарной команды 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попытайтесь потушить его имеющимися подручными средствами.</w:t>
      </w:r>
    </w:p>
    <w:p w:rsidR="00C73FE7" w:rsidRPr="001E3589" w:rsidRDefault="00C73FE7" w:rsidP="001E358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Сохраняйте самообладание, способность быстро оценивать обстановку и 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принимать правильные решения.</w:t>
      </w:r>
    </w:p>
    <w:p w:rsidR="00C73FE7" w:rsidRPr="001E3589" w:rsidRDefault="00C73FE7" w:rsidP="001E358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Проходя через горящие помещения, накройтесь с головой мокрой 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материей, через задымлённые помещения двигайтесь ползком или 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пригнувшись – меньше вероятность задохнуться в дыму.</w:t>
      </w:r>
    </w:p>
    <w:p w:rsidR="00C73FE7" w:rsidRPr="001E3589" w:rsidRDefault="00C73FE7" w:rsidP="001E358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Если на вас загорелась одежда, не пытайтесь бежать, а постарайтесь сбить 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пламя, перекатываясь на полу, или, если есть возможность, затушить водой.</w:t>
      </w:r>
    </w:p>
    <w:p w:rsidR="00C73FE7" w:rsidRPr="001E3589" w:rsidRDefault="00C73FE7" w:rsidP="001E358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Для защиты от продуктов горения дышите через влажный платок, ткань.</w:t>
      </w:r>
    </w:p>
    <w:p w:rsidR="00C73FE7" w:rsidRPr="001E3589" w:rsidRDefault="00C73FE7" w:rsidP="001E3589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При выходе из здания по задымлённой лестнице продвигайтесь вдоль</w:t>
      </w:r>
    </w:p>
    <w:p w:rsidR="00C73FE7" w:rsidRPr="001E3589" w:rsidRDefault="00C73FE7" w:rsidP="001E3589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стены.</w:t>
      </w:r>
    </w:p>
    <w:p w:rsidR="00C73FE7" w:rsidRPr="001E3589" w:rsidRDefault="00C73FE7" w:rsidP="001E3589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Если горит электропроводка, обесточьте её, после чего попытайтесь </w:t>
      </w:r>
    </w:p>
    <w:p w:rsidR="00C73FE7" w:rsidRPr="001E3589" w:rsidRDefault="00C73FE7" w:rsidP="001E3589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потушить горящие элементы.</w:t>
      </w:r>
      <w:r w:rsidRPr="001E3589">
        <w:rPr>
          <w:rFonts w:ascii="Times New Roman" w:hAnsi="Times New Roman" w:cs="Times New Roman"/>
          <w:sz w:val="24"/>
          <w:szCs w:val="24"/>
        </w:rPr>
        <w:tab/>
      </w:r>
    </w:p>
    <w:p w:rsidR="00C73FE7" w:rsidRPr="001E3589" w:rsidRDefault="00C73FE7" w:rsidP="001E3589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Работа в группах. Обыграть различные ситуации:</w:t>
      </w:r>
    </w:p>
    <w:p w:rsidR="00C73FE7" w:rsidRPr="001E3589" w:rsidRDefault="00C73FE7" w:rsidP="001E3589">
      <w:pPr>
        <w:pStyle w:val="a3"/>
        <w:numPr>
          <w:ilvl w:val="0"/>
          <w:numId w:val="9"/>
        </w:numPr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Пожар в квартире и вы не можете выбраться из квартиры.</w:t>
      </w:r>
    </w:p>
    <w:p w:rsidR="00C73FE7" w:rsidRPr="001E3589" w:rsidRDefault="00C73FE7" w:rsidP="001E3589">
      <w:pPr>
        <w:pStyle w:val="a3"/>
        <w:numPr>
          <w:ilvl w:val="0"/>
          <w:numId w:val="9"/>
        </w:numPr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Пожар на лестничной клетке на вашем этаже.</w:t>
      </w:r>
    </w:p>
    <w:p w:rsidR="00C73FE7" w:rsidRPr="001E3589" w:rsidRDefault="00C73FE7" w:rsidP="001E3589">
      <w:pPr>
        <w:pStyle w:val="a3"/>
        <w:numPr>
          <w:ilvl w:val="0"/>
          <w:numId w:val="9"/>
        </w:numPr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Пожар в коридоре школы.</w:t>
      </w:r>
    </w:p>
    <w:p w:rsidR="00C73FE7" w:rsidRPr="001E3589" w:rsidRDefault="00C73FE7" w:rsidP="001E3589">
      <w:pPr>
        <w:pStyle w:val="a3"/>
        <w:tabs>
          <w:tab w:val="left" w:pos="4035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Ребята, скажите, а все учащиеся должны выходить в одну дверь?</w:t>
      </w:r>
    </w:p>
    <w:p w:rsidR="00C73FE7" w:rsidRPr="001E3589" w:rsidRDefault="00C73FE7" w:rsidP="001E3589">
      <w:pPr>
        <w:pStyle w:val="a3"/>
        <w:tabs>
          <w:tab w:val="left" w:pos="4035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А как еще можно покинуть здание школы?</w:t>
      </w:r>
    </w:p>
    <w:p w:rsidR="00C73FE7" w:rsidRPr="001E3589" w:rsidRDefault="00C73FE7" w:rsidP="001E3589">
      <w:pPr>
        <w:pStyle w:val="a3"/>
        <w:tabs>
          <w:tab w:val="left" w:pos="4035"/>
        </w:tabs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Сколько всего запасных выходов в нашей школе? Где они расположены?</w:t>
      </w:r>
    </w:p>
    <w:p w:rsidR="00C73FE7" w:rsidRPr="001E3589" w:rsidRDefault="00C73FE7" w:rsidP="001E3589">
      <w:pPr>
        <w:tabs>
          <w:tab w:val="left" w:pos="4035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Ребята, а если пожар небольшой его можно потушить самим?</w:t>
      </w:r>
    </w:p>
    <w:p w:rsidR="00C73FE7" w:rsidRPr="001E3589" w:rsidRDefault="00C73FE7" w:rsidP="001E3589">
      <w:pPr>
        <w:tabs>
          <w:tab w:val="left" w:pos="4035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А чем мы будем его тушить?</w:t>
      </w:r>
    </w:p>
    <w:p w:rsidR="00C73FE7" w:rsidRPr="001E3589" w:rsidRDefault="00C73FE7" w:rsidP="00D57AB4">
      <w:pPr>
        <w:tabs>
          <w:tab w:val="left" w:pos="4035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Где в нашей школе находятся огнетушители?</w:t>
      </w:r>
    </w:p>
    <w:p w:rsidR="00C73FE7" w:rsidRPr="001E3589" w:rsidRDefault="00C73FE7" w:rsidP="001E3589">
      <w:pPr>
        <w:pStyle w:val="a3"/>
        <w:numPr>
          <w:ilvl w:val="0"/>
          <w:numId w:val="1"/>
        </w:numPr>
        <w:tabs>
          <w:tab w:val="left" w:pos="40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589">
        <w:rPr>
          <w:rFonts w:ascii="Times New Roman" w:hAnsi="Times New Roman" w:cs="Times New Roman"/>
          <w:b/>
          <w:sz w:val="24"/>
          <w:szCs w:val="24"/>
        </w:rPr>
        <w:t>Закрепление.</w:t>
      </w:r>
    </w:p>
    <w:p w:rsidR="00C73FE7" w:rsidRPr="001E3589" w:rsidRDefault="00C73FE7" w:rsidP="001E3589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 xml:space="preserve">Выполнение теста. </w:t>
      </w:r>
    </w:p>
    <w:p w:rsidR="00C73FE7" w:rsidRPr="00D57AB4" w:rsidRDefault="00C73FE7" w:rsidP="00D57AB4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А теперь поменяйтесь тетрадями и проверьте друг у друга правильность выполнения теста.</w:t>
      </w:r>
    </w:p>
    <w:p w:rsidR="00C73FE7" w:rsidRPr="001E3589" w:rsidRDefault="00C73FE7" w:rsidP="001E3589">
      <w:pPr>
        <w:pStyle w:val="a3"/>
        <w:numPr>
          <w:ilvl w:val="0"/>
          <w:numId w:val="1"/>
        </w:numPr>
        <w:tabs>
          <w:tab w:val="left" w:pos="40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E3589">
        <w:rPr>
          <w:rFonts w:ascii="Times New Roman" w:hAnsi="Times New Roman" w:cs="Times New Roman"/>
          <w:b/>
          <w:sz w:val="24"/>
          <w:szCs w:val="24"/>
        </w:rPr>
        <w:t>Рефлексия.</w:t>
      </w:r>
    </w:p>
    <w:p w:rsidR="00C73FE7" w:rsidRPr="001E3589" w:rsidRDefault="00C73FE7" w:rsidP="001E3589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Ребята, что нового вы узнали сегодня на уроке?</w:t>
      </w:r>
    </w:p>
    <w:p w:rsidR="00C73FE7" w:rsidRPr="001E3589" w:rsidRDefault="00C73FE7" w:rsidP="00D57AB4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3589">
        <w:rPr>
          <w:rFonts w:ascii="Times New Roman" w:hAnsi="Times New Roman" w:cs="Times New Roman"/>
          <w:sz w:val="24"/>
          <w:szCs w:val="24"/>
        </w:rPr>
        <w:t>А как вы считаете, эти знания могут пригодиться вам в жизни?</w:t>
      </w:r>
    </w:p>
    <w:p w:rsidR="00C73FE7" w:rsidRPr="00D57AB4" w:rsidRDefault="00C73FE7" w:rsidP="001E3589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57AB4">
        <w:rPr>
          <w:rFonts w:ascii="Times New Roman" w:hAnsi="Times New Roman" w:cs="Times New Roman"/>
          <w:i/>
          <w:sz w:val="24"/>
          <w:szCs w:val="24"/>
        </w:rPr>
        <w:t xml:space="preserve">Теперь я вижу, что вы знаете, что с огнем шутить опасно и всегда будете </w:t>
      </w:r>
    </w:p>
    <w:p w:rsidR="00C73FE7" w:rsidRPr="00D57AB4" w:rsidRDefault="00C73FE7" w:rsidP="001E3589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57AB4">
        <w:rPr>
          <w:rFonts w:ascii="Times New Roman" w:hAnsi="Times New Roman" w:cs="Times New Roman"/>
          <w:i/>
          <w:sz w:val="24"/>
          <w:szCs w:val="24"/>
        </w:rPr>
        <w:t>выполнять правила пожарной безопасности.</w:t>
      </w:r>
    </w:p>
    <w:p w:rsidR="00C73FE7" w:rsidRPr="00D57AB4" w:rsidRDefault="00C73FE7" w:rsidP="001E3589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57AB4">
        <w:rPr>
          <w:rFonts w:ascii="Times New Roman" w:hAnsi="Times New Roman" w:cs="Times New Roman"/>
          <w:i/>
          <w:sz w:val="24"/>
          <w:szCs w:val="24"/>
        </w:rPr>
        <w:t>Правила</w:t>
      </w:r>
      <w:proofErr w:type="gramEnd"/>
      <w:r w:rsidRPr="00D57AB4">
        <w:rPr>
          <w:rFonts w:ascii="Times New Roman" w:hAnsi="Times New Roman" w:cs="Times New Roman"/>
          <w:i/>
          <w:sz w:val="24"/>
          <w:szCs w:val="24"/>
        </w:rPr>
        <w:t xml:space="preserve"> пожарные без запинки знайте,</w:t>
      </w:r>
    </w:p>
    <w:p w:rsidR="00C73FE7" w:rsidRPr="00D57AB4" w:rsidRDefault="00C73FE7" w:rsidP="001E3589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57AB4">
        <w:rPr>
          <w:rFonts w:ascii="Times New Roman" w:hAnsi="Times New Roman" w:cs="Times New Roman"/>
          <w:i/>
          <w:sz w:val="24"/>
          <w:szCs w:val="24"/>
        </w:rPr>
        <w:t>Правила</w:t>
      </w:r>
      <w:proofErr w:type="gramEnd"/>
      <w:r w:rsidRPr="00D57AB4">
        <w:rPr>
          <w:rFonts w:ascii="Times New Roman" w:hAnsi="Times New Roman" w:cs="Times New Roman"/>
          <w:i/>
          <w:sz w:val="24"/>
          <w:szCs w:val="24"/>
        </w:rPr>
        <w:t xml:space="preserve"> пожарные строго соблюдайте!</w:t>
      </w:r>
    </w:p>
    <w:p w:rsidR="00C73FE7" w:rsidRPr="00D57AB4" w:rsidRDefault="00C73FE7" w:rsidP="001E3589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57AB4">
        <w:rPr>
          <w:rFonts w:ascii="Times New Roman" w:hAnsi="Times New Roman" w:cs="Times New Roman"/>
          <w:i/>
          <w:sz w:val="24"/>
          <w:szCs w:val="24"/>
        </w:rPr>
        <w:t>Утром, вечером и днем</w:t>
      </w:r>
    </w:p>
    <w:p w:rsidR="00C73FE7" w:rsidRPr="00D57AB4" w:rsidRDefault="00C73FE7" w:rsidP="001E3589">
      <w:pPr>
        <w:pStyle w:val="a3"/>
        <w:tabs>
          <w:tab w:val="left" w:pos="4035"/>
        </w:tabs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57AB4">
        <w:rPr>
          <w:rFonts w:ascii="Times New Roman" w:hAnsi="Times New Roman" w:cs="Times New Roman"/>
          <w:i/>
          <w:sz w:val="24"/>
          <w:szCs w:val="24"/>
        </w:rPr>
        <w:t>Осторожен будь с огнем!</w:t>
      </w:r>
    </w:p>
    <w:p w:rsidR="00C73FE7" w:rsidRDefault="00C73FE7" w:rsidP="001E3589">
      <w:pPr>
        <w:pStyle w:val="a3"/>
        <w:spacing w:after="0"/>
      </w:pPr>
    </w:p>
    <w:p w:rsidR="00C73FE7" w:rsidRPr="00493BB6" w:rsidRDefault="00C73FE7" w:rsidP="0053644C">
      <w:pPr>
        <w:pStyle w:val="a3"/>
      </w:pPr>
    </w:p>
    <w:p w:rsidR="00D57AB4" w:rsidRPr="00D57AB4" w:rsidRDefault="00D57AB4" w:rsidP="00D57A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AB4">
        <w:rPr>
          <w:rFonts w:ascii="Times New Roman" w:eastAsia="Times New Roman" w:hAnsi="Times New Roman" w:cs="Times New Roman"/>
          <w:sz w:val="28"/>
          <w:szCs w:val="28"/>
          <w:lang w:eastAsia="ru-RU"/>
        </w:rPr>
        <w:t>ГУ «Средняя общеобразовательная школа №18»</w:t>
      </w:r>
    </w:p>
    <w:p w:rsidR="00D57AB4" w:rsidRPr="00D57AB4" w:rsidRDefault="00D57AB4" w:rsidP="00D57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AB4" w:rsidRPr="00D57AB4" w:rsidRDefault="00D57AB4" w:rsidP="00D57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AB4" w:rsidRPr="00D57AB4" w:rsidRDefault="00D57AB4" w:rsidP="00D57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AB4" w:rsidRPr="00D57AB4" w:rsidRDefault="00D57AB4" w:rsidP="00D57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AB4" w:rsidRPr="00D57AB4" w:rsidRDefault="00D57AB4" w:rsidP="00D57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AB4" w:rsidRPr="00D57AB4" w:rsidRDefault="00D57AB4" w:rsidP="00D57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AB4" w:rsidRPr="00D57AB4" w:rsidRDefault="00D57AB4" w:rsidP="00D57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AB4" w:rsidRDefault="00D57AB4" w:rsidP="00D57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AB4" w:rsidRPr="00D57AB4" w:rsidRDefault="00D57AB4" w:rsidP="00D57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AB4" w:rsidRPr="00D57AB4" w:rsidRDefault="00D57AB4" w:rsidP="00D57A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AB4" w:rsidRPr="00D57AB4" w:rsidRDefault="00D57AB4" w:rsidP="00D57A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  <w:t>«Пожарная безопасность»</w:t>
      </w:r>
    </w:p>
    <w:p w:rsidR="00D57AB4" w:rsidRPr="00D57AB4" w:rsidRDefault="00D57AB4" w:rsidP="00D57AB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7AB4" w:rsidRPr="00D57AB4" w:rsidRDefault="00D57AB4" w:rsidP="00D57AB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57AB4" w:rsidRPr="00D57AB4" w:rsidRDefault="00D57AB4" w:rsidP="00D57A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AB4" w:rsidRDefault="00D57AB4" w:rsidP="00D57A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AB4" w:rsidRDefault="00D57AB4" w:rsidP="00D57A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AB4" w:rsidRPr="00D57AB4" w:rsidRDefault="00D57AB4" w:rsidP="00D57A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D57AB4" w:rsidRPr="00D57AB4" w:rsidRDefault="00D57AB4" w:rsidP="00D57A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AB4" w:rsidRPr="00D57AB4" w:rsidRDefault="00D57AB4" w:rsidP="00D57A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A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Подготовила: </w:t>
      </w:r>
      <w:proofErr w:type="spellStart"/>
      <w:r w:rsidRPr="00D57AB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</w:t>
      </w:r>
      <w:proofErr w:type="gramStart"/>
      <w:r w:rsidRPr="00D57AB4">
        <w:rPr>
          <w:rFonts w:ascii="Times New Roman" w:eastAsia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D57AB4">
        <w:rPr>
          <w:rFonts w:ascii="Times New Roman" w:eastAsia="Times New Roman" w:hAnsi="Times New Roman" w:cs="Times New Roman"/>
          <w:sz w:val="28"/>
          <w:szCs w:val="28"/>
          <w:lang w:eastAsia="ru-RU"/>
        </w:rPr>
        <w:t>тряда</w:t>
      </w:r>
      <w:proofErr w:type="spellEnd"/>
    </w:p>
    <w:p w:rsidR="00D57AB4" w:rsidRPr="00D57AB4" w:rsidRDefault="00D57AB4" w:rsidP="00D57AB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Жакупова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А.К.</w:t>
      </w:r>
    </w:p>
    <w:p w:rsidR="00D57AB4" w:rsidRPr="00D57AB4" w:rsidRDefault="00D57AB4" w:rsidP="00D57AB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96"/>
          <w:szCs w:val="96"/>
          <w:lang w:eastAsia="ru-RU"/>
        </w:rPr>
      </w:pPr>
    </w:p>
    <w:p w:rsidR="00C73FE7" w:rsidRPr="00493BB6" w:rsidRDefault="00C73FE7" w:rsidP="00493BB6"/>
    <w:sectPr w:rsidR="00C73FE7" w:rsidRPr="00493BB6" w:rsidSect="00D57AB4">
      <w:pgSz w:w="11906" w:h="16838"/>
      <w:pgMar w:top="142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523" w:rsidRDefault="00892523" w:rsidP="009C3750">
      <w:pPr>
        <w:spacing w:after="0" w:line="240" w:lineRule="auto"/>
      </w:pPr>
      <w:r>
        <w:separator/>
      </w:r>
    </w:p>
  </w:endnote>
  <w:endnote w:type="continuationSeparator" w:id="0">
    <w:p w:rsidR="00892523" w:rsidRDefault="00892523" w:rsidP="009C3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523" w:rsidRDefault="00892523" w:rsidP="009C3750">
      <w:pPr>
        <w:spacing w:after="0" w:line="240" w:lineRule="auto"/>
      </w:pPr>
      <w:r>
        <w:separator/>
      </w:r>
    </w:p>
  </w:footnote>
  <w:footnote w:type="continuationSeparator" w:id="0">
    <w:p w:rsidR="00892523" w:rsidRDefault="00892523" w:rsidP="009C37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32F0"/>
    <w:multiLevelType w:val="hybridMultilevel"/>
    <w:tmpl w:val="07B87EC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">
    <w:nsid w:val="101B7FC9"/>
    <w:multiLevelType w:val="hybridMultilevel"/>
    <w:tmpl w:val="AF7CC7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C07FD"/>
    <w:multiLevelType w:val="hybridMultilevel"/>
    <w:tmpl w:val="7A26A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A5F5DFB"/>
    <w:multiLevelType w:val="hybridMultilevel"/>
    <w:tmpl w:val="3C3C4F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>
    <w:nsid w:val="1AE9192E"/>
    <w:multiLevelType w:val="hybridMultilevel"/>
    <w:tmpl w:val="AB020A4E"/>
    <w:lvl w:ilvl="0" w:tplc="5B16E1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E0A005E"/>
    <w:multiLevelType w:val="hybridMultilevel"/>
    <w:tmpl w:val="4ADA0EF6"/>
    <w:lvl w:ilvl="0" w:tplc="49BE5A4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0BC47FF"/>
    <w:multiLevelType w:val="hybridMultilevel"/>
    <w:tmpl w:val="0EE2465E"/>
    <w:lvl w:ilvl="0" w:tplc="831078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CB37CB"/>
    <w:multiLevelType w:val="hybridMultilevel"/>
    <w:tmpl w:val="D840C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8A4C67"/>
    <w:multiLevelType w:val="hybridMultilevel"/>
    <w:tmpl w:val="44F4A4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</w:num>
  <w:num w:numId="7">
    <w:abstractNumId w:val="0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04AF"/>
    <w:rsid w:val="00025F15"/>
    <w:rsid w:val="00073649"/>
    <w:rsid w:val="000E1E04"/>
    <w:rsid w:val="001E3589"/>
    <w:rsid w:val="003B737C"/>
    <w:rsid w:val="003D4E64"/>
    <w:rsid w:val="00493BB6"/>
    <w:rsid w:val="0053644C"/>
    <w:rsid w:val="00602D81"/>
    <w:rsid w:val="00673993"/>
    <w:rsid w:val="006C6E3D"/>
    <w:rsid w:val="007509A0"/>
    <w:rsid w:val="00892523"/>
    <w:rsid w:val="009C3750"/>
    <w:rsid w:val="00A202A1"/>
    <w:rsid w:val="00A504AF"/>
    <w:rsid w:val="00C20DE2"/>
    <w:rsid w:val="00C73FE7"/>
    <w:rsid w:val="00D26FCB"/>
    <w:rsid w:val="00D57AB4"/>
    <w:rsid w:val="00DF6913"/>
    <w:rsid w:val="00E06A9F"/>
    <w:rsid w:val="00E50E1B"/>
    <w:rsid w:val="00F13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DD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20DE2"/>
    <w:pPr>
      <w:ind w:left="720"/>
    </w:pPr>
  </w:style>
  <w:style w:type="paragraph" w:styleId="a4">
    <w:name w:val="header"/>
    <w:basedOn w:val="a"/>
    <w:link w:val="a5"/>
    <w:uiPriority w:val="99"/>
    <w:semiHidden/>
    <w:rsid w:val="009C3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9C3750"/>
  </w:style>
  <w:style w:type="paragraph" w:styleId="a6">
    <w:name w:val="footer"/>
    <w:basedOn w:val="a"/>
    <w:link w:val="a7"/>
    <w:uiPriority w:val="99"/>
    <w:semiHidden/>
    <w:rsid w:val="009C3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9C37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5648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8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8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8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8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8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8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5</Pages>
  <Words>1265</Words>
  <Characters>7217</Characters>
  <Application>Microsoft Office Word</Application>
  <DocSecurity>0</DocSecurity>
  <Lines>60</Lines>
  <Paragraphs>16</Paragraphs>
  <ScaleCrop>false</ScaleCrop>
  <Company>школа</Company>
  <LinksUpToDate>false</LinksUpToDate>
  <CharactersWithSpaces>8466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хозяин</dc:creator>
  <cp:keywords/>
  <dc:description/>
  <cp:lastModifiedBy>21</cp:lastModifiedBy>
  <cp:revision>11</cp:revision>
  <cp:lastPrinted>2014-11-17T18:27:00Z</cp:lastPrinted>
  <dcterms:created xsi:type="dcterms:W3CDTF">2013-05-06T06:14:00Z</dcterms:created>
  <dcterms:modified xsi:type="dcterms:W3CDTF">2016-09-21T08:52:00Z</dcterms:modified>
</cp:coreProperties>
</file>