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4F" w:rsidRPr="0097624F" w:rsidRDefault="0097624F" w:rsidP="0097624F">
      <w:pPr>
        <w:spacing w:after="0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624F">
        <w:rPr>
          <w:rFonts w:ascii="Times New Roman" w:hAnsi="Times New Roman" w:cs="Times New Roman"/>
          <w:b/>
          <w:i/>
          <w:sz w:val="28"/>
          <w:szCs w:val="28"/>
        </w:rPr>
        <w:t>Подростки и учеба</w:t>
      </w:r>
    </w:p>
    <w:p w:rsidR="0097624F" w:rsidRPr="0097624F" w:rsidRDefault="0097624F" w:rsidP="009762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7624F">
        <w:rPr>
          <w:rFonts w:ascii="Times New Roman" w:hAnsi="Times New Roman" w:cs="Times New Roman"/>
          <w:i/>
          <w:sz w:val="28"/>
          <w:szCs w:val="28"/>
        </w:rPr>
        <w:t xml:space="preserve">     Девочки и мальчики, что, по вашему мнению, кажется для подростков наиболее трудным? Наверняка, это учеба. Мало кто ее любит.</w:t>
      </w:r>
    </w:p>
    <w:p w:rsidR="0097624F" w:rsidRPr="0097624F" w:rsidRDefault="0097624F" w:rsidP="009762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7624F">
        <w:rPr>
          <w:rFonts w:ascii="Times New Roman" w:hAnsi="Times New Roman" w:cs="Times New Roman"/>
          <w:i/>
          <w:sz w:val="28"/>
          <w:szCs w:val="28"/>
        </w:rPr>
        <w:t xml:space="preserve">     Многим заучивание, решение математических задач и даже чтение дается с трудом.</w:t>
      </w:r>
    </w:p>
    <w:p w:rsidR="0097624F" w:rsidRPr="0097624F" w:rsidRDefault="0097624F" w:rsidP="009762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7624F">
        <w:rPr>
          <w:rFonts w:ascii="Times New Roman" w:hAnsi="Times New Roman" w:cs="Times New Roman"/>
          <w:i/>
          <w:sz w:val="28"/>
          <w:szCs w:val="28"/>
        </w:rPr>
        <w:t xml:space="preserve">     К тому же, многие подростки думают, что учителя несправедливо оценивают их знания, и при контакте с учителем возникает конфликт. Дома ждет наказание. Да, учеба многим подросткам кажется сущим адом. Как я вас понимаю!</w:t>
      </w:r>
    </w:p>
    <w:p w:rsidR="0097624F" w:rsidRPr="0097624F" w:rsidRDefault="0097624F" w:rsidP="009762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7624F">
        <w:rPr>
          <w:rFonts w:ascii="Times New Roman" w:hAnsi="Times New Roman" w:cs="Times New Roman"/>
          <w:i/>
          <w:sz w:val="28"/>
          <w:szCs w:val="28"/>
        </w:rPr>
        <w:t xml:space="preserve">     Но к счастью, есть советы, которым, не боясь, могут следовать любые подростки, обучающиеся в школе. Рассмотрим, что же делать, чтобы обучение давало свои положительные результаты.</w:t>
      </w:r>
    </w:p>
    <w:p w:rsidR="0097624F" w:rsidRPr="0097624F" w:rsidRDefault="0097624F" w:rsidP="009762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7624F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97624F">
        <w:rPr>
          <w:rFonts w:ascii="Times New Roman" w:hAnsi="Times New Roman" w:cs="Times New Roman"/>
          <w:b/>
          <w:i/>
          <w:sz w:val="28"/>
          <w:szCs w:val="28"/>
        </w:rPr>
        <w:t>Не бойся, если учитель решит посадить тебя за первую парту!</w:t>
      </w:r>
      <w:r w:rsidRPr="0097624F">
        <w:rPr>
          <w:rFonts w:ascii="Times New Roman" w:hAnsi="Times New Roman" w:cs="Times New Roman"/>
          <w:i/>
          <w:sz w:val="28"/>
          <w:szCs w:val="28"/>
        </w:rPr>
        <w:t xml:space="preserve"> Либо ты научишься лучше и быстрее схватывать информацию, либо учитель поймет, что много требовать от тебя не стоит. Оба случая пойдут на пользу и тебе, и учителю.</w:t>
      </w:r>
    </w:p>
    <w:p w:rsidR="0097624F" w:rsidRPr="0097624F" w:rsidRDefault="0097624F" w:rsidP="0097624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7624F">
        <w:rPr>
          <w:rFonts w:ascii="Times New Roman" w:hAnsi="Times New Roman" w:cs="Times New Roman"/>
          <w:b/>
          <w:i/>
          <w:sz w:val="28"/>
          <w:szCs w:val="28"/>
        </w:rPr>
        <w:t xml:space="preserve">     2.Не ленись каждый день выделять минут 30 для тех заданий, которые тебе наиболее трудно даются (развитие памяти, математической логики или др.)</w:t>
      </w:r>
    </w:p>
    <w:p w:rsidR="0097624F" w:rsidRPr="0097624F" w:rsidRDefault="0097624F" w:rsidP="009762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7624F">
        <w:rPr>
          <w:rFonts w:ascii="Times New Roman" w:hAnsi="Times New Roman" w:cs="Times New Roman"/>
          <w:b/>
          <w:i/>
          <w:sz w:val="28"/>
          <w:szCs w:val="28"/>
        </w:rPr>
        <w:t xml:space="preserve">     3.Заручись поддержкой учителя.</w:t>
      </w:r>
      <w:r w:rsidRPr="0097624F">
        <w:rPr>
          <w:rFonts w:ascii="Times New Roman" w:hAnsi="Times New Roman" w:cs="Times New Roman"/>
          <w:i/>
          <w:sz w:val="28"/>
          <w:szCs w:val="28"/>
        </w:rPr>
        <w:t xml:space="preserve"> Профессиональная помощь – самая лучшая помощь для подростков. И главное, не медлить: лучше спросить сейчас, чем потом нагружать себя большим количеством информации и «нагонять» материал.</w:t>
      </w:r>
    </w:p>
    <w:p w:rsidR="0097624F" w:rsidRPr="0097624F" w:rsidRDefault="0097624F" w:rsidP="009762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7624F">
        <w:rPr>
          <w:rFonts w:ascii="Times New Roman" w:hAnsi="Times New Roman" w:cs="Times New Roman"/>
          <w:b/>
          <w:i/>
          <w:sz w:val="28"/>
          <w:szCs w:val="28"/>
        </w:rPr>
        <w:t xml:space="preserve">     4.При обучении эффективно развивать память,</w:t>
      </w:r>
      <w:r w:rsidRPr="0097624F">
        <w:rPr>
          <w:rFonts w:ascii="Times New Roman" w:hAnsi="Times New Roman" w:cs="Times New Roman"/>
          <w:i/>
          <w:sz w:val="28"/>
          <w:szCs w:val="28"/>
        </w:rPr>
        <w:t xml:space="preserve"> ассоциируя с чем-то предметы, логически размышляя при решении задач и представляя себе картины или себя в роли главного деятеля, например, при изучении исторических наук. </w:t>
      </w:r>
    </w:p>
    <w:p w:rsidR="0097624F" w:rsidRPr="0097624F" w:rsidRDefault="0097624F" w:rsidP="009762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7624F">
        <w:rPr>
          <w:rFonts w:ascii="Times New Roman" w:hAnsi="Times New Roman" w:cs="Times New Roman"/>
          <w:b/>
          <w:i/>
          <w:sz w:val="28"/>
          <w:szCs w:val="28"/>
        </w:rPr>
        <w:t xml:space="preserve">     5.Во время выполнения домашнего задания найди себе постоянное тихое место в доме,</w:t>
      </w:r>
      <w:r w:rsidRPr="0097624F">
        <w:rPr>
          <w:rFonts w:ascii="Times New Roman" w:hAnsi="Times New Roman" w:cs="Times New Roman"/>
          <w:i/>
          <w:sz w:val="28"/>
          <w:szCs w:val="28"/>
        </w:rPr>
        <w:t xml:space="preserve"> где бы тебя как можно меньше отвлекали от дел посторонние предметы.</w:t>
      </w:r>
    </w:p>
    <w:p w:rsidR="0097624F" w:rsidRPr="0097624F" w:rsidRDefault="0097624F" w:rsidP="009762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7624F">
        <w:rPr>
          <w:rFonts w:ascii="Times New Roman" w:hAnsi="Times New Roman" w:cs="Times New Roman"/>
          <w:b/>
          <w:i/>
          <w:sz w:val="28"/>
          <w:szCs w:val="28"/>
        </w:rPr>
        <w:t xml:space="preserve">     6.И еще один совет, немного с юмором, но эффективный:</w:t>
      </w:r>
      <w:r w:rsidRPr="0097624F">
        <w:rPr>
          <w:rFonts w:ascii="Times New Roman" w:hAnsi="Times New Roman" w:cs="Times New Roman"/>
          <w:i/>
          <w:sz w:val="28"/>
          <w:szCs w:val="28"/>
        </w:rPr>
        <w:t xml:space="preserve"> как придешь домой – постарайся не откладывать на потом выполнение домашнего задания и сделай его на голодный желудок. Древние мыслители установили, что думается на голодный желудок гораздо быстрее и плодотворнее.</w:t>
      </w:r>
    </w:p>
    <w:p w:rsidR="0097624F" w:rsidRPr="0097624F" w:rsidRDefault="0097624F" w:rsidP="0097624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7624F">
        <w:rPr>
          <w:rFonts w:ascii="Times New Roman" w:hAnsi="Times New Roman" w:cs="Times New Roman"/>
          <w:b/>
          <w:i/>
          <w:sz w:val="28"/>
          <w:szCs w:val="28"/>
        </w:rPr>
        <w:t xml:space="preserve">     7.Также помните поговорку: сделал дело – гуляй смело!</w:t>
      </w:r>
    </w:p>
    <w:p w:rsidR="0097624F" w:rsidRPr="0097624F" w:rsidRDefault="0097624F" w:rsidP="009762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7624F">
        <w:rPr>
          <w:rFonts w:ascii="Times New Roman" w:hAnsi="Times New Roman" w:cs="Times New Roman"/>
          <w:i/>
          <w:sz w:val="28"/>
          <w:szCs w:val="28"/>
        </w:rPr>
        <w:t xml:space="preserve">     Дорогие друзья, попробуйте неделю следовать этим советам, и вам станет намного легче учиться.</w:t>
      </w:r>
    </w:p>
    <w:p w:rsidR="00171CE1" w:rsidRPr="0097624F" w:rsidRDefault="0097624F" w:rsidP="0097624F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>
            <wp:extent cx="1615197" cy="1615197"/>
            <wp:effectExtent l="19050" t="0" r="4053" b="0"/>
            <wp:docPr id="1" name="Рисунок 1" descr="http://www.cliparthut.com/clip-arts/296/cartoon-student-296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296/cartoon-student-296097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897" cy="1615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1CE1" w:rsidRPr="0097624F" w:rsidSect="009762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97624F"/>
    <w:rsid w:val="00171CE1"/>
    <w:rsid w:val="001C35BD"/>
    <w:rsid w:val="00245344"/>
    <w:rsid w:val="0036031E"/>
    <w:rsid w:val="00691BAA"/>
    <w:rsid w:val="006E2D08"/>
    <w:rsid w:val="007462AE"/>
    <w:rsid w:val="007666B6"/>
    <w:rsid w:val="0097624F"/>
    <w:rsid w:val="00BB1914"/>
    <w:rsid w:val="00C8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4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2016-04-22T03:48:00Z</dcterms:created>
  <dcterms:modified xsi:type="dcterms:W3CDTF">2016-04-22T03:51:00Z</dcterms:modified>
</cp:coreProperties>
</file>