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245" w:type="dxa"/>
        <w:tblInd w:w="1634" w:type="dxa"/>
        <w:tblLook w:val="04A0" w:firstRow="1" w:lastRow="0" w:firstColumn="1" w:lastColumn="0" w:noHBand="0" w:noVBand="1"/>
      </w:tblPr>
      <w:tblGrid>
        <w:gridCol w:w="5245"/>
      </w:tblGrid>
      <w:tr w:rsidR="008B682C" w:rsidTr="008B682C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82C" w:rsidRDefault="008B68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 текст.</w:t>
            </w:r>
          </w:p>
          <w:p w:rsidR="008B682C" w:rsidRDefault="008B682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Воды в стакане стало меньше, потому что часть ее _____________________________, то есть превратилась в _________________, который улетучился. Кусок льда со временем уменьшился, потому что часть его превратилась в _______________. В теплую погоду _________________   воды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происходит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 чем в холодную.</w:t>
            </w:r>
          </w:p>
        </w:tc>
      </w:tr>
    </w:tbl>
    <w:p w:rsidR="00B41BF9" w:rsidRDefault="00B41BF9" w:rsidP="00B41BF9">
      <w:bookmarkStart w:id="0" w:name="_GoBack"/>
      <w:bookmarkEnd w:id="0"/>
    </w:p>
    <w:p w:rsidR="00B41BF9" w:rsidRDefault="00B41BF9" w:rsidP="00B41BF9">
      <w:r>
        <w:t>Ответь устно на понравившиеся тебе вопросы: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Чем отличается воздух от твердых тел?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Где находится воздух?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мы не видим воздух?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можно доказать, что воздух находиться в куске мела, земли, сахара?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резиновый мяч при ударе подпрыгивает?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происходит с воздухом при нагревании и охлаждении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образуется ветер?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Где человек использует силу ветра?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на зиму в домах вставляют вторые рамы со стеклами?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растения не вымирают в морозные дни, когда они хорошо укрыты снегом?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 каких газов состоит воздух?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люди используют кислород?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люди используют углекислый газ?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Какой воздух называют чистым, а какой загрязненным?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нужно проветривать помещение?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нужно охранять воздух от загрязнений?</w:t>
      </w:r>
    </w:p>
    <w:p w:rsidR="00B41BF9" w:rsidRDefault="00B41BF9" w:rsidP="00B41B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охраняют воздух?</w:t>
      </w:r>
    </w:p>
    <w:p w:rsidR="00B41BF9" w:rsidRDefault="00B41BF9" w:rsidP="00B41BF9"/>
    <w:p w:rsidR="00B41BF9" w:rsidRDefault="00B41BF9" w:rsidP="00B41BF9"/>
    <w:p w:rsidR="00B41BF9" w:rsidRDefault="00B41BF9" w:rsidP="00B41BF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Заполни таблицу «Запасы воды в природе», используя слова для справок: </w:t>
      </w:r>
      <w:r>
        <w:rPr>
          <w:rFonts w:ascii="Times New Roman" w:hAnsi="Times New Roman"/>
          <w:i/>
          <w:sz w:val="24"/>
          <w:szCs w:val="24"/>
        </w:rPr>
        <w:t>вершины гор, воздушная оболочка Земли, океаны, айсберги, моря, льды и снега Антарктиды и Гренландии, озера, реки, ручьи, почва, подземные воды.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1BF9" w:rsidTr="00B41B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воды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нахождения в природе</w:t>
            </w:r>
          </w:p>
        </w:tc>
      </w:tr>
      <w:tr w:rsidR="00B41BF9" w:rsidTr="00B41B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Твердое тело</w:t>
            </w: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Газообразное тело</w:t>
            </w: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BF9" w:rsidRDefault="00B41BF9" w:rsidP="00B41BF9">
      <w:pPr>
        <w:rPr>
          <w:rFonts w:ascii="Times New Roman" w:hAnsi="Times New Roman"/>
          <w:sz w:val="24"/>
          <w:szCs w:val="24"/>
        </w:rPr>
      </w:pPr>
    </w:p>
    <w:p w:rsidR="00B41BF9" w:rsidRDefault="00B41BF9" w:rsidP="00B41B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Задание. Прочитай названия веществ в таблице. Поставь знак «+» в соответствующей графе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Растворяется в воде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растворяется в воде</w:t>
            </w: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Поваренная соль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сода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BF9" w:rsidTr="00B41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Марганцовка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F9" w:rsidRDefault="00B4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BF9" w:rsidRDefault="00B41BF9" w:rsidP="00B41BF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Spec="center" w:tblpY="413"/>
        <w:tblW w:w="5812" w:type="dxa"/>
        <w:tblLook w:val="04A0" w:firstRow="1" w:lastRow="0" w:firstColumn="1" w:lastColumn="0" w:noHBand="0" w:noVBand="1"/>
      </w:tblPr>
      <w:tblGrid>
        <w:gridCol w:w="5812"/>
      </w:tblGrid>
      <w:tr w:rsidR="008B682C" w:rsidTr="008B682C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82C" w:rsidRDefault="008B682C" w:rsidP="008B68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Дописать нужные слова вместо точек.</w:t>
            </w:r>
          </w:p>
          <w:p w:rsidR="008B682C" w:rsidRDefault="008B682C" w:rsidP="008B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при нагревании …</w:t>
            </w:r>
          </w:p>
          <w:p w:rsidR="008B682C" w:rsidRDefault="008B682C" w:rsidP="008B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при охлаждении…</w:t>
            </w:r>
          </w:p>
          <w:p w:rsidR="008B682C" w:rsidRDefault="008B682C" w:rsidP="008B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при замерзании…</w:t>
            </w:r>
          </w:p>
          <w:p w:rsidR="008B682C" w:rsidRDefault="008B682C" w:rsidP="008B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кипит при температуре…</w:t>
            </w:r>
          </w:p>
          <w:p w:rsidR="008B682C" w:rsidRDefault="008B682C" w:rsidP="008B682C">
            <w:pPr>
              <w:rPr>
                <w:sz w:val="28"/>
                <w:szCs w:val="28"/>
              </w:rPr>
            </w:pPr>
          </w:p>
        </w:tc>
      </w:tr>
    </w:tbl>
    <w:p w:rsidR="00B41BF9" w:rsidRDefault="00B41BF9" w:rsidP="00B41BF9"/>
    <w:p w:rsidR="00283342" w:rsidRDefault="00283342"/>
    <w:sectPr w:rsidR="0028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4CB2"/>
    <w:multiLevelType w:val="hybridMultilevel"/>
    <w:tmpl w:val="F698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C1"/>
    <w:rsid w:val="001B4DD3"/>
    <w:rsid w:val="00283342"/>
    <w:rsid w:val="002A3DC1"/>
    <w:rsid w:val="008B682C"/>
    <w:rsid w:val="00B4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F9"/>
    <w:pPr>
      <w:ind w:left="720"/>
      <w:contextualSpacing/>
    </w:pPr>
  </w:style>
  <w:style w:type="table" w:styleId="a4">
    <w:name w:val="Table Grid"/>
    <w:basedOn w:val="a1"/>
    <w:uiPriority w:val="59"/>
    <w:rsid w:val="00B41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F9"/>
    <w:pPr>
      <w:ind w:left="720"/>
      <w:contextualSpacing/>
    </w:pPr>
  </w:style>
  <w:style w:type="table" w:styleId="a4">
    <w:name w:val="Table Grid"/>
    <w:basedOn w:val="a1"/>
    <w:uiPriority w:val="59"/>
    <w:rsid w:val="00B41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uchitelskayacomp2</dc:creator>
  <cp:keywords/>
  <dc:description/>
  <cp:lastModifiedBy>1</cp:lastModifiedBy>
  <cp:revision>5</cp:revision>
  <dcterms:created xsi:type="dcterms:W3CDTF">2016-01-18T06:25:00Z</dcterms:created>
  <dcterms:modified xsi:type="dcterms:W3CDTF">2016-01-19T03:50:00Z</dcterms:modified>
</cp:coreProperties>
</file>