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C" w:rsidRPr="00AD4BBC" w:rsidRDefault="005B2EC7" w:rsidP="005B2EC7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Внеклассное мероприятие </w:t>
      </w:r>
      <w:r w:rsidR="00AD4BBC" w:rsidRPr="00AD4BB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«Моя семья»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6 «Б»</w:t>
      </w:r>
    </w:p>
    <w:p w:rsidR="00AD4BBC" w:rsidRPr="00AD4BBC" w:rsidRDefault="00AD4BBC" w:rsidP="00AD4B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hyperlink r:id="rId6" w:history="1">
        <w:r w:rsidRPr="006A73A6">
          <w:rPr>
            <w:rFonts w:ascii="Times New Roman" w:eastAsia="Times New Roman" w:hAnsi="Times New Roman" w:cs="Times New Roman"/>
            <w:color w:val="0562B6"/>
            <w:sz w:val="24"/>
            <w:szCs w:val="24"/>
            <w:u w:val="single"/>
            <w:bdr w:val="none" w:sz="0" w:space="0" w:color="auto" w:frame="1"/>
            <w:lang w:eastAsia="ru-RU"/>
          </w:rPr>
          <w:t>Презентация к классному часу «Моя Семья»</w:t>
        </w:r>
      </w:hyperlink>
      <w:r w:rsidRPr="006A73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(формат *.</w:t>
      </w:r>
      <w:proofErr w:type="spellStart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pptx</w:t>
      </w:r>
      <w:proofErr w:type="spellEnd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презентация)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Слайд 1</w:t>
      </w:r>
    </w:p>
    <w:p w:rsidR="00AD4BBC" w:rsidRPr="00AD4BBC" w:rsidRDefault="00AD4BBC" w:rsidP="00AD4B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Звучит мелодия песни “Родительский дом”.</w:t>
      </w:r>
    </w:p>
    <w:p w:rsidR="00AD4BBC" w:rsidRPr="00AD4BBC" w:rsidRDefault="00AD4BBC" w:rsidP="00AD4B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Учитель:</w:t>
      </w:r>
      <w:r w:rsidRPr="006A73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Добрый день</w:t>
      </w:r>
      <w:proofErr w:type="gramStart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,! </w:t>
      </w:r>
      <w:proofErr w:type="gramEnd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Я рада видеть вас здесь, на </w:t>
      </w:r>
      <w:r w:rsidR="00161A7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внеклассном мероприятии</w:t>
      </w: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Слайд 2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Когда появилось слово “семья”?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Когда – то о нём не </w:t>
      </w:r>
      <w:proofErr w:type="gramStart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слыхала</w:t>
      </w:r>
      <w:proofErr w:type="gramEnd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земля,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 Еве сказал перед свадьбой Адам: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,,Сейчас я тебе семь вопросов задам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Кто деток родит мне, богиня моя?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Ева тихонько ответила: «Я».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Кто их воспитает, царица моя?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Ева покорно ответила: «Я».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Кто пищу сготовит, о радость моя?</w:t>
      </w:r>
      <w:proofErr w:type="gramEnd"/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Ева всё так же ответила: «Я».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Кто платье сошьёт, постирает бельё,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 приласкает, украсит жильё?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«Я, я», – тихо молвила Ева – Я, я…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Сказала она знаменитых семь “Я”.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Вот так на земле появилась семья.</w:t>
      </w:r>
    </w:p>
    <w:p w:rsidR="00AD4BBC" w:rsidRPr="00AD4BBC" w:rsidRDefault="00AD4BBC" w:rsidP="00070B6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6A73A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Учитель:</w:t>
      </w:r>
      <w:r w:rsidRPr="006A73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Сегодня наша встреча посвящена вашим настоящим семьям, где вы воспитываетесь, и вашим будущим семьям, в которых вы сами станете воспитателями.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В семейном кругу мы с вами растём!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Основа основ – родительский дом!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семейном кругу все корни твои!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в жизнь ты выходишь из семьи!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 начала 20 века семья состояла не из одного поколения. Жили дружно, друг другу помогали. Одни по хозяйству поспевали, другие в поле трудились, старшие братья, сестры защищали младших.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Жили весело, старость уважали, молодых оберегали. Семьи были большие и крепкие.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 нашла тому много свидетельств. Вспомним хотя бы народные сказки, пословицы и поговорки. В них говорится о семье. Я начну пословицу, а вы постарайтесь все вместе ее закончить…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Слайд 3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Пословицы:</w:t>
      </w:r>
    </w:p>
    <w:p w:rsidR="00AD4BBC" w:rsidRPr="00AD4BBC" w:rsidRDefault="00D32542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Дом без хозяйки … (сиротка)</w:t>
      </w:r>
    </w:p>
    <w:p w:rsidR="00AD4BBC" w:rsidRPr="00AD4BBC" w:rsidRDefault="00D32542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2.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Дом вести … (не бородой трясти)</w:t>
      </w:r>
    </w:p>
    <w:p w:rsidR="00AD4BBC" w:rsidRPr="00AD4BBC" w:rsidRDefault="00D32542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 гостях хорошо … (а дома лучше)</w:t>
      </w:r>
    </w:p>
    <w:p w:rsidR="00AD4BBC" w:rsidRPr="00AD4BBC" w:rsidRDefault="00D32542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Не нужен клад … (когда в семье лад)</w:t>
      </w:r>
    </w:p>
    <w:p w:rsidR="00AD4BBC" w:rsidRPr="00AD4BBC" w:rsidRDefault="001920FD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Чем богаты … (тем и рады)</w:t>
      </w:r>
    </w:p>
    <w:p w:rsidR="00AD4BBC" w:rsidRPr="00AD4BBC" w:rsidRDefault="001920FD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6.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Когда семья вместе … (так и душа на месте)</w:t>
      </w:r>
    </w:p>
    <w:p w:rsidR="00AD4BBC" w:rsidRPr="00AD4BBC" w:rsidRDefault="001920FD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Один в поле … (не воин)</w:t>
      </w:r>
    </w:p>
    <w:p w:rsidR="00AD4BBC" w:rsidRPr="00AD4BBC" w:rsidRDefault="001920FD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8.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Семья в куче… (не страшны и тучи)</w:t>
      </w:r>
    </w:p>
    <w:p w:rsidR="00AD4BBC" w:rsidRPr="00AD4BBC" w:rsidRDefault="001920FD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9.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Когда семья вместе … (так и душа на месте)</w:t>
      </w:r>
    </w:p>
    <w:p w:rsidR="00AD4BBC" w:rsidRPr="00AD4BBC" w:rsidRDefault="001920FD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10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Дома и стены …(помогают)</w:t>
      </w:r>
    </w:p>
    <w:p w:rsidR="00AD4BBC" w:rsidRPr="00AD4BBC" w:rsidRDefault="001920FD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11</w:t>
      </w:r>
      <w:r w:rsidR="00AD4BBC"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Мой дом …(моя крепость).</w:t>
      </w:r>
    </w:p>
    <w:p w:rsid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Слайд 4</w:t>
      </w:r>
    </w:p>
    <w:p w:rsidR="00FA7A76" w:rsidRDefault="00FA7A76" w:rsidP="00FA7A76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Конкурс «</w:t>
      </w:r>
      <w:r w:rsidR="00DC0F06">
        <w:rPr>
          <w:rFonts w:ascii="Arial" w:hAnsi="Arial" w:cs="Arial"/>
          <w:color w:val="000000"/>
          <w:sz w:val="23"/>
          <w:szCs w:val="23"/>
        </w:rPr>
        <w:t>Загадки о домочадцах</w:t>
      </w:r>
      <w:r>
        <w:rPr>
          <w:rFonts w:ascii="Arial" w:hAnsi="Arial" w:cs="Arial"/>
          <w:color w:val="50509C"/>
        </w:rPr>
        <w:t>!»</w:t>
      </w:r>
      <w:r w:rsidR="00BC73D8">
        <w:rPr>
          <w:rFonts w:ascii="Arial" w:hAnsi="Arial" w:cs="Arial"/>
          <w:color w:val="50509C"/>
        </w:rPr>
        <w:t xml:space="preserve">. </w:t>
      </w:r>
      <w:r w:rsidR="00BC73D8" w:rsidRPr="00BC73D8">
        <w:rPr>
          <w:rFonts w:ascii="Arial" w:hAnsi="Arial" w:cs="Arial"/>
          <w:b w:val="0"/>
          <w:i w:val="0"/>
          <w:color w:val="auto"/>
        </w:rPr>
        <w:t>Каждая команда должна отгадать загадку</w:t>
      </w:r>
    </w:p>
    <w:p w:rsidR="00BC73D8" w:rsidRDefault="00BC73D8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 свете (имя ребенка)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мудрее и добрее?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Руки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чьи все в работе?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Седина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чьих волосах?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Кто, забыв дела, заботы,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Приходила к нам на днях? (Бабушка.)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BC73D8">
        <w:rPr>
          <w:rFonts w:ascii="Arial" w:hAnsi="Arial" w:cs="Arial"/>
          <w:color w:val="000000"/>
          <w:sz w:val="23"/>
          <w:szCs w:val="23"/>
        </w:rPr>
        <w:t>2.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 очках сидит с газетой,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читает: то и это?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 субботу спозаранку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Уезжает на рыбалку?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Домино кто обожает?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политиков ругает? (Дедушка.)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BC73D8">
        <w:rPr>
          <w:rFonts w:ascii="Arial" w:hAnsi="Arial" w:cs="Arial"/>
          <w:color w:val="000000"/>
          <w:sz w:val="23"/>
          <w:szCs w:val="23"/>
        </w:rPr>
        <w:t>3.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гараже кто пропадает,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Меры времени не знает?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Говорит: «Приду сейчас!»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Ждем его четвертый час!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зарплату в дом приносит?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Мусор раз в году выносит? (Папа.)</w:t>
      </w:r>
    </w:p>
    <w:p w:rsidR="00FA7A76" w:rsidRDefault="00FA7A76" w:rsidP="00CC60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BC73D8">
        <w:rPr>
          <w:rFonts w:ascii="Arial" w:hAnsi="Arial" w:cs="Arial"/>
          <w:color w:val="000000"/>
          <w:sz w:val="23"/>
          <w:szCs w:val="23"/>
        </w:rPr>
        <w:tab/>
        <w:t>4.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всегда с утра пораньше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Гладит, вяжет, моет, шьет?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рукой в окно помашет?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от радости поет?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парикмахерскую мчится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кто-то иногда.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 глазах родных лучится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Нежность и любовь всегда. (Мама.)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CC6031">
        <w:rPr>
          <w:rFonts w:ascii="Arial" w:hAnsi="Arial" w:cs="Arial"/>
          <w:color w:val="000000"/>
          <w:sz w:val="23"/>
          <w:szCs w:val="23"/>
        </w:rPr>
        <w:t>5.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кого друзья повсюду,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Телевизор тоже друг?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не любит мыть посуду,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Чистить вредный, едкий лук?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Кто, на улице гуляя,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Счет минутам не ведет?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Кто, параграфа не зная,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Смело на урок идет? (Сын.)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 w:rsidR="00CC6031">
        <w:rPr>
          <w:rFonts w:ascii="Arial" w:hAnsi="Arial" w:cs="Arial"/>
          <w:color w:val="000000"/>
          <w:sz w:val="23"/>
          <w:szCs w:val="23"/>
        </w:rPr>
        <w:t>6.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кого всегда в порядке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Книжки, ручки и тетрадки?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Маме кто всегда поможет?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белье в комоде сложит?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польет в горшках цветы?</w:t>
      </w:r>
    </w:p>
    <w:p w:rsidR="00FA7A76" w:rsidRDefault="00FA7A76" w:rsidP="00FA7A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телефоном кто на «ты»? (Дочь.)</w:t>
      </w:r>
    </w:p>
    <w:p w:rsidR="00903424" w:rsidRDefault="00903424" w:rsidP="00AD4B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AD4BBC" w:rsidRPr="00AD4BBC" w:rsidRDefault="00AD4BBC" w:rsidP="00AD4B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Учитель</w:t>
      </w: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 А теперь я проведу викторину</w:t>
      </w:r>
      <w:r w:rsidRPr="006A73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“Мой дом – моя крепость”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Слайд 5-6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Как называется дом в украинской или белорусской деревне? (Хата)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Назовите перевозное жилище у кочевых народов. (Кибитка)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Как называется жилище кавказских горцев, сложенное из камня? (Сакля)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Как называется изба из глины или обмазанная глиной? (Мазанка)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Как называется постройка из жердей, покрытая ветками, соломой, травой? (Шалаш)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Как называется крытое углубление в земле, вырытое жилья? (Землянка)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Как называется отдельное жилое помещение в доме с кухней, передней? (Квартира)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Продолжите фразу А. Герцена “ Семья начинается с …” (детей).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Как называют римскую богиню счастья? (Фортуна).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Когда отмечается день семьи в России и как он называется? (8 июля </w:t>
      </w:r>
      <w:proofErr w:type="gramStart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–Д</w:t>
      </w:r>
      <w:proofErr w:type="gramEnd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ень Петра и </w:t>
      </w:r>
      <w:proofErr w:type="spellStart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Февроньи</w:t>
      </w:r>
      <w:proofErr w:type="spellEnd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Какие цветы являются символом этого дня?  (Ромашки)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Какой овощ долгое время считался не пригодным для пищи и назывался “чертовым яблоком”? (картофель).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Жена сказочного персонажа Михаила Потаповича? (Настасья Петровна)</w:t>
      </w:r>
      <w:proofErr w:type="gramStart"/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.</w:t>
      </w:r>
      <w:proofErr w:type="gramEnd"/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Автор “ Свадебного марша”? (Мендельсон).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Кто из поэтов, так говорил своим друзьям. “Я женился, чтобы дома иметь свою Мадонну” (А.С. Пушкин).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Кто такая свояченица? (сестра жены).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Что такое бутоньерка? (маленький букет).</w:t>
      </w:r>
    </w:p>
    <w:p w:rsidR="00AD4BBC" w:rsidRPr="00AD4BBC" w:rsidRDefault="00AD4BBC" w:rsidP="00AD4B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Как называется книга – свод правил поведения в домашней жизни, появившаяся в 16 веке? (Домострой).</w:t>
      </w:r>
    </w:p>
    <w:p w:rsidR="00716FD8" w:rsidRDefault="00716FD8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Слайд 7</w:t>
      </w:r>
    </w:p>
    <w:p w:rsidR="00716FD8" w:rsidRDefault="00716FD8" w:rsidP="00716FD8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Конкурс «Семейный кроссворд»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347252" cy="3124578"/>
            <wp:effectExtent l="0" t="0" r="6350" b="0"/>
            <wp:docPr id="1" name="Рисунок 1" descr="http://kladraz.ru/images/2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27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52" cy="31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Теща — это ... жены. (Мама.)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2.   Сестра мужа. (Золовка.)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Муж дочери. (Зять.)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Отец жены. (Тесть.)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 Брат мужа. (Деверь.)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Дочь брата или сестры. (Племянница.)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 Мать мужа. (Свекровь.)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Сестра жены. (Свояченица.)</w:t>
      </w:r>
    </w:p>
    <w:p w:rsidR="00716FD8" w:rsidRDefault="00716FD8" w:rsidP="00716FD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Сестра мамы или отца. (Тетя.)</w:t>
      </w:r>
    </w:p>
    <w:p w:rsidR="00073421" w:rsidRDefault="00073421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716FD8" w:rsidRDefault="00073421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Слайд 8.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«Юные поэты»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Сейчас вам предлагается составить небольшое стихотворение, используя последние фразы.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____________________________дом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__________________________живем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_______________________________я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___________________________семья</w:t>
      </w:r>
    </w:p>
    <w:p w:rsidR="00FF11AE" w:rsidRPr="00FF11AE" w:rsidRDefault="00AD4BBC" w:rsidP="00BD458D">
      <w:pPr>
        <w:shd w:val="clear" w:color="auto" w:fill="FFFFFF"/>
        <w:tabs>
          <w:tab w:val="left" w:pos="2426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bdr w:val="none" w:sz="0" w:space="0" w:color="auto" w:frame="1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="00FF11AE" w:rsidRPr="00FF11AE"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bdr w:val="none" w:sz="0" w:space="0" w:color="auto" w:frame="1"/>
          <w:lang w:eastAsia="ru-RU"/>
        </w:rPr>
        <w:t>Слайд 9</w:t>
      </w:r>
    </w:p>
    <w:p w:rsidR="00D63292" w:rsidRPr="002A3263" w:rsidRDefault="002A3263" w:rsidP="00D63292">
      <w:pPr>
        <w:pStyle w:val="c8"/>
        <w:spacing w:before="0" w:beforeAutospacing="0" w:after="0" w:afterAutospacing="0" w:line="270" w:lineRule="atLeast"/>
        <w:rPr>
          <w:b/>
          <w:color w:val="444444"/>
        </w:rPr>
      </w:pPr>
      <w:r w:rsidRPr="002A3263">
        <w:rPr>
          <w:rStyle w:val="c0"/>
          <w:b/>
          <w:color w:val="444444"/>
        </w:rPr>
        <w:t>Конкурс «Литературный»</w:t>
      </w:r>
    </w:p>
    <w:p w:rsidR="00D63292" w:rsidRPr="00B70B82" w:rsidRDefault="00D63292" w:rsidP="00D63292">
      <w:pPr>
        <w:pStyle w:val="c12"/>
        <w:spacing w:before="0" w:beforeAutospacing="0" w:after="0" w:afterAutospacing="0" w:line="270" w:lineRule="atLeast"/>
        <w:rPr>
          <w:rStyle w:val="c0"/>
          <w:color w:val="444444"/>
        </w:rPr>
      </w:pPr>
      <w:bookmarkStart w:id="0" w:name="_GoBack"/>
      <w:r w:rsidRPr="00B70B82">
        <w:rPr>
          <w:rStyle w:val="c0"/>
          <w:color w:val="444444"/>
        </w:rPr>
        <w:t>1 .Внучка Деда Мороза (Снегурочка)  </w:t>
      </w:r>
    </w:p>
    <w:p w:rsidR="00D63292" w:rsidRPr="00B70B82" w:rsidRDefault="00D63292" w:rsidP="00D63292">
      <w:pPr>
        <w:pStyle w:val="c12"/>
        <w:spacing w:before="0" w:beforeAutospacing="0" w:after="0" w:afterAutospacing="0" w:line="270" w:lineRule="atLeast"/>
        <w:rPr>
          <w:rStyle w:val="c0"/>
          <w:color w:val="444444"/>
        </w:rPr>
      </w:pPr>
      <w:r w:rsidRPr="00B70B82">
        <w:rPr>
          <w:rStyle w:val="c0"/>
          <w:color w:val="444444"/>
        </w:rPr>
        <w:t xml:space="preserve">2. Многодетная сказочная мама (коза) </w:t>
      </w:r>
    </w:p>
    <w:p w:rsidR="00D63292" w:rsidRPr="00B70B82" w:rsidRDefault="00D63292" w:rsidP="00D63292">
      <w:pPr>
        <w:pStyle w:val="c12"/>
        <w:spacing w:before="0" w:beforeAutospacing="0" w:after="0" w:afterAutospacing="0" w:line="270" w:lineRule="atLeast"/>
        <w:rPr>
          <w:color w:val="444444"/>
        </w:rPr>
      </w:pPr>
      <w:r w:rsidRPr="00B70B82">
        <w:rPr>
          <w:rStyle w:val="c0"/>
          <w:color w:val="444444"/>
        </w:rPr>
        <w:t>3. Как звали трудолюбивую сестру из сказки Ш. Перро? (Золушка)</w:t>
      </w:r>
    </w:p>
    <w:p w:rsidR="003B006C" w:rsidRPr="00B70B82" w:rsidRDefault="002A3263" w:rsidP="00D63292">
      <w:pPr>
        <w:pStyle w:val="c12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>4</w:t>
      </w:r>
      <w:r w:rsidR="00D63292" w:rsidRPr="00B70B82">
        <w:rPr>
          <w:rStyle w:val="c0"/>
          <w:color w:val="444444"/>
        </w:rPr>
        <w:t xml:space="preserve">.Как звали папу Буратино? </w:t>
      </w:r>
      <w:proofErr w:type="gramStart"/>
      <w:r w:rsidR="00D63292" w:rsidRPr="00B70B82">
        <w:rPr>
          <w:rStyle w:val="c0"/>
          <w:color w:val="444444"/>
        </w:rPr>
        <w:t>( Карло</w:t>
      </w:r>
      <w:proofErr w:type="gramEnd"/>
    </w:p>
    <w:p w:rsidR="003B006C" w:rsidRPr="00B70B82" w:rsidRDefault="002A3263" w:rsidP="00D63292">
      <w:pPr>
        <w:pStyle w:val="c12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>5</w:t>
      </w:r>
      <w:r w:rsidR="00D63292" w:rsidRPr="00B70B82">
        <w:rPr>
          <w:rStyle w:val="c0"/>
          <w:color w:val="444444"/>
        </w:rPr>
        <w:t xml:space="preserve">.Кем приводятся друг другу </w:t>
      </w:r>
      <w:proofErr w:type="spellStart"/>
      <w:r w:rsidR="00D63292" w:rsidRPr="00B70B82">
        <w:rPr>
          <w:rStyle w:val="c0"/>
          <w:color w:val="444444"/>
        </w:rPr>
        <w:t>Ниф-Ниф</w:t>
      </w:r>
      <w:proofErr w:type="spellEnd"/>
      <w:r w:rsidR="00D63292" w:rsidRPr="00B70B82">
        <w:rPr>
          <w:rStyle w:val="c0"/>
          <w:color w:val="444444"/>
        </w:rPr>
        <w:t xml:space="preserve">, </w:t>
      </w:r>
      <w:proofErr w:type="spellStart"/>
      <w:r w:rsidR="00D63292" w:rsidRPr="00B70B82">
        <w:rPr>
          <w:rStyle w:val="c0"/>
          <w:color w:val="444444"/>
        </w:rPr>
        <w:t>Наф-Наф</w:t>
      </w:r>
      <w:proofErr w:type="spellEnd"/>
      <w:r w:rsidR="00D63292" w:rsidRPr="00B70B82">
        <w:rPr>
          <w:rStyle w:val="c0"/>
          <w:color w:val="444444"/>
        </w:rPr>
        <w:t xml:space="preserve">, </w:t>
      </w:r>
      <w:proofErr w:type="spellStart"/>
      <w:r w:rsidR="00D63292" w:rsidRPr="00B70B82">
        <w:rPr>
          <w:rStyle w:val="c0"/>
          <w:color w:val="444444"/>
        </w:rPr>
        <w:t>Нуф-Нуф</w:t>
      </w:r>
      <w:proofErr w:type="spellEnd"/>
      <w:proofErr w:type="gramStart"/>
      <w:r w:rsidR="00D63292" w:rsidRPr="00B70B82">
        <w:rPr>
          <w:rStyle w:val="c0"/>
          <w:color w:val="444444"/>
        </w:rPr>
        <w:t xml:space="preserve"> ?</w:t>
      </w:r>
      <w:proofErr w:type="gramEnd"/>
      <w:r w:rsidR="00D63292" w:rsidRPr="00B70B82">
        <w:rPr>
          <w:rStyle w:val="c0"/>
          <w:color w:val="444444"/>
        </w:rPr>
        <w:t xml:space="preserve"> ( братья ) </w:t>
      </w:r>
    </w:p>
    <w:p w:rsidR="002E40E0" w:rsidRPr="00B70B82" w:rsidRDefault="003A4D5F" w:rsidP="00D63292">
      <w:pPr>
        <w:pStyle w:val="c12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>6</w:t>
      </w:r>
      <w:r w:rsidR="00D63292" w:rsidRPr="00B70B82">
        <w:rPr>
          <w:rStyle w:val="c0"/>
          <w:color w:val="444444"/>
        </w:rPr>
        <w:t xml:space="preserve">. В какой сказке трудолюбивая девочка получила подарок от Деда Мороза, а ее ленивая сестра – не получила? ( Морозко) </w:t>
      </w:r>
    </w:p>
    <w:p w:rsidR="00D63292" w:rsidRPr="00B70B82" w:rsidRDefault="003A4D5F" w:rsidP="00D63292">
      <w:pPr>
        <w:pStyle w:val="c8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color w:val="444444"/>
        </w:rPr>
        <w:t>7</w:t>
      </w:r>
      <w:r w:rsidR="00D63292" w:rsidRPr="00B70B82">
        <w:rPr>
          <w:rStyle w:val="c0"/>
          <w:color w:val="444444"/>
        </w:rPr>
        <w:t>. В какой сказке дети не заботились о больной маме?  (Кукушка)</w:t>
      </w:r>
    </w:p>
    <w:p w:rsidR="00D63292" w:rsidRPr="00B70B82" w:rsidRDefault="003A4D5F" w:rsidP="00D63292">
      <w:pPr>
        <w:pStyle w:val="c8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color w:val="444444"/>
        </w:rPr>
        <w:t>8.</w:t>
      </w:r>
      <w:r w:rsidR="00D63292" w:rsidRPr="00B70B82">
        <w:rPr>
          <w:rStyle w:val="c0"/>
          <w:color w:val="444444"/>
        </w:rPr>
        <w:t>"…И царица над ребенком</w:t>
      </w:r>
    </w:p>
    <w:p w:rsidR="00D63292" w:rsidRPr="00B70B82" w:rsidRDefault="00D63292" w:rsidP="00D63292">
      <w:pPr>
        <w:pStyle w:val="c8"/>
        <w:spacing w:before="0" w:beforeAutospacing="0" w:after="0" w:afterAutospacing="0" w:line="270" w:lineRule="atLeast"/>
        <w:rPr>
          <w:color w:val="444444"/>
        </w:rPr>
      </w:pPr>
      <w:r w:rsidRPr="00B70B82">
        <w:rPr>
          <w:rStyle w:val="c0"/>
          <w:color w:val="444444"/>
        </w:rPr>
        <w:t>     Как орлица над орленком;</w:t>
      </w:r>
    </w:p>
    <w:p w:rsidR="00D63292" w:rsidRPr="00B70B82" w:rsidRDefault="00D63292" w:rsidP="00D63292">
      <w:pPr>
        <w:pStyle w:val="c8"/>
        <w:spacing w:before="0" w:beforeAutospacing="0" w:after="0" w:afterAutospacing="0" w:line="270" w:lineRule="atLeast"/>
        <w:rPr>
          <w:color w:val="444444"/>
        </w:rPr>
      </w:pPr>
      <w:r w:rsidRPr="00B70B82">
        <w:rPr>
          <w:rStyle w:val="c0"/>
          <w:color w:val="444444"/>
        </w:rPr>
        <w:t>     Шлет с письмом она гонца,</w:t>
      </w:r>
    </w:p>
    <w:p w:rsidR="00D63292" w:rsidRPr="00B70B82" w:rsidRDefault="00D63292" w:rsidP="00D63292">
      <w:pPr>
        <w:pStyle w:val="c8"/>
        <w:spacing w:before="0" w:beforeAutospacing="0" w:after="0" w:afterAutospacing="0" w:line="270" w:lineRule="atLeast"/>
        <w:rPr>
          <w:color w:val="444444"/>
        </w:rPr>
      </w:pPr>
      <w:r w:rsidRPr="00B70B82">
        <w:rPr>
          <w:rStyle w:val="c0"/>
          <w:color w:val="444444"/>
        </w:rPr>
        <w:t>     Чтоб порадовать отца…"</w:t>
      </w:r>
      <w:r w:rsidR="003A4D5F">
        <w:rPr>
          <w:rStyle w:val="c0"/>
          <w:color w:val="444444"/>
        </w:rPr>
        <w:t xml:space="preserve"> </w:t>
      </w:r>
      <w:r w:rsidRPr="00B70B82">
        <w:rPr>
          <w:rStyle w:val="c0"/>
          <w:color w:val="444444"/>
        </w:rPr>
        <w:t> Из кого произведения этот отрывок и кто автор?</w:t>
      </w:r>
    </w:p>
    <w:p w:rsidR="00D63292" w:rsidRPr="00B70B82" w:rsidRDefault="00D63292" w:rsidP="00D63292">
      <w:pPr>
        <w:pStyle w:val="c8"/>
        <w:spacing w:before="0" w:beforeAutospacing="0" w:after="0" w:afterAutospacing="0" w:line="270" w:lineRule="atLeast"/>
        <w:rPr>
          <w:color w:val="444444"/>
        </w:rPr>
      </w:pPr>
      <w:proofErr w:type="gramStart"/>
      <w:r w:rsidRPr="00B70B82">
        <w:rPr>
          <w:rStyle w:val="c0"/>
          <w:color w:val="444444"/>
        </w:rPr>
        <w:t xml:space="preserve">( А.С. Пушкин "Сказка о царе </w:t>
      </w:r>
      <w:proofErr w:type="spellStart"/>
      <w:r w:rsidRPr="00B70B82">
        <w:rPr>
          <w:rStyle w:val="c0"/>
          <w:color w:val="444444"/>
        </w:rPr>
        <w:t>Салтане</w:t>
      </w:r>
      <w:proofErr w:type="spellEnd"/>
      <w:r w:rsidRPr="00B70B82">
        <w:rPr>
          <w:rStyle w:val="c0"/>
          <w:color w:val="444444"/>
        </w:rPr>
        <w:t xml:space="preserve">, о сыне его славном и могучем богатыре князе </w:t>
      </w:r>
      <w:proofErr w:type="spellStart"/>
      <w:r w:rsidRPr="00B70B82">
        <w:rPr>
          <w:rStyle w:val="c0"/>
          <w:color w:val="444444"/>
        </w:rPr>
        <w:t>Гвидоне</w:t>
      </w:r>
      <w:proofErr w:type="spellEnd"/>
      <w:r w:rsidRPr="00B70B82">
        <w:rPr>
          <w:rStyle w:val="c0"/>
          <w:color w:val="444444"/>
        </w:rPr>
        <w:t xml:space="preserve"> </w:t>
      </w:r>
      <w:proofErr w:type="spellStart"/>
      <w:r w:rsidRPr="00B70B82">
        <w:rPr>
          <w:rStyle w:val="c0"/>
          <w:color w:val="444444"/>
        </w:rPr>
        <w:t>Салтановиче</w:t>
      </w:r>
      <w:proofErr w:type="spellEnd"/>
      <w:r w:rsidRPr="00B70B82">
        <w:rPr>
          <w:rStyle w:val="c0"/>
          <w:color w:val="444444"/>
        </w:rPr>
        <w:t xml:space="preserve"> и о прекрасной царевне Лебеди"</w:t>
      </w:r>
      <w:proofErr w:type="gramEnd"/>
    </w:p>
    <w:p w:rsidR="00F90EB7" w:rsidRDefault="00F90EB7" w:rsidP="00AD4B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</w:pPr>
    </w:p>
    <w:bookmarkEnd w:id="0"/>
    <w:p w:rsidR="00AD4BBC" w:rsidRPr="00AD4BBC" w:rsidRDefault="00AD4BBC" w:rsidP="00AD4B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A73A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Читает у</w:t>
      </w:r>
      <w:r w:rsidR="00F90EB7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читель</w:t>
      </w:r>
      <w:r w:rsidRPr="006A73A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: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Что может быть семьи дороже?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Теплом встречает отчий дом.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Здесь ждут тебя всегда с любовью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провожают в путь с добром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Отец, и мать, и дети дружно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Сидят за праздничным столом,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вместе им совсем не скучно,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Им интересно впятером.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Малыш для старших как любимец,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Родители во всем мудрей,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Любимый папа – друг, кормилец,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 мама ближе всех, родней.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Любите и цените счастье!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Оно рождается в семье,</w:t>
      </w:r>
    </w:p>
    <w:p w:rsidR="00AD4BBC" w:rsidRP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Что может быть её дороже</w:t>
      </w:r>
    </w:p>
    <w:p w:rsidR="00AD4BBC" w:rsidRDefault="00AD4BBC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D4B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этой сказочной земле.</w:t>
      </w:r>
    </w:p>
    <w:p w:rsidR="0033407D" w:rsidRDefault="00F90EB7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407D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Итоги. Подсчет результатов.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F90EB7" w:rsidRPr="00AD4BBC" w:rsidRDefault="00F90EB7" w:rsidP="00AD4B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Команда, набравшая большее количес</w:t>
      </w:r>
      <w:r w:rsidR="0033407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 очков, </w:t>
      </w:r>
      <w:r w:rsidR="0033407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побеждает.</w:t>
      </w:r>
    </w:p>
    <w:sectPr w:rsidR="00F90EB7" w:rsidRPr="00AD4BBC" w:rsidSect="00070B6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449"/>
    <w:multiLevelType w:val="multilevel"/>
    <w:tmpl w:val="178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22410"/>
    <w:multiLevelType w:val="multilevel"/>
    <w:tmpl w:val="6B0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D"/>
    <w:rsid w:val="00070B61"/>
    <w:rsid w:val="00073421"/>
    <w:rsid w:val="00161A76"/>
    <w:rsid w:val="00190170"/>
    <w:rsid w:val="001920FD"/>
    <w:rsid w:val="00271EF6"/>
    <w:rsid w:val="002A3263"/>
    <w:rsid w:val="002E40E0"/>
    <w:rsid w:val="00332BC3"/>
    <w:rsid w:val="0033407D"/>
    <w:rsid w:val="003A4D5F"/>
    <w:rsid w:val="003B006C"/>
    <w:rsid w:val="00406100"/>
    <w:rsid w:val="0041056E"/>
    <w:rsid w:val="005351AD"/>
    <w:rsid w:val="00573629"/>
    <w:rsid w:val="005B2EC7"/>
    <w:rsid w:val="006A73A6"/>
    <w:rsid w:val="006E3D5D"/>
    <w:rsid w:val="00716FD8"/>
    <w:rsid w:val="0078125F"/>
    <w:rsid w:val="00903424"/>
    <w:rsid w:val="00934CD8"/>
    <w:rsid w:val="00A271C6"/>
    <w:rsid w:val="00AD4BBC"/>
    <w:rsid w:val="00B70B82"/>
    <w:rsid w:val="00BC73D8"/>
    <w:rsid w:val="00BD458D"/>
    <w:rsid w:val="00CC6031"/>
    <w:rsid w:val="00D12FA6"/>
    <w:rsid w:val="00D32542"/>
    <w:rsid w:val="00D63292"/>
    <w:rsid w:val="00DC0F06"/>
    <w:rsid w:val="00DF23AD"/>
    <w:rsid w:val="00E002BC"/>
    <w:rsid w:val="00F90EB7"/>
    <w:rsid w:val="00FA7A76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BBC"/>
  </w:style>
  <w:style w:type="character" w:styleId="a4">
    <w:name w:val="Hyperlink"/>
    <w:basedOn w:val="a0"/>
    <w:uiPriority w:val="99"/>
    <w:semiHidden/>
    <w:unhideWhenUsed/>
    <w:rsid w:val="00AD4BBC"/>
    <w:rPr>
      <w:color w:val="0000FF"/>
      <w:u w:val="single"/>
    </w:rPr>
  </w:style>
  <w:style w:type="character" w:styleId="a5">
    <w:name w:val="Strong"/>
    <w:basedOn w:val="a0"/>
    <w:uiPriority w:val="22"/>
    <w:qFormat/>
    <w:rsid w:val="00AD4BBC"/>
    <w:rPr>
      <w:b/>
      <w:bCs/>
    </w:rPr>
  </w:style>
  <w:style w:type="character" w:styleId="a6">
    <w:name w:val="Emphasis"/>
    <w:basedOn w:val="a0"/>
    <w:uiPriority w:val="20"/>
    <w:qFormat/>
    <w:rsid w:val="00AD4BB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A7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FD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6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292"/>
  </w:style>
  <w:style w:type="paragraph" w:customStyle="1" w:styleId="c12">
    <w:name w:val="c12"/>
    <w:basedOn w:val="a"/>
    <w:rsid w:val="00D6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BBC"/>
  </w:style>
  <w:style w:type="character" w:styleId="a4">
    <w:name w:val="Hyperlink"/>
    <w:basedOn w:val="a0"/>
    <w:uiPriority w:val="99"/>
    <w:semiHidden/>
    <w:unhideWhenUsed/>
    <w:rsid w:val="00AD4BBC"/>
    <w:rPr>
      <w:color w:val="0000FF"/>
      <w:u w:val="single"/>
    </w:rPr>
  </w:style>
  <w:style w:type="character" w:styleId="a5">
    <w:name w:val="Strong"/>
    <w:basedOn w:val="a0"/>
    <w:uiPriority w:val="22"/>
    <w:qFormat/>
    <w:rsid w:val="00AD4BBC"/>
    <w:rPr>
      <w:b/>
      <w:bCs/>
    </w:rPr>
  </w:style>
  <w:style w:type="character" w:styleId="a6">
    <w:name w:val="Emphasis"/>
    <w:basedOn w:val="a0"/>
    <w:uiPriority w:val="20"/>
    <w:qFormat/>
    <w:rsid w:val="00AD4BB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A7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FD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6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292"/>
  </w:style>
  <w:style w:type="paragraph" w:customStyle="1" w:styleId="c12">
    <w:name w:val="c12"/>
    <w:basedOn w:val="a"/>
    <w:rsid w:val="00D6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shova.pedagog43.ru/wp-content/uploads/2012/08/Moya_semiya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2015-11-03T12:21:00Z</dcterms:created>
  <dcterms:modified xsi:type="dcterms:W3CDTF">2015-11-03T15:49:00Z</dcterms:modified>
</cp:coreProperties>
</file>