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9C" w:rsidRPr="00B130BE" w:rsidRDefault="009F1D9C" w:rsidP="009F1D9C">
      <w:pPr>
        <w:tabs>
          <w:tab w:val="left" w:pos="29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30BE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  <w:r w:rsidRPr="00B130B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9F1D9C" w:rsidRPr="00B130BE" w:rsidRDefault="009F1D9C" w:rsidP="009F1D9C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«К.Макпалеев атындағы </w:t>
      </w:r>
      <w:r w:rsidRPr="00B130BE">
        <w:rPr>
          <w:rFonts w:ascii="Times New Roman" w:hAnsi="Times New Roman" w:cs="Times New Roman"/>
          <w:sz w:val="28"/>
          <w:szCs w:val="28"/>
          <w:lang w:val="kk-KZ"/>
        </w:rPr>
        <w:t>№4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жалпы орта білім беру» ММ</w:t>
      </w:r>
      <w:r w:rsidRPr="00B130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F1D9C" w:rsidRDefault="009F1D9C" w:rsidP="009F1D9C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директорының м.а.</w:t>
      </w:r>
    </w:p>
    <w:p w:rsidR="009F1D9C" w:rsidRPr="00FB305C" w:rsidRDefault="009F1D9C" w:rsidP="009F1D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Шарымбаева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Ж.Ж.</w:t>
      </w:r>
    </w:p>
    <w:p w:rsidR="009F1D9C" w:rsidRPr="00FB305C" w:rsidRDefault="009F1D9C" w:rsidP="009F1D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B305C">
        <w:rPr>
          <w:rFonts w:ascii="Times New Roman" w:hAnsi="Times New Roman" w:cs="Times New Roman"/>
          <w:sz w:val="28"/>
          <w:szCs w:val="28"/>
        </w:rPr>
        <w:t>_____________________</w:t>
      </w:r>
    </w:p>
    <w:p w:rsidR="009F1D9C" w:rsidRPr="00193ABE" w:rsidRDefault="009F1D9C" w:rsidP="009F1D9C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2015 – 2016 </w:t>
      </w:r>
      <w:r>
        <w:rPr>
          <w:rFonts w:ascii="Times New Roman" w:hAnsi="Times New Roman" w:cs="Times New Roman"/>
          <w:sz w:val="28"/>
          <w:szCs w:val="28"/>
          <w:lang w:val="kk-KZ"/>
        </w:rPr>
        <w:t>оқу жылы</w:t>
      </w:r>
    </w:p>
    <w:p w:rsidR="003635F7" w:rsidRDefault="003635F7" w:rsidP="00A57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5F7" w:rsidRPr="00A57881" w:rsidRDefault="003635F7" w:rsidP="00A57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881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635F7" w:rsidRDefault="00A57881" w:rsidP="00A578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3635F7">
        <w:rPr>
          <w:rFonts w:ascii="Times New Roman" w:hAnsi="Times New Roman" w:cs="Times New Roman"/>
          <w:sz w:val="28"/>
          <w:szCs w:val="28"/>
        </w:rPr>
        <w:t>етнего многопрофильного центра с дневным пребыванием «САМИ»</w:t>
      </w:r>
    </w:p>
    <w:p w:rsidR="003635F7" w:rsidRDefault="003635F7" w:rsidP="00A578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(для учащихся среднего и старшего звена,</w:t>
      </w:r>
      <w:proofErr w:type="gramEnd"/>
    </w:p>
    <w:p w:rsidR="003635F7" w:rsidRDefault="003635F7" w:rsidP="00A578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период июнь-июль 2016 года)</w:t>
      </w:r>
    </w:p>
    <w:p w:rsidR="003635F7" w:rsidRDefault="003635F7" w:rsidP="00A578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3635F7" w:rsidTr="00320B30">
        <w:tc>
          <w:tcPr>
            <w:tcW w:w="9571" w:type="dxa"/>
            <w:gridSpan w:val="2"/>
          </w:tcPr>
          <w:p w:rsidR="003635F7" w:rsidRPr="00A57881" w:rsidRDefault="003635F7" w:rsidP="00A57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881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карта программы</w:t>
            </w:r>
          </w:p>
        </w:tc>
      </w:tr>
      <w:tr w:rsidR="003635F7" w:rsidTr="00DA1695">
        <w:tc>
          <w:tcPr>
            <w:tcW w:w="3085" w:type="dxa"/>
          </w:tcPr>
          <w:p w:rsidR="003635F7" w:rsidRPr="00D76C20" w:rsidRDefault="003635F7" w:rsidP="00A578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6C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486" w:type="dxa"/>
          </w:tcPr>
          <w:p w:rsidR="003635F7" w:rsidRPr="00D76C20" w:rsidRDefault="003635F7" w:rsidP="00A578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Социальная программа </w:t>
            </w:r>
            <w:proofErr w:type="spellStart"/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полиязычной</w:t>
            </w:r>
            <w:proofErr w:type="spellEnd"/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направленности по организации летнего досуга детей и подростков «САМИ» </w:t>
            </w:r>
          </w:p>
        </w:tc>
      </w:tr>
      <w:tr w:rsidR="003635F7" w:rsidTr="00DA1695">
        <w:tc>
          <w:tcPr>
            <w:tcW w:w="3085" w:type="dxa"/>
          </w:tcPr>
          <w:p w:rsidR="003635F7" w:rsidRPr="00D76C20" w:rsidRDefault="003635F7" w:rsidP="00A578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6C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проводящей организации</w:t>
            </w:r>
          </w:p>
        </w:tc>
        <w:tc>
          <w:tcPr>
            <w:tcW w:w="6486" w:type="dxa"/>
          </w:tcPr>
          <w:p w:rsidR="003635F7" w:rsidRPr="00D76C20" w:rsidRDefault="003635F7" w:rsidP="00A578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</w:rPr>
              <w:t>ГУ «Средней общеобразовательной школы №4им.К.Макпалеева»</w:t>
            </w:r>
          </w:p>
        </w:tc>
      </w:tr>
      <w:tr w:rsidR="003635F7" w:rsidTr="00DA1695">
        <w:tc>
          <w:tcPr>
            <w:tcW w:w="3085" w:type="dxa"/>
          </w:tcPr>
          <w:p w:rsidR="003635F7" w:rsidRPr="00D76C20" w:rsidRDefault="003635F7" w:rsidP="00A578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 центра</w:t>
            </w:r>
          </w:p>
        </w:tc>
        <w:tc>
          <w:tcPr>
            <w:tcW w:w="6486" w:type="dxa"/>
          </w:tcPr>
          <w:p w:rsidR="003635F7" w:rsidRPr="00D76C20" w:rsidRDefault="003635F7" w:rsidP="00A578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профильный центр с дневным пребыванием для детей разных категорий</w:t>
            </w:r>
          </w:p>
        </w:tc>
      </w:tr>
      <w:tr w:rsidR="003635F7" w:rsidTr="00DA1695">
        <w:tc>
          <w:tcPr>
            <w:tcW w:w="3085" w:type="dxa"/>
          </w:tcPr>
          <w:p w:rsidR="003635F7" w:rsidRPr="00D76C20" w:rsidRDefault="003635F7" w:rsidP="00A578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6C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6486" w:type="dxa"/>
          </w:tcPr>
          <w:p w:rsidR="003635F7" w:rsidRDefault="003635F7" w:rsidP="00230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Профильные центры учащихся 10-14 лет</w:t>
            </w:r>
          </w:p>
          <w:p w:rsidR="00916678" w:rsidRDefault="00916678" w:rsidP="00230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16678">
              <w:rPr>
                <w:rFonts w:ascii="Times New Roman" w:eastAsia="Times New Roman" w:hAnsi="Times New Roman" w:cs="Times New Roman"/>
                <w:sz w:val="28"/>
                <w:szCs w:val="28"/>
              </w:rPr>
              <w:t>«Болашақ»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(подготовка к ЕНТ)</w:t>
            </w:r>
          </w:p>
          <w:p w:rsidR="00916678" w:rsidRDefault="00916678" w:rsidP="00230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«Робототехника» (расширение и углубление компьютерной грамотности)</w:t>
            </w:r>
          </w:p>
          <w:p w:rsidR="00916678" w:rsidRDefault="00916678" w:rsidP="00230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«Эко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(развитие экологической культуры)</w:t>
            </w:r>
          </w:p>
          <w:p w:rsidR="00916678" w:rsidRDefault="00916678" w:rsidP="00230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Балауса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(развитие эстетической культуры)</w:t>
            </w:r>
          </w:p>
          <w:p w:rsidR="00916678" w:rsidRDefault="00916678" w:rsidP="00230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</w:t>
            </w:r>
            <w:proofErr w:type="spellStart"/>
            <w:r w:rsidR="00847401">
              <w:rPr>
                <w:rFonts w:ascii="Times New Roman" w:eastAsia="Times New Roman" w:hAnsi="Times New Roman" w:cs="Times New Roman"/>
                <w:sz w:val="28"/>
                <w:szCs w:val="28"/>
              </w:rPr>
              <w:t>Отан</w:t>
            </w:r>
            <w:proofErr w:type="spellEnd"/>
            <w:r w:rsidR="008474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(военно-патриотическое </w:t>
            </w:r>
            <w:proofErr w:type="spellStart"/>
            <w:r w:rsidR="0084740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воспитаание</w:t>
            </w:r>
            <w:proofErr w:type="spellEnd"/>
            <w:r w:rsidR="0084740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847401" w:rsidRDefault="00847401" w:rsidP="00230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құрылысшы» (ремонтно-строительная бригада)</w:t>
            </w:r>
          </w:p>
          <w:p w:rsidR="00847401" w:rsidRDefault="00847401" w:rsidP="00230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АиСТ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(профилактика детской и подростковой безнадзорности, правонарушений, организация занятости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досыга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учащихся, состоящих на ВШУ)</w:t>
            </w:r>
          </w:p>
          <w:p w:rsidR="00DA1695" w:rsidRDefault="00DA1695" w:rsidP="00230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Easy</w:t>
            </w:r>
            <w:r w:rsidRPr="00DA16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(создание образовательной среды для расширения и углубления знаний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аглийскому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языку)</w:t>
            </w:r>
          </w:p>
          <w:p w:rsidR="00DA1695" w:rsidRPr="00DA1695" w:rsidRDefault="00DA1695" w:rsidP="00230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Friendship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(изучение достопримечательностей англоязычных стран)</w:t>
            </w:r>
          </w:p>
          <w:p w:rsidR="00DA1695" w:rsidRDefault="00DA1695" w:rsidP="00230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6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Holidays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 (изучение культур и традиций англоязычных стран)</w:t>
            </w:r>
          </w:p>
          <w:p w:rsidR="00DA1695" w:rsidRPr="00D728EA" w:rsidRDefault="00D728EA" w:rsidP="00230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«Жас Ұлан»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гражданско-патриотическое воспитание, развитие самоуправления в школе)</w:t>
            </w:r>
          </w:p>
          <w:p w:rsidR="00847401" w:rsidRDefault="00D728EA" w:rsidP="00230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«Доверие»  (служба психологической поддержки учащихся)</w:t>
            </w:r>
          </w:p>
          <w:p w:rsidR="00D728EA" w:rsidRPr="00D76C20" w:rsidRDefault="00D728EA" w:rsidP="00230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ШОР </w:t>
            </w:r>
            <w:r w:rsidRPr="00D728E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Көшбасшы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(развитие интеллектуальной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культуры)</w:t>
            </w:r>
          </w:p>
        </w:tc>
      </w:tr>
      <w:tr w:rsidR="003635F7" w:rsidTr="00DA1695">
        <w:tc>
          <w:tcPr>
            <w:tcW w:w="3085" w:type="dxa"/>
          </w:tcPr>
          <w:p w:rsidR="003635F7" w:rsidRPr="00D76C20" w:rsidRDefault="003635F7" w:rsidP="00A578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6C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6486" w:type="dxa"/>
          </w:tcPr>
          <w:p w:rsidR="003635F7" w:rsidRPr="00D76C20" w:rsidRDefault="003635F7" w:rsidP="00A5788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</w:rPr>
              <w:t>-о</w:t>
            </w:r>
            <w:r w:rsidRPr="00D76C20">
              <w:rPr>
                <w:rFonts w:ascii="Times New Roman" w:eastAsia="Calibri" w:hAnsi="Times New Roman" w:cs="Times New Roman"/>
                <w:sz w:val="28"/>
                <w:szCs w:val="28"/>
              </w:rPr>
              <w:t>здоровление детей и организация полноценного отдыха учащихся во    время летних каникул через создание благоприятных условий и возможностей, позволяющих решить задачи совершенствования языковых и речевых навыков и умений, полученных на уроках иностранного языка</w:t>
            </w:r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76C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зарубежных стран и родной страны </w:t>
            </w:r>
          </w:p>
          <w:p w:rsidR="003635F7" w:rsidRPr="00D76C20" w:rsidRDefault="003635F7" w:rsidP="00A578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C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-создание краеведческой тропы</w:t>
            </w:r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76C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зарубежных стран и родной страны (традиций и обычаев, достопримечательностей и других страноведческих реалий);</w:t>
            </w:r>
          </w:p>
        </w:tc>
      </w:tr>
      <w:tr w:rsidR="003635F7" w:rsidTr="00DA1695">
        <w:tc>
          <w:tcPr>
            <w:tcW w:w="3085" w:type="dxa"/>
          </w:tcPr>
          <w:p w:rsidR="003635F7" w:rsidRPr="00D76C20" w:rsidRDefault="003635F7" w:rsidP="00A578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6C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6486" w:type="dxa"/>
          </w:tcPr>
          <w:p w:rsidR="003635F7" w:rsidRPr="00D76C20" w:rsidRDefault="003635F7" w:rsidP="00A578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6C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3635F7" w:rsidRPr="00D76C20" w:rsidRDefault="003635F7" w:rsidP="00A578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6C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обучающие:</w:t>
            </w:r>
          </w:p>
          <w:p w:rsidR="003635F7" w:rsidRPr="00D76C20" w:rsidRDefault="003635F7" w:rsidP="00A578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совершенствование языковых и речевых навыков и умений, полученных на уроках иностранного языка;</w:t>
            </w:r>
          </w:p>
          <w:p w:rsidR="003635F7" w:rsidRPr="00D76C20" w:rsidRDefault="003635F7" w:rsidP="00A578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</w:rPr>
              <w:t>- изучение культуры зарубежных стран и родной страны (традиций и обычаев, достопримечательностей и других страноведческих реалий);</w:t>
            </w:r>
          </w:p>
          <w:p w:rsidR="003635F7" w:rsidRPr="00D76C20" w:rsidRDefault="003635F7" w:rsidP="00A578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6C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воспитательные:</w:t>
            </w:r>
          </w:p>
          <w:p w:rsidR="003635F7" w:rsidRPr="00D76C20" w:rsidRDefault="003635F7" w:rsidP="00A578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у ребят навыков общения;</w:t>
            </w:r>
          </w:p>
          <w:p w:rsidR="003635F7" w:rsidRPr="00D76C20" w:rsidRDefault="003635F7" w:rsidP="00A578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привитие детям любви и интереса к обучению;</w:t>
            </w:r>
          </w:p>
          <w:p w:rsidR="003635F7" w:rsidRPr="00D76C20" w:rsidRDefault="003635F7" w:rsidP="00A578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активной жизненной позиции, правильных жизненных ценностей, воспитание правовой грамотности;</w:t>
            </w:r>
          </w:p>
          <w:p w:rsidR="003635F7" w:rsidRPr="00D76C20" w:rsidRDefault="003635F7" w:rsidP="00A578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навыков общения и партнерства в коллективе;</w:t>
            </w:r>
          </w:p>
          <w:p w:rsidR="003635F7" w:rsidRPr="00D76C20" w:rsidRDefault="003635F7" w:rsidP="00A578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социокультурной компетенции и воспитание толерантного отношения к национально-культурным особенностям иноязычных стран;</w:t>
            </w:r>
          </w:p>
          <w:p w:rsidR="003635F7" w:rsidRPr="00D76C20" w:rsidRDefault="003635F7" w:rsidP="00A578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</w:rPr>
              <w:t>- воспитание чувства гордости за свою малую родину и патриотизма, гражданской позиции, бережного отношения к памятникам истории, культуры края;</w:t>
            </w:r>
          </w:p>
          <w:p w:rsidR="003635F7" w:rsidRPr="00D76C20" w:rsidRDefault="003635F7" w:rsidP="00A578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6C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развивающие:</w:t>
            </w:r>
          </w:p>
          <w:p w:rsidR="003635F7" w:rsidRPr="00D76C20" w:rsidRDefault="003635F7" w:rsidP="00A578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развитие мышления, эмоционально-волевой сферы, воображения и расширение зоны творческих возможностей детей;</w:t>
            </w:r>
          </w:p>
          <w:p w:rsidR="003635F7" w:rsidRPr="00D76C20" w:rsidRDefault="003635F7" w:rsidP="00A578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развитие кругозора детей через знакомство с обычаями и традициями стран мира;</w:t>
            </w:r>
          </w:p>
          <w:p w:rsidR="003635F7" w:rsidRPr="00D76C20" w:rsidRDefault="003635F7" w:rsidP="00A578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развитие коммуникативных способностей;</w:t>
            </w:r>
          </w:p>
          <w:p w:rsidR="003635F7" w:rsidRPr="00D76C20" w:rsidRDefault="003635F7" w:rsidP="00A578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6C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оздоровительные:</w:t>
            </w:r>
          </w:p>
          <w:p w:rsidR="003635F7" w:rsidRPr="00D76C20" w:rsidRDefault="003635F7" w:rsidP="00A578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укрепление здоровья благодаря пребыванию на свежем воздухе</w:t>
            </w:r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Физическим упражнениям</w:t>
            </w:r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</w:rPr>
              <w:t>сочетанию отдыха и занятий.</w:t>
            </w:r>
          </w:p>
        </w:tc>
      </w:tr>
      <w:tr w:rsidR="003635F7" w:rsidTr="00DA1695">
        <w:tc>
          <w:tcPr>
            <w:tcW w:w="3085" w:type="dxa"/>
          </w:tcPr>
          <w:p w:rsidR="003635F7" w:rsidRPr="00D76C20" w:rsidRDefault="003635F7" w:rsidP="00A578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6C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Направления деятельности</w:t>
            </w:r>
          </w:p>
        </w:tc>
        <w:tc>
          <w:tcPr>
            <w:tcW w:w="6486" w:type="dxa"/>
          </w:tcPr>
          <w:p w:rsidR="003635F7" w:rsidRPr="00D76C20" w:rsidRDefault="003635F7" w:rsidP="007662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-полиязычие</w:t>
            </w:r>
          </w:p>
          <w:p w:rsidR="003635F7" w:rsidRPr="00D76C20" w:rsidRDefault="003635F7" w:rsidP="007662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-робототехника</w:t>
            </w:r>
          </w:p>
        </w:tc>
      </w:tr>
      <w:tr w:rsidR="003635F7" w:rsidTr="00DA1695">
        <w:tc>
          <w:tcPr>
            <w:tcW w:w="3085" w:type="dxa"/>
          </w:tcPr>
          <w:p w:rsidR="003635F7" w:rsidRPr="00D76C20" w:rsidRDefault="003635F7" w:rsidP="00A578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6C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486" w:type="dxa"/>
          </w:tcPr>
          <w:p w:rsidR="003635F7" w:rsidRPr="00D76C20" w:rsidRDefault="003635F7" w:rsidP="007662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</w:rPr>
              <w:t>- экологическое воспитание</w:t>
            </w:r>
          </w:p>
          <w:p w:rsidR="003635F7" w:rsidRPr="00D76C20" w:rsidRDefault="003635F7" w:rsidP="007662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освоение основ </w:t>
            </w:r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полиязычия</w:t>
            </w:r>
          </w:p>
          <w:p w:rsidR="003635F7" w:rsidRPr="00D76C20" w:rsidRDefault="003635F7" w:rsidP="007662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</w:t>
            </w:r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  <w:p w:rsidR="003635F7" w:rsidRPr="00D76C20" w:rsidRDefault="00A57881" w:rsidP="007662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635F7" w:rsidRPr="00D76C2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тематических занятий, игр, семинаров и т.д.</w:t>
            </w:r>
          </w:p>
          <w:p w:rsidR="003635F7" w:rsidRPr="00D76C20" w:rsidRDefault="003635F7" w:rsidP="007662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творческих конкурсов</w:t>
            </w:r>
          </w:p>
          <w:p w:rsidR="003635F7" w:rsidRPr="00D76C20" w:rsidRDefault="003635F7" w:rsidP="007662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</w:rPr>
              <w:t>- благоустройство территории</w:t>
            </w:r>
          </w:p>
        </w:tc>
      </w:tr>
      <w:tr w:rsidR="003635F7" w:rsidTr="00DA1695">
        <w:tc>
          <w:tcPr>
            <w:tcW w:w="3085" w:type="dxa"/>
          </w:tcPr>
          <w:p w:rsidR="003635F7" w:rsidRPr="00D76C20" w:rsidRDefault="003635F7" w:rsidP="00A578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6C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Авторы программы</w:t>
            </w:r>
          </w:p>
        </w:tc>
        <w:tc>
          <w:tcPr>
            <w:tcW w:w="6486" w:type="dxa"/>
          </w:tcPr>
          <w:p w:rsidR="003635F7" w:rsidRPr="00D76C20" w:rsidRDefault="003635F7" w:rsidP="00A578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</w:rPr>
              <w:t>Саденова</w:t>
            </w:r>
            <w:proofErr w:type="spellEnd"/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Р.Ж, зам директора по ВР, </w:t>
            </w:r>
            <w:proofErr w:type="spellStart"/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</w:rPr>
              <w:t>Кистер</w:t>
            </w:r>
            <w:proofErr w:type="spellEnd"/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А.В.координатор лагеря, </w:t>
            </w:r>
          </w:p>
          <w:p w:rsidR="003635F7" w:rsidRPr="00D76C20" w:rsidRDefault="003635F7" w:rsidP="00A578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</w:rPr>
              <w:t>Плитко</w:t>
            </w:r>
            <w:proofErr w:type="spellEnd"/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 начальник пришкольного лагеря</w:t>
            </w:r>
          </w:p>
          <w:p w:rsidR="003635F7" w:rsidRPr="00D76C20" w:rsidRDefault="003635F7" w:rsidP="00A578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</w:rPr>
              <w:t>Турсынхан</w:t>
            </w:r>
            <w:proofErr w:type="spellEnd"/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Б.Х. начальник профильного лагеря</w:t>
            </w:r>
          </w:p>
        </w:tc>
      </w:tr>
      <w:tr w:rsidR="003635F7" w:rsidTr="00DA1695">
        <w:tc>
          <w:tcPr>
            <w:tcW w:w="3085" w:type="dxa"/>
          </w:tcPr>
          <w:p w:rsidR="003635F7" w:rsidRPr="00D76C20" w:rsidRDefault="003635F7" w:rsidP="00A578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6C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Адрес организации</w:t>
            </w:r>
          </w:p>
        </w:tc>
        <w:tc>
          <w:tcPr>
            <w:tcW w:w="6486" w:type="dxa"/>
          </w:tcPr>
          <w:p w:rsidR="00A57881" w:rsidRDefault="003635F7" w:rsidP="00A578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авлодар, ул. Гагарина 58,             </w:t>
            </w:r>
          </w:p>
          <w:p w:rsidR="003635F7" w:rsidRPr="00D76C20" w:rsidRDefault="003635F7" w:rsidP="00A578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телефон: 570740, 570734</w:t>
            </w:r>
          </w:p>
        </w:tc>
      </w:tr>
      <w:tr w:rsidR="003635F7" w:rsidTr="00DA1695">
        <w:tc>
          <w:tcPr>
            <w:tcW w:w="3085" w:type="dxa"/>
          </w:tcPr>
          <w:p w:rsidR="003635F7" w:rsidRPr="00D76C20" w:rsidRDefault="003635F7" w:rsidP="00A578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6C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6486" w:type="dxa"/>
          </w:tcPr>
          <w:p w:rsidR="00766259" w:rsidRPr="00D76C20" w:rsidRDefault="00766259" w:rsidP="00A578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259">
              <w:rPr>
                <w:rFonts w:ascii="Times New Roman" w:eastAsia="Times New Roman" w:hAnsi="Times New Roman" w:cs="Times New Roman"/>
                <w:sz w:val="28"/>
                <w:szCs w:val="28"/>
              </w:rPr>
              <w:t>2016 – 2019 года</w:t>
            </w:r>
          </w:p>
        </w:tc>
      </w:tr>
      <w:tr w:rsidR="003635F7" w:rsidTr="00DA1695">
        <w:tc>
          <w:tcPr>
            <w:tcW w:w="3085" w:type="dxa"/>
          </w:tcPr>
          <w:p w:rsidR="003635F7" w:rsidRPr="00D76C20" w:rsidRDefault="003635F7" w:rsidP="00A578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6C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смен</w:t>
            </w:r>
          </w:p>
        </w:tc>
        <w:tc>
          <w:tcPr>
            <w:tcW w:w="6486" w:type="dxa"/>
          </w:tcPr>
          <w:p w:rsidR="003635F7" w:rsidRPr="00D76C20" w:rsidRDefault="00766259" w:rsidP="00A578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две</w:t>
            </w:r>
          </w:p>
        </w:tc>
      </w:tr>
      <w:tr w:rsidR="003635F7" w:rsidTr="00DA1695">
        <w:tc>
          <w:tcPr>
            <w:tcW w:w="3085" w:type="dxa"/>
          </w:tcPr>
          <w:p w:rsidR="003635F7" w:rsidRPr="00D76C20" w:rsidRDefault="003635F7" w:rsidP="00A578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6C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Кадры</w:t>
            </w:r>
          </w:p>
        </w:tc>
        <w:tc>
          <w:tcPr>
            <w:tcW w:w="6486" w:type="dxa"/>
          </w:tcPr>
          <w:p w:rsidR="00766259" w:rsidRPr="00193ABE" w:rsidRDefault="00766259" w:rsidP="007662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Учителей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  <w:p w:rsidR="00766259" w:rsidRPr="00FB305C" w:rsidRDefault="00766259" w:rsidP="007662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Кураторы научной работы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Pr="00FB305C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766259" w:rsidRPr="00FB305C" w:rsidRDefault="00766259" w:rsidP="007662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Обслуживающий персонал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B305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 столовой</w:t>
            </w:r>
          </w:p>
          <w:p w:rsidR="003635F7" w:rsidRPr="00D76C20" w:rsidRDefault="00766259" w:rsidP="007662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лагеря - 2</w:t>
            </w:r>
          </w:p>
        </w:tc>
      </w:tr>
      <w:tr w:rsidR="003635F7" w:rsidTr="00DA1695">
        <w:tc>
          <w:tcPr>
            <w:tcW w:w="3085" w:type="dxa"/>
          </w:tcPr>
          <w:p w:rsidR="003635F7" w:rsidRPr="00D76C20" w:rsidRDefault="003635F7" w:rsidP="00A578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6C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6486" w:type="dxa"/>
          </w:tcPr>
          <w:p w:rsidR="003635F7" w:rsidRPr="00D76C20" w:rsidRDefault="00766259" w:rsidP="00A578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1065 учащихся, учителя, родители обслуживающий персонал</w:t>
            </w:r>
          </w:p>
        </w:tc>
      </w:tr>
      <w:tr w:rsidR="003635F7" w:rsidTr="00DA1695">
        <w:tc>
          <w:tcPr>
            <w:tcW w:w="3085" w:type="dxa"/>
          </w:tcPr>
          <w:p w:rsidR="003635F7" w:rsidRPr="00D76C20" w:rsidRDefault="003635F7" w:rsidP="00A578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6C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Продолжительность реализации проекта</w:t>
            </w:r>
          </w:p>
        </w:tc>
        <w:tc>
          <w:tcPr>
            <w:tcW w:w="6486" w:type="dxa"/>
          </w:tcPr>
          <w:p w:rsidR="003635F7" w:rsidRPr="00D76C20" w:rsidRDefault="003635F7" w:rsidP="00A578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C20">
              <w:rPr>
                <w:rFonts w:ascii="Times New Roman" w:eastAsia="Times New Roman" w:hAnsi="Times New Roman" w:cs="Times New Roman"/>
                <w:sz w:val="28"/>
                <w:szCs w:val="28"/>
              </w:rPr>
              <w:t> 3 года</w:t>
            </w:r>
          </w:p>
        </w:tc>
      </w:tr>
    </w:tbl>
    <w:p w:rsidR="003635F7" w:rsidRDefault="003635F7" w:rsidP="00A578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651" w:rsidRPr="00FB305C" w:rsidRDefault="004C2651" w:rsidP="004C2651">
      <w:pPr>
        <w:spacing w:after="0" w:line="240" w:lineRule="auto"/>
        <w:jc w:val="center"/>
        <w:textAlignment w:val="bottom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B30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СТРУКТУРА ПРОГРАММЫ</w:t>
      </w:r>
    </w:p>
    <w:tbl>
      <w:tblPr>
        <w:tblW w:w="9528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2144"/>
        <w:gridCol w:w="7384"/>
      </w:tblGrid>
      <w:tr w:rsidR="004C2651" w:rsidRPr="00FB305C" w:rsidTr="00FC2C7E">
        <w:trPr>
          <w:tblCellSpacing w:w="15" w:type="dxa"/>
        </w:trPr>
        <w:tc>
          <w:tcPr>
            <w:tcW w:w="2099" w:type="dxa"/>
            <w:hideMark/>
          </w:tcPr>
          <w:p w:rsidR="004C2651" w:rsidRPr="00FB305C" w:rsidRDefault="004C2651" w:rsidP="00FC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30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ступень</w:t>
            </w:r>
          </w:p>
          <w:p w:rsidR="004C2651" w:rsidRPr="00FB305C" w:rsidRDefault="004C2651" w:rsidP="00FC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1-4 классы</w:t>
            </w:r>
          </w:p>
        </w:tc>
        <w:tc>
          <w:tcPr>
            <w:tcW w:w="7339" w:type="dxa"/>
            <w:hideMark/>
          </w:tcPr>
          <w:p w:rsidR="004C2651" w:rsidRPr="00FB305C" w:rsidRDefault="004C2651" w:rsidP="00FC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B30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Изучение культуры родной страны (традиций и обычаев, достопримечательностей</w:t>
            </w:r>
            <w:proofErr w:type="gramStart"/>
            <w:r w:rsidRPr="00FB30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)</w:t>
            </w:r>
            <w:proofErr w:type="gramEnd"/>
          </w:p>
          <w:p w:rsidR="004C2651" w:rsidRPr="00FB305C" w:rsidRDefault="004C2651" w:rsidP="00FC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Благоустройство территории школы</w:t>
            </w:r>
            <w:r w:rsidRPr="00FB30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4C2651" w:rsidRPr="00FB305C" w:rsidTr="00FC2C7E">
        <w:trPr>
          <w:tblCellSpacing w:w="15" w:type="dxa"/>
        </w:trPr>
        <w:tc>
          <w:tcPr>
            <w:tcW w:w="2099" w:type="dxa"/>
            <w:hideMark/>
          </w:tcPr>
          <w:p w:rsidR="004C2651" w:rsidRPr="00FB305C" w:rsidRDefault="004C2651" w:rsidP="00FC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 ступень: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5 </w:t>
            </w:r>
            <w:r w:rsidRPr="00FB30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-7 классы</w:t>
            </w:r>
          </w:p>
        </w:tc>
        <w:tc>
          <w:tcPr>
            <w:tcW w:w="7339" w:type="dxa"/>
            <w:hideMark/>
          </w:tcPr>
          <w:p w:rsidR="004C2651" w:rsidRPr="00FB305C" w:rsidRDefault="004C2651" w:rsidP="00FC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B305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Изучение культуры зарубежных стран (традиций и обычаев, достопримечательностей и других страноведческих реалий);</w:t>
            </w:r>
          </w:p>
          <w:p w:rsidR="004C2651" w:rsidRPr="00FB305C" w:rsidRDefault="004C2651" w:rsidP="00FC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B305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Исследовательские проекты</w:t>
            </w:r>
          </w:p>
          <w:p w:rsidR="004C2651" w:rsidRPr="00FB305C" w:rsidRDefault="004C2651" w:rsidP="00FC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Благоустройство территории школы</w:t>
            </w:r>
          </w:p>
        </w:tc>
      </w:tr>
      <w:tr w:rsidR="004C2651" w:rsidRPr="00FB305C" w:rsidTr="00FC2C7E">
        <w:trPr>
          <w:tblCellSpacing w:w="15" w:type="dxa"/>
        </w:trPr>
        <w:tc>
          <w:tcPr>
            <w:tcW w:w="2099" w:type="dxa"/>
            <w:hideMark/>
          </w:tcPr>
          <w:p w:rsidR="004C2651" w:rsidRPr="00FB305C" w:rsidRDefault="004C2651" w:rsidP="00FC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C2651" w:rsidRPr="00FB305C" w:rsidRDefault="004C2651" w:rsidP="00FC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8-9 классы</w:t>
            </w:r>
          </w:p>
        </w:tc>
        <w:tc>
          <w:tcPr>
            <w:tcW w:w="7339" w:type="dxa"/>
            <w:hideMark/>
          </w:tcPr>
          <w:p w:rsidR="004C2651" w:rsidRPr="00FB305C" w:rsidRDefault="004C2651" w:rsidP="00FC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4C2651" w:rsidRPr="00FB305C" w:rsidRDefault="004C2651" w:rsidP="00FC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B30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Благоустройство территории школы</w:t>
            </w:r>
          </w:p>
          <w:p w:rsidR="004C2651" w:rsidRPr="00FB305C" w:rsidRDefault="004C2651" w:rsidP="00FC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Благоустройство территории  города</w:t>
            </w:r>
          </w:p>
        </w:tc>
      </w:tr>
      <w:tr w:rsidR="004C2651" w:rsidRPr="00FB305C" w:rsidTr="00FC2C7E">
        <w:trPr>
          <w:tblCellSpacing w:w="15" w:type="dxa"/>
        </w:trPr>
        <w:tc>
          <w:tcPr>
            <w:tcW w:w="2099" w:type="dxa"/>
            <w:hideMark/>
          </w:tcPr>
          <w:p w:rsidR="004C2651" w:rsidRPr="00FB305C" w:rsidRDefault="004C2651" w:rsidP="00FC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 ступень:</w:t>
            </w:r>
            <w:r w:rsidRPr="00FB30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10 класс</w:t>
            </w:r>
          </w:p>
        </w:tc>
        <w:tc>
          <w:tcPr>
            <w:tcW w:w="7339" w:type="dxa"/>
            <w:hideMark/>
          </w:tcPr>
          <w:p w:rsidR="004C2651" w:rsidRPr="00FB305C" w:rsidRDefault="004C2651" w:rsidP="00FC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30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на предприятиях города</w:t>
            </w:r>
          </w:p>
        </w:tc>
      </w:tr>
      <w:tr w:rsidR="004C2651" w:rsidRPr="00FB305C" w:rsidTr="00FC2C7E">
        <w:trPr>
          <w:tblCellSpacing w:w="15" w:type="dxa"/>
        </w:trPr>
        <w:tc>
          <w:tcPr>
            <w:tcW w:w="2099" w:type="dxa"/>
            <w:hideMark/>
          </w:tcPr>
          <w:p w:rsidR="004C2651" w:rsidRPr="00FB305C" w:rsidRDefault="004C2651" w:rsidP="00FC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9" w:type="dxa"/>
            <w:hideMark/>
          </w:tcPr>
          <w:p w:rsidR="004C2651" w:rsidRPr="00FB305C" w:rsidRDefault="004C2651" w:rsidP="00FC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C2651" w:rsidRPr="00FB305C" w:rsidRDefault="004C2651" w:rsidP="004C2651">
      <w:pPr>
        <w:spacing w:after="0" w:line="240" w:lineRule="auto"/>
        <w:jc w:val="center"/>
        <w:textAlignment w:val="bottom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B30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ЭТАПЫ РЕАЛИЗАЦИИ ПРОЕКТА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92"/>
        <w:gridCol w:w="1776"/>
        <w:gridCol w:w="5117"/>
      </w:tblGrid>
      <w:tr w:rsidR="004C2651" w:rsidRPr="00FB305C" w:rsidTr="004C2651">
        <w:trPr>
          <w:tblCellSpacing w:w="0" w:type="dxa"/>
        </w:trPr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651" w:rsidRPr="00FB305C" w:rsidRDefault="004C2651" w:rsidP="00FC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651" w:rsidRPr="00FB305C" w:rsidRDefault="004C2651" w:rsidP="00FC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5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651" w:rsidRPr="00FB305C" w:rsidRDefault="004C2651" w:rsidP="00FC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краткое описание</w:t>
            </w:r>
          </w:p>
        </w:tc>
      </w:tr>
      <w:tr w:rsidR="004C2651" w:rsidRPr="00FB305C" w:rsidTr="004C2651">
        <w:trPr>
          <w:tblCellSpacing w:w="0" w:type="dxa"/>
        </w:trPr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651" w:rsidRPr="00FB305C" w:rsidRDefault="004C2651" w:rsidP="00FC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eastAsia="Times New Roman" w:hAnsi="Times New Roman" w:cs="Times New Roman"/>
                <w:sz w:val="28"/>
                <w:szCs w:val="28"/>
              </w:rPr>
              <w:t>1-й,</w:t>
            </w:r>
          </w:p>
          <w:p w:rsidR="004C2651" w:rsidRPr="00FB305C" w:rsidRDefault="004C2651" w:rsidP="00FC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651" w:rsidRPr="00FB305C" w:rsidRDefault="004C2651" w:rsidP="00FC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Январь-март 2016г.</w:t>
            </w:r>
          </w:p>
        </w:tc>
        <w:tc>
          <w:tcPr>
            <w:tcW w:w="5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651" w:rsidRPr="00FB305C" w:rsidRDefault="004C2651" w:rsidP="00FC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согласование проекта и необходимой  сопроводительной документации.</w:t>
            </w:r>
          </w:p>
          <w:p w:rsidR="004C2651" w:rsidRPr="00FB305C" w:rsidRDefault="004C2651" w:rsidP="00FC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и распределение ролей и функций участников проекта. Составление маршрутной карты.</w:t>
            </w:r>
          </w:p>
          <w:p w:rsidR="004C2651" w:rsidRPr="00FB305C" w:rsidRDefault="004C2651" w:rsidP="00FC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индивидуальных планов.</w:t>
            </w:r>
          </w:p>
        </w:tc>
      </w:tr>
      <w:tr w:rsidR="004C2651" w:rsidRPr="00FB305C" w:rsidTr="004C2651">
        <w:trPr>
          <w:tblCellSpacing w:w="0" w:type="dxa"/>
        </w:trPr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651" w:rsidRPr="00FB305C" w:rsidRDefault="004C2651" w:rsidP="00FC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eastAsia="Times New Roman" w:hAnsi="Times New Roman" w:cs="Times New Roman"/>
                <w:sz w:val="28"/>
                <w:szCs w:val="28"/>
              </w:rPr>
              <w:t>2-й,</w:t>
            </w:r>
          </w:p>
          <w:p w:rsidR="004C2651" w:rsidRPr="00FB305C" w:rsidRDefault="004C2651" w:rsidP="00FC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(исследовательский)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651" w:rsidRPr="00FB305C" w:rsidRDefault="004C2651" w:rsidP="00FC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5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651" w:rsidRPr="00FB305C" w:rsidRDefault="004C2651" w:rsidP="00FC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 и заготовка необходимого материала.</w:t>
            </w:r>
          </w:p>
          <w:p w:rsidR="004C2651" w:rsidRPr="00FB305C" w:rsidRDefault="004C2651" w:rsidP="00FC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исследований. Промежуточный отчет участников о проделанной работе.</w:t>
            </w:r>
          </w:p>
          <w:p w:rsidR="004C2651" w:rsidRPr="00FB305C" w:rsidRDefault="004C2651" w:rsidP="00FC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маршрутных указателей.</w:t>
            </w:r>
          </w:p>
          <w:p w:rsidR="004C2651" w:rsidRPr="00FB305C" w:rsidRDefault="004C2651" w:rsidP="00FC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экскурсионных  текстов и сценариев.</w:t>
            </w:r>
          </w:p>
          <w:p w:rsidR="004C2651" w:rsidRPr="00FB305C" w:rsidRDefault="004C2651" w:rsidP="00FC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Апробация и корректировка </w:t>
            </w:r>
            <w:proofErr w:type="gramStart"/>
            <w:r w:rsidRPr="00FB305C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индивидуальных проектов</w:t>
            </w:r>
            <w:proofErr w:type="gramEnd"/>
            <w:r w:rsidRPr="00FB3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исследовательских работ.</w:t>
            </w:r>
          </w:p>
        </w:tc>
      </w:tr>
      <w:tr w:rsidR="004C2651" w:rsidRPr="00FB305C" w:rsidTr="004C2651">
        <w:trPr>
          <w:tblCellSpacing w:w="0" w:type="dxa"/>
        </w:trPr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651" w:rsidRPr="00FB305C" w:rsidRDefault="004C2651" w:rsidP="00FC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eastAsia="Times New Roman" w:hAnsi="Times New Roman" w:cs="Times New Roman"/>
                <w:sz w:val="28"/>
                <w:szCs w:val="28"/>
              </w:rPr>
              <w:t>3-й,</w:t>
            </w:r>
          </w:p>
          <w:p w:rsidR="004C2651" w:rsidRPr="00FB305C" w:rsidRDefault="004C2651" w:rsidP="00FC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</w:t>
            </w:r>
          </w:p>
          <w:p w:rsidR="004C2651" w:rsidRPr="00FB305C" w:rsidRDefault="004C2651" w:rsidP="00FC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eastAsia="Times New Roman" w:hAnsi="Times New Roman" w:cs="Times New Roman"/>
                <w:sz w:val="28"/>
                <w:szCs w:val="28"/>
              </w:rPr>
              <w:t>(внедренческий)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651" w:rsidRPr="00FB305C" w:rsidRDefault="004C2651" w:rsidP="00FC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eastAsia="Times New Roman" w:hAnsi="Times New Roman" w:cs="Times New Roman"/>
                <w:sz w:val="28"/>
                <w:szCs w:val="28"/>
              </w:rPr>
              <w:t>Июнь-август 2016г.</w:t>
            </w:r>
          </w:p>
        </w:tc>
        <w:tc>
          <w:tcPr>
            <w:tcW w:w="5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651" w:rsidRPr="00FB305C" w:rsidRDefault="004C2651" w:rsidP="00FC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eastAsia="Times New Roman" w:hAnsi="Times New Roman" w:cs="Times New Roman"/>
                <w:sz w:val="28"/>
                <w:szCs w:val="28"/>
              </w:rPr>
              <w:t>Апробация и корректировка взаимодействия структурных подразделений в процессе коллективной реализации проекта.</w:t>
            </w:r>
          </w:p>
          <w:p w:rsidR="004C2651" w:rsidRPr="00FB305C" w:rsidRDefault="004C2651" w:rsidP="00FC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Распространение опыта.</w:t>
            </w:r>
          </w:p>
        </w:tc>
      </w:tr>
      <w:tr w:rsidR="004C2651" w:rsidRPr="00FB305C" w:rsidTr="004C2651">
        <w:trPr>
          <w:tblCellSpacing w:w="0" w:type="dxa"/>
        </w:trPr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651" w:rsidRPr="00FB305C" w:rsidRDefault="004C2651" w:rsidP="00FC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eastAsia="Times New Roman" w:hAnsi="Times New Roman" w:cs="Times New Roman"/>
                <w:sz w:val="28"/>
                <w:szCs w:val="28"/>
              </w:rPr>
              <w:t>4-й,</w:t>
            </w:r>
          </w:p>
          <w:p w:rsidR="004C2651" w:rsidRPr="00FB305C" w:rsidRDefault="004C2651" w:rsidP="00FC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Аналитический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651" w:rsidRPr="00FB305C" w:rsidRDefault="004C2651" w:rsidP="00FC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2013г.</w:t>
            </w:r>
          </w:p>
        </w:tc>
        <w:tc>
          <w:tcPr>
            <w:tcW w:w="5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651" w:rsidRPr="00FB305C" w:rsidRDefault="004C2651" w:rsidP="00FC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работы.</w:t>
            </w:r>
          </w:p>
          <w:p w:rsidR="004C2651" w:rsidRPr="00FB305C" w:rsidRDefault="004C2651" w:rsidP="00FC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дальнейшей работы в данном направлении.</w:t>
            </w:r>
          </w:p>
        </w:tc>
      </w:tr>
    </w:tbl>
    <w:p w:rsidR="004C2651" w:rsidRPr="00FB305C" w:rsidRDefault="004C2651" w:rsidP="004C2651">
      <w:pPr>
        <w:spacing w:after="0" w:line="240" w:lineRule="auto"/>
        <w:jc w:val="both"/>
        <w:rPr>
          <w:rStyle w:val="10"/>
          <w:rFonts w:eastAsiaTheme="minorHAnsi"/>
          <w:szCs w:val="28"/>
        </w:rPr>
      </w:pPr>
    </w:p>
    <w:p w:rsidR="004C2651" w:rsidRPr="00766259" w:rsidRDefault="004C2651" w:rsidP="00766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259">
        <w:rPr>
          <w:rFonts w:ascii="Times New Roman" w:hAnsi="Times New Roman" w:cs="Times New Roman"/>
          <w:b/>
          <w:sz w:val="28"/>
          <w:szCs w:val="28"/>
        </w:rPr>
        <w:t>Участники программы</w:t>
      </w:r>
    </w:p>
    <w:tbl>
      <w:tblPr>
        <w:tblStyle w:val="a3"/>
        <w:tblW w:w="9391" w:type="dxa"/>
        <w:tblInd w:w="108" w:type="dxa"/>
        <w:tblLook w:val="04A0"/>
      </w:tblPr>
      <w:tblGrid>
        <w:gridCol w:w="3402"/>
        <w:gridCol w:w="2410"/>
        <w:gridCol w:w="3579"/>
      </w:tblGrid>
      <w:tr w:rsidR="004C2651" w:rsidRPr="00FB305C" w:rsidTr="004C2651">
        <w:tc>
          <w:tcPr>
            <w:tcW w:w="3402" w:type="dxa"/>
          </w:tcPr>
          <w:p w:rsidR="004C2651" w:rsidRPr="00FB305C" w:rsidRDefault="004C2651" w:rsidP="00FC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2410" w:type="dxa"/>
          </w:tcPr>
          <w:p w:rsidR="004C2651" w:rsidRPr="00FB305C" w:rsidRDefault="004C2651" w:rsidP="00FC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учащихся</w:t>
            </w:r>
          </w:p>
        </w:tc>
        <w:tc>
          <w:tcPr>
            <w:tcW w:w="3579" w:type="dxa"/>
          </w:tcPr>
          <w:p w:rsidR="004C2651" w:rsidRPr="00FB305C" w:rsidRDefault="004C2651" w:rsidP="00FC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hAnsi="Times New Roman" w:cs="Times New Roman"/>
                <w:sz w:val="28"/>
                <w:szCs w:val="28"/>
              </w:rPr>
              <w:t>Количество учащихся  из них  учащихся из  социально незащищенных семей</w:t>
            </w:r>
          </w:p>
        </w:tc>
      </w:tr>
      <w:tr w:rsidR="00766259" w:rsidRPr="00FB305C" w:rsidTr="004C2651">
        <w:tc>
          <w:tcPr>
            <w:tcW w:w="3402" w:type="dxa"/>
          </w:tcPr>
          <w:p w:rsidR="00766259" w:rsidRPr="00FB305C" w:rsidRDefault="00766259" w:rsidP="00FC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hAnsi="Times New Roman" w:cs="Times New Roman"/>
                <w:sz w:val="28"/>
                <w:szCs w:val="28"/>
              </w:rPr>
              <w:t xml:space="preserve">Пришкольный лагерь </w:t>
            </w:r>
          </w:p>
        </w:tc>
        <w:tc>
          <w:tcPr>
            <w:tcW w:w="2410" w:type="dxa"/>
          </w:tcPr>
          <w:p w:rsidR="00766259" w:rsidRPr="00FB305C" w:rsidRDefault="00766259" w:rsidP="00CF06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</w:p>
        </w:tc>
        <w:tc>
          <w:tcPr>
            <w:tcW w:w="3579" w:type="dxa"/>
          </w:tcPr>
          <w:p w:rsidR="00766259" w:rsidRPr="00FB305C" w:rsidRDefault="00766259" w:rsidP="00CF06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3+89</w:t>
            </w:r>
          </w:p>
        </w:tc>
      </w:tr>
      <w:tr w:rsidR="00766259" w:rsidRPr="00FB305C" w:rsidTr="004C2651">
        <w:tc>
          <w:tcPr>
            <w:tcW w:w="3402" w:type="dxa"/>
          </w:tcPr>
          <w:p w:rsidR="00766259" w:rsidRPr="00FB305C" w:rsidRDefault="00766259" w:rsidP="00FC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hAnsi="Times New Roman" w:cs="Times New Roman"/>
                <w:sz w:val="28"/>
                <w:szCs w:val="28"/>
              </w:rPr>
              <w:t xml:space="preserve">Профильный лагерь </w:t>
            </w:r>
          </w:p>
        </w:tc>
        <w:tc>
          <w:tcPr>
            <w:tcW w:w="2410" w:type="dxa"/>
          </w:tcPr>
          <w:p w:rsidR="00766259" w:rsidRPr="00FB305C" w:rsidRDefault="00766259" w:rsidP="00CF06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579" w:type="dxa"/>
          </w:tcPr>
          <w:p w:rsidR="00766259" w:rsidRPr="00FB305C" w:rsidRDefault="00766259" w:rsidP="00CF06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66259" w:rsidRPr="00FB305C" w:rsidTr="004C2651">
        <w:tc>
          <w:tcPr>
            <w:tcW w:w="3402" w:type="dxa"/>
          </w:tcPr>
          <w:p w:rsidR="00766259" w:rsidRPr="00FB305C" w:rsidRDefault="00766259" w:rsidP="00FC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hAnsi="Times New Roman" w:cs="Times New Roman"/>
                <w:sz w:val="28"/>
                <w:szCs w:val="28"/>
              </w:rPr>
              <w:t xml:space="preserve">Загородные лагеря </w:t>
            </w:r>
          </w:p>
        </w:tc>
        <w:tc>
          <w:tcPr>
            <w:tcW w:w="2410" w:type="dxa"/>
          </w:tcPr>
          <w:p w:rsidR="00766259" w:rsidRPr="00FB305C" w:rsidRDefault="00766259" w:rsidP="00CF06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79" w:type="dxa"/>
          </w:tcPr>
          <w:p w:rsidR="00766259" w:rsidRPr="00FB305C" w:rsidRDefault="00766259" w:rsidP="00CF06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6259" w:rsidRPr="00FB305C" w:rsidTr="004C2651">
        <w:tc>
          <w:tcPr>
            <w:tcW w:w="3402" w:type="dxa"/>
          </w:tcPr>
          <w:p w:rsidR="00766259" w:rsidRPr="00FB305C" w:rsidRDefault="00766259" w:rsidP="00FC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hAnsi="Times New Roman" w:cs="Times New Roman"/>
                <w:sz w:val="28"/>
                <w:szCs w:val="28"/>
              </w:rPr>
              <w:t xml:space="preserve">Санатории </w:t>
            </w:r>
          </w:p>
        </w:tc>
        <w:tc>
          <w:tcPr>
            <w:tcW w:w="2410" w:type="dxa"/>
          </w:tcPr>
          <w:p w:rsidR="00766259" w:rsidRPr="00FB305C" w:rsidRDefault="00766259" w:rsidP="00CF06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79" w:type="dxa"/>
          </w:tcPr>
          <w:p w:rsidR="00766259" w:rsidRPr="00FB305C" w:rsidRDefault="00766259" w:rsidP="00CF06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6259" w:rsidRPr="00FB305C" w:rsidTr="004C2651">
        <w:tc>
          <w:tcPr>
            <w:tcW w:w="3402" w:type="dxa"/>
          </w:tcPr>
          <w:p w:rsidR="00766259" w:rsidRPr="00FB305C" w:rsidRDefault="00766259" w:rsidP="00FC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hAnsi="Times New Roman" w:cs="Times New Roman"/>
                <w:sz w:val="28"/>
                <w:szCs w:val="28"/>
              </w:rPr>
              <w:t xml:space="preserve">Ремонтные бригады </w:t>
            </w:r>
          </w:p>
        </w:tc>
        <w:tc>
          <w:tcPr>
            <w:tcW w:w="2410" w:type="dxa"/>
          </w:tcPr>
          <w:p w:rsidR="00766259" w:rsidRPr="00FB305C" w:rsidRDefault="00766259" w:rsidP="00CF06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79" w:type="dxa"/>
          </w:tcPr>
          <w:p w:rsidR="00766259" w:rsidRPr="00FB305C" w:rsidRDefault="00766259" w:rsidP="00CF06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6259" w:rsidRPr="00FB305C" w:rsidTr="004C2651">
        <w:tc>
          <w:tcPr>
            <w:tcW w:w="3402" w:type="dxa"/>
          </w:tcPr>
          <w:p w:rsidR="00766259" w:rsidRPr="00FB305C" w:rsidRDefault="00766259" w:rsidP="00FC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hAnsi="Times New Roman" w:cs="Times New Roman"/>
                <w:sz w:val="28"/>
                <w:szCs w:val="28"/>
              </w:rPr>
              <w:t xml:space="preserve">ТОС </w:t>
            </w:r>
          </w:p>
        </w:tc>
        <w:tc>
          <w:tcPr>
            <w:tcW w:w="2410" w:type="dxa"/>
          </w:tcPr>
          <w:p w:rsidR="00766259" w:rsidRPr="00FB305C" w:rsidRDefault="00766259" w:rsidP="00CF06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579" w:type="dxa"/>
          </w:tcPr>
          <w:p w:rsidR="00766259" w:rsidRPr="00FB305C" w:rsidRDefault="00766259" w:rsidP="00CF06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66259" w:rsidRPr="00FB305C" w:rsidTr="004C2651">
        <w:tc>
          <w:tcPr>
            <w:tcW w:w="3402" w:type="dxa"/>
          </w:tcPr>
          <w:p w:rsidR="00766259" w:rsidRPr="00FB305C" w:rsidRDefault="00766259" w:rsidP="00FC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Предприятия города </w:t>
            </w:r>
          </w:p>
        </w:tc>
        <w:tc>
          <w:tcPr>
            <w:tcW w:w="2410" w:type="dxa"/>
          </w:tcPr>
          <w:p w:rsidR="00766259" w:rsidRPr="00FB305C" w:rsidRDefault="00766259" w:rsidP="00CF06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9" w:type="dxa"/>
          </w:tcPr>
          <w:p w:rsidR="00766259" w:rsidRPr="00FB305C" w:rsidRDefault="00766259" w:rsidP="00CF06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6259" w:rsidRPr="00FB305C" w:rsidTr="004C2651">
        <w:trPr>
          <w:trHeight w:val="288"/>
        </w:trPr>
        <w:tc>
          <w:tcPr>
            <w:tcW w:w="3402" w:type="dxa"/>
          </w:tcPr>
          <w:p w:rsidR="00766259" w:rsidRPr="00FB305C" w:rsidRDefault="00766259" w:rsidP="00FC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05C">
              <w:rPr>
                <w:rFonts w:ascii="Times New Roman" w:hAnsi="Times New Roman" w:cs="Times New Roman"/>
                <w:sz w:val="28"/>
                <w:szCs w:val="28"/>
              </w:rPr>
              <w:t xml:space="preserve">Пришкольный участок </w:t>
            </w:r>
          </w:p>
        </w:tc>
        <w:tc>
          <w:tcPr>
            <w:tcW w:w="2410" w:type="dxa"/>
          </w:tcPr>
          <w:p w:rsidR="00766259" w:rsidRPr="00FB305C" w:rsidRDefault="00766259" w:rsidP="00CF06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3579" w:type="dxa"/>
          </w:tcPr>
          <w:p w:rsidR="00766259" w:rsidRPr="00FB305C" w:rsidRDefault="00766259" w:rsidP="00CF06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4C2651" w:rsidRDefault="004C2651" w:rsidP="00A578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29F6" w:rsidRPr="00FB305C" w:rsidRDefault="00DB29F6" w:rsidP="00A578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305C">
        <w:rPr>
          <w:rFonts w:ascii="Times New Roman" w:hAnsi="Times New Roman" w:cs="Times New Roman"/>
          <w:sz w:val="28"/>
          <w:szCs w:val="28"/>
        </w:rPr>
        <w:lastRenderedPageBreak/>
        <w:t>Скажи мне – и я забуду,</w:t>
      </w:r>
      <w:r w:rsidRPr="00FB305C">
        <w:rPr>
          <w:rFonts w:ascii="Times New Roman" w:hAnsi="Times New Roman" w:cs="Times New Roman"/>
          <w:sz w:val="28"/>
          <w:szCs w:val="28"/>
        </w:rPr>
        <w:br/>
        <w:t>Покажи мне – и я запомню,</w:t>
      </w:r>
      <w:r w:rsidRPr="00FB305C">
        <w:rPr>
          <w:rFonts w:ascii="Times New Roman" w:hAnsi="Times New Roman" w:cs="Times New Roman"/>
          <w:sz w:val="28"/>
          <w:szCs w:val="28"/>
        </w:rPr>
        <w:br/>
        <w:t>Вовлеки меня – и я научусь.</w:t>
      </w:r>
      <w:r w:rsidRPr="00FB305C">
        <w:rPr>
          <w:rFonts w:ascii="Times New Roman" w:hAnsi="Times New Roman" w:cs="Times New Roman"/>
          <w:sz w:val="28"/>
          <w:szCs w:val="28"/>
        </w:rPr>
        <w:br/>
        <w:t>Китайская пословица </w:t>
      </w:r>
    </w:p>
    <w:p w:rsidR="009F1D9C" w:rsidRDefault="009F1D9C" w:rsidP="00A57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9F6" w:rsidRDefault="00DB29F6" w:rsidP="00A57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5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F1D9C" w:rsidRPr="00FB305C" w:rsidRDefault="009F1D9C" w:rsidP="00A57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BA9" w:rsidRPr="00013BA9" w:rsidRDefault="00013BA9" w:rsidP="00A578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BA9">
        <w:rPr>
          <w:rFonts w:ascii="Times New Roman" w:eastAsia="Calibri" w:hAnsi="Times New Roman" w:cs="Times New Roman"/>
          <w:sz w:val="28"/>
          <w:szCs w:val="28"/>
        </w:rPr>
        <w:t xml:space="preserve">В ежегодном Послании Президента РК Н.А. Назарбаева народу Казахстана отмечена актуальность </w:t>
      </w:r>
      <w:proofErr w:type="spellStart"/>
      <w:r w:rsidRPr="00013BA9">
        <w:rPr>
          <w:rFonts w:ascii="Times New Roman" w:eastAsia="Calibri" w:hAnsi="Times New Roman" w:cs="Times New Roman"/>
          <w:sz w:val="28"/>
          <w:szCs w:val="28"/>
        </w:rPr>
        <w:t>полиязычного</w:t>
      </w:r>
      <w:proofErr w:type="spellEnd"/>
      <w:r w:rsidRPr="00013BA9">
        <w:rPr>
          <w:rFonts w:ascii="Times New Roman" w:eastAsia="Calibri" w:hAnsi="Times New Roman" w:cs="Times New Roman"/>
          <w:sz w:val="28"/>
          <w:szCs w:val="28"/>
        </w:rPr>
        <w:t xml:space="preserve"> обучения, поскольку «одной из важных ценностей и главным преимуществом нашей страны являются многонациональность и многоязычие». Программа </w:t>
      </w:r>
      <w:proofErr w:type="spellStart"/>
      <w:r w:rsidRPr="00013BA9">
        <w:rPr>
          <w:rFonts w:ascii="Times New Roman" w:eastAsia="Calibri" w:hAnsi="Times New Roman" w:cs="Times New Roman"/>
          <w:sz w:val="28"/>
          <w:szCs w:val="28"/>
        </w:rPr>
        <w:t>полиязычного</w:t>
      </w:r>
      <w:proofErr w:type="spellEnd"/>
      <w:r w:rsidRPr="00013BA9">
        <w:rPr>
          <w:rFonts w:ascii="Times New Roman" w:eastAsia="Calibri" w:hAnsi="Times New Roman" w:cs="Times New Roman"/>
          <w:sz w:val="28"/>
          <w:szCs w:val="28"/>
        </w:rPr>
        <w:t xml:space="preserve"> обучения предусматривает создание новой модели образования, способствующей формированию конкурентоспособного в условиях глобализации поколения, владеющего языковой культурой. Знание казахского, английского и русского языков даст молодежи ключ к мировым рынкам, науке и новым технологиям, создаст условия для формирования мировоззренческой установки на конструктивное сотрудничество на основе приобщения к этнической, казахстанской и мировой культурам. В этом году делаются первые шаги к внедрению новой модели образования в школах: реформируются стандарты образования, в школах вводятся предметы, где преподавание ведется на трех языках. </w:t>
      </w:r>
    </w:p>
    <w:p w:rsidR="00013BA9" w:rsidRPr="00013BA9" w:rsidRDefault="00013BA9" w:rsidP="00A578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BA9">
        <w:rPr>
          <w:rFonts w:ascii="Times New Roman" w:eastAsia="Calibri" w:hAnsi="Times New Roman" w:cs="Times New Roman"/>
          <w:sz w:val="28"/>
          <w:szCs w:val="28"/>
        </w:rPr>
        <w:t xml:space="preserve">Наша социальная программа по организации летнего досуга детей и подростков тоже вводит элементы новой модели </w:t>
      </w:r>
      <w:proofErr w:type="spellStart"/>
      <w:r w:rsidRPr="00013BA9">
        <w:rPr>
          <w:rFonts w:ascii="Times New Roman" w:eastAsia="Calibri" w:hAnsi="Times New Roman" w:cs="Times New Roman"/>
          <w:sz w:val="28"/>
          <w:szCs w:val="28"/>
        </w:rPr>
        <w:t>полиязычного</w:t>
      </w:r>
      <w:proofErr w:type="spellEnd"/>
      <w:r w:rsidRPr="00013BA9">
        <w:rPr>
          <w:rFonts w:ascii="Times New Roman" w:eastAsia="Calibri" w:hAnsi="Times New Roman" w:cs="Times New Roman"/>
          <w:sz w:val="28"/>
          <w:szCs w:val="28"/>
        </w:rPr>
        <w:t xml:space="preserve"> обучения. Формирование «</w:t>
      </w:r>
      <w:proofErr w:type="spellStart"/>
      <w:r w:rsidRPr="00013BA9">
        <w:rPr>
          <w:rFonts w:ascii="Times New Roman" w:eastAsia="Calibri" w:hAnsi="Times New Roman" w:cs="Times New Roman"/>
          <w:sz w:val="28"/>
          <w:szCs w:val="28"/>
        </w:rPr>
        <w:t>полиязычия</w:t>
      </w:r>
      <w:proofErr w:type="spellEnd"/>
      <w:r w:rsidRPr="00013BA9">
        <w:rPr>
          <w:rFonts w:ascii="Times New Roman" w:eastAsia="Calibri" w:hAnsi="Times New Roman" w:cs="Times New Roman"/>
          <w:sz w:val="28"/>
          <w:szCs w:val="28"/>
        </w:rPr>
        <w:t>» - процесс сложный и длительный, но очень важный с позиции сложившихся политических и экономический реалий современности.</w:t>
      </w:r>
    </w:p>
    <w:p w:rsidR="00013BA9" w:rsidRDefault="00013BA9" w:rsidP="00A57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BA9">
        <w:rPr>
          <w:rFonts w:ascii="Times New Roman" w:eastAsia="Times New Roman" w:hAnsi="Times New Roman" w:cs="Times New Roman"/>
          <w:sz w:val="28"/>
          <w:szCs w:val="28"/>
        </w:rPr>
        <w:t>Обучение языкам, связанное с ознакомлением с культурными, историческими, социальными ценностями каждого языка должно служить средством взаимопонимания между народами. Формирование языковой компетенции представляет ценность в обогащении своей собственной культуры в целом.</w:t>
      </w:r>
    </w:p>
    <w:p w:rsidR="007C41BE" w:rsidRDefault="007C41BE" w:rsidP="00A5788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57881">
        <w:rPr>
          <w:rFonts w:ascii="Times New Roman" w:eastAsia="Times New Roman" w:hAnsi="Times New Roman" w:cs="Times New Roman"/>
          <w:b/>
          <w:sz w:val="28"/>
          <w:szCs w:val="28"/>
        </w:rPr>
        <w:t>Разработка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летней занятости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школьном центре дневного пребывания на 2016 год </w:t>
      </w:r>
      <w:r w:rsidRPr="00A57881">
        <w:rPr>
          <w:rFonts w:ascii="Times New Roman" w:eastAsia="Times New Roman" w:hAnsi="Times New Roman" w:cs="Times New Roman"/>
          <w:b/>
          <w:sz w:val="28"/>
          <w:szCs w:val="28"/>
        </w:rPr>
        <w:t>вызвана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41BE" w:rsidRDefault="007C41BE" w:rsidP="00A5788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повышением спроса родителей и детей на организованный отдых школьников</w:t>
      </w:r>
    </w:p>
    <w:p w:rsidR="007C41BE" w:rsidRDefault="007C41BE" w:rsidP="00A5788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работой по укреплению здоровья учащихся и формированию у них потребности здорового образа жизни</w:t>
      </w:r>
    </w:p>
    <w:p w:rsidR="007C41BE" w:rsidRDefault="007C41BE" w:rsidP="00A5788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необходимостью использования богатого творческого потенциала подростков и педагогов в реализации целей и задач программы</w:t>
      </w:r>
    </w:p>
    <w:p w:rsidR="007C41BE" w:rsidRDefault="006B3228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Программа школьного центра дневного пребывания является комплексной и включает в себя разноплановую деятельность, объединяет различные направления оздоровления, отдыха и воспитания, нацелена на поддержку одаренных детей. По продолжительности программа является краткосрочной и реализуется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одной лагерной смены, построена с учетом возрастных и индивидуальных особенностей детей от 10-16 лет.</w:t>
      </w:r>
    </w:p>
    <w:p w:rsidR="004C2651" w:rsidRPr="00FB305C" w:rsidRDefault="004C2651" w:rsidP="004C2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5C">
        <w:rPr>
          <w:rFonts w:ascii="Times New Roman" w:hAnsi="Times New Roman" w:cs="Times New Roman"/>
          <w:sz w:val="28"/>
          <w:szCs w:val="28"/>
        </w:rPr>
        <w:lastRenderedPageBreak/>
        <w:t xml:space="preserve">В центре ведётся работа по двум </w:t>
      </w:r>
      <w:r w:rsidRPr="00FB305C">
        <w:rPr>
          <w:rFonts w:ascii="Times New Roman" w:hAnsi="Times New Roman" w:cs="Times New Roman"/>
          <w:b/>
          <w:sz w:val="28"/>
          <w:szCs w:val="28"/>
        </w:rPr>
        <w:t>направлениям</w:t>
      </w:r>
      <w:r w:rsidRPr="00FB305C">
        <w:rPr>
          <w:rFonts w:ascii="Times New Roman" w:hAnsi="Times New Roman" w:cs="Times New Roman"/>
          <w:sz w:val="28"/>
          <w:szCs w:val="28"/>
        </w:rPr>
        <w:t>:</w:t>
      </w:r>
    </w:p>
    <w:p w:rsidR="004C2651" w:rsidRPr="00FB305C" w:rsidRDefault="004C2651" w:rsidP="004C265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05C">
        <w:rPr>
          <w:rFonts w:ascii="Times New Roman" w:hAnsi="Times New Roman" w:cs="Times New Roman"/>
          <w:sz w:val="28"/>
          <w:szCs w:val="28"/>
        </w:rPr>
        <w:t>Полиязычие</w:t>
      </w:r>
      <w:proofErr w:type="spellEnd"/>
      <w:r w:rsidRPr="00FB305C">
        <w:rPr>
          <w:rFonts w:ascii="Times New Roman" w:hAnsi="Times New Roman" w:cs="Times New Roman"/>
          <w:sz w:val="28"/>
          <w:szCs w:val="28"/>
        </w:rPr>
        <w:t>,</w:t>
      </w:r>
    </w:p>
    <w:p w:rsidR="004C2651" w:rsidRPr="00FB305C" w:rsidRDefault="004C2651" w:rsidP="004C265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05C">
        <w:rPr>
          <w:rFonts w:ascii="Times New Roman" w:hAnsi="Times New Roman" w:cs="Times New Roman"/>
          <w:sz w:val="28"/>
          <w:szCs w:val="28"/>
        </w:rPr>
        <w:t>Робототехника.</w:t>
      </w:r>
    </w:p>
    <w:p w:rsidR="004C2651" w:rsidRPr="00FB305C" w:rsidRDefault="004C2651" w:rsidP="004C26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05C">
        <w:rPr>
          <w:rFonts w:ascii="Times New Roman" w:hAnsi="Times New Roman" w:cs="Times New Roman"/>
          <w:sz w:val="28"/>
          <w:szCs w:val="28"/>
        </w:rPr>
        <w:t>Полиязычие</w:t>
      </w:r>
      <w:proofErr w:type="spellEnd"/>
      <w:r w:rsidRPr="00FB305C">
        <w:rPr>
          <w:rFonts w:ascii="Times New Roman" w:hAnsi="Times New Roman" w:cs="Times New Roman"/>
          <w:sz w:val="28"/>
          <w:szCs w:val="28"/>
        </w:rPr>
        <w:t xml:space="preserve"> и Робототехника включают в себя теоретические занятия, практикумы, учебные экскурсии, проведение конкретной исследовательской работы.</w:t>
      </w:r>
    </w:p>
    <w:p w:rsidR="004C2651" w:rsidRPr="00FB305C" w:rsidRDefault="004C2651" w:rsidP="004C26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305C">
        <w:rPr>
          <w:rFonts w:ascii="Times New Roman" w:hAnsi="Times New Roman" w:cs="Times New Roman"/>
          <w:sz w:val="28"/>
          <w:szCs w:val="28"/>
        </w:rPr>
        <w:t>Воспитательные мероприятия подобраны с учётом тематики лагеря и возрастных особенностей детей.</w:t>
      </w:r>
    </w:p>
    <w:p w:rsidR="004C2651" w:rsidRPr="00FB305C" w:rsidRDefault="004C2651" w:rsidP="004C26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305C">
        <w:rPr>
          <w:rFonts w:ascii="Times New Roman" w:hAnsi="Times New Roman" w:cs="Times New Roman"/>
          <w:sz w:val="28"/>
          <w:szCs w:val="28"/>
        </w:rPr>
        <w:t>Спортивно-оздоровительные мероприятия включают встречи с медицинскими работниками, проведение спортивных мероприятий и ежедневной утренней зарядки, минут здоровья.</w:t>
      </w:r>
    </w:p>
    <w:p w:rsidR="004C2651" w:rsidRPr="00FB305C" w:rsidRDefault="004C2651" w:rsidP="004C26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305C">
        <w:rPr>
          <w:rFonts w:ascii="Times New Roman" w:hAnsi="Times New Roman" w:cs="Times New Roman"/>
          <w:sz w:val="28"/>
          <w:szCs w:val="28"/>
        </w:rPr>
        <w:t>Теоретическая часть программы пришкольного и профильного лагеря способствует не только систематизации и обобщению знаний по английскому, казахскому и русским языкам, но и формирует у учащихся обязательный минимум знаний, необходимых для проведения исследовательской работы, а именно: теоретические и практические навыки написания и оформления работ, подготовка презентаций, разработка и выступлений и непосредственно выступления.</w:t>
      </w:r>
      <w:proofErr w:type="gramEnd"/>
    </w:p>
    <w:p w:rsidR="004C2651" w:rsidRPr="00FB305C" w:rsidRDefault="004C2651" w:rsidP="004C26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305C">
        <w:rPr>
          <w:rFonts w:ascii="Times New Roman" w:hAnsi="Times New Roman" w:cs="Times New Roman"/>
          <w:sz w:val="28"/>
          <w:szCs w:val="28"/>
        </w:rPr>
        <w:t>Практическая часть предусматривает проведение различных экскурсий,  ролевые игры и семинары, защиту научных работ-проектов, мастер-клас</w:t>
      </w:r>
      <w:r w:rsidR="005527C8">
        <w:rPr>
          <w:rFonts w:ascii="Times New Roman" w:hAnsi="Times New Roman" w:cs="Times New Roman"/>
          <w:sz w:val="28"/>
          <w:szCs w:val="28"/>
        </w:rPr>
        <w:t>с</w:t>
      </w:r>
      <w:r w:rsidRPr="00FB305C">
        <w:rPr>
          <w:rFonts w:ascii="Times New Roman" w:hAnsi="Times New Roman" w:cs="Times New Roman"/>
          <w:sz w:val="28"/>
          <w:szCs w:val="28"/>
        </w:rPr>
        <w:t xml:space="preserve">ы, разработку проектов, конкурсы плакатов, рисунков, рассказов, стихов и песен на английском, казахском и русском языках. Особое внимание уделяется выработке практических умений и навыков, направленных на сохранение и умножение природных богатств: участие в благоустройстве и озеленение населенных пунктов и школы, очистка рек. </w:t>
      </w:r>
    </w:p>
    <w:p w:rsidR="004C2651" w:rsidRPr="00FB305C" w:rsidRDefault="004C2651" w:rsidP="004C26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305C">
        <w:rPr>
          <w:rFonts w:ascii="Times New Roman" w:hAnsi="Times New Roman" w:cs="Times New Roman"/>
          <w:sz w:val="28"/>
          <w:szCs w:val="28"/>
        </w:rPr>
        <w:t xml:space="preserve">Ведущими </w:t>
      </w:r>
      <w:r w:rsidRPr="00FB305C">
        <w:rPr>
          <w:rFonts w:ascii="Times New Roman" w:hAnsi="Times New Roman" w:cs="Times New Roman"/>
          <w:b/>
          <w:sz w:val="28"/>
          <w:szCs w:val="28"/>
        </w:rPr>
        <w:t>ценностями</w:t>
      </w:r>
      <w:r w:rsidRPr="00FB305C">
        <w:rPr>
          <w:rFonts w:ascii="Times New Roman" w:hAnsi="Times New Roman" w:cs="Times New Roman"/>
          <w:sz w:val="28"/>
          <w:szCs w:val="28"/>
        </w:rPr>
        <w:t xml:space="preserve"> в условиях организации отдыха и занятости детей и подростков в летний период являются:</w:t>
      </w:r>
    </w:p>
    <w:p w:rsidR="004C2651" w:rsidRPr="00FB305C" w:rsidRDefault="004C2651" w:rsidP="004C2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05C">
        <w:rPr>
          <w:rFonts w:ascii="Times New Roman" w:hAnsi="Times New Roman" w:cs="Times New Roman"/>
          <w:sz w:val="28"/>
          <w:szCs w:val="28"/>
        </w:rPr>
        <w:t>•</w:t>
      </w:r>
      <w:r w:rsidRPr="00FB305C">
        <w:rPr>
          <w:rFonts w:ascii="Times New Roman" w:hAnsi="Times New Roman" w:cs="Times New Roman"/>
          <w:sz w:val="28"/>
          <w:szCs w:val="28"/>
        </w:rPr>
        <w:tab/>
        <w:t>физическое оздоровление школьников;</w:t>
      </w:r>
    </w:p>
    <w:p w:rsidR="004C2651" w:rsidRPr="00FB305C" w:rsidRDefault="004C2651" w:rsidP="004C2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05C">
        <w:rPr>
          <w:rFonts w:ascii="Times New Roman" w:hAnsi="Times New Roman" w:cs="Times New Roman"/>
          <w:sz w:val="28"/>
          <w:szCs w:val="28"/>
        </w:rPr>
        <w:t>•</w:t>
      </w:r>
      <w:r w:rsidRPr="00FB305C">
        <w:rPr>
          <w:rFonts w:ascii="Times New Roman" w:hAnsi="Times New Roman" w:cs="Times New Roman"/>
          <w:sz w:val="28"/>
          <w:szCs w:val="28"/>
        </w:rPr>
        <w:tab/>
        <w:t>сохранение и укрепление эмоционально-психологического здоровья воспитанников;</w:t>
      </w:r>
    </w:p>
    <w:p w:rsidR="004C2651" w:rsidRPr="00FB305C" w:rsidRDefault="004C2651" w:rsidP="004C2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05C">
        <w:rPr>
          <w:rFonts w:ascii="Times New Roman" w:hAnsi="Times New Roman" w:cs="Times New Roman"/>
          <w:sz w:val="28"/>
          <w:szCs w:val="28"/>
        </w:rPr>
        <w:t>•</w:t>
      </w:r>
      <w:r w:rsidRPr="00FB305C">
        <w:rPr>
          <w:rFonts w:ascii="Times New Roman" w:hAnsi="Times New Roman" w:cs="Times New Roman"/>
          <w:sz w:val="28"/>
          <w:szCs w:val="28"/>
        </w:rPr>
        <w:tab/>
        <w:t>развитие интеллектуальной сферы, творческого потенциала детей и подростков;</w:t>
      </w:r>
    </w:p>
    <w:p w:rsidR="004C2651" w:rsidRPr="00FB305C" w:rsidRDefault="004C2651" w:rsidP="004C2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05C">
        <w:rPr>
          <w:rFonts w:ascii="Times New Roman" w:hAnsi="Times New Roman" w:cs="Times New Roman"/>
          <w:sz w:val="28"/>
          <w:szCs w:val="28"/>
        </w:rPr>
        <w:t>•</w:t>
      </w:r>
      <w:r w:rsidRPr="00FB305C">
        <w:rPr>
          <w:rFonts w:ascii="Times New Roman" w:hAnsi="Times New Roman" w:cs="Times New Roman"/>
          <w:sz w:val="28"/>
          <w:szCs w:val="28"/>
        </w:rPr>
        <w:tab/>
        <w:t>содействие социализации учеников.</w:t>
      </w:r>
    </w:p>
    <w:p w:rsidR="00A57881" w:rsidRDefault="00A57881" w:rsidP="00A57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881">
        <w:rPr>
          <w:rFonts w:ascii="Times New Roman" w:eastAsia="Times New Roman" w:hAnsi="Times New Roman" w:cs="Times New Roman"/>
          <w:b/>
          <w:sz w:val="28"/>
          <w:szCs w:val="28"/>
        </w:rPr>
        <w:t>Прогнозируемый результат:</w:t>
      </w:r>
    </w:p>
    <w:p w:rsidR="00A57881" w:rsidRDefault="00A5788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A57881">
        <w:rPr>
          <w:rFonts w:ascii="Times New Roman" w:eastAsia="Times New Roman" w:hAnsi="Times New Roman" w:cs="Times New Roman"/>
          <w:sz w:val="28"/>
          <w:szCs w:val="28"/>
        </w:rPr>
        <w:t>укрепление здоровья детей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7881" w:rsidRDefault="00A5788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социализация детей;</w:t>
      </w:r>
    </w:p>
    <w:p w:rsidR="00A57881" w:rsidRPr="00A57881" w:rsidRDefault="00A5788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потребность в стремлении к самореализации и развитию личного и творческого потенциала;</w:t>
      </w:r>
    </w:p>
    <w:p w:rsidR="00A57881" w:rsidRPr="00A57881" w:rsidRDefault="00A5788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57881">
        <w:rPr>
          <w:rFonts w:ascii="Times New Roman" w:eastAsia="Times New Roman" w:hAnsi="Times New Roman" w:cs="Times New Roman"/>
          <w:sz w:val="28"/>
          <w:szCs w:val="28"/>
        </w:rPr>
        <w:t>обеспечение непрерывности процесса обучения и воспитания;</w:t>
      </w:r>
    </w:p>
    <w:p w:rsidR="00A57881" w:rsidRPr="00A57881" w:rsidRDefault="00A5788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57881">
        <w:rPr>
          <w:rFonts w:ascii="Times New Roman" w:eastAsia="Times New Roman" w:hAnsi="Times New Roman" w:cs="Times New Roman"/>
          <w:sz w:val="28"/>
          <w:szCs w:val="28"/>
        </w:rPr>
        <w:t>сведение до минимума возможности совершения детьми правонарушений в летний период;</w:t>
      </w:r>
    </w:p>
    <w:p w:rsidR="00A57881" w:rsidRPr="00A57881" w:rsidRDefault="00A5788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57881">
        <w:rPr>
          <w:rFonts w:ascii="Times New Roman" w:eastAsia="Times New Roman" w:hAnsi="Times New Roman" w:cs="Times New Roman"/>
          <w:sz w:val="28"/>
          <w:szCs w:val="28"/>
        </w:rPr>
        <w:t>участие школьников, посещающих детский оздоровительный лагерь дневного пребывания при школе, в построении своей пространственно-предметной среды; уменьшение процента детей, участников детской площадки, имеющих про</w:t>
      </w:r>
      <w:r>
        <w:rPr>
          <w:rFonts w:ascii="Times New Roman" w:eastAsia="Times New Roman" w:hAnsi="Times New Roman" w:cs="Times New Roman"/>
          <w:sz w:val="28"/>
          <w:szCs w:val="28"/>
        </w:rPr>
        <w:t>блемы в общении со сверстниками;</w:t>
      </w:r>
    </w:p>
    <w:p w:rsidR="00A57881" w:rsidRDefault="00A5788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о</w:t>
      </w:r>
      <w:r w:rsidRPr="00A57881">
        <w:rPr>
          <w:rFonts w:ascii="Times New Roman" w:eastAsia="Times New Roman" w:hAnsi="Times New Roman" w:cs="Times New Roman"/>
          <w:sz w:val="28"/>
          <w:szCs w:val="28"/>
        </w:rPr>
        <w:t>беспечение безопасности жизни и здоровья детей и подростков в ходе реализации программы; отсутствие случаев детского до</w:t>
      </w:r>
      <w:r>
        <w:rPr>
          <w:rFonts w:ascii="Times New Roman" w:eastAsia="Times New Roman" w:hAnsi="Times New Roman" w:cs="Times New Roman"/>
          <w:sz w:val="28"/>
          <w:szCs w:val="28"/>
        </w:rPr>
        <w:t>рожно-транспортного травматизма;</w:t>
      </w:r>
    </w:p>
    <w:p w:rsidR="00A57881" w:rsidRDefault="00A5788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снижение до 50% языкового барьера;</w:t>
      </w:r>
    </w:p>
    <w:p w:rsidR="00A57881" w:rsidRDefault="00A5788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повышение познавательной активности;</w:t>
      </w:r>
    </w:p>
    <w:p w:rsidR="00A57881" w:rsidRDefault="00A5788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благоприятных условий для оздоровления детей, их эстетического, патриотического и нравственного развития через сотрудничество с учреждениями дополнительного образования.</w:t>
      </w:r>
    </w:p>
    <w:p w:rsidR="00A57881" w:rsidRDefault="00A5788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651" w:rsidRDefault="004C265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651" w:rsidRDefault="004C265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651" w:rsidRDefault="004C265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651" w:rsidRDefault="004C265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651" w:rsidRDefault="004C265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651" w:rsidRDefault="004C265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651" w:rsidRDefault="004C265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651" w:rsidRDefault="004C265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651" w:rsidRDefault="004C265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651" w:rsidRDefault="004C265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651" w:rsidRDefault="004C265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651" w:rsidRDefault="004C265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651" w:rsidRDefault="004C265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651" w:rsidRDefault="004C265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651" w:rsidRDefault="004C265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651" w:rsidRDefault="004C265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651" w:rsidRDefault="004C265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651" w:rsidRDefault="004C265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651" w:rsidRDefault="004C265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651" w:rsidRDefault="004C265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651" w:rsidRDefault="004C265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651" w:rsidRDefault="004C265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651" w:rsidRDefault="004C265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651" w:rsidRDefault="004C265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651" w:rsidRDefault="004C265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651" w:rsidRDefault="004C265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651" w:rsidRDefault="004C265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651" w:rsidRDefault="004C265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651" w:rsidRDefault="004C265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651" w:rsidRDefault="004C265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651" w:rsidRDefault="004C265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651" w:rsidRDefault="004C265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651" w:rsidRDefault="004C265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651" w:rsidRDefault="004C265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651" w:rsidRDefault="004C265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651" w:rsidRDefault="004C2651" w:rsidP="00A57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D9C" w:rsidRPr="00B130BE" w:rsidRDefault="00D82FD3" w:rsidP="009F1D9C">
      <w:pPr>
        <w:tabs>
          <w:tab w:val="left" w:pos="29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30B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</w:t>
      </w:r>
      <w:r w:rsidR="009F1D9C" w:rsidRPr="00B130BE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9F1D9C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  <w:r w:rsidR="009F1D9C" w:rsidRPr="00B130B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9F1D9C" w:rsidRPr="00B130BE" w:rsidRDefault="009F1D9C" w:rsidP="009F1D9C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«К.Макпалеев атындағы </w:t>
      </w:r>
      <w:r w:rsidRPr="00B130BE">
        <w:rPr>
          <w:rFonts w:ascii="Times New Roman" w:hAnsi="Times New Roman" w:cs="Times New Roman"/>
          <w:sz w:val="28"/>
          <w:szCs w:val="28"/>
          <w:lang w:val="kk-KZ"/>
        </w:rPr>
        <w:t>№4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жалпы орта білім беру» ММ</w:t>
      </w:r>
      <w:r w:rsidRPr="00B130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F1D9C" w:rsidRDefault="009F1D9C" w:rsidP="009F1D9C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директорының м.а.</w:t>
      </w:r>
    </w:p>
    <w:p w:rsidR="009F1D9C" w:rsidRPr="00FB305C" w:rsidRDefault="009F1D9C" w:rsidP="009F1D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Шарымбаева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Ж.Ж.</w:t>
      </w:r>
    </w:p>
    <w:p w:rsidR="009F1D9C" w:rsidRPr="00FB305C" w:rsidRDefault="009F1D9C" w:rsidP="009F1D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B305C">
        <w:rPr>
          <w:rFonts w:ascii="Times New Roman" w:hAnsi="Times New Roman" w:cs="Times New Roman"/>
          <w:sz w:val="28"/>
          <w:szCs w:val="28"/>
        </w:rPr>
        <w:t>_____________________</w:t>
      </w:r>
    </w:p>
    <w:p w:rsidR="009F1D9C" w:rsidRPr="00193ABE" w:rsidRDefault="009F1D9C" w:rsidP="009F1D9C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2015 – 2016 </w:t>
      </w:r>
      <w:r>
        <w:rPr>
          <w:rFonts w:ascii="Times New Roman" w:hAnsi="Times New Roman" w:cs="Times New Roman"/>
          <w:sz w:val="28"/>
          <w:szCs w:val="28"/>
          <w:lang w:val="kk-KZ"/>
        </w:rPr>
        <w:t>оқу жылы</w:t>
      </w:r>
    </w:p>
    <w:p w:rsidR="009F1D9C" w:rsidRDefault="009F1D9C" w:rsidP="009F1D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D9C" w:rsidRDefault="009F1D9C" w:rsidP="009F1D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D9C" w:rsidRDefault="009F1D9C" w:rsidP="009F1D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D9C" w:rsidRDefault="009F1D9C" w:rsidP="009F1D9C">
      <w:pPr>
        <w:spacing w:after="0"/>
        <w:jc w:val="center"/>
        <w:rPr>
          <w:rFonts w:ascii="Times New Roman" w:hAnsi="Times New Roman" w:cs="Times New Roman"/>
          <w:i/>
          <w:sz w:val="48"/>
          <w:szCs w:val="48"/>
          <w:lang w:val="kk-KZ"/>
        </w:rPr>
      </w:pPr>
      <w:r w:rsidRPr="00193ABE">
        <w:rPr>
          <w:rFonts w:ascii="Times New Roman" w:hAnsi="Times New Roman" w:cs="Times New Roman"/>
          <w:i/>
          <w:sz w:val="48"/>
          <w:szCs w:val="48"/>
          <w:lang w:val="kk-KZ"/>
        </w:rPr>
        <w:t>«</w:t>
      </w:r>
      <w:proofErr w:type="spellStart"/>
      <w:r w:rsidRPr="00193ABE">
        <w:rPr>
          <w:rFonts w:ascii="Times New Roman" w:hAnsi="Times New Roman" w:cs="Times New Roman"/>
          <w:i/>
          <w:sz w:val="48"/>
          <w:szCs w:val="48"/>
        </w:rPr>
        <w:t>Белсен</w:t>
      </w:r>
      <w:proofErr w:type="spellEnd"/>
      <w:r w:rsidRPr="00193ABE">
        <w:rPr>
          <w:rFonts w:ascii="Times New Roman" w:hAnsi="Times New Roman" w:cs="Times New Roman"/>
          <w:i/>
          <w:sz w:val="48"/>
          <w:szCs w:val="48"/>
          <w:lang w:val="kk-KZ"/>
        </w:rPr>
        <w:t xml:space="preserve">ді Ынталы Жастар Елі «БЫЖЕ»» атты балалар мен жасөспірімдердің </w:t>
      </w:r>
    </w:p>
    <w:p w:rsidR="009F1D9C" w:rsidRDefault="009F1D9C" w:rsidP="009F1D9C">
      <w:pPr>
        <w:spacing w:after="0"/>
        <w:jc w:val="center"/>
        <w:rPr>
          <w:rFonts w:ascii="Times New Roman" w:hAnsi="Times New Roman" w:cs="Times New Roman"/>
          <w:i/>
          <w:sz w:val="48"/>
          <w:szCs w:val="48"/>
          <w:lang w:val="kk-KZ"/>
        </w:rPr>
      </w:pPr>
      <w:r w:rsidRPr="00193ABE">
        <w:rPr>
          <w:rFonts w:ascii="Times New Roman" w:hAnsi="Times New Roman" w:cs="Times New Roman"/>
          <w:i/>
          <w:sz w:val="48"/>
          <w:szCs w:val="48"/>
          <w:lang w:val="kk-KZ"/>
        </w:rPr>
        <w:t xml:space="preserve">жазғы демалыс уақытын </w:t>
      </w:r>
    </w:p>
    <w:p w:rsidR="009F1D9C" w:rsidRPr="00193ABE" w:rsidRDefault="009F1D9C" w:rsidP="009F1D9C">
      <w:pPr>
        <w:spacing w:after="0"/>
        <w:jc w:val="center"/>
        <w:rPr>
          <w:rFonts w:ascii="Times New Roman" w:hAnsi="Times New Roman" w:cs="Times New Roman"/>
          <w:i/>
          <w:sz w:val="48"/>
          <w:szCs w:val="48"/>
          <w:lang w:val="kk-KZ"/>
        </w:rPr>
      </w:pPr>
      <w:r w:rsidRPr="00193ABE">
        <w:rPr>
          <w:rFonts w:ascii="Times New Roman" w:hAnsi="Times New Roman" w:cs="Times New Roman"/>
          <w:i/>
          <w:sz w:val="48"/>
          <w:szCs w:val="48"/>
          <w:lang w:val="kk-KZ"/>
        </w:rPr>
        <w:t xml:space="preserve">үш тілдік бағытта қамту </w:t>
      </w:r>
    </w:p>
    <w:p w:rsidR="009F1D9C" w:rsidRPr="00193ABE" w:rsidRDefault="009F1D9C" w:rsidP="009F1D9C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lang w:val="kk-KZ"/>
        </w:rPr>
      </w:pPr>
      <w:r w:rsidRPr="00193ABE">
        <w:rPr>
          <w:rFonts w:ascii="Times New Roman" w:hAnsi="Times New Roman" w:cs="Times New Roman"/>
          <w:b/>
          <w:i/>
          <w:sz w:val="44"/>
          <w:szCs w:val="44"/>
          <w:lang w:val="kk-KZ"/>
        </w:rPr>
        <w:t>Ә Л Е У М Е Т Т І К  Б А Ғ Д А Р Л А М А С Ы</w:t>
      </w:r>
    </w:p>
    <w:p w:rsidR="009F1D9C" w:rsidRPr="009F1D9C" w:rsidRDefault="009F1D9C" w:rsidP="009F1D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F1D9C">
        <w:rPr>
          <w:rFonts w:ascii="Times New Roman" w:hAnsi="Times New Roman" w:cs="Times New Roman"/>
          <w:b/>
          <w:i/>
          <w:sz w:val="28"/>
          <w:szCs w:val="28"/>
          <w:lang w:val="kk-KZ"/>
        </w:rPr>
        <w:t>(</w:t>
      </w:r>
      <w:r w:rsidRPr="008E141F">
        <w:rPr>
          <w:rFonts w:ascii="Times New Roman" w:hAnsi="Times New Roman" w:cs="Times New Roman"/>
          <w:b/>
          <w:i/>
          <w:sz w:val="28"/>
          <w:szCs w:val="28"/>
        </w:rPr>
        <w:t xml:space="preserve"> 5 – </w:t>
      </w:r>
      <w:r w:rsidRPr="009F1D9C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8E14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1D9C">
        <w:rPr>
          <w:rFonts w:ascii="Times New Roman" w:hAnsi="Times New Roman" w:cs="Times New Roman"/>
          <w:b/>
          <w:i/>
          <w:sz w:val="28"/>
          <w:szCs w:val="28"/>
          <w:lang w:val="kk-KZ"/>
        </w:rPr>
        <w:t>сыныптарға арналған)</w:t>
      </w:r>
    </w:p>
    <w:p w:rsidR="009F1D9C" w:rsidRPr="00193ABE" w:rsidRDefault="009F1D9C" w:rsidP="009F1D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1D9C" w:rsidRPr="00193ABE" w:rsidRDefault="009F1D9C" w:rsidP="009F1D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1D9C" w:rsidRPr="00193ABE" w:rsidRDefault="009F1D9C" w:rsidP="009F1D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1D9C" w:rsidRPr="00193ABE" w:rsidRDefault="009F1D9C" w:rsidP="009F1D9C">
      <w:pPr>
        <w:spacing w:after="0"/>
        <w:jc w:val="center"/>
        <w:rPr>
          <w:rFonts w:ascii="Times New Roman" w:eastAsia="Times New Roman" w:hAnsi="Times New Roman" w:cs="Times New Roman"/>
          <w:i/>
          <w:sz w:val="44"/>
          <w:szCs w:val="44"/>
          <w:lang w:val="kk-KZ"/>
        </w:rPr>
      </w:pPr>
      <w:r w:rsidRPr="00193ABE">
        <w:rPr>
          <w:rFonts w:ascii="Times New Roman" w:eastAsia="Times New Roman" w:hAnsi="Times New Roman" w:cs="Times New Roman"/>
          <w:b/>
          <w:i/>
          <w:sz w:val="44"/>
          <w:szCs w:val="44"/>
          <w:lang w:val="kk-KZ"/>
        </w:rPr>
        <w:t xml:space="preserve">С О Ц И А Л Ь Н А Я  П Р О Г Р А М М А </w:t>
      </w:r>
    </w:p>
    <w:p w:rsidR="009F1D9C" w:rsidRDefault="009F1D9C" w:rsidP="009F1D9C">
      <w:pPr>
        <w:spacing w:after="0"/>
        <w:jc w:val="center"/>
        <w:rPr>
          <w:rFonts w:ascii="Times New Roman" w:eastAsia="Times New Roman" w:hAnsi="Times New Roman" w:cs="Times New Roman"/>
          <w:i/>
          <w:sz w:val="48"/>
          <w:szCs w:val="28"/>
        </w:rPr>
      </w:pPr>
      <w:proofErr w:type="spellStart"/>
      <w:r w:rsidRPr="00FB305C">
        <w:rPr>
          <w:rFonts w:ascii="Times New Roman" w:eastAsia="Times New Roman" w:hAnsi="Times New Roman" w:cs="Times New Roman"/>
          <w:i/>
          <w:sz w:val="48"/>
          <w:szCs w:val="28"/>
        </w:rPr>
        <w:t>полиязычного</w:t>
      </w:r>
      <w:proofErr w:type="spellEnd"/>
      <w:r w:rsidRPr="00FB305C">
        <w:rPr>
          <w:rFonts w:ascii="Times New Roman" w:eastAsia="Times New Roman" w:hAnsi="Times New Roman" w:cs="Times New Roman"/>
          <w:i/>
          <w:sz w:val="48"/>
          <w:szCs w:val="28"/>
        </w:rPr>
        <w:t xml:space="preserve"> направления по организации летнего досуга детей и подростков </w:t>
      </w:r>
    </w:p>
    <w:p w:rsidR="009F1D9C" w:rsidRPr="00FB305C" w:rsidRDefault="009F1D9C" w:rsidP="009F1D9C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>
        <w:rPr>
          <w:rFonts w:ascii="Times New Roman" w:eastAsia="Times New Roman" w:hAnsi="Times New Roman" w:cs="Times New Roman"/>
          <w:i/>
          <w:sz w:val="48"/>
          <w:szCs w:val="28"/>
        </w:rPr>
        <w:t xml:space="preserve">«Страна Активных Молодых Инициативных </w:t>
      </w:r>
      <w:r w:rsidRPr="00FB305C">
        <w:rPr>
          <w:rFonts w:ascii="Times New Roman" w:eastAsia="Times New Roman" w:hAnsi="Times New Roman" w:cs="Times New Roman"/>
          <w:b/>
          <w:i/>
          <w:sz w:val="48"/>
          <w:szCs w:val="28"/>
        </w:rPr>
        <w:t>«САМИ</w:t>
      </w:r>
      <w:r>
        <w:rPr>
          <w:rFonts w:ascii="Times New Roman" w:eastAsia="Times New Roman" w:hAnsi="Times New Roman" w:cs="Times New Roman"/>
          <w:b/>
          <w:i/>
          <w:sz w:val="48"/>
          <w:szCs w:val="28"/>
        </w:rPr>
        <w:t>»»</w:t>
      </w:r>
    </w:p>
    <w:p w:rsidR="009F1D9C" w:rsidRPr="009F1D9C" w:rsidRDefault="009F1D9C" w:rsidP="009F1D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F1D9C">
        <w:rPr>
          <w:rFonts w:ascii="Times New Roman" w:hAnsi="Times New Roman" w:cs="Times New Roman"/>
          <w:b/>
          <w:i/>
          <w:sz w:val="28"/>
          <w:szCs w:val="28"/>
          <w:lang w:val="kk-KZ"/>
        </w:rPr>
        <w:t>(</w:t>
      </w:r>
      <w:r w:rsidRPr="009F1D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1D9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для учащихся </w:t>
      </w:r>
      <w:r w:rsidRPr="009F1D9C">
        <w:rPr>
          <w:rFonts w:ascii="Times New Roman" w:hAnsi="Times New Roman" w:cs="Times New Roman"/>
          <w:b/>
          <w:i/>
          <w:sz w:val="28"/>
          <w:szCs w:val="28"/>
        </w:rPr>
        <w:t>5 – 10</w:t>
      </w:r>
      <w:r w:rsidRPr="009F1D9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классов)</w:t>
      </w:r>
    </w:p>
    <w:p w:rsidR="009F1D9C" w:rsidRPr="00FB305C" w:rsidRDefault="009F1D9C" w:rsidP="009F1D9C">
      <w:pPr>
        <w:spacing w:after="0"/>
        <w:rPr>
          <w:rFonts w:ascii="Times New Roman" w:hAnsi="Times New Roman" w:cs="Times New Roman"/>
          <w:i/>
          <w:sz w:val="48"/>
          <w:szCs w:val="28"/>
        </w:rPr>
      </w:pPr>
    </w:p>
    <w:p w:rsidR="009F1D9C" w:rsidRPr="00FB305C" w:rsidRDefault="009F1D9C" w:rsidP="009F1D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D9C" w:rsidRPr="00FB305C" w:rsidRDefault="009F1D9C" w:rsidP="009F1D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D9C" w:rsidRPr="00FB305C" w:rsidRDefault="009F1D9C" w:rsidP="009F1D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D9C" w:rsidRPr="00FB305C" w:rsidRDefault="009F1D9C" w:rsidP="009F1D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D9C" w:rsidRPr="00FB305C" w:rsidRDefault="009F1D9C" w:rsidP="009F1D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D9C" w:rsidRPr="00FB305C" w:rsidRDefault="009F1D9C" w:rsidP="009F1D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D9C" w:rsidRPr="00FB305C" w:rsidRDefault="009F1D9C" w:rsidP="009F1D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қаласы</w:t>
      </w:r>
      <w:r>
        <w:rPr>
          <w:rFonts w:ascii="Times New Roman" w:hAnsi="Times New Roman" w:cs="Times New Roman"/>
          <w:sz w:val="28"/>
          <w:szCs w:val="28"/>
        </w:rPr>
        <w:t>, 2016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FB305C">
        <w:rPr>
          <w:rFonts w:ascii="Times New Roman" w:hAnsi="Times New Roman" w:cs="Times New Roman"/>
          <w:sz w:val="28"/>
          <w:szCs w:val="28"/>
        </w:rPr>
        <w:t>.</w:t>
      </w:r>
    </w:p>
    <w:sectPr w:rsidR="009F1D9C" w:rsidRPr="00FB305C" w:rsidSect="009B3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01F2"/>
    <w:multiLevelType w:val="hybridMultilevel"/>
    <w:tmpl w:val="B61A9108"/>
    <w:lvl w:ilvl="0" w:tplc="A5449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EAF2DE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76035"/>
    <w:multiLevelType w:val="hybridMultilevel"/>
    <w:tmpl w:val="3B46367C"/>
    <w:lvl w:ilvl="0" w:tplc="2166C74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26A366DE"/>
    <w:multiLevelType w:val="hybridMultilevel"/>
    <w:tmpl w:val="EE4ED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83C5A"/>
    <w:multiLevelType w:val="hybridMultilevel"/>
    <w:tmpl w:val="BB28A61E"/>
    <w:lvl w:ilvl="0" w:tplc="BF302F44">
      <w:start w:val="1"/>
      <w:numFmt w:val="decimal"/>
      <w:lvlText w:val="%1."/>
      <w:lvlJc w:val="left"/>
      <w:pPr>
        <w:tabs>
          <w:tab w:val="num" w:pos="899"/>
        </w:tabs>
        <w:ind w:left="899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 w:tplc="5B94B9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  <w:sz w:val="24"/>
        <w:szCs w:val="24"/>
        <w:u w:val="none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6E5FE1"/>
    <w:multiLevelType w:val="hybridMultilevel"/>
    <w:tmpl w:val="EA9CED5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B906DCB"/>
    <w:multiLevelType w:val="multilevel"/>
    <w:tmpl w:val="C466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8F183C"/>
    <w:multiLevelType w:val="multilevel"/>
    <w:tmpl w:val="5EE0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CA26F0"/>
    <w:multiLevelType w:val="hybridMultilevel"/>
    <w:tmpl w:val="20D040C2"/>
    <w:lvl w:ilvl="0" w:tplc="2166C74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1" w:tplc="73AAD84A">
      <w:start w:val="1"/>
      <w:numFmt w:val="decimal"/>
      <w:lvlText w:val="%2."/>
      <w:lvlJc w:val="left"/>
      <w:pPr>
        <w:tabs>
          <w:tab w:val="num" w:pos="541"/>
        </w:tabs>
        <w:ind w:left="541" w:hanging="360"/>
      </w:pPr>
      <w:rPr>
        <w:rFonts w:hint="default"/>
        <w:b w:val="0"/>
        <w:sz w:val="24"/>
        <w:szCs w:val="24"/>
        <w:u w:val="none"/>
      </w:rPr>
    </w:lvl>
    <w:lvl w:ilvl="2" w:tplc="04190001">
      <w:start w:val="1"/>
      <w:numFmt w:val="bullet"/>
      <w:lvlText w:val=""/>
      <w:lvlJc w:val="left"/>
      <w:pPr>
        <w:tabs>
          <w:tab w:val="num" w:pos="1441"/>
        </w:tabs>
        <w:ind w:left="1441" w:hanging="360"/>
      </w:pPr>
      <w:rPr>
        <w:rFonts w:ascii="Symbol" w:hAnsi="Symbol" w:hint="default"/>
        <w:b/>
        <w:i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1"/>
        </w:tabs>
        <w:ind w:left="19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1"/>
        </w:tabs>
        <w:ind w:left="27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1"/>
        </w:tabs>
        <w:ind w:left="34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1"/>
        </w:tabs>
        <w:ind w:left="41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1"/>
        </w:tabs>
        <w:ind w:left="48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1"/>
        </w:tabs>
        <w:ind w:left="5581" w:hanging="180"/>
      </w:pPr>
    </w:lvl>
  </w:abstractNum>
  <w:abstractNum w:abstractNumId="8">
    <w:nsid w:val="32C73DAD"/>
    <w:multiLevelType w:val="hybridMultilevel"/>
    <w:tmpl w:val="BBA081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EA4449"/>
    <w:multiLevelType w:val="hybridMultilevel"/>
    <w:tmpl w:val="DB62FCBE"/>
    <w:lvl w:ilvl="0" w:tplc="2166C74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B26079E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Book Antiqua" w:hAnsi="Book Antiqua" w:hint="default"/>
        <w:b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522F03"/>
    <w:multiLevelType w:val="hybridMultilevel"/>
    <w:tmpl w:val="97C876A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BE634CF"/>
    <w:multiLevelType w:val="multilevel"/>
    <w:tmpl w:val="BC22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0D3C54"/>
    <w:multiLevelType w:val="multilevel"/>
    <w:tmpl w:val="5594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112F44"/>
    <w:multiLevelType w:val="multilevel"/>
    <w:tmpl w:val="2364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A65B31"/>
    <w:multiLevelType w:val="multilevel"/>
    <w:tmpl w:val="6924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A76BDC"/>
    <w:multiLevelType w:val="multilevel"/>
    <w:tmpl w:val="5FB655E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C13228"/>
    <w:multiLevelType w:val="multilevel"/>
    <w:tmpl w:val="D896A77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D3600C"/>
    <w:multiLevelType w:val="hybridMultilevel"/>
    <w:tmpl w:val="E9E23BDA"/>
    <w:lvl w:ilvl="0" w:tplc="914ED3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6C81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BE69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DAA3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784D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AE14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801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5082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ACD6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C906BB"/>
    <w:multiLevelType w:val="multilevel"/>
    <w:tmpl w:val="B83C8D3A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695835D3"/>
    <w:multiLevelType w:val="hybridMultilevel"/>
    <w:tmpl w:val="237E0B76"/>
    <w:lvl w:ilvl="0" w:tplc="7DE2C6D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086E23"/>
    <w:multiLevelType w:val="multilevel"/>
    <w:tmpl w:val="0030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0505EB"/>
    <w:multiLevelType w:val="multilevel"/>
    <w:tmpl w:val="6B90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C0731C"/>
    <w:multiLevelType w:val="multilevel"/>
    <w:tmpl w:val="7296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5"/>
  </w:num>
  <w:num w:numId="5">
    <w:abstractNumId w:val="11"/>
  </w:num>
  <w:num w:numId="6">
    <w:abstractNumId w:val="0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16"/>
  </w:num>
  <w:num w:numId="12">
    <w:abstractNumId w:val="1"/>
  </w:num>
  <w:num w:numId="13">
    <w:abstractNumId w:val="7"/>
  </w:num>
  <w:num w:numId="14">
    <w:abstractNumId w:val="18"/>
  </w:num>
  <w:num w:numId="15">
    <w:abstractNumId w:val="9"/>
  </w:num>
  <w:num w:numId="16">
    <w:abstractNumId w:val="15"/>
  </w:num>
  <w:num w:numId="17">
    <w:abstractNumId w:val="19"/>
  </w:num>
  <w:num w:numId="18">
    <w:abstractNumId w:val="17"/>
  </w:num>
  <w:num w:numId="19">
    <w:abstractNumId w:val="2"/>
  </w:num>
  <w:num w:numId="20">
    <w:abstractNumId w:val="20"/>
  </w:num>
  <w:num w:numId="21">
    <w:abstractNumId w:val="14"/>
  </w:num>
  <w:num w:numId="22">
    <w:abstractNumId w:val="6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75E9"/>
    <w:rsid w:val="00013BA9"/>
    <w:rsid w:val="000437D9"/>
    <w:rsid w:val="000747A5"/>
    <w:rsid w:val="000821EB"/>
    <w:rsid w:val="000E34BA"/>
    <w:rsid w:val="000E57CD"/>
    <w:rsid w:val="00210AA0"/>
    <w:rsid w:val="002307B0"/>
    <w:rsid w:val="002D623D"/>
    <w:rsid w:val="00301F9A"/>
    <w:rsid w:val="003635F7"/>
    <w:rsid w:val="003766BD"/>
    <w:rsid w:val="003863B9"/>
    <w:rsid w:val="003F3F37"/>
    <w:rsid w:val="00406B55"/>
    <w:rsid w:val="0042019F"/>
    <w:rsid w:val="00483229"/>
    <w:rsid w:val="00492A62"/>
    <w:rsid w:val="004A3B85"/>
    <w:rsid w:val="004C2651"/>
    <w:rsid w:val="004E4450"/>
    <w:rsid w:val="004F4FBD"/>
    <w:rsid w:val="005527C8"/>
    <w:rsid w:val="005D5241"/>
    <w:rsid w:val="0068630B"/>
    <w:rsid w:val="00696A37"/>
    <w:rsid w:val="006B3228"/>
    <w:rsid w:val="006B38A8"/>
    <w:rsid w:val="006C47C3"/>
    <w:rsid w:val="006D3E75"/>
    <w:rsid w:val="00766259"/>
    <w:rsid w:val="007A16F1"/>
    <w:rsid w:val="007C41BE"/>
    <w:rsid w:val="00813CD1"/>
    <w:rsid w:val="008250C1"/>
    <w:rsid w:val="00847401"/>
    <w:rsid w:val="008558A3"/>
    <w:rsid w:val="0085759F"/>
    <w:rsid w:val="00862495"/>
    <w:rsid w:val="0086677F"/>
    <w:rsid w:val="00887CEF"/>
    <w:rsid w:val="008C349C"/>
    <w:rsid w:val="008C728A"/>
    <w:rsid w:val="008E141F"/>
    <w:rsid w:val="00913698"/>
    <w:rsid w:val="00916678"/>
    <w:rsid w:val="009325F3"/>
    <w:rsid w:val="009646D7"/>
    <w:rsid w:val="009A4FE3"/>
    <w:rsid w:val="009B309E"/>
    <w:rsid w:val="009D2CEB"/>
    <w:rsid w:val="009E7532"/>
    <w:rsid w:val="009F1D9C"/>
    <w:rsid w:val="00A37B85"/>
    <w:rsid w:val="00A57881"/>
    <w:rsid w:val="00AD069F"/>
    <w:rsid w:val="00AE4AD6"/>
    <w:rsid w:val="00BD1AB0"/>
    <w:rsid w:val="00BD563B"/>
    <w:rsid w:val="00BE1105"/>
    <w:rsid w:val="00C15554"/>
    <w:rsid w:val="00CB75E9"/>
    <w:rsid w:val="00CD7FA6"/>
    <w:rsid w:val="00D43B26"/>
    <w:rsid w:val="00D728EA"/>
    <w:rsid w:val="00D82FD3"/>
    <w:rsid w:val="00DA1695"/>
    <w:rsid w:val="00DB0FD0"/>
    <w:rsid w:val="00DB29F6"/>
    <w:rsid w:val="00DE1167"/>
    <w:rsid w:val="00E14790"/>
    <w:rsid w:val="00E8656E"/>
    <w:rsid w:val="00F643F2"/>
    <w:rsid w:val="00FB305C"/>
    <w:rsid w:val="00FD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9F"/>
  </w:style>
  <w:style w:type="paragraph" w:styleId="1">
    <w:name w:val="heading 1"/>
    <w:basedOn w:val="a"/>
    <w:next w:val="a"/>
    <w:link w:val="10"/>
    <w:qFormat/>
    <w:rsid w:val="00C1555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pt">
    <w:name w:val="Стиль 16 pt"/>
    <w:basedOn w:val="a0"/>
    <w:rsid w:val="003F3F37"/>
    <w:rPr>
      <w:sz w:val="32"/>
    </w:rPr>
  </w:style>
  <w:style w:type="character" w:customStyle="1" w:styleId="10">
    <w:name w:val="Заголовок 1 Знак"/>
    <w:basedOn w:val="a0"/>
    <w:link w:val="1"/>
    <w:rsid w:val="00C155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C155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A4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B38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7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555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pt">
    <w:name w:val="Стиль 16 pt"/>
    <w:basedOn w:val="a0"/>
    <w:rsid w:val="003F3F37"/>
    <w:rPr>
      <w:sz w:val="32"/>
    </w:rPr>
  </w:style>
  <w:style w:type="character" w:customStyle="1" w:styleId="10">
    <w:name w:val="Заголовок 1 Знак"/>
    <w:basedOn w:val="a0"/>
    <w:link w:val="1"/>
    <w:rsid w:val="00C155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C155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9A4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B38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7F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51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5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8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13</cp:revision>
  <cp:lastPrinted>2016-05-21T04:26:00Z</cp:lastPrinted>
  <dcterms:created xsi:type="dcterms:W3CDTF">2016-05-18T09:53:00Z</dcterms:created>
  <dcterms:modified xsi:type="dcterms:W3CDTF">2016-05-21T04:30:00Z</dcterms:modified>
</cp:coreProperties>
</file>