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7D27" w14:textId="77777777" w:rsidR="00F96D6D" w:rsidRPr="00F96D6D" w:rsidRDefault="00F96D6D" w:rsidP="00F96D6D">
      <w:pPr>
        <w:tabs>
          <w:tab w:val="left" w:pos="6938"/>
          <w:tab w:val="left" w:pos="7106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                                                                                                                                                      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«Бекітемін»</w:t>
      </w:r>
    </w:p>
    <w:p w14:paraId="3B8CFA6A" w14:textId="77777777" w:rsidR="00F96D6D" w:rsidRPr="00F96D6D" w:rsidRDefault="00F96D6D" w:rsidP="00F9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«ББУҚжШО»  директоры</w:t>
      </w:r>
    </w:p>
    <w:p w14:paraId="2A6F85A8" w14:textId="77777777" w:rsidR="00F96D6D" w:rsidRPr="00F96D6D" w:rsidRDefault="00F96D6D" w:rsidP="00F9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______Павловская Н.А</w:t>
      </w:r>
    </w:p>
    <w:p w14:paraId="13674D02" w14:textId="77777777" w:rsidR="00F96D6D" w:rsidRPr="00F96D6D" w:rsidRDefault="00F96D6D" w:rsidP="00F9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«-----»-----------------------2011ж</w:t>
      </w:r>
    </w:p>
    <w:p w14:paraId="7D020A6F" w14:textId="77777777" w:rsidR="00F96D6D" w:rsidRPr="00F96D6D" w:rsidRDefault="00F96D6D" w:rsidP="00F9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</w:p>
    <w:p w14:paraId="525733D1" w14:textId="77777777" w:rsidR="00F96D6D" w:rsidRPr="00F96D6D" w:rsidRDefault="00F96D6D" w:rsidP="00F96D6D">
      <w:pPr>
        <w:tabs>
          <w:tab w:val="left" w:pos="1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ab/>
      </w:r>
      <w:r w:rsidR="000558E2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«Самый  классный  класс» 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қалалық   ба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йқаудың</w:t>
      </w:r>
    </w:p>
    <w:p w14:paraId="766BBD8D" w14:textId="77777777" w:rsidR="00F96D6D" w:rsidRPr="00F96D6D" w:rsidRDefault="00F96D6D" w:rsidP="00F96D6D">
      <w:pPr>
        <w:tabs>
          <w:tab w:val="left" w:pos="1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                                                                              Ережесі.</w:t>
      </w:r>
    </w:p>
    <w:p w14:paraId="1E53C841" w14:textId="77777777" w:rsidR="00F96D6D" w:rsidRPr="00F96D6D" w:rsidRDefault="00F96D6D" w:rsidP="00F96D6D">
      <w:pPr>
        <w:tabs>
          <w:tab w:val="left" w:pos="18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ab/>
      </w:r>
    </w:p>
    <w:p w14:paraId="0F362D2C" w14:textId="77777777" w:rsidR="00F96D6D" w:rsidRPr="00F96D6D" w:rsidRDefault="00F96D6D" w:rsidP="00F9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</w:p>
    <w:p w14:paraId="2C6FB65F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1. 1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Қалалық ф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естивалдің  мақсаты  мен  міндеті.</w:t>
      </w:r>
    </w:p>
    <w:p w14:paraId="54B415A1" w14:textId="77777777" w:rsidR="004E31A1" w:rsidRDefault="0083632A" w:rsidP="008363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«Самый  классный  класс»  қалалық байқауы </w:t>
      </w:r>
      <w:r w:rsidR="00F96D6D"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балалар  ұжымының  бірігуі, рухани –адамгершілік  тәрбиені жүзеге асыру,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жалпы білім беретін  мектептердің, оқушылардың өзін-өзі басқару  органдарының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тәрбиелік қызметін белсендіру мақсатында өткізіледі. </w:t>
      </w:r>
    </w:p>
    <w:p w14:paraId="1BAEA765" w14:textId="77777777" w:rsidR="00F96D6D" w:rsidRPr="00F96D6D" w:rsidRDefault="004E31A1" w:rsidP="008363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  Байқау  балалар мен жасөспірімдерді  ұжымдық  шығармашылық  қызметке қатыстыруға шақырады.</w:t>
      </w:r>
      <w:r w:rsidR="0083632A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</w:t>
      </w:r>
    </w:p>
    <w:p w14:paraId="1658825E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1. 2. Конкурс шарттары:</w:t>
      </w:r>
    </w:p>
    <w:p w14:paraId="5C8E1E39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 </w:t>
      </w:r>
      <w:r w:rsid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Байқауға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барлық  типтегі  қала  мектептерінің  </w:t>
      </w:r>
      <w:r w:rsid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5-9 сынып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оқушылары</w:t>
      </w:r>
      <w:r w:rsid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ның  ұжымы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қатысады.</w:t>
      </w:r>
    </w:p>
    <w:p w14:paraId="532A54E3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</w:p>
    <w:p w14:paraId="1A075CB0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                                                          2.Фестивал  өткізудің  тәртібі</w:t>
      </w:r>
    </w:p>
    <w:p w14:paraId="277B85B6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</w:p>
    <w:p w14:paraId="48C54C51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</w:p>
    <w:p w14:paraId="540D97EA" w14:textId="77777777" w:rsid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2.1.Фестивалға қатысуға   тапсырма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201</w:t>
      </w:r>
      <w:r w:rsid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1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жылдың  1</w:t>
      </w:r>
      <w:r w:rsid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6 мамыры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на   дейін Балалардың бос уақытын қамту және шығармашылығы орталығында   қабылданады   Жеңіс алаңы,13.  322343</w:t>
      </w:r>
    </w:p>
    <w:p w14:paraId="2889D9B4" w14:textId="77777777" w:rsidR="004E31A1" w:rsidRPr="00F96D6D" w:rsidRDefault="004E31A1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  <w:r w:rsidRPr="004E31A1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2.2. Ұйымдастыру жиналысы </w:t>
      </w:r>
      <w:r w:rsidRPr="004E31A1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байқауға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қатысатын  </w:t>
      </w:r>
      <w:r w:rsidR="008348BE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сыныптың  сынып жетекшісі, сыныптың көшбасшылары   2011 жылы  17 мамырда өткізіледі.  </w:t>
      </w:r>
    </w:p>
    <w:p w14:paraId="4B71A53B" w14:textId="77777777" w:rsidR="00F96D6D" w:rsidRDefault="00F96D6D" w:rsidP="008348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2.</w:t>
      </w:r>
      <w:r w:rsidR="008348BE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3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. </w:t>
      </w:r>
      <w:r w:rsidR="008348BE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Шаралар ө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ткізу  мерзімі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. </w:t>
      </w:r>
    </w:p>
    <w:p w14:paraId="61DCB647" w14:textId="77777777" w:rsidR="008348BE" w:rsidRDefault="008348BE" w:rsidP="008348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6886"/>
        <w:gridCol w:w="2219"/>
      </w:tblGrid>
      <w:tr w:rsidR="008348BE" w14:paraId="303F935F" w14:textId="77777777" w:rsidTr="008348BE">
        <w:tc>
          <w:tcPr>
            <w:tcW w:w="392" w:type="dxa"/>
          </w:tcPr>
          <w:p w14:paraId="6B49A692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№</w:t>
            </w:r>
          </w:p>
        </w:tc>
        <w:tc>
          <w:tcPr>
            <w:tcW w:w="6946" w:type="dxa"/>
          </w:tcPr>
          <w:p w14:paraId="038814A5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Шаралар</w:t>
            </w:r>
          </w:p>
        </w:tc>
        <w:tc>
          <w:tcPr>
            <w:tcW w:w="2233" w:type="dxa"/>
          </w:tcPr>
          <w:p w14:paraId="168CBD1C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Тапсыру мерзімі</w:t>
            </w:r>
          </w:p>
        </w:tc>
      </w:tr>
      <w:tr w:rsidR="008348BE" w14:paraId="6FF18E8A" w14:textId="77777777" w:rsidTr="008348BE">
        <w:tc>
          <w:tcPr>
            <w:tcW w:w="392" w:type="dxa"/>
          </w:tcPr>
          <w:p w14:paraId="12055FD5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1.</w:t>
            </w:r>
          </w:p>
        </w:tc>
        <w:tc>
          <w:tcPr>
            <w:tcW w:w="6946" w:type="dxa"/>
          </w:tcPr>
          <w:p w14:paraId="733A2A52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«Мен  және менің  демалысым» тақырыбына  фотоальбом</w:t>
            </w:r>
          </w:p>
        </w:tc>
        <w:tc>
          <w:tcPr>
            <w:tcW w:w="2233" w:type="dxa"/>
          </w:tcPr>
          <w:p w14:paraId="1976719F" w14:textId="77777777" w:rsidR="008348BE" w:rsidRDefault="008348BE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 xml:space="preserve">2011ж қыркүйек </w:t>
            </w:r>
          </w:p>
        </w:tc>
      </w:tr>
      <w:tr w:rsidR="008348BE" w14:paraId="7A1FC33C" w14:textId="77777777" w:rsidTr="008348BE">
        <w:tc>
          <w:tcPr>
            <w:tcW w:w="392" w:type="dxa"/>
          </w:tcPr>
          <w:p w14:paraId="20F643AA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2.</w:t>
            </w:r>
          </w:p>
        </w:tc>
        <w:tc>
          <w:tcPr>
            <w:tcW w:w="6946" w:type="dxa"/>
          </w:tcPr>
          <w:p w14:paraId="228E8A3B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Спорт  «Көңілді  эстафета»</w:t>
            </w:r>
          </w:p>
        </w:tc>
        <w:tc>
          <w:tcPr>
            <w:tcW w:w="2233" w:type="dxa"/>
          </w:tcPr>
          <w:p w14:paraId="5159B91F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2011ж қыркүйек</w:t>
            </w:r>
          </w:p>
        </w:tc>
      </w:tr>
      <w:tr w:rsidR="008348BE" w14:paraId="50D6BE76" w14:textId="77777777" w:rsidTr="008348BE">
        <w:tc>
          <w:tcPr>
            <w:tcW w:w="392" w:type="dxa"/>
          </w:tcPr>
          <w:p w14:paraId="2F91C0FF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3.</w:t>
            </w:r>
          </w:p>
        </w:tc>
        <w:tc>
          <w:tcPr>
            <w:tcW w:w="6946" w:type="dxa"/>
          </w:tcPr>
          <w:p w14:paraId="05A5B535" w14:textId="77777777" w:rsidR="008348BE" w:rsidRDefault="003603C1" w:rsidP="003603C1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«Менің сүйікті  мұғалімім» тақырыбына эссе</w:t>
            </w:r>
          </w:p>
        </w:tc>
        <w:tc>
          <w:tcPr>
            <w:tcW w:w="2233" w:type="dxa"/>
          </w:tcPr>
          <w:p w14:paraId="41255911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2011ж қазан</w:t>
            </w:r>
          </w:p>
        </w:tc>
      </w:tr>
      <w:tr w:rsidR="008348BE" w14:paraId="78484BEF" w14:textId="77777777" w:rsidTr="008348BE">
        <w:tc>
          <w:tcPr>
            <w:tcW w:w="392" w:type="dxa"/>
          </w:tcPr>
          <w:p w14:paraId="5955942D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4.</w:t>
            </w:r>
          </w:p>
        </w:tc>
        <w:tc>
          <w:tcPr>
            <w:tcW w:w="6946" w:type="dxa"/>
          </w:tcPr>
          <w:p w14:paraId="43225DFC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 xml:space="preserve">«Сынып- баспасөз айнасы»  </w:t>
            </w:r>
          </w:p>
        </w:tc>
        <w:tc>
          <w:tcPr>
            <w:tcW w:w="2233" w:type="dxa"/>
          </w:tcPr>
          <w:p w14:paraId="187C6C02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Жыл бойы</w:t>
            </w:r>
          </w:p>
        </w:tc>
      </w:tr>
      <w:tr w:rsidR="008348BE" w14:paraId="53F70CCA" w14:textId="77777777" w:rsidTr="008348BE">
        <w:tc>
          <w:tcPr>
            <w:tcW w:w="392" w:type="dxa"/>
          </w:tcPr>
          <w:p w14:paraId="08960D68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5.</w:t>
            </w:r>
          </w:p>
        </w:tc>
        <w:tc>
          <w:tcPr>
            <w:tcW w:w="6946" w:type="dxa"/>
          </w:tcPr>
          <w:p w14:paraId="7F8D12BD" w14:textId="77777777" w:rsidR="008348BE" w:rsidRDefault="003603C1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 xml:space="preserve">«Біздің </w:t>
            </w:r>
            <w:r w:rsidR="005C4BEC">
              <w:rPr>
                <w:kern w:val="1"/>
                <w:lang w:val="kk-KZ" w:eastAsia="ar-SA"/>
              </w:rPr>
              <w:t>әуестігіміз»</w:t>
            </w:r>
            <w:r>
              <w:rPr>
                <w:kern w:val="1"/>
                <w:lang w:val="kk-KZ" w:eastAsia="ar-SA"/>
              </w:rPr>
              <w:t>тақырыбына кинофильм</w:t>
            </w:r>
          </w:p>
        </w:tc>
        <w:tc>
          <w:tcPr>
            <w:tcW w:w="2233" w:type="dxa"/>
          </w:tcPr>
          <w:p w14:paraId="6214D332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2011ж қараша</w:t>
            </w:r>
          </w:p>
        </w:tc>
      </w:tr>
      <w:tr w:rsidR="008348BE" w14:paraId="49CEB169" w14:textId="77777777" w:rsidTr="008348BE">
        <w:tc>
          <w:tcPr>
            <w:tcW w:w="392" w:type="dxa"/>
          </w:tcPr>
          <w:p w14:paraId="47B2833D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6.</w:t>
            </w:r>
          </w:p>
        </w:tc>
        <w:tc>
          <w:tcPr>
            <w:tcW w:w="6946" w:type="dxa"/>
          </w:tcPr>
          <w:p w14:paraId="26619D8B" w14:textId="77777777" w:rsidR="008348BE" w:rsidRDefault="00A46FD8" w:rsidP="00A46FD8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«Қазақстан  Республикасының   Тәуелсіздігіне 20 жыл»тақырыбына сурет пен фото альбом (10 бет)</w:t>
            </w:r>
          </w:p>
        </w:tc>
        <w:tc>
          <w:tcPr>
            <w:tcW w:w="2233" w:type="dxa"/>
          </w:tcPr>
          <w:p w14:paraId="09E5A3EF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2011ж желтоқсан</w:t>
            </w:r>
          </w:p>
        </w:tc>
      </w:tr>
      <w:tr w:rsidR="008348BE" w14:paraId="6CA826DA" w14:textId="77777777" w:rsidTr="008348BE">
        <w:tc>
          <w:tcPr>
            <w:tcW w:w="392" w:type="dxa"/>
          </w:tcPr>
          <w:p w14:paraId="1978DBB8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7.</w:t>
            </w:r>
          </w:p>
        </w:tc>
        <w:tc>
          <w:tcPr>
            <w:tcW w:w="6946" w:type="dxa"/>
          </w:tcPr>
          <w:p w14:paraId="4C91DBC3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 xml:space="preserve">Сыныптың  волонтерлік  жұмысын  жандандыру. </w:t>
            </w:r>
          </w:p>
        </w:tc>
        <w:tc>
          <w:tcPr>
            <w:tcW w:w="2233" w:type="dxa"/>
          </w:tcPr>
          <w:p w14:paraId="12A8B158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2012ж қаңтар</w:t>
            </w:r>
          </w:p>
        </w:tc>
      </w:tr>
      <w:tr w:rsidR="008348BE" w14:paraId="0482DE52" w14:textId="77777777" w:rsidTr="008348BE">
        <w:tc>
          <w:tcPr>
            <w:tcW w:w="392" w:type="dxa"/>
          </w:tcPr>
          <w:p w14:paraId="09E767A5" w14:textId="77777777" w:rsidR="008348BE" w:rsidRDefault="00A46FD8" w:rsidP="00A46FD8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8.</w:t>
            </w:r>
          </w:p>
        </w:tc>
        <w:tc>
          <w:tcPr>
            <w:tcW w:w="6946" w:type="dxa"/>
          </w:tcPr>
          <w:p w14:paraId="0D7FCE88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Азаматтық- патриоттық  шараларға  қатысу.</w:t>
            </w:r>
          </w:p>
        </w:tc>
        <w:tc>
          <w:tcPr>
            <w:tcW w:w="2233" w:type="dxa"/>
          </w:tcPr>
          <w:p w14:paraId="7B22E39C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2012ж ақпан</w:t>
            </w:r>
          </w:p>
        </w:tc>
      </w:tr>
      <w:tr w:rsidR="008348BE" w14:paraId="1D565696" w14:textId="77777777" w:rsidTr="008348BE">
        <w:tc>
          <w:tcPr>
            <w:tcW w:w="392" w:type="dxa"/>
          </w:tcPr>
          <w:p w14:paraId="2B97B300" w14:textId="77777777" w:rsidR="008348BE" w:rsidRDefault="00A46FD8" w:rsidP="00A46FD8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9.</w:t>
            </w:r>
          </w:p>
        </w:tc>
        <w:tc>
          <w:tcPr>
            <w:tcW w:w="6946" w:type="dxa"/>
          </w:tcPr>
          <w:p w14:paraId="75BADE37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Экологиялық  марафон ( нақты  акциялар қосу)</w:t>
            </w:r>
          </w:p>
        </w:tc>
        <w:tc>
          <w:tcPr>
            <w:tcW w:w="2233" w:type="dxa"/>
          </w:tcPr>
          <w:p w14:paraId="1CEBCE4E" w14:textId="77777777" w:rsidR="008348BE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2012ж наурыз-сәуір</w:t>
            </w:r>
          </w:p>
        </w:tc>
      </w:tr>
      <w:tr w:rsidR="00A46FD8" w14:paraId="583F3F34" w14:textId="77777777" w:rsidTr="008348BE">
        <w:tc>
          <w:tcPr>
            <w:tcW w:w="392" w:type="dxa"/>
          </w:tcPr>
          <w:p w14:paraId="14448094" w14:textId="77777777" w:rsidR="00A46FD8" w:rsidRDefault="00A46FD8" w:rsidP="00A46FD8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10.</w:t>
            </w:r>
          </w:p>
        </w:tc>
        <w:tc>
          <w:tcPr>
            <w:tcW w:w="6946" w:type="dxa"/>
          </w:tcPr>
          <w:p w14:paraId="23055734" w14:textId="77777777" w:rsidR="00A46FD8" w:rsidRDefault="00A46FD8" w:rsidP="00A46FD8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Жобаның  қорытынды  шарасы.</w:t>
            </w:r>
          </w:p>
        </w:tc>
        <w:tc>
          <w:tcPr>
            <w:tcW w:w="2233" w:type="dxa"/>
          </w:tcPr>
          <w:p w14:paraId="1EEF2A87" w14:textId="77777777" w:rsidR="00A46FD8" w:rsidRDefault="00A46FD8" w:rsidP="008348BE">
            <w:pPr>
              <w:suppressAutoHyphens/>
              <w:rPr>
                <w:kern w:val="1"/>
                <w:lang w:val="kk-KZ" w:eastAsia="ar-SA"/>
              </w:rPr>
            </w:pPr>
            <w:r>
              <w:rPr>
                <w:kern w:val="1"/>
                <w:lang w:val="kk-KZ" w:eastAsia="ar-SA"/>
              </w:rPr>
              <w:t>2012ж. сәуір</w:t>
            </w:r>
          </w:p>
        </w:tc>
      </w:tr>
    </w:tbl>
    <w:p w14:paraId="0D6896A5" w14:textId="77777777" w:rsidR="008348BE" w:rsidRPr="00F96D6D" w:rsidRDefault="008348BE" w:rsidP="008348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</w:p>
    <w:p w14:paraId="0067E8E0" w14:textId="77777777" w:rsidR="005E6E65" w:rsidRPr="00001359" w:rsidRDefault="005E6E65" w:rsidP="005E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E6E65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2.</w:t>
      </w: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3</w:t>
      </w:r>
      <w:r w:rsidRPr="005E6E65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.</w:t>
      </w:r>
      <w:r w:rsidRPr="005E6E6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0135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Әділқазылар алқасы</w:t>
      </w:r>
      <w:r w:rsidRPr="005E6E6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Әділ қазылар құрамына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2,3,4 кезеңге 11 мүше 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ене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</w:t>
      </w:r>
      <w:r w:rsidRPr="0000135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і: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қаланың  білім беру бөлімінің мамандары, облыстық  білім департаментінің  қызметкерлері, педагогикалық еңбек  ардагерлер кеңесінің  мүшелері, қалалық ата-аналар қоғамы кеңесінің  мүшелері.</w:t>
      </w:r>
    </w:p>
    <w:p w14:paraId="2D5D7DF1" w14:textId="77777777" w:rsidR="00F96D6D" w:rsidRP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</w:pPr>
    </w:p>
    <w:p w14:paraId="76B5529A" w14:textId="77777777" w:rsid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2.</w:t>
      </w:r>
      <w:r w:rsidR="005E6E65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4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.Ұйымдастыру  комитет</w:t>
      </w:r>
      <w:r w:rsidR="005E6E65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.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 xml:space="preserve"> 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Фестивалді  өткізу мен ұйымдастыру үшін   ұйымдастыру</w:t>
      </w:r>
      <w:r w:rsidR="005E6E65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комитеті  құрылады. Қалалық   ұйымдастыру</w:t>
      </w:r>
      <w:r w:rsidR="005E6E65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комитеті    қатысушылардың жұмысын үйлестіреді, таңдамалы комиссияның құрамын анықтайды, фестивал  шараларын  өткізуге  мектеп  ұйымына  көмек  береді,  қатысушыларды марапаттау жөнінде шешім қабылдайды.</w:t>
      </w:r>
    </w:p>
    <w:p w14:paraId="252ED42F" w14:textId="77777777" w:rsidR="005E6E65" w:rsidRPr="00F96D6D" w:rsidRDefault="005E6E65" w:rsidP="005E6E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2.4Қ</w:t>
      </w:r>
      <w:r w:rsidRPr="00F96D6D">
        <w:rPr>
          <w:rFonts w:ascii="Times New Roman" w:eastAsia="Times New Roman" w:hAnsi="Times New Roman" w:cs="Times New Roman"/>
          <w:b/>
          <w:kern w:val="1"/>
          <w:sz w:val="20"/>
          <w:szCs w:val="20"/>
          <w:lang w:val="kk-KZ" w:eastAsia="ar-SA"/>
        </w:rPr>
        <w:t>орытындыларын шығару.</w:t>
      </w:r>
    </w:p>
    <w:p w14:paraId="108EDAD4" w14:textId="77777777" w:rsidR="00F96D6D" w:rsidRDefault="00F96D6D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</w:pP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«</w:t>
      </w:r>
      <w:r w:rsidR="000558E2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Самый классный класс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»  қалалық  </w:t>
      </w:r>
      <w:r w:rsidR="000558E2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байқаудың </w:t>
      </w:r>
      <w:r w:rsidRPr="00F96D6D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қорытындысы  бойынша   лауреаттар мен дипломанттары анықталады. </w:t>
      </w:r>
      <w:r w:rsidR="000558E2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2,3,4 орын алған  сынып  ұжымдары  дипломдар және құнды  сыйлықтармен  марапатталады.</w:t>
      </w:r>
    </w:p>
    <w:p w14:paraId="536DC2FE" w14:textId="77777777" w:rsidR="000558E2" w:rsidRPr="00F96D6D" w:rsidRDefault="000558E2" w:rsidP="00F96D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1 орын алған  сынып ұжымы</w:t>
      </w:r>
      <w:r w:rsidR="005C4BEC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н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кубокпен  марапатта</w:t>
      </w:r>
      <w:r w:rsidR="005C4BEC"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0"/>
          <w:szCs w:val="20"/>
          <w:lang w:val="kk-KZ" w:eastAsia="ar-SA"/>
        </w:rPr>
        <w:t xml:space="preserve">  және ұжымымен демалыс кезінде  Астанаға  жолдама беріледі. </w:t>
      </w:r>
    </w:p>
    <w:p w14:paraId="34DE6B28" w14:textId="77777777" w:rsidR="00F96D6D" w:rsidRPr="00F96D6D" w:rsidRDefault="00F96D6D">
      <w:pPr>
        <w:rPr>
          <w:lang w:val="kk-KZ"/>
        </w:rPr>
      </w:pPr>
    </w:p>
    <w:p w14:paraId="53C1B20D" w14:textId="77777777" w:rsidR="00F96D6D" w:rsidRPr="00F96D6D" w:rsidRDefault="00F96D6D" w:rsidP="00F96D6D">
      <w:pPr>
        <w:rPr>
          <w:lang w:val="kk-KZ"/>
        </w:rPr>
      </w:pPr>
    </w:p>
    <w:p w14:paraId="48D8725E" w14:textId="77777777" w:rsidR="00F96D6D" w:rsidRPr="00F96D6D" w:rsidRDefault="00F96D6D" w:rsidP="00F96D6D">
      <w:pPr>
        <w:rPr>
          <w:lang w:val="kk-KZ"/>
        </w:rPr>
      </w:pPr>
    </w:p>
    <w:p w14:paraId="32A84B3A" w14:textId="77777777" w:rsidR="00F96D6D" w:rsidRPr="00F96D6D" w:rsidRDefault="00F96D6D" w:rsidP="00F96D6D">
      <w:pPr>
        <w:rPr>
          <w:lang w:val="kk-KZ"/>
        </w:rPr>
      </w:pPr>
    </w:p>
    <w:p w14:paraId="7D5ACA0E" w14:textId="77777777" w:rsidR="00F96D6D" w:rsidRPr="00F96D6D" w:rsidRDefault="000558E2" w:rsidP="00F96D6D">
      <w:pPr>
        <w:rPr>
          <w:lang w:val="kk-KZ"/>
        </w:rPr>
      </w:pPr>
      <w:r>
        <w:rPr>
          <w:lang w:val="kk-KZ"/>
        </w:rPr>
        <w:t>Қасымов Н.М. 322343</w:t>
      </w:r>
    </w:p>
    <w:p w14:paraId="1F06810F" w14:textId="77777777" w:rsidR="00F96D6D" w:rsidRPr="00F96D6D" w:rsidRDefault="00F96D6D" w:rsidP="00F96D6D">
      <w:pPr>
        <w:rPr>
          <w:lang w:val="kk-KZ"/>
        </w:rPr>
      </w:pPr>
    </w:p>
    <w:p w14:paraId="5791ED98" w14:textId="77777777" w:rsidR="00F96D6D" w:rsidRPr="00F96D6D" w:rsidRDefault="00F96D6D" w:rsidP="00F96D6D">
      <w:pPr>
        <w:rPr>
          <w:lang w:val="kk-KZ"/>
        </w:rPr>
      </w:pPr>
    </w:p>
    <w:p w14:paraId="1454D58F" w14:textId="77777777" w:rsidR="00F96D6D" w:rsidRPr="00F96D6D" w:rsidRDefault="00F96D6D" w:rsidP="00F96D6D">
      <w:pPr>
        <w:rPr>
          <w:lang w:val="kk-KZ"/>
        </w:rPr>
      </w:pPr>
    </w:p>
    <w:p w14:paraId="159193A9" w14:textId="77777777" w:rsidR="00F96D6D" w:rsidRPr="00F96D6D" w:rsidRDefault="00F96D6D" w:rsidP="00F96D6D">
      <w:pPr>
        <w:rPr>
          <w:lang w:val="kk-KZ"/>
        </w:rPr>
      </w:pPr>
    </w:p>
    <w:p w14:paraId="0CDA8387" w14:textId="77777777" w:rsidR="00F96D6D" w:rsidRPr="00F96D6D" w:rsidRDefault="00F96D6D" w:rsidP="00F96D6D">
      <w:pPr>
        <w:rPr>
          <w:lang w:val="kk-KZ"/>
        </w:rPr>
      </w:pPr>
    </w:p>
    <w:p w14:paraId="35F4904F" w14:textId="77777777" w:rsidR="00F96D6D" w:rsidRPr="00F96D6D" w:rsidRDefault="00F96D6D" w:rsidP="00F96D6D">
      <w:pPr>
        <w:rPr>
          <w:lang w:val="kk-KZ"/>
        </w:rPr>
      </w:pPr>
    </w:p>
    <w:p w14:paraId="0250FE5F" w14:textId="77777777" w:rsidR="00F96D6D" w:rsidRPr="00F96D6D" w:rsidRDefault="00F96D6D" w:rsidP="00F96D6D">
      <w:pPr>
        <w:rPr>
          <w:lang w:val="kk-KZ"/>
        </w:rPr>
      </w:pPr>
    </w:p>
    <w:p w14:paraId="783B238D" w14:textId="77777777" w:rsidR="00F96D6D" w:rsidRPr="00F96D6D" w:rsidRDefault="00F96D6D" w:rsidP="00F96D6D">
      <w:pPr>
        <w:rPr>
          <w:lang w:val="kk-KZ"/>
        </w:rPr>
      </w:pPr>
    </w:p>
    <w:p w14:paraId="0FCFDC67" w14:textId="77777777" w:rsidR="00F96D6D" w:rsidRPr="00F96D6D" w:rsidRDefault="00F96D6D" w:rsidP="00F96D6D">
      <w:pPr>
        <w:rPr>
          <w:lang w:val="kk-KZ"/>
        </w:rPr>
      </w:pPr>
    </w:p>
    <w:p w14:paraId="34470F7F" w14:textId="77777777" w:rsidR="00F96D6D" w:rsidRPr="00F96D6D" w:rsidRDefault="00F96D6D" w:rsidP="00F96D6D">
      <w:pPr>
        <w:rPr>
          <w:lang w:val="kk-KZ"/>
        </w:rPr>
      </w:pPr>
    </w:p>
    <w:p w14:paraId="252A37D5" w14:textId="77777777" w:rsidR="00F96D6D" w:rsidRPr="00F96D6D" w:rsidRDefault="00F96D6D" w:rsidP="00F96D6D">
      <w:pPr>
        <w:rPr>
          <w:lang w:val="kk-KZ"/>
        </w:rPr>
      </w:pPr>
    </w:p>
    <w:p w14:paraId="5FAC9ECC" w14:textId="77777777" w:rsidR="00F96D6D" w:rsidRPr="00F96D6D" w:rsidRDefault="00F96D6D" w:rsidP="00F96D6D">
      <w:pPr>
        <w:rPr>
          <w:lang w:val="kk-KZ"/>
        </w:rPr>
      </w:pPr>
    </w:p>
    <w:p w14:paraId="7C54EFB1" w14:textId="77777777" w:rsidR="00F96D6D" w:rsidRPr="00F96D6D" w:rsidRDefault="00F96D6D" w:rsidP="00F96D6D">
      <w:pPr>
        <w:rPr>
          <w:lang w:val="kk-KZ"/>
        </w:rPr>
      </w:pPr>
    </w:p>
    <w:p w14:paraId="617C559B" w14:textId="77777777" w:rsidR="00F96D6D" w:rsidRPr="00F96D6D" w:rsidRDefault="00F96D6D" w:rsidP="00F96D6D">
      <w:pPr>
        <w:rPr>
          <w:lang w:val="kk-KZ"/>
        </w:rPr>
      </w:pPr>
    </w:p>
    <w:p w14:paraId="79ED0255" w14:textId="77777777" w:rsidR="00F96D6D" w:rsidRPr="00F96D6D" w:rsidRDefault="00F96D6D" w:rsidP="00F96D6D">
      <w:pPr>
        <w:rPr>
          <w:lang w:val="kk-KZ"/>
        </w:rPr>
      </w:pPr>
    </w:p>
    <w:p w14:paraId="147F6DB8" w14:textId="77777777" w:rsidR="00F96D6D" w:rsidRPr="00F96D6D" w:rsidRDefault="00F96D6D" w:rsidP="00F96D6D">
      <w:pPr>
        <w:rPr>
          <w:lang w:val="kk-KZ"/>
        </w:rPr>
      </w:pPr>
    </w:p>
    <w:p w14:paraId="77A0E29D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val="kk-KZ"/>
        </w:rPr>
      </w:pPr>
    </w:p>
    <w:p w14:paraId="722298C5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val="kk-KZ"/>
        </w:rPr>
      </w:pPr>
      <w:r w:rsidRPr="00F96D6D">
        <w:rPr>
          <w:rFonts w:ascii="Arial" w:eastAsia="Times New Roman" w:hAnsi="Arial" w:cs="Times New Roman"/>
          <w:b/>
          <w:sz w:val="24"/>
          <w:szCs w:val="24"/>
          <w:lang w:val="kk-KZ"/>
        </w:rPr>
        <w:t>3.1.Ұйымдастыру  комитеті.</w:t>
      </w:r>
    </w:p>
    <w:p w14:paraId="344BA199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z w:val="24"/>
          <w:szCs w:val="24"/>
          <w:lang w:val="kk-KZ"/>
        </w:rPr>
      </w:pPr>
      <w:r w:rsidRPr="00F96D6D">
        <w:rPr>
          <w:rFonts w:ascii="Arial" w:eastAsia="Times New Roman" w:hAnsi="Arial" w:cs="Times New Roman"/>
          <w:sz w:val="24"/>
          <w:szCs w:val="24"/>
          <w:lang w:val="kk-KZ"/>
        </w:rPr>
        <w:t xml:space="preserve">      Байқауды ұйымдастыру және өткізу үшін ұйымдастыру комитеті құрылады.Ұжымға  кеңес көмек береді, әділ қазылар құрамын анықтайды, қатысушылардың жұмысын үйлестіреді.</w:t>
      </w:r>
    </w:p>
    <w:p w14:paraId="548330F0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sz w:val="24"/>
          <w:szCs w:val="24"/>
          <w:lang w:val="kk-KZ"/>
        </w:rPr>
      </w:pPr>
      <w:r w:rsidRPr="00F96D6D">
        <w:rPr>
          <w:rFonts w:ascii="Arial" w:eastAsia="Times New Roman" w:hAnsi="Arial" w:cs="Times New Roman"/>
          <w:b/>
          <w:sz w:val="24"/>
          <w:szCs w:val="24"/>
          <w:lang w:val="kk-KZ"/>
        </w:rPr>
        <w:t>3.2. Марапаттау.</w:t>
      </w:r>
    </w:p>
    <w:p w14:paraId="47F95688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z w:val="24"/>
          <w:szCs w:val="24"/>
          <w:lang w:val="kk-KZ"/>
        </w:rPr>
      </w:pPr>
      <w:r w:rsidRPr="00F96D6D">
        <w:rPr>
          <w:rFonts w:ascii="Arial" w:eastAsia="Times New Roman" w:hAnsi="Arial" w:cs="Times New Roman"/>
          <w:sz w:val="24"/>
          <w:szCs w:val="24"/>
          <w:lang w:val="kk-KZ"/>
        </w:rPr>
        <w:t xml:space="preserve">Фестивал лауреаттары  Балалардың  бос уақытын  қамту  және   шығармашылығы  орталығының мақтау қағаздары және  құнды  сыйлықтарымен марапатталады.   </w:t>
      </w:r>
    </w:p>
    <w:p w14:paraId="43797619" w14:textId="77777777" w:rsidR="00F96D6D" w:rsidRPr="00F96D6D" w:rsidRDefault="00F96D6D" w:rsidP="00F96D6D">
      <w:pPr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z w:val="24"/>
          <w:szCs w:val="24"/>
          <w:lang w:val="kk-KZ"/>
        </w:rPr>
      </w:pPr>
      <w:r w:rsidRPr="00F96D6D">
        <w:rPr>
          <w:rFonts w:ascii="Arial" w:eastAsia="Times New Roman" w:hAnsi="Arial" w:cs="Times New Roman"/>
          <w:sz w:val="24"/>
          <w:szCs w:val="24"/>
          <w:lang w:val="kk-KZ"/>
        </w:rPr>
        <w:t xml:space="preserve">   </w:t>
      </w:r>
    </w:p>
    <w:p w14:paraId="25B47CFE" w14:textId="77777777" w:rsidR="00C76CE8" w:rsidRPr="00F96D6D" w:rsidRDefault="00C76CE8" w:rsidP="00F96D6D">
      <w:pPr>
        <w:ind w:firstLine="708"/>
        <w:rPr>
          <w:lang w:val="kk-KZ"/>
        </w:rPr>
      </w:pPr>
    </w:p>
    <w:sectPr w:rsidR="00C76CE8" w:rsidRPr="00F9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5C"/>
    <w:rsid w:val="0000555C"/>
    <w:rsid w:val="000558E2"/>
    <w:rsid w:val="003603C1"/>
    <w:rsid w:val="004E31A1"/>
    <w:rsid w:val="005C4BEC"/>
    <w:rsid w:val="005E6E65"/>
    <w:rsid w:val="00794CBF"/>
    <w:rsid w:val="008348BE"/>
    <w:rsid w:val="0083632A"/>
    <w:rsid w:val="00A46FD8"/>
    <w:rsid w:val="00C76CE8"/>
    <w:rsid w:val="00E72F76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A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6D"/>
    <w:pPr>
      <w:ind w:left="720"/>
      <w:contextualSpacing/>
    </w:pPr>
  </w:style>
  <w:style w:type="table" w:styleId="a4">
    <w:name w:val="Table Grid"/>
    <w:basedOn w:val="a1"/>
    <w:rsid w:val="00F9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6D"/>
    <w:pPr>
      <w:ind w:left="720"/>
      <w:contextualSpacing/>
    </w:pPr>
  </w:style>
  <w:style w:type="table" w:styleId="a4">
    <w:name w:val="Table Grid"/>
    <w:basedOn w:val="a1"/>
    <w:rsid w:val="00F9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ЦЗДТ</cp:lastModifiedBy>
  <cp:revision>2</cp:revision>
  <dcterms:created xsi:type="dcterms:W3CDTF">2011-05-17T08:34:00Z</dcterms:created>
  <dcterms:modified xsi:type="dcterms:W3CDTF">2011-05-17T10:01:00Z</dcterms:modified>
</cp:coreProperties>
</file>