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C1" w:rsidRDefault="00341203" w:rsidP="0034120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Самостоятельная работа </w:t>
      </w:r>
    </w:p>
    <w:p w:rsidR="00341203" w:rsidRDefault="00341203" w:rsidP="003412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теме: «Сложение натуральных чисел»</w:t>
      </w:r>
    </w:p>
    <w:p w:rsidR="00341203" w:rsidRDefault="00341203" w:rsidP="003412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</w:t>
      </w:r>
    </w:p>
    <w:p w:rsidR="00341203" w:rsidRDefault="00341203" w:rsidP="003412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Вычислить наиболее удобным способом: 865 + 1097 + 1135.</w:t>
      </w:r>
    </w:p>
    <w:p w:rsidR="00341203" w:rsidRDefault="00341203" w:rsidP="003412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Решить задачу: </w:t>
      </w:r>
    </w:p>
    <w:p w:rsidR="00341203" w:rsidRDefault="00341203" w:rsidP="00341203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Ширина прямоугольного участка земли 170 м, а длина на 45 м больше. Чему равна сумма длин всех сторон этого участка?</w:t>
      </w:r>
    </w:p>
    <w:p w:rsidR="00341203" w:rsidRDefault="00341203" w:rsidP="003412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</w:t>
      </w:r>
    </w:p>
    <w:p w:rsidR="00341203" w:rsidRDefault="00341203" w:rsidP="003412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Вычислить наиболее удобным способом: 765 + 8003 + 235.</w:t>
      </w:r>
    </w:p>
    <w:p w:rsidR="00341203" w:rsidRDefault="00341203" w:rsidP="003412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Решить задачу:</w:t>
      </w:r>
    </w:p>
    <w:p w:rsidR="00341203" w:rsidRDefault="00341203" w:rsidP="00341203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i/>
          <w:sz w:val="28"/>
          <w:szCs w:val="28"/>
        </w:rPr>
        <w:t>Сад имеет форму прямоугольника, одна сторона его 350 м, а другая на 80 м больше. Найдите длину изгороди этого сада.</w:t>
      </w:r>
    </w:p>
    <w:p w:rsidR="00341203" w:rsidRDefault="00341203" w:rsidP="003412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3</w:t>
      </w:r>
    </w:p>
    <w:p w:rsidR="00341203" w:rsidRDefault="00341203" w:rsidP="003412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Вычислить наиболее удобным способом: 1001 + 218 + 782.</w:t>
      </w:r>
    </w:p>
    <w:p w:rsidR="00341203" w:rsidRDefault="00341203" w:rsidP="00341203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Решить задачу: </w:t>
      </w:r>
    </w:p>
    <w:p w:rsidR="00341203" w:rsidRDefault="00341203" w:rsidP="00341203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Ширина прямоугольного участка земли 250 м, и она  на 50 м меньше длины. Вычислите сумму длин всех сторон этого участка.</w:t>
      </w:r>
    </w:p>
    <w:p w:rsidR="00341203" w:rsidRDefault="00341203" w:rsidP="003412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4</w:t>
      </w:r>
    </w:p>
    <w:p w:rsidR="00341203" w:rsidRDefault="00341203" w:rsidP="003412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Вычислить наиболее удобным способом: 147 + 8011 + 253.</w:t>
      </w:r>
    </w:p>
    <w:p w:rsidR="00341203" w:rsidRDefault="00341203" w:rsidP="00341203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Решить задачу:</w:t>
      </w:r>
    </w:p>
    <w:p w:rsidR="00341203" w:rsidRDefault="00341203" w:rsidP="00341203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i/>
          <w:sz w:val="28"/>
          <w:szCs w:val="28"/>
        </w:rPr>
        <w:t>Одна из сторон прямоугольного участка земли 240 м, а другая в 2 раза больше. Найдите длину изгороди прямоугольного участка земли.</w:t>
      </w:r>
    </w:p>
    <w:p w:rsidR="00341203" w:rsidRDefault="00341203" w:rsidP="00341203">
      <w:pPr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51618F" w:rsidRDefault="0051618F"/>
    <w:sectPr w:rsidR="0051618F" w:rsidSect="0051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C25"/>
    <w:multiLevelType w:val="hybridMultilevel"/>
    <w:tmpl w:val="4C9A05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F57F5"/>
    <w:multiLevelType w:val="hybridMultilevel"/>
    <w:tmpl w:val="06AC6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10DF7"/>
    <w:multiLevelType w:val="hybridMultilevel"/>
    <w:tmpl w:val="AF8E7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AD5E7D"/>
    <w:multiLevelType w:val="hybridMultilevel"/>
    <w:tmpl w:val="E4147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1203"/>
    <w:rsid w:val="00233AC1"/>
    <w:rsid w:val="00341203"/>
    <w:rsid w:val="0051618F"/>
    <w:rsid w:val="0070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2011-12-14T07:20:00Z</dcterms:created>
  <dcterms:modified xsi:type="dcterms:W3CDTF">2011-12-14T09:23:00Z</dcterms:modified>
</cp:coreProperties>
</file>